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84691">
        <w:trPr>
          <w:tblCellSpacing w:w="15" w:type="dxa"/>
        </w:trPr>
        <w:tc>
          <w:tcPr>
            <w:tcW w:w="9488" w:type="dxa"/>
            <w:tcMar>
              <w:top w:w="150" w:type="dxa"/>
              <w:left w:w="15" w:type="dxa"/>
              <w:bottom w:w="15" w:type="dxa"/>
              <w:right w:w="15" w:type="dxa"/>
            </w:tcMar>
            <w:vAlign w:val="center"/>
          </w:tcPr>
          <w:p w:rsidR="007B7690" w:rsidRDefault="00E63E07" w:rsidP="00E63E07">
            <w:pPr>
              <w:jc w:val="right"/>
            </w:pPr>
            <w:r>
              <w:t>[NowFormal]</w:t>
            </w:r>
          </w:p>
          <w:p w:rsidR="00702789" w:rsidRDefault="0052223A" w:rsidP="00C41B71">
            <w:r>
              <w:t>[ctFirstName]</w:t>
            </w:r>
            <w:r w:rsidR="00827BB5">
              <w:t xml:space="preserve"> </w:t>
            </w:r>
            <w:r>
              <w:t>[ctLastName]</w:t>
            </w:r>
            <w:r w:rsidR="00C41B71">
              <w:t xml:space="preserve">                                                                                                    </w:t>
            </w:r>
            <w:r>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606395">
              <w:t>,</w:t>
            </w:r>
          </w:p>
          <w:p w:rsidR="00702789" w:rsidRDefault="00702789" w:rsidP="00702789"/>
          <w:p w:rsidR="00702789" w:rsidRDefault="00702789" w:rsidP="00702789">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cash 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702789" w:rsidRPr="005450D7" w:rsidRDefault="00702789" w:rsidP="00702789">
            <w:pPr>
              <w:pStyle w:val="NormalWeb"/>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8E7CD1">
              <w:rPr>
                <w:b/>
                <w:sz w:val="20"/>
                <w:szCs w:val="20"/>
              </w:rPr>
              <w:t>[StartDateFormal]</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BC4A1A">
              <w:rPr>
                <w:sz w:val="20"/>
                <w:szCs w:val="20"/>
              </w:rPr>
              <w:t>ve, please contact [utFirstName]</w:t>
            </w:r>
            <w:r w:rsidR="002422EA">
              <w:rPr>
                <w:sz w:val="20"/>
                <w:szCs w:val="20"/>
              </w:rPr>
              <w:t xml:space="preserve"> [utLastName]</w:t>
            </w:r>
            <w:r w:rsidR="00D413C3">
              <w:rPr>
                <w:sz w:val="20"/>
                <w:szCs w:val="20"/>
              </w:rPr>
              <w:t xml:space="preserve"> </w:t>
            </w:r>
            <w:r w:rsidRPr="005450D7">
              <w:rPr>
                <w:sz w:val="20"/>
                <w:szCs w:val="20"/>
              </w:rPr>
              <w:t xml:space="preserve">by phone number </w:t>
            </w:r>
            <w:r w:rsidR="00891867">
              <w:rPr>
                <w:sz w:val="20"/>
                <w:szCs w:val="20"/>
              </w:rPr>
              <w:t>[utPhoneWork]</w:t>
            </w:r>
            <w:r w:rsidR="00D413C3">
              <w:rPr>
                <w:sz w:val="20"/>
                <w:szCs w:val="20"/>
              </w:rPr>
              <w:t xml:space="preserve"> </w:t>
            </w:r>
            <w:r w:rsidR="00580AA2">
              <w:rPr>
                <w:sz w:val="20"/>
                <w:szCs w:val="20"/>
              </w:rPr>
              <w:t>or email</w:t>
            </w:r>
            <w:r w:rsidR="002E6E1E">
              <w:rPr>
                <w:sz w:val="20"/>
                <w:szCs w:val="20"/>
              </w:rPr>
              <w:t xml:space="preserve"> </w:t>
            </w:r>
            <w:r w:rsidR="00B37F44">
              <w:rPr>
                <w:sz w:val="20"/>
                <w:szCs w:val="20"/>
              </w:rPr>
              <w:t>[utEmail]</w:t>
            </w:r>
            <w:r w:rsidR="002E6E1E">
              <w:rPr>
                <w:sz w:val="20"/>
                <w:szCs w:val="20"/>
              </w:rPr>
              <w:t xml:space="preserve"> </w:t>
            </w:r>
            <w:r w:rsidRPr="005450D7">
              <w:rPr>
                <w:sz w:val="20"/>
                <w:szCs w:val="20"/>
              </w:rPr>
              <w:t>to make alternative arrangements.</w:t>
            </w:r>
          </w:p>
          <w:p w:rsidR="00702789" w:rsidRDefault="00702789" w:rsidP="00702789">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The results of all work performed under this agreement will be available for publication by the U.S. Geological Survey. We look forward to continuing this and future cooperative efforts in these mutually beneficial water resources studies.</w:t>
            </w:r>
          </w:p>
          <w:p w:rsidR="00F75EE7" w:rsidRDefault="00F75EE7" w:rsidP="00F75EE7">
            <w:pPr>
              <w:pStyle w:val="NormalWeb"/>
              <w:ind w:firstLine="5760"/>
              <w:rPr>
                <w:sz w:val="20"/>
                <w:szCs w:val="20"/>
              </w:rPr>
            </w:pPr>
            <w:r>
              <w:rPr>
                <w:sz w:val="20"/>
                <w:szCs w:val="20"/>
              </w:rPr>
              <w:t xml:space="preserve">Sincerely, </w:t>
            </w:r>
          </w:p>
          <w:p w:rsidR="00F75EE7" w:rsidRPr="001432DC" w:rsidRDefault="00F75EE7" w:rsidP="00F75EE7">
            <w:pPr>
              <w:spacing w:after="240"/>
            </w:pPr>
          </w:p>
          <w:p w:rsidR="00F75EE7" w:rsidRPr="001432DC" w:rsidRDefault="00F75EE7" w:rsidP="001432DC">
            <w:r w:rsidRPr="001432DC">
              <w:t xml:space="preserve">                                                                                                                  </w:t>
            </w:r>
            <w:r w:rsidR="007B2C98">
              <w:t xml:space="preserve"> </w:t>
            </w:r>
            <w:r w:rsidRPr="001432DC">
              <w:t>[Director]</w:t>
            </w:r>
            <w:r w:rsidR="001432DC" w:rsidRPr="001432DC">
              <w:t xml:space="preserve"> </w:t>
            </w:r>
          </w:p>
          <w:p w:rsidR="00F75EE7" w:rsidRPr="001432DC" w:rsidRDefault="00F75EE7" w:rsidP="00F75EE7">
            <w:r w:rsidRPr="001432DC">
              <w:t xml:space="preserve">                                                                                                                  </w:t>
            </w:r>
            <w:r w:rsidR="007B2C98">
              <w:t xml:space="preserve"> </w:t>
            </w:r>
            <w:r w:rsidRPr="001432DC">
              <w:t>[DirectorTitle]</w:t>
            </w:r>
          </w:p>
          <w:p w:rsidR="007B7690" w:rsidRDefault="00F75EE7" w:rsidP="000D7334">
            <w:pPr>
              <w:ind w:firstLine="5760"/>
            </w:pPr>
            <w:r>
              <w:t xml:space="preserve"> </w:t>
            </w:r>
          </w:p>
          <w:p w:rsidR="00427EFD" w:rsidRDefault="00141004" w:rsidP="00F75EE7">
            <w:r>
              <w:t>Enc.: [PurchaseOrderNum]</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DE5DCA">
          <w:pgSz w:w="12240" w:h="15840"/>
          <w:pgMar w:top="1440" w:right="1325" w:bottom="1440" w:left="1325" w:header="720" w:footer="720" w:gutter="0"/>
          <w:cols w:space="720"/>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81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47"/>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407F1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9B7C23" w:rsidRDefault="0045561B" w:rsidP="00407F1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[FBMSNumber]</w:t>
                  </w:r>
                </w:p>
              </w:tc>
              <w:tc>
                <w:tcPr>
                  <w:tcW w:w="1078" w:type="dxa"/>
                  <w:tcBorders>
                    <w:top w:val="nil"/>
                    <w:left w:val="nil"/>
                    <w:bottom w:val="nil"/>
                    <w:right w:val="nil"/>
                  </w:tcBorders>
                </w:tcPr>
                <w:p w:rsidR="0045561B" w:rsidRPr="009B7C23" w:rsidRDefault="0045561B" w:rsidP="00407F1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9B7C23" w:rsidRDefault="00184872" w:rsidP="00407F1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[SONumber]</w:t>
                  </w:r>
                </w:p>
              </w:tc>
              <w:tc>
                <w:tcPr>
                  <w:tcW w:w="2034" w:type="dxa"/>
                  <w:tcBorders>
                    <w:top w:val="nil"/>
                    <w:left w:val="nil"/>
                    <w:bottom w:val="nil"/>
                    <w:right w:val="nil"/>
                  </w:tcBorders>
                </w:tcPr>
                <w:p w:rsidR="0045561B" w:rsidRPr="009B7C23" w:rsidRDefault="0045561B" w:rsidP="00407F1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9B7C23" w:rsidRDefault="0045561B" w:rsidP="00407F1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99"/>
            </w:tblGrid>
            <w:tr w:rsidR="0045561B" w:rsidRPr="009B7C23" w:rsidTr="00653E82">
              <w:trPr>
                <w:trHeight w:val="251"/>
              </w:trPr>
              <w:tc>
                <w:tcPr>
                  <w:tcW w:w="10799" w:type="dxa"/>
                  <w:tcBorders>
                    <w:top w:val="nil"/>
                    <w:left w:val="nil"/>
                    <w:bottom w:val="nil"/>
                    <w:right w:val="nil"/>
                  </w:tcBorders>
                </w:tcPr>
                <w:p w:rsidR="0045561B" w:rsidRPr="00407F1E" w:rsidRDefault="0045561B" w:rsidP="00407F1E">
                  <w:pPr>
                    <w:framePr w:hSpace="180" w:wrap="around" w:vAnchor="text" w:hAnchor="margin" w:y="346"/>
                    <w:jc w:val="center"/>
                    <w:rPr>
                      <w:rFonts w:ascii="Times New Roman" w:hAnsi="Times New Roman" w:cs="Times New Roman"/>
                      <w:sz w:val="24"/>
                    </w:rPr>
                  </w:pPr>
                  <w:r w:rsidRPr="00407F1E">
                    <w:rPr>
                      <w:rFonts w:ascii="Times New Roman" w:hAnsi="Times New Roman" w:cs="Times New Roman"/>
                      <w:sz w:val="24"/>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99"/>
            </w:tblGrid>
            <w:tr w:rsidR="0045561B" w:rsidRPr="009B7C23" w:rsidTr="00653E82">
              <w:trPr>
                <w:trHeight w:val="615"/>
              </w:trPr>
              <w:tc>
                <w:tcPr>
                  <w:tcW w:w="10799" w:type="dxa"/>
                  <w:tcBorders>
                    <w:top w:val="nil"/>
                    <w:left w:val="nil"/>
                    <w:bottom w:val="nil"/>
                    <w:right w:val="nil"/>
                  </w:tcBorders>
                </w:tcPr>
                <w:p w:rsidR="0045561B" w:rsidRPr="009B7C23" w:rsidRDefault="0045561B" w:rsidP="00407F1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7B704E">
        <w:trPr>
          <w:trHeight w:val="1006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B950A8">
              <w:trPr>
                <w:trHeight w:val="345"/>
              </w:trPr>
              <w:tc>
                <w:tcPr>
                  <w:tcW w:w="4239" w:type="dxa"/>
                  <w:vMerge w:val="restart"/>
                  <w:tcBorders>
                    <w:top w:val="nil"/>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NON-FEDERAL CUSTOMER INFORMATION SECTION:</w:t>
                  </w:r>
                </w:p>
              </w:tc>
              <w:tc>
                <w:tcPr>
                  <w:tcW w:w="6560" w:type="dxa"/>
                  <w:gridSpan w:val="2"/>
                  <w:tcBorders>
                    <w:top w:val="nil"/>
                    <w:right w:val="nil"/>
                  </w:tcBorders>
                </w:tcPr>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407F1E">
                    <w:rPr>
                      <w:rFonts w:ascii="Times New Roman" w:hAnsi="Times New Roman" w:cs="Times New Roman"/>
                      <w:b/>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DUNS Number </w:t>
                  </w:r>
                  <w:r w:rsidR="001A4F88">
                    <w:rPr>
                      <w:rFonts w:ascii="Times New Roman" w:hAnsi="Times New Roman" w:cs="Times New Roman"/>
                      <w:i/>
                      <w:sz w:val="14"/>
                      <w:szCs w:val="14"/>
                    </w:rPr>
                    <w:t>(i</w:t>
                  </w:r>
                  <w:r w:rsidRPr="008A317D">
                    <w:rPr>
                      <w:rFonts w:ascii="Times New Roman" w:hAnsi="Times New Roman" w:cs="Times New Roman"/>
                      <w:i/>
                      <w:sz w:val="14"/>
                      <w:szCs w:val="14"/>
                    </w:rPr>
                    <w:t>f available)</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N</w:t>
                  </w:r>
                  <w:r w:rsidR="001A4F88">
                    <w:rPr>
                      <w:rFonts w:ascii="Times New Roman" w:hAnsi="Times New Roman" w:cs="Times New Roman"/>
                      <w:sz w:val="14"/>
                      <w:szCs w:val="14"/>
                    </w:rPr>
                    <w:t>/</w:t>
                  </w:r>
                  <w:r>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B950A8">
              <w:trPr>
                <w:trHeight w:val="335"/>
              </w:trPr>
              <w:tc>
                <w:tcPr>
                  <w:tcW w:w="4239" w:type="dxa"/>
                  <w:vMerge w:val="restart"/>
                  <w:tcBorders>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USGS INFORMATION SECT</w:t>
                  </w:r>
                  <w:r w:rsidR="00DD473B">
                    <w:rPr>
                      <w:rFonts w:ascii="Times New Roman" w:hAnsi="Times New Roman" w:cs="Times New Roman"/>
                      <w:b/>
                      <w:i/>
                      <w:sz w:val="15"/>
                      <w:szCs w:val="15"/>
                    </w:rPr>
                    <w:t>I</w:t>
                  </w:r>
                  <w:r w:rsidRPr="00B950A8">
                    <w:rPr>
                      <w:rFonts w:ascii="Times New Roman" w:hAnsi="Times New Roman" w:cs="Times New Roman"/>
                      <w:b/>
                      <w:i/>
                      <w:sz w:val="15"/>
                      <w:szCs w:val="15"/>
                    </w:rPr>
                    <w:t>ON:</w:t>
                  </w:r>
                </w:p>
              </w:tc>
              <w:tc>
                <w:tcPr>
                  <w:tcW w:w="6560" w:type="dxa"/>
                  <w:gridSpan w:val="2"/>
                  <w:tcBorders>
                    <w:right w:val="nil"/>
                  </w:tcBorders>
                </w:tcPr>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00407F1E" w:rsidRPr="00407F1E">
                    <w:rPr>
                      <w:rFonts w:ascii="Times New Roman" w:hAnsi="Times New Roman" w:cs="Times New Roman"/>
                      <w:b/>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w:t>
                  </w:r>
                  <w:r w:rsidR="00DD473B">
                    <w:rPr>
                      <w:rFonts w:ascii="Times New Roman" w:hAnsi="Times New Roman" w:cs="Times New Roman"/>
                      <w:sz w:val="14"/>
                      <w:szCs w:val="14"/>
                    </w:rPr>
                    <w:t>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927B9D">
                    <w:rPr>
                      <w:rFonts w:ascii="Times New Roman" w:hAnsi="Times New Roman"/>
                      <w:sz w:val="14"/>
                      <w:szCs w:val="14"/>
                    </w:rPr>
                    <w:t>:</w:t>
                  </w:r>
                  <w:r w:rsidR="001A4F88">
                    <w:rPr>
                      <w:rFonts w:ascii="Times New Roman" w:hAnsi="Times New Roman"/>
                      <w:sz w:val="14"/>
                      <w:szCs w:val="14"/>
                    </w:rPr>
                    <w:t xml:space="preserve">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r w:rsidR="00B950A8">
                    <w:rPr>
                      <w:rFonts w:ascii="Times New Roman" w:hAnsi="Times New Roman" w:cs="Times New Roman"/>
                      <w:sz w:val="14"/>
                      <w:szCs w:val="14"/>
                    </w:rPr>
                    <w:t>.</w:t>
                  </w:r>
                </w:p>
              </w:tc>
            </w:tr>
            <w:tr w:rsidR="0045561B" w:rsidRPr="009B7C23" w:rsidTr="00B950A8">
              <w:trPr>
                <w:trHeight w:val="345"/>
              </w:trPr>
              <w:tc>
                <w:tcPr>
                  <w:tcW w:w="4239" w:type="dxa"/>
                  <w:vMerge w:val="restart"/>
                  <w:tcBorders>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SCOPE OF WORK SECTION:</w:t>
                  </w:r>
                </w:p>
              </w:tc>
              <w:tc>
                <w:tcPr>
                  <w:tcW w:w="6560" w:type="dxa"/>
                  <w:gridSpan w:val="2"/>
                  <w:tcBorders>
                    <w:right w:val="nil"/>
                  </w:tcBorders>
                </w:tcPr>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00407F1E" w:rsidRPr="00407F1E">
                    <w:rPr>
                      <w:rFonts w:ascii="Times New Roman" w:hAnsi="Times New Roman" w:cs="Times New Roman"/>
                      <w:b/>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927B9D">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w:t>
                  </w:r>
                  <w:r w:rsidR="00874256" w:rsidRPr="00A1646E">
                    <w:rPr>
                      <w:rFonts w:ascii="Times New Roman" w:hAnsi="Times New Roman" w:cs="Times New Roman"/>
                      <w:i/>
                      <w:sz w:val="14"/>
                      <w:szCs w:val="14"/>
                    </w:rPr>
                    <w:t>i</w:t>
                  </w:r>
                  <w:r w:rsidR="0045561B" w:rsidRPr="00A1646E">
                    <w:rPr>
                      <w:rFonts w:ascii="Times New Roman" w:hAnsi="Times New Roman" w:cs="Times New Roman"/>
                      <w:i/>
                      <w:sz w:val="14"/>
                      <w:szCs w:val="14"/>
                    </w:rPr>
                    <w:t>f applicable</w:t>
                  </w:r>
                  <w:r w:rsidR="0045561B">
                    <w:rPr>
                      <w:rFonts w:ascii="Times New Roman" w:hAnsi="Times New Roman" w:cs="Times New Roman"/>
                      <w:sz w:val="14"/>
                      <w:szCs w:val="14"/>
                    </w:rPr>
                    <w:t>)</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w:t>
                  </w:r>
                  <w:r w:rsidR="00B950A8">
                    <w:rPr>
                      <w:rFonts w:ascii="Times New Roman" w:hAnsi="Times New Roman" w:cs="Times New Roman"/>
                      <w:sz w:val="14"/>
                      <w:szCs w:val="14"/>
                    </w:rPr>
                    <w:t>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r w:rsidR="00B950A8">
                    <w:rPr>
                      <w:rFonts w:ascii="Times New Roman" w:hAnsi="Times New Roman" w:cs="Times New Roman"/>
                      <w:sz w:val="14"/>
                      <w:szCs w:val="14"/>
                    </w:rPr>
                    <w:t>.</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B950A8">
              <w:trPr>
                <w:trHeight w:val="345"/>
              </w:trPr>
              <w:tc>
                <w:tcPr>
                  <w:tcW w:w="4239" w:type="dxa"/>
                  <w:vMerge w:val="restart"/>
                  <w:tcBorders>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FUNDING INFORMATION SECTION:</w:t>
                  </w:r>
                </w:p>
              </w:tc>
              <w:tc>
                <w:tcPr>
                  <w:tcW w:w="6560" w:type="dxa"/>
                  <w:gridSpan w:val="2"/>
                  <w:tcBorders>
                    <w:right w:val="nil"/>
                  </w:tcBorders>
                </w:tcPr>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00407F1E" w:rsidRPr="00407F1E">
                    <w:rPr>
                      <w:rFonts w:ascii="Times New Roman" w:hAnsi="Times New Roman" w:cs="Times New Roman"/>
                      <w:b/>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642DD5">
                    <w:rPr>
                      <w:rFonts w:ascii="Times New Roman" w:hAnsi="Times New Roman" w:cs="Times New Roman"/>
                      <w:sz w:val="14"/>
                      <w:szCs w:val="14"/>
                    </w:rPr>
                    <w:t>N/A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642DD5">
                    <w:rPr>
                      <w:rFonts w:ascii="Times New Roman" w:hAnsi="Times New Roman" w:cs="Times New Roman"/>
                      <w:sz w:val="14"/>
                      <w:szCs w:val="14"/>
                    </w:rPr>
                    <w:t>N/A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B950A8">
              <w:trPr>
                <w:trHeight w:val="345"/>
              </w:trPr>
              <w:tc>
                <w:tcPr>
                  <w:tcW w:w="4239" w:type="dxa"/>
                  <w:vMerge w:val="restart"/>
                  <w:tcBorders>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BILLING INFORMATION SECTION:</w:t>
                  </w:r>
                </w:p>
              </w:tc>
              <w:tc>
                <w:tcPr>
                  <w:tcW w:w="6560" w:type="dxa"/>
                  <w:gridSpan w:val="2"/>
                  <w:tcBorders>
                    <w:right w:val="nil"/>
                  </w:tcBorders>
                </w:tcPr>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00407F1E" w:rsidRPr="00407F1E">
                    <w:rPr>
                      <w:rFonts w:ascii="Times New Roman" w:hAnsi="Times New Roman" w:cs="Times New Roman"/>
                      <w:b/>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B950A8">
              <w:trPr>
                <w:gridAfter w:val="2"/>
                <w:wAfter w:w="6560" w:type="dxa"/>
                <w:trHeight w:val="345"/>
              </w:trPr>
              <w:tc>
                <w:tcPr>
                  <w:tcW w:w="4239" w:type="dxa"/>
                  <w:vMerge w:val="restart"/>
                  <w:tcBorders>
                    <w:left w:val="nil"/>
                  </w:tcBorders>
                  <w:vAlign w:val="center"/>
                </w:tcPr>
                <w:p w:rsidR="0045561B" w:rsidRPr="00B950A8" w:rsidRDefault="0045561B" w:rsidP="00B950A8">
                  <w:pPr>
                    <w:framePr w:hSpace="180" w:wrap="around" w:vAnchor="text" w:hAnchor="margin" w:y="346"/>
                    <w:rPr>
                      <w:rFonts w:ascii="Times New Roman" w:hAnsi="Times New Roman" w:cs="Times New Roman"/>
                      <w:b/>
                      <w:i/>
                      <w:sz w:val="15"/>
                      <w:szCs w:val="15"/>
                    </w:rPr>
                  </w:pPr>
                  <w:r w:rsidRPr="00B950A8">
                    <w:rPr>
                      <w:rFonts w:ascii="Times New Roman" w:hAnsi="Times New Roman" w:cs="Times New Roman"/>
                      <w:b/>
                      <w:i/>
                      <w:sz w:val="15"/>
                      <w:szCs w:val="15"/>
                    </w:rPr>
                    <w:t>INTERNAL INFORMATION SECTION:</w:t>
                  </w:r>
                </w:p>
              </w:tc>
            </w:tr>
            <w:tr w:rsidR="0045561B" w:rsidRPr="009B7C23" w:rsidTr="00874256">
              <w:trPr>
                <w:gridAfter w:val="2"/>
                <w:wAfter w:w="6560" w:type="dxa"/>
                <w:trHeight w:val="180"/>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B950A8" w:rsidRDefault="00874256" w:rsidP="00616A8E">
                  <w:pPr>
                    <w:framePr w:hSpace="180" w:wrap="around" w:vAnchor="text" w:hAnchor="margin" w:y="346"/>
                    <w:rPr>
                      <w:rFonts w:ascii="Times New Roman" w:hAnsi="Times New Roman" w:cs="Times New Roman"/>
                      <w:b/>
                      <w:i/>
                      <w:sz w:val="14"/>
                      <w:szCs w:val="14"/>
                    </w:rPr>
                  </w:pPr>
                  <w:r w:rsidRPr="00B950A8">
                    <w:rPr>
                      <w:rFonts w:ascii="Times New Roman" w:hAnsi="Times New Roman" w:cs="Times New Roman"/>
                      <w:b/>
                      <w:i/>
                      <w:sz w:val="14"/>
                      <w:szCs w:val="14"/>
                    </w:rPr>
                    <w:t>Miscellaneous (i</w:t>
                  </w:r>
                  <w:r w:rsidR="00B950A8" w:rsidRPr="00B950A8">
                    <w:rPr>
                      <w:rFonts w:ascii="Times New Roman" w:hAnsi="Times New Roman" w:cs="Times New Roman"/>
                      <w:b/>
                      <w:i/>
                      <w:sz w:val="14"/>
                      <w:szCs w:val="14"/>
                    </w:rPr>
                    <w:t>f a</w:t>
                  </w:r>
                  <w:r w:rsidR="0045561B" w:rsidRPr="00B950A8">
                    <w:rPr>
                      <w:rFonts w:ascii="Times New Roman" w:hAnsi="Times New Roman" w:cs="Times New Roman"/>
                      <w:b/>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492C9C">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scanned in FBMS for FM approval</w:t>
                  </w: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874256"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Official letter to accept funds, state authority</w:t>
                  </w:r>
                  <w:r w:rsidR="00862670">
                    <w:rPr>
                      <w:rFonts w:ascii="Times New Roman" w:hAnsi="Times New Roman" w:cs="Times New Roman"/>
                      <w:sz w:val="14"/>
                      <w:szCs w:val="14"/>
                    </w:rPr>
                    <w:t xml:space="preserve"> to</w:t>
                  </w:r>
                  <w:r>
                    <w:rPr>
                      <w:rFonts w:ascii="Times New Roman" w:hAnsi="Times New Roman" w:cs="Times New Roman"/>
                      <w:sz w:val="14"/>
                      <w:szCs w:val="14"/>
                    </w:rPr>
                    <w:t xml:space="preserve"> 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108" w:type="dxa"/>
        <w:tblLook w:val="04A0" w:firstRow="1" w:lastRow="0" w:firstColumn="1" w:lastColumn="0" w:noHBand="0" w:noVBand="1"/>
      </w:tblPr>
      <w:tblGrid>
        <w:gridCol w:w="6480"/>
        <w:gridCol w:w="4320"/>
      </w:tblGrid>
      <w:tr w:rsidR="008A17BB" w:rsidTr="008A17BB">
        <w:trPr>
          <w:trHeight w:val="540"/>
        </w:trPr>
        <w:tc>
          <w:tcPr>
            <w:tcW w:w="6480"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320"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8A17BB">
        <w:tc>
          <w:tcPr>
            <w:tcW w:w="6480"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320"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C30658" w:rsidRDefault="00C30658" w:rsidP="00C30658">
      <w:pPr>
        <w:pStyle w:val="PlainText"/>
        <w:rPr>
          <w:rFonts w:ascii="Times New Roman" w:eastAsia="MS Mincho" w:hAnsi="Times New Roman" w:cs="Times New Roman"/>
          <w:sz w:val="14"/>
          <w:szCs w:val="14"/>
        </w:rPr>
      </w:pPr>
      <w:r>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p>
    <w:p w:rsidR="00874256" w:rsidRDefault="00D2745B" w:rsidP="001D2C80">
      <w:pPr>
        <w:pStyle w:val="PlainText"/>
        <w:jc w:val="right"/>
        <w:rPr>
          <w:rFonts w:ascii="Times New Roman" w:eastAsia="MS Mincho" w:hAnsi="Times New Roman" w:cs="Times New Roman"/>
          <w:sz w:val="14"/>
          <w:szCs w:val="14"/>
        </w:rPr>
      </w:pPr>
      <w:r w:rsidRPr="007B704E">
        <w:rPr>
          <w:rFonts w:ascii="Times New Roman" w:eastAsia="MS Mincho" w:hAnsi="Times New Roman" w:cs="Times New Roman"/>
          <w:b/>
          <w:sz w:val="14"/>
          <w:szCs w:val="14"/>
        </w:rPr>
        <w:t>Non-Federal Checklist Effective</w:t>
      </w:r>
      <w:r w:rsidRPr="00D2745B">
        <w:rPr>
          <w:rFonts w:ascii="Times New Roman" w:eastAsia="MS Mincho" w:hAnsi="Times New Roman" w:cs="Times New Roman"/>
          <w:sz w:val="14"/>
          <w:szCs w:val="14"/>
        </w:rPr>
        <w:t xml:space="preserve">     </w:t>
      </w:r>
      <w:r w:rsidR="001D2C80" w:rsidRPr="007B704E">
        <w:rPr>
          <w:rFonts w:ascii="Times New Roman" w:eastAsia="MS Mincho" w:hAnsi="Times New Roman" w:cs="Times New Roman"/>
          <w:b/>
          <w:sz w:val="14"/>
          <w:szCs w:val="14"/>
        </w:rPr>
        <w:t>11</w:t>
      </w:r>
      <w:r w:rsidR="00860300" w:rsidRPr="007B704E">
        <w:rPr>
          <w:rFonts w:ascii="Times New Roman" w:eastAsia="MS Mincho" w:hAnsi="Times New Roman" w:cs="Times New Roman"/>
          <w:b/>
          <w:sz w:val="14"/>
          <w:szCs w:val="14"/>
        </w:rPr>
        <w:t>/</w:t>
      </w:r>
      <w:r w:rsidR="001D2C80" w:rsidRPr="007B704E">
        <w:rPr>
          <w:rFonts w:ascii="Times New Roman" w:eastAsia="MS Mincho" w:hAnsi="Times New Roman" w:cs="Times New Roman"/>
          <w:b/>
          <w:sz w:val="14"/>
          <w:szCs w:val="14"/>
        </w:rPr>
        <w:t>5</w:t>
      </w:r>
      <w:r w:rsidR="00901EC1" w:rsidRPr="007B704E">
        <w:rPr>
          <w:rFonts w:ascii="Times New Roman" w:eastAsia="MS Mincho" w:hAnsi="Times New Roman" w:cs="Times New Roman"/>
          <w:b/>
          <w:sz w:val="14"/>
          <w:szCs w:val="14"/>
        </w:rPr>
        <w:t>/2015</w:t>
      </w:r>
    </w:p>
    <w:p w:rsidR="00874256" w:rsidRPr="00D2745B" w:rsidRDefault="00874256" w:rsidP="00874256">
      <w:pPr>
        <w:pStyle w:val="PlainText"/>
        <w:rPr>
          <w:rFonts w:ascii="Times New Roman" w:eastAsia="MS Mincho" w:hAnsi="Times New Roman" w:cs="Times New Roman"/>
          <w:sz w:val="14"/>
          <w:szCs w:val="14"/>
        </w:rPr>
        <w:sectPr w:rsidR="00874256" w:rsidRPr="00D2745B" w:rsidSect="001B4F77">
          <w:footerReference w:type="default" r:id="rId10"/>
          <w:pgSz w:w="12240" w:h="15840"/>
          <w:pgMar w:top="720" w:right="720" w:bottom="720" w:left="720" w:header="720" w:footer="720" w:gutter="0"/>
          <w:cols w:space="720"/>
          <w:docGrid w:linePitch="27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590"/>
        <w:gridCol w:w="3168"/>
      </w:tblGrid>
      <w:tr w:rsidR="0045561B" w:rsidTr="001B66CA">
        <w:tc>
          <w:tcPr>
            <w:tcW w:w="1818" w:type="dxa"/>
          </w:tcPr>
          <w:p w:rsidR="0045561B" w:rsidRPr="00ED710B" w:rsidRDefault="0045561B" w:rsidP="001B66CA">
            <w:pPr>
              <w:pStyle w:val="Header"/>
              <w:rPr>
                <w:b/>
              </w:rPr>
            </w:pPr>
            <w:r w:rsidRPr="00ED710B">
              <w:rPr>
                <w:b/>
              </w:rPr>
              <w:lastRenderedPageBreak/>
              <w:t>Form 9-1366</w:t>
            </w:r>
          </w:p>
          <w:p w:rsidR="0045561B" w:rsidRDefault="00AB0696" w:rsidP="001B66CA">
            <w:pPr>
              <w:pStyle w:val="Header"/>
            </w:pPr>
            <w:r>
              <w:rPr>
                <w:b/>
              </w:rPr>
              <w:t>(April 2015</w:t>
            </w:r>
            <w:r w:rsidR="0045561B" w:rsidRPr="00ED710B">
              <w:rPr>
                <w:b/>
              </w:rPr>
              <w:t>)</w:t>
            </w:r>
          </w:p>
        </w:tc>
        <w:tc>
          <w:tcPr>
            <w:tcW w:w="4590"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168" w:type="dxa"/>
          </w:tcPr>
          <w:p w:rsidR="0045561B" w:rsidRPr="006B36D9" w:rsidRDefault="0045561B" w:rsidP="001B66CA">
            <w:pPr>
              <w:pStyle w:val="Header"/>
              <w:rPr>
                <w:rFonts w:cs="Arial"/>
                <w:b/>
                <w:sz w:val="20"/>
                <w:szCs w:val="20"/>
              </w:rPr>
            </w:pPr>
            <w:r w:rsidRPr="006B36D9">
              <w:rPr>
                <w:b/>
                <w:sz w:val="20"/>
                <w:szCs w:val="20"/>
              </w:rPr>
              <w:t xml:space="preserve">Agreement#: </w:t>
            </w:r>
            <w:r w:rsidR="003A5DED">
              <w:rPr>
                <w:rFonts w:cs="Arial"/>
                <w:b/>
                <w:sz w:val="20"/>
                <w:szCs w:val="20"/>
              </w:rPr>
              <w:t>[PurchaseOrderNum]</w:t>
            </w:r>
          </w:p>
          <w:p w:rsidR="0045561B" w:rsidRPr="006B36D9" w:rsidRDefault="0045561B" w:rsidP="001B66CA">
            <w:pPr>
              <w:pStyle w:val="Header"/>
              <w:rPr>
                <w:rFonts w:cs="Arial"/>
                <w:b/>
                <w:sz w:val="20"/>
                <w:szCs w:val="20"/>
              </w:rPr>
            </w:pPr>
            <w:r w:rsidRPr="006B36D9">
              <w:rPr>
                <w:rFonts w:cs="Arial"/>
                <w:b/>
                <w:sz w:val="20"/>
                <w:szCs w:val="20"/>
              </w:rPr>
              <w:t xml:space="preserve">Customer#: </w:t>
            </w:r>
            <w:r w:rsidR="00435DB8">
              <w:rPr>
                <w:rFonts w:cs="Arial"/>
                <w:b/>
                <w:sz w:val="20"/>
                <w:szCs w:val="20"/>
              </w:rPr>
              <w:t>[FBMSNumber]</w:t>
            </w:r>
          </w:p>
          <w:p w:rsidR="0045561B" w:rsidRPr="006B36D9" w:rsidRDefault="009E04C0" w:rsidP="001B66CA">
            <w:pPr>
              <w:pStyle w:val="Header"/>
              <w:rPr>
                <w:rFonts w:cs="Arial"/>
                <w:b/>
                <w:sz w:val="20"/>
                <w:szCs w:val="20"/>
              </w:rPr>
            </w:pPr>
            <w:r>
              <w:rPr>
                <w:rFonts w:cs="Arial"/>
                <w:b/>
                <w:sz w:val="20"/>
                <w:szCs w:val="20"/>
              </w:rPr>
              <w:t>Project #: [ProjectNumber]</w:t>
            </w:r>
          </w:p>
          <w:p w:rsidR="0045561B" w:rsidRPr="006B36D9" w:rsidRDefault="0045561B" w:rsidP="001B66CA">
            <w:pPr>
              <w:pStyle w:val="Header"/>
              <w:rPr>
                <w:rFonts w:cs="Arial"/>
                <w:b/>
                <w:sz w:val="20"/>
                <w:szCs w:val="20"/>
              </w:rPr>
            </w:pPr>
            <w:r w:rsidRPr="006B36D9">
              <w:rPr>
                <w:rFonts w:cs="Arial"/>
                <w:b/>
                <w:sz w:val="20"/>
                <w:szCs w:val="20"/>
              </w:rPr>
              <w:t>TIN #: [TIN]</w:t>
            </w:r>
          </w:p>
          <w:p w:rsidR="0045561B" w:rsidRPr="00ED710B" w:rsidRDefault="0045561B" w:rsidP="001B66CA">
            <w:pPr>
              <w:pStyle w:val="Header"/>
              <w:rPr>
                <w:sz w:val="20"/>
                <w:szCs w:val="20"/>
              </w:rPr>
            </w:pPr>
            <w:r w:rsidRPr="006B36D9">
              <w:rPr>
                <w:rFonts w:cs="Arial"/>
                <w:b/>
                <w:sz w:val="20"/>
                <w:szCs w:val="20"/>
              </w:rPr>
              <w:t>USGS DUNS #: [DUNS]</w:t>
            </w:r>
          </w:p>
        </w:tc>
      </w:tr>
      <w:tr w:rsidR="0045561B" w:rsidTr="001B66CA">
        <w:tc>
          <w:tcPr>
            <w:tcW w:w="1818" w:type="dxa"/>
          </w:tcPr>
          <w:p w:rsidR="0045561B" w:rsidRPr="00ED710B" w:rsidRDefault="0045561B" w:rsidP="001B66CA">
            <w:pPr>
              <w:pStyle w:val="Header"/>
              <w:rPr>
                <w:b/>
              </w:rPr>
            </w:pPr>
          </w:p>
        </w:tc>
        <w:tc>
          <w:tcPr>
            <w:tcW w:w="4590" w:type="dxa"/>
          </w:tcPr>
          <w:p w:rsidR="0045561B" w:rsidRPr="00ED710B" w:rsidRDefault="0045561B" w:rsidP="001B66CA">
            <w:pPr>
              <w:pStyle w:val="Header"/>
              <w:jc w:val="center"/>
              <w:rPr>
                <w:b/>
              </w:rPr>
            </w:pPr>
          </w:p>
        </w:tc>
        <w:tc>
          <w:tcPr>
            <w:tcW w:w="3168" w:type="dxa"/>
          </w:tcPr>
          <w:p w:rsidR="0045561B" w:rsidRPr="006B36D9" w:rsidRDefault="0045561B" w:rsidP="001B66CA">
            <w:pPr>
              <w:pStyle w:val="Header"/>
              <w:rPr>
                <w:b/>
                <w:sz w:val="20"/>
                <w:szCs w:val="20"/>
              </w:rPr>
            </w:pPr>
          </w:p>
        </w:tc>
      </w:tr>
    </w:tbl>
    <w:p w:rsidR="0045561B" w:rsidRDefault="0045561B" w:rsidP="00ED710B">
      <w:pPr>
        <w:jc w:val="right"/>
        <w:rPr>
          <w:b/>
        </w:rPr>
      </w:pPr>
      <w:r w:rsidRPr="00ED710B">
        <w:rPr>
          <w:b/>
        </w:rPr>
        <w:t xml:space="preserve">Fixed Cost Agreement    </w:t>
      </w:r>
      <w:r>
        <w:rPr>
          <w:b/>
        </w:rPr>
        <w:t>[FixedCostCheckBox]</w:t>
      </w:r>
    </w:p>
    <w:p w:rsidR="00D2745B" w:rsidRDefault="00D2745B" w:rsidP="00ED710B">
      <w:pPr>
        <w:jc w:val="right"/>
        <w:rPr>
          <w:b/>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sidRPr="00ED710B">
        <w:rPr>
          <w:rFonts w:ascii="Arial" w:hAnsi="Arial" w:cs="Arial"/>
          <w:sz w:val="18"/>
          <w:szCs w:val="18"/>
        </w:rPr>
        <w:t>1.</w:t>
      </w:r>
      <w:r>
        <w:rPr>
          <w:rFonts w:ascii="Arial" w:hAnsi="Arial" w:cs="Arial"/>
          <w:sz w:val="18"/>
          <w:szCs w:val="18"/>
        </w:rPr>
        <w:t xml:space="preserve"> </w:t>
      </w:r>
      <w:r w:rsidRPr="00ED710B">
        <w:rPr>
          <w:rFonts w:ascii="Arial" w:hAnsi="Arial" w:cs="Arial"/>
          <w:sz w:val="18"/>
          <w:szCs w:val="18"/>
        </w:rPr>
        <w:t>T</w:t>
      </w:r>
      <w:bookmarkStart w:id="0" w:name="_GoBack"/>
      <w:bookmarkEnd w:id="0"/>
      <w:r w:rsidRPr="00ED710B">
        <w:rPr>
          <w:rFonts w:ascii="Arial" w:hAnsi="Arial" w:cs="Arial"/>
          <w:sz w:val="18"/>
          <w:szCs w:val="18"/>
        </w:rPr>
        <w:t>he parties hereto agree that subject to the availability of appropriations and in accordance with their respective authorities there sha</w:t>
      </w:r>
      <w:r>
        <w:rPr>
          <w:rFonts w:ascii="Arial" w:hAnsi="Arial" w:cs="Arial"/>
          <w:sz w:val="18"/>
          <w:szCs w:val="18"/>
        </w:rPr>
        <w:t xml:space="preserve">ll be maintained in cooperation Water Resource Investigations (per attachment), </w:t>
      </w:r>
      <w:r w:rsidRPr="00ED710B">
        <w:rPr>
          <w:rFonts w:ascii="Arial" w:hAnsi="Arial" w:cs="Arial"/>
          <w:sz w:val="18"/>
          <w:szCs w:val="18"/>
        </w:rPr>
        <w:t>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620"/>
        <w:gridCol w:w="6991"/>
      </w:tblGrid>
      <w:tr w:rsidR="0045561B" w:rsidTr="007C498D">
        <w:trPr>
          <w:trHeight w:val="503"/>
        </w:trPr>
        <w:tc>
          <w:tcPr>
            <w:tcW w:w="45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6991"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tc>
      </w:tr>
      <w:tr w:rsidR="0045561B" w:rsidTr="007C498D">
        <w:trPr>
          <w:trHeight w:val="440"/>
        </w:trPr>
        <w:tc>
          <w:tcPr>
            <w:tcW w:w="45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6991"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tc>
      </w:tr>
      <w:tr w:rsidR="00A50E13" w:rsidTr="007C498D">
        <w:trPr>
          <w:trHeight w:val="702"/>
        </w:trPr>
        <w:tc>
          <w:tcPr>
            <w:tcW w:w="450"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11"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 xml:space="preserve">Contributions are provided by the party of the first part through other USGS regional or national programs, in the amount of : </w:t>
            </w:r>
          </w:p>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7C498D">
        <w:trPr>
          <w:trHeight w:val="702"/>
        </w:trPr>
        <w:tc>
          <w:tcPr>
            <w:tcW w:w="450"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11"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p>
        </w:tc>
      </w:tr>
      <w:tr w:rsidR="007C498D" w:rsidTr="007C498D">
        <w:trPr>
          <w:trHeight w:val="702"/>
        </w:trPr>
        <w:tc>
          <w:tcPr>
            <w:tcW w:w="450"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11" w:type="dxa"/>
            <w:gridSpan w:val="2"/>
          </w:tcPr>
          <w:p w:rsidR="007C498D" w:rsidRPr="00592637"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tc>
      </w:tr>
    </w:tbl>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8. The maps, records or reports resulting from this program shall be made available to the public as </w:t>
      </w:r>
      <w:r>
        <w:rPr>
          <w:rFonts w:ascii="Arial" w:hAnsi="Arial" w:cs="Arial"/>
          <w:sz w:val="18"/>
          <w:szCs w:val="18"/>
        </w:rPr>
        <w:t xml:space="preserve">promptly as possible. The maps, </w:t>
      </w:r>
      <w:r w:rsidRPr="00592637">
        <w:rPr>
          <w:rFonts w:ascii="Arial" w:hAnsi="Arial" w:cs="Arial"/>
          <w:sz w:val="18"/>
          <w:szCs w:val="18"/>
        </w:rPr>
        <w:t>records or reports normally will be published by the party of the first part. However, the party of the second part reserve</w:t>
      </w:r>
      <w:r>
        <w:rPr>
          <w:rFonts w:ascii="Arial" w:hAnsi="Arial" w:cs="Arial"/>
          <w:sz w:val="18"/>
          <w:szCs w:val="18"/>
        </w:rPr>
        <w:t xml:space="preserve">s the right to </w:t>
      </w:r>
      <w:r w:rsidRPr="00592637">
        <w:rPr>
          <w:rFonts w:ascii="Arial" w:hAnsi="Arial" w:cs="Arial"/>
          <w:sz w:val="18"/>
          <w:szCs w:val="18"/>
        </w:rPr>
        <w:t>publish the results of this program and, if already published by the party of the first part shall, upon reques</w:t>
      </w:r>
      <w:r>
        <w:rPr>
          <w:rFonts w:ascii="Arial" w:hAnsi="Arial" w:cs="Arial"/>
          <w:sz w:val="18"/>
          <w:szCs w:val="18"/>
        </w:rPr>
        <w:t xml:space="preserve">t; be furnished by the party of </w:t>
      </w:r>
      <w:r w:rsidRPr="00592637">
        <w:rPr>
          <w:rFonts w:ascii="Arial" w:hAnsi="Arial" w:cs="Arial"/>
          <w:sz w:val="18"/>
          <w:szCs w:val="18"/>
        </w:rPr>
        <w:t xml:space="preserve">the first part; at cost, impressions suitable for purposes of reproduction similar to that for which the </w:t>
      </w:r>
      <w:r>
        <w:rPr>
          <w:rFonts w:ascii="Arial" w:hAnsi="Arial" w:cs="Arial"/>
          <w:sz w:val="18"/>
          <w:szCs w:val="18"/>
        </w:rPr>
        <w:t xml:space="preserve">original copy was prepared. The </w:t>
      </w:r>
      <w:r w:rsidRPr="00592637">
        <w:rPr>
          <w:rFonts w:ascii="Arial" w:hAnsi="Arial" w:cs="Arial"/>
          <w:sz w:val="18"/>
          <w:szCs w:val="18"/>
        </w:rPr>
        <w:t>maps, records or reports published by either party shall contain a statement of the cooperative relations between the parties.</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9. USGS will issue billings utilizing Department of the Interior Bill for Collection (form DI-1040). Billi</w:t>
      </w:r>
      <w:r>
        <w:rPr>
          <w:rFonts w:ascii="Arial" w:hAnsi="Arial" w:cs="Arial"/>
          <w:sz w:val="18"/>
          <w:szCs w:val="18"/>
        </w:rPr>
        <w:t>ng documents are to be rendered [BillingFrequency]</w:t>
      </w:r>
      <w:r w:rsidRPr="00592637">
        <w:rPr>
          <w:rFonts w:ascii="Arial" w:hAnsi="Arial" w:cs="Arial"/>
          <w:sz w:val="18"/>
          <w:szCs w:val="18"/>
        </w:rPr>
        <w:t xml:space="preserve">. Payments of bills are due within 60 days after the billing date. If not paid by the due date, </w:t>
      </w:r>
      <w:r>
        <w:rPr>
          <w:rFonts w:ascii="Arial" w:hAnsi="Arial" w:cs="Arial"/>
          <w:sz w:val="18"/>
          <w:szCs w:val="18"/>
        </w:rPr>
        <w:t xml:space="preserve">interest will be charged at the </w:t>
      </w:r>
      <w:r w:rsidRPr="00592637">
        <w:rPr>
          <w:rFonts w:ascii="Arial" w:hAnsi="Arial" w:cs="Arial"/>
          <w:sz w:val="18"/>
          <w:szCs w:val="18"/>
        </w:rPr>
        <w:t>current Treasury rate for each 30 day period, or portion thereof, that the payment is delayed bey</w:t>
      </w:r>
      <w:r>
        <w:rPr>
          <w:rFonts w:ascii="Arial" w:hAnsi="Arial" w:cs="Arial"/>
          <w:sz w:val="18"/>
          <w:szCs w:val="18"/>
        </w:rPr>
        <w:t xml:space="preserve">ond the due date. (31 USC 3717; </w:t>
      </w:r>
      <w:r w:rsidRPr="00592637">
        <w:rPr>
          <w:rFonts w:ascii="Arial" w:hAnsi="Arial" w:cs="Arial"/>
          <w:sz w:val="18"/>
          <w:szCs w:val="18"/>
        </w:rPr>
        <w:t>Comptroller General File B-212222, August 23,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590"/>
        <w:gridCol w:w="3168"/>
      </w:tblGrid>
      <w:tr w:rsidR="0045561B" w:rsidTr="001B66CA">
        <w:tc>
          <w:tcPr>
            <w:tcW w:w="1818" w:type="dxa"/>
          </w:tcPr>
          <w:p w:rsidR="0045561B" w:rsidRPr="00ED710B" w:rsidRDefault="0045561B" w:rsidP="001B66CA">
            <w:pPr>
              <w:pStyle w:val="Header"/>
              <w:rPr>
                <w:b/>
              </w:rPr>
            </w:pPr>
            <w:r w:rsidRPr="00ED710B">
              <w:rPr>
                <w:b/>
              </w:rPr>
              <w:lastRenderedPageBreak/>
              <w:t>Form 9-1366</w:t>
            </w:r>
          </w:p>
          <w:p w:rsidR="0045561B" w:rsidRDefault="004B396F" w:rsidP="001B66CA">
            <w:pPr>
              <w:pStyle w:val="Header"/>
            </w:pPr>
            <w:r>
              <w:rPr>
                <w:b/>
              </w:rPr>
              <w:t>(April 2015</w:t>
            </w:r>
            <w:r w:rsidR="0045561B" w:rsidRPr="00ED710B">
              <w:rPr>
                <w:b/>
              </w:rPr>
              <w:t>)</w:t>
            </w:r>
          </w:p>
        </w:tc>
        <w:tc>
          <w:tcPr>
            <w:tcW w:w="4590"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168" w:type="dxa"/>
          </w:tcPr>
          <w:p w:rsidR="0045561B" w:rsidRPr="006B36D9" w:rsidRDefault="0045561B" w:rsidP="001B66CA">
            <w:pPr>
              <w:pStyle w:val="Header"/>
              <w:rPr>
                <w:rFonts w:cs="Arial"/>
                <w:b/>
                <w:sz w:val="20"/>
                <w:szCs w:val="20"/>
              </w:rPr>
            </w:pPr>
            <w:r w:rsidRPr="006B36D9">
              <w:rPr>
                <w:b/>
                <w:sz w:val="20"/>
                <w:szCs w:val="20"/>
              </w:rPr>
              <w:t xml:space="preserve">Agreement#: </w:t>
            </w:r>
            <w:r w:rsidR="00660EF2">
              <w:rPr>
                <w:rFonts w:cs="Arial"/>
                <w:b/>
                <w:sz w:val="20"/>
                <w:szCs w:val="20"/>
              </w:rPr>
              <w:t>[PurchaseOrderNum]</w:t>
            </w:r>
          </w:p>
          <w:p w:rsidR="0045561B" w:rsidRPr="006B36D9" w:rsidRDefault="0045561B" w:rsidP="001B66CA">
            <w:pPr>
              <w:pStyle w:val="Header"/>
              <w:rPr>
                <w:rFonts w:cs="Arial"/>
                <w:b/>
                <w:sz w:val="20"/>
                <w:szCs w:val="20"/>
              </w:rPr>
            </w:pPr>
            <w:r w:rsidRPr="006B36D9">
              <w:rPr>
                <w:rFonts w:cs="Arial"/>
                <w:b/>
                <w:sz w:val="20"/>
                <w:szCs w:val="20"/>
              </w:rPr>
              <w:t xml:space="preserve">Customer#: </w:t>
            </w:r>
            <w:r w:rsidR="00BF0591">
              <w:rPr>
                <w:rFonts w:cs="Arial"/>
                <w:b/>
                <w:sz w:val="20"/>
                <w:szCs w:val="20"/>
              </w:rPr>
              <w:t>[FBMSNumber]</w:t>
            </w:r>
          </w:p>
          <w:p w:rsidR="0045561B" w:rsidRPr="006B36D9" w:rsidRDefault="00B76369" w:rsidP="001B66CA">
            <w:pPr>
              <w:pStyle w:val="Header"/>
              <w:rPr>
                <w:rFonts w:cs="Arial"/>
                <w:b/>
                <w:sz w:val="20"/>
                <w:szCs w:val="20"/>
              </w:rPr>
            </w:pPr>
            <w:r>
              <w:rPr>
                <w:rFonts w:cs="Arial"/>
                <w:b/>
                <w:sz w:val="20"/>
                <w:szCs w:val="20"/>
              </w:rPr>
              <w:t>Project #: [ProjectNumber]</w:t>
            </w:r>
          </w:p>
          <w:p w:rsidR="0045561B" w:rsidRPr="006B36D9" w:rsidRDefault="0045561B" w:rsidP="001B66CA">
            <w:pPr>
              <w:pStyle w:val="Header"/>
              <w:rPr>
                <w:rFonts w:cs="Arial"/>
                <w:b/>
                <w:sz w:val="20"/>
                <w:szCs w:val="20"/>
              </w:rPr>
            </w:pPr>
            <w:r w:rsidRPr="006B36D9">
              <w:rPr>
                <w:rFonts w:cs="Arial"/>
                <w:b/>
                <w:sz w:val="20"/>
                <w:szCs w:val="20"/>
              </w:rPr>
              <w:t>TIN #: [TIN]</w:t>
            </w:r>
          </w:p>
          <w:p w:rsidR="0045561B" w:rsidRPr="00ED710B" w:rsidRDefault="0045561B" w:rsidP="001B66CA">
            <w:pPr>
              <w:pStyle w:val="Header"/>
              <w:rPr>
                <w:sz w:val="20"/>
                <w:szCs w:val="20"/>
              </w:rPr>
            </w:pPr>
            <w:r w:rsidRPr="006B36D9">
              <w:rPr>
                <w:rFonts w:cs="Arial"/>
                <w:b/>
                <w:sz w:val="20"/>
                <w:szCs w:val="20"/>
              </w:rPr>
              <w:t>USGS DUNS #: [DUNS]</w:t>
            </w:r>
          </w:p>
        </w:tc>
      </w:tr>
    </w:tbl>
    <w:p w:rsidR="0045561B" w:rsidRPr="00827EC4" w:rsidRDefault="0045561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918"/>
      </w:tblGrid>
      <w:tr w:rsidR="0045561B" w:rsidTr="00270C49">
        <w:trPr>
          <w:trHeight w:val="1952"/>
        </w:trPr>
        <w:tc>
          <w:tcPr>
            <w:tcW w:w="4788" w:type="dxa"/>
          </w:tcPr>
          <w:tbl>
            <w:tblPr>
              <w:tblStyle w:val="TableGrid"/>
              <w:tblW w:w="4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330"/>
            </w:tblGrid>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45561B" w:rsidRPr="00270C49" w:rsidRDefault="0045561B" w:rsidP="00592637">
                  <w:pPr>
                    <w:autoSpaceDE w:val="0"/>
                    <w:autoSpaceDN w:val="0"/>
                    <w:adjustRightInd w:val="0"/>
                    <w:rPr>
                      <w:rFonts w:ascii="Arial" w:hAnsi="Arial" w:cs="Arial"/>
                      <w:b/>
                      <w:sz w:val="18"/>
                      <w:szCs w:val="18"/>
                    </w:rPr>
                  </w:pP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Name:</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[utName]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[utTitle]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Address:</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[utAddressOne]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[utAddressTwo]</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Telephone:</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[utPhoneWork]</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Fax:</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[utPhoneFax]</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Email:</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[utEmail]</w:t>
                  </w: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580" w:type="dxa"/>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3463"/>
            </w:tblGrid>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A75392">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45561B" w:rsidRPr="00270C49" w:rsidRDefault="0045561B" w:rsidP="00A75392">
                  <w:pPr>
                    <w:autoSpaceDE w:val="0"/>
                    <w:autoSpaceDN w:val="0"/>
                    <w:adjustRightInd w:val="0"/>
                    <w:rPr>
                      <w:rFonts w:ascii="Arial" w:hAnsi="Arial" w:cs="Arial"/>
                      <w:b/>
                      <w:sz w:val="18"/>
                      <w:szCs w:val="18"/>
                    </w:rPr>
                  </w:pP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47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[ctName]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[ctTitle]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[ctAddressOne]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[ctAddressTwo]</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[ctPhoneWork]</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[ctPhoneFax]</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[ctEmail]</w:t>
                  </w:r>
                </w:p>
              </w:tc>
            </w:tr>
          </w:tbl>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c>
      </w:tr>
      <w:tr w:rsidR="0045561B" w:rsidTr="00270C49">
        <w:tc>
          <w:tcPr>
            <w:tcW w:w="4788" w:type="dxa"/>
          </w:tcPr>
          <w:tbl>
            <w:tblPr>
              <w:tblStyle w:val="TableGrid"/>
              <w:tblW w:w="4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330"/>
            </w:tblGrid>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A75392">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45561B" w:rsidRPr="00270C49" w:rsidRDefault="0045561B" w:rsidP="00A75392">
                  <w:pPr>
                    <w:autoSpaceDE w:val="0"/>
                    <w:autoSpaceDN w:val="0"/>
                    <w:adjustRightInd w:val="0"/>
                    <w:rPr>
                      <w:rFonts w:ascii="Arial" w:hAnsi="Arial" w:cs="Arial"/>
                      <w:b/>
                      <w:sz w:val="18"/>
                      <w:szCs w:val="18"/>
                    </w:rPr>
                  </w:pP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[ubName]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[ubTitle]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[ubAddressOne]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[ubAddressTwo]</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[ubPhoneWork]</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[ubPhoneFax]</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[ubEmail]</w:t>
                  </w: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585" w:type="dxa"/>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3468"/>
            </w:tblGrid>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512438">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45561B" w:rsidRPr="00270C49" w:rsidRDefault="0045561B" w:rsidP="00512438">
                  <w:pPr>
                    <w:autoSpaceDE w:val="0"/>
                    <w:autoSpaceDN w:val="0"/>
                    <w:adjustRightInd w:val="0"/>
                    <w:rPr>
                      <w:rFonts w:ascii="Arial" w:hAnsi="Arial" w:cs="Arial"/>
                      <w:b/>
                      <w:sz w:val="18"/>
                      <w:szCs w:val="18"/>
                    </w:rPr>
                  </w:pP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[cbName]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[cbTitle]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[cbAddressOne]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[cbAddressTwo]</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[cbPhoneWork]</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[cbPhoneFax]</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[cbEmail]</w:t>
                  </w:r>
                </w:p>
              </w:tc>
            </w:tr>
          </w:tbl>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919"/>
      </w:tblGrid>
      <w:tr w:rsidR="0045561B" w:rsidTr="008C2D8A">
        <w:tc>
          <w:tcPr>
            <w:tcW w:w="4788" w:type="dxa"/>
          </w:tcPr>
          <w:tbl>
            <w:tblPr>
              <w:tblStyle w:val="TableGrid"/>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tblGrid>
            <w:tr w:rsidR="0045561B" w:rsidTr="00822E68">
              <w:trPr>
                <w:trHeight w:val="908"/>
              </w:trPr>
              <w:tc>
                <w:tcPr>
                  <w:tcW w:w="4500" w:type="dxa"/>
                </w:tcPr>
                <w:p w:rsidR="0045561B" w:rsidRDefault="0045561B" w:rsidP="00791DC4">
                  <w:pPr>
                    <w:autoSpaceDE w:val="0"/>
                    <w:autoSpaceDN w:val="0"/>
                    <w:adjustRightInd w:val="0"/>
                    <w:jc w:val="center"/>
                    <w:rPr>
                      <w:rFonts w:ascii="Arial" w:hAnsi="Arial" w:cs="Arial"/>
                      <w:b/>
                      <w:sz w:val="18"/>
                      <w:szCs w:val="18"/>
                    </w:rPr>
                  </w:pPr>
                </w:p>
                <w:p w:rsidR="0045561B" w:rsidRPr="00791DC4" w:rsidRDefault="0045561B" w:rsidP="00791DC4">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45561B" w:rsidRPr="00791DC4" w:rsidRDefault="0045561B" w:rsidP="00791DC4">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45561B" w:rsidRDefault="0045561B" w:rsidP="00791DC4">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45561B" w:rsidTr="00822E68">
              <w:tc>
                <w:tcPr>
                  <w:tcW w:w="4500" w:type="dxa"/>
                </w:tcPr>
                <w:p w:rsidR="0045561B" w:rsidRDefault="0045561B" w:rsidP="00791DC4">
                  <w:pPr>
                    <w:autoSpaceDE w:val="0"/>
                    <w:autoSpaceDN w:val="0"/>
                    <w:adjustRightInd w:val="0"/>
                    <w:jc w:val="center"/>
                    <w:rPr>
                      <w:rFonts w:ascii="Arial" w:hAnsi="Arial" w:cs="Arial"/>
                      <w:b/>
                      <w:sz w:val="18"/>
                      <w:szCs w:val="18"/>
                      <w:u w:val="single"/>
                    </w:rPr>
                  </w:pPr>
                </w:p>
                <w:p w:rsidR="0045561B" w:rsidRDefault="0045561B" w:rsidP="00791DC4">
                  <w:pPr>
                    <w:autoSpaceDE w:val="0"/>
                    <w:autoSpaceDN w:val="0"/>
                    <w:adjustRightInd w:val="0"/>
                    <w:jc w:val="center"/>
                    <w:rPr>
                      <w:rFonts w:ascii="Arial" w:hAnsi="Arial" w:cs="Arial"/>
                      <w:b/>
                      <w:sz w:val="18"/>
                      <w:szCs w:val="18"/>
                      <w:u w:val="single"/>
                    </w:rPr>
                  </w:pPr>
                </w:p>
                <w:p w:rsidR="0045561B" w:rsidRPr="00791DC4" w:rsidRDefault="0045561B" w:rsidP="00791DC4">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45561B" w:rsidTr="00822E68">
              <w:tc>
                <w:tcPr>
                  <w:tcW w:w="4500" w:type="dxa"/>
                </w:tcPr>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[Now]</w:t>
                  </w: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[Director]</w:t>
                  </w: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Title:</w:t>
                  </w:r>
                  <w:r>
                    <w:rPr>
                      <w:rFonts w:ascii="Arial" w:hAnsi="Arial" w:cs="Arial"/>
                      <w:b/>
                      <w:sz w:val="18"/>
                      <w:szCs w:val="18"/>
                    </w:rPr>
                    <w:t xml:space="preserve"> [DirectorTitle]</w:t>
                  </w: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tblGrid>
            <w:tr w:rsidR="0045561B" w:rsidTr="008C2D8A">
              <w:trPr>
                <w:trHeight w:val="908"/>
              </w:trPr>
              <w:tc>
                <w:tcPr>
                  <w:tcW w:w="4765" w:type="dxa"/>
                </w:tcPr>
                <w:p w:rsidR="0045561B" w:rsidRDefault="0045561B" w:rsidP="00791DC4">
                  <w:pPr>
                    <w:autoSpaceDE w:val="0"/>
                    <w:autoSpaceDN w:val="0"/>
                    <w:adjustRightInd w:val="0"/>
                    <w:jc w:val="center"/>
                    <w:rPr>
                      <w:rFonts w:ascii="Arial" w:hAnsi="Arial" w:cs="Arial"/>
                      <w:b/>
                      <w:sz w:val="16"/>
                      <w:szCs w:val="16"/>
                    </w:rPr>
                  </w:pPr>
                </w:p>
                <w:p w:rsidR="0045561B" w:rsidRDefault="0045561B" w:rsidP="00791DC4">
                  <w:pPr>
                    <w:autoSpaceDE w:val="0"/>
                    <w:autoSpaceDN w:val="0"/>
                    <w:adjustRightInd w:val="0"/>
                    <w:jc w:val="center"/>
                    <w:rPr>
                      <w:rFonts w:ascii="Arial" w:hAnsi="Arial" w:cs="Arial"/>
                      <w:b/>
                      <w:sz w:val="16"/>
                      <w:szCs w:val="16"/>
                    </w:rPr>
                  </w:pPr>
                </w:p>
                <w:p w:rsidR="0045561B" w:rsidRPr="00791DC4" w:rsidRDefault="0045561B" w:rsidP="00791DC4">
                  <w:pPr>
                    <w:autoSpaceDE w:val="0"/>
                    <w:autoSpaceDN w:val="0"/>
                    <w:adjustRightInd w:val="0"/>
                    <w:jc w:val="center"/>
                    <w:rPr>
                      <w:rFonts w:ascii="Arial" w:hAnsi="Arial" w:cs="Arial"/>
                      <w:b/>
                      <w:sz w:val="16"/>
                      <w:szCs w:val="16"/>
                    </w:rPr>
                  </w:pPr>
                  <w:r>
                    <w:rPr>
                      <w:rFonts w:ascii="Arial" w:hAnsi="Arial" w:cs="Arial"/>
                      <w:b/>
                      <w:sz w:val="16"/>
                      <w:szCs w:val="16"/>
                    </w:rPr>
                    <w:t>[CustomerName]</w:t>
                  </w:r>
                </w:p>
              </w:tc>
            </w:tr>
            <w:tr w:rsidR="0045561B" w:rsidTr="008C2D8A">
              <w:tc>
                <w:tcPr>
                  <w:tcW w:w="4765" w:type="dxa"/>
                </w:tcPr>
                <w:p w:rsidR="0045561B" w:rsidRDefault="0045561B" w:rsidP="00791DC4">
                  <w:pPr>
                    <w:autoSpaceDE w:val="0"/>
                    <w:autoSpaceDN w:val="0"/>
                    <w:adjustRightInd w:val="0"/>
                    <w:jc w:val="center"/>
                    <w:rPr>
                      <w:rFonts w:ascii="Arial" w:hAnsi="Arial" w:cs="Arial"/>
                      <w:b/>
                      <w:sz w:val="18"/>
                      <w:szCs w:val="18"/>
                      <w:u w:val="single"/>
                    </w:rPr>
                  </w:pPr>
                </w:p>
                <w:p w:rsidR="0045561B" w:rsidRDefault="0045561B" w:rsidP="00791DC4">
                  <w:pPr>
                    <w:autoSpaceDE w:val="0"/>
                    <w:autoSpaceDN w:val="0"/>
                    <w:adjustRightInd w:val="0"/>
                    <w:jc w:val="center"/>
                    <w:rPr>
                      <w:rFonts w:ascii="Arial" w:hAnsi="Arial" w:cs="Arial"/>
                      <w:b/>
                      <w:sz w:val="18"/>
                      <w:szCs w:val="18"/>
                      <w:u w:val="single"/>
                    </w:rPr>
                  </w:pPr>
                </w:p>
                <w:p w:rsidR="0045561B" w:rsidRPr="00791DC4" w:rsidRDefault="0045561B" w:rsidP="00791DC4">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Default="0045561B" w:rsidP="00791DC4">
                  <w:pPr>
                    <w:autoSpaceDE w:val="0"/>
                    <w:autoSpaceDN w:val="0"/>
                    <w:adjustRightInd w:val="0"/>
                    <w:rPr>
                      <w:rFonts w:ascii="Arial" w:hAnsi="Arial" w:cs="Arial"/>
                      <w:b/>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45561B">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746" w:rsidRDefault="007D0746" w:rsidP="00D2745B">
      <w:r>
        <w:separator/>
      </w:r>
    </w:p>
  </w:endnote>
  <w:endnote w:type="continuationSeparator" w:id="0">
    <w:p w:rsidR="007D0746" w:rsidRDefault="007D0746"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E82" w:rsidRPr="00616A8E" w:rsidRDefault="007D0746" w:rsidP="00616A8E">
    <w:pPr>
      <w:jc w:val="right"/>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746" w:rsidRDefault="007D0746" w:rsidP="00D2745B">
      <w:r>
        <w:separator/>
      </w:r>
    </w:p>
  </w:footnote>
  <w:footnote w:type="continuationSeparator" w:id="0">
    <w:p w:rsidR="007D0746" w:rsidRDefault="007D0746" w:rsidP="00D27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89"/>
    <w:rsid w:val="00047B3F"/>
    <w:rsid w:val="00055104"/>
    <w:rsid w:val="0006479F"/>
    <w:rsid w:val="0008389E"/>
    <w:rsid w:val="00086995"/>
    <w:rsid w:val="00094D57"/>
    <w:rsid w:val="000A400A"/>
    <w:rsid w:val="000C2F2C"/>
    <w:rsid w:val="000C69B1"/>
    <w:rsid w:val="000D7334"/>
    <w:rsid w:val="000E493F"/>
    <w:rsid w:val="000E53B6"/>
    <w:rsid w:val="00100C3C"/>
    <w:rsid w:val="00117668"/>
    <w:rsid w:val="001260D2"/>
    <w:rsid w:val="001331C0"/>
    <w:rsid w:val="00141004"/>
    <w:rsid w:val="001432DC"/>
    <w:rsid w:val="00172334"/>
    <w:rsid w:val="00184691"/>
    <w:rsid w:val="00184872"/>
    <w:rsid w:val="001850C6"/>
    <w:rsid w:val="00186451"/>
    <w:rsid w:val="00192990"/>
    <w:rsid w:val="001A4F88"/>
    <w:rsid w:val="001B5FE8"/>
    <w:rsid w:val="001B72A2"/>
    <w:rsid w:val="001C1B38"/>
    <w:rsid w:val="001C5F2F"/>
    <w:rsid w:val="001D2C80"/>
    <w:rsid w:val="001D79FC"/>
    <w:rsid w:val="002029C3"/>
    <w:rsid w:val="00227F42"/>
    <w:rsid w:val="00231910"/>
    <w:rsid w:val="002331BB"/>
    <w:rsid w:val="002422EA"/>
    <w:rsid w:val="002508E9"/>
    <w:rsid w:val="00255A11"/>
    <w:rsid w:val="00256BF7"/>
    <w:rsid w:val="00266163"/>
    <w:rsid w:val="00276F15"/>
    <w:rsid w:val="00292412"/>
    <w:rsid w:val="00297EFA"/>
    <w:rsid w:val="002C1392"/>
    <w:rsid w:val="002D4438"/>
    <w:rsid w:val="002D68DB"/>
    <w:rsid w:val="002E6E1E"/>
    <w:rsid w:val="0031569E"/>
    <w:rsid w:val="00317667"/>
    <w:rsid w:val="00320FA7"/>
    <w:rsid w:val="00362B77"/>
    <w:rsid w:val="00380F53"/>
    <w:rsid w:val="003902A8"/>
    <w:rsid w:val="00395F4E"/>
    <w:rsid w:val="003A20B8"/>
    <w:rsid w:val="003A2178"/>
    <w:rsid w:val="003A45F5"/>
    <w:rsid w:val="003A5DED"/>
    <w:rsid w:val="003A7E76"/>
    <w:rsid w:val="003B0E8F"/>
    <w:rsid w:val="003B3DF7"/>
    <w:rsid w:val="003C275E"/>
    <w:rsid w:val="003D2EA1"/>
    <w:rsid w:val="003D43DA"/>
    <w:rsid w:val="003E3C11"/>
    <w:rsid w:val="003F3863"/>
    <w:rsid w:val="00400271"/>
    <w:rsid w:val="0040232D"/>
    <w:rsid w:val="00406D70"/>
    <w:rsid w:val="00407F1E"/>
    <w:rsid w:val="00411892"/>
    <w:rsid w:val="00413211"/>
    <w:rsid w:val="00422AEE"/>
    <w:rsid w:val="00427EFD"/>
    <w:rsid w:val="004336AD"/>
    <w:rsid w:val="00435DB8"/>
    <w:rsid w:val="00435E2A"/>
    <w:rsid w:val="0045561B"/>
    <w:rsid w:val="00461AB3"/>
    <w:rsid w:val="00462FEE"/>
    <w:rsid w:val="00465691"/>
    <w:rsid w:val="004747FB"/>
    <w:rsid w:val="00477002"/>
    <w:rsid w:val="00492C9C"/>
    <w:rsid w:val="004A5902"/>
    <w:rsid w:val="004B396F"/>
    <w:rsid w:val="004D2FD4"/>
    <w:rsid w:val="004D699D"/>
    <w:rsid w:val="0052223A"/>
    <w:rsid w:val="00544B3B"/>
    <w:rsid w:val="00545D54"/>
    <w:rsid w:val="00546BCD"/>
    <w:rsid w:val="005613BC"/>
    <w:rsid w:val="0056636B"/>
    <w:rsid w:val="005668DB"/>
    <w:rsid w:val="00572799"/>
    <w:rsid w:val="00573C1C"/>
    <w:rsid w:val="0058030B"/>
    <w:rsid w:val="00580AA2"/>
    <w:rsid w:val="0058234B"/>
    <w:rsid w:val="00583C15"/>
    <w:rsid w:val="005B7A48"/>
    <w:rsid w:val="005C2BBB"/>
    <w:rsid w:val="006020FD"/>
    <w:rsid w:val="00606395"/>
    <w:rsid w:val="0061110D"/>
    <w:rsid w:val="00642DD5"/>
    <w:rsid w:val="00645785"/>
    <w:rsid w:val="0064695B"/>
    <w:rsid w:val="00660EF2"/>
    <w:rsid w:val="006757E0"/>
    <w:rsid w:val="006758FB"/>
    <w:rsid w:val="00695F98"/>
    <w:rsid w:val="006A4FF7"/>
    <w:rsid w:val="006A5315"/>
    <w:rsid w:val="006B28EE"/>
    <w:rsid w:val="006D6FDF"/>
    <w:rsid w:val="00702789"/>
    <w:rsid w:val="00702FBF"/>
    <w:rsid w:val="00733E58"/>
    <w:rsid w:val="00750D1F"/>
    <w:rsid w:val="00751202"/>
    <w:rsid w:val="007527BE"/>
    <w:rsid w:val="00764411"/>
    <w:rsid w:val="007A2E4A"/>
    <w:rsid w:val="007B2C98"/>
    <w:rsid w:val="007B2EC9"/>
    <w:rsid w:val="007B2FB6"/>
    <w:rsid w:val="007B704E"/>
    <w:rsid w:val="007B7690"/>
    <w:rsid w:val="007C0CBA"/>
    <w:rsid w:val="007C498D"/>
    <w:rsid w:val="007C6AB0"/>
    <w:rsid w:val="007D0746"/>
    <w:rsid w:val="007D7E8E"/>
    <w:rsid w:val="00817C52"/>
    <w:rsid w:val="00821257"/>
    <w:rsid w:val="00827BB5"/>
    <w:rsid w:val="008410E7"/>
    <w:rsid w:val="008468A0"/>
    <w:rsid w:val="00860079"/>
    <w:rsid w:val="00860300"/>
    <w:rsid w:val="00861CC3"/>
    <w:rsid w:val="0086214B"/>
    <w:rsid w:val="00862670"/>
    <w:rsid w:val="00872205"/>
    <w:rsid w:val="00874256"/>
    <w:rsid w:val="008850B9"/>
    <w:rsid w:val="00885D10"/>
    <w:rsid w:val="00891867"/>
    <w:rsid w:val="00892EC0"/>
    <w:rsid w:val="00894EBF"/>
    <w:rsid w:val="008A17BB"/>
    <w:rsid w:val="008B0149"/>
    <w:rsid w:val="008C2257"/>
    <w:rsid w:val="008C67C4"/>
    <w:rsid w:val="008C7472"/>
    <w:rsid w:val="008E6F81"/>
    <w:rsid w:val="008E7CD1"/>
    <w:rsid w:val="008E7CE0"/>
    <w:rsid w:val="008F4ADB"/>
    <w:rsid w:val="008F5DC6"/>
    <w:rsid w:val="00901EC1"/>
    <w:rsid w:val="00906F5B"/>
    <w:rsid w:val="0090735F"/>
    <w:rsid w:val="00907E9E"/>
    <w:rsid w:val="009100A0"/>
    <w:rsid w:val="0091477B"/>
    <w:rsid w:val="0092222D"/>
    <w:rsid w:val="00927B9D"/>
    <w:rsid w:val="00927DCC"/>
    <w:rsid w:val="009544A9"/>
    <w:rsid w:val="00955D9B"/>
    <w:rsid w:val="0095707B"/>
    <w:rsid w:val="00974FC8"/>
    <w:rsid w:val="00986E64"/>
    <w:rsid w:val="00990787"/>
    <w:rsid w:val="009A58CA"/>
    <w:rsid w:val="009A66F5"/>
    <w:rsid w:val="009B0F6D"/>
    <w:rsid w:val="009B78D8"/>
    <w:rsid w:val="009C0665"/>
    <w:rsid w:val="009E04C0"/>
    <w:rsid w:val="009F260B"/>
    <w:rsid w:val="009F7E62"/>
    <w:rsid w:val="00A1646E"/>
    <w:rsid w:val="00A22119"/>
    <w:rsid w:val="00A25A23"/>
    <w:rsid w:val="00A2637D"/>
    <w:rsid w:val="00A359D8"/>
    <w:rsid w:val="00A423FC"/>
    <w:rsid w:val="00A46801"/>
    <w:rsid w:val="00A50E13"/>
    <w:rsid w:val="00A524EC"/>
    <w:rsid w:val="00A70163"/>
    <w:rsid w:val="00A72371"/>
    <w:rsid w:val="00AB0696"/>
    <w:rsid w:val="00AB6D1B"/>
    <w:rsid w:val="00AD5325"/>
    <w:rsid w:val="00AD74AE"/>
    <w:rsid w:val="00AF51EC"/>
    <w:rsid w:val="00B0132E"/>
    <w:rsid w:val="00B20E09"/>
    <w:rsid w:val="00B242AB"/>
    <w:rsid w:val="00B36BC7"/>
    <w:rsid w:val="00B37F44"/>
    <w:rsid w:val="00B508B7"/>
    <w:rsid w:val="00B56C73"/>
    <w:rsid w:val="00B719A0"/>
    <w:rsid w:val="00B76369"/>
    <w:rsid w:val="00B8186E"/>
    <w:rsid w:val="00B950A8"/>
    <w:rsid w:val="00BA3AA6"/>
    <w:rsid w:val="00BB7F56"/>
    <w:rsid w:val="00BC1E13"/>
    <w:rsid w:val="00BC2BD3"/>
    <w:rsid w:val="00BC4A1A"/>
    <w:rsid w:val="00BE7935"/>
    <w:rsid w:val="00BF0591"/>
    <w:rsid w:val="00BF0D9C"/>
    <w:rsid w:val="00BF5639"/>
    <w:rsid w:val="00BF5816"/>
    <w:rsid w:val="00C148BA"/>
    <w:rsid w:val="00C30658"/>
    <w:rsid w:val="00C332C1"/>
    <w:rsid w:val="00C41B71"/>
    <w:rsid w:val="00C63325"/>
    <w:rsid w:val="00C8611F"/>
    <w:rsid w:val="00CA37D2"/>
    <w:rsid w:val="00CA4368"/>
    <w:rsid w:val="00CC6642"/>
    <w:rsid w:val="00CE66EA"/>
    <w:rsid w:val="00CF0404"/>
    <w:rsid w:val="00D00909"/>
    <w:rsid w:val="00D022BD"/>
    <w:rsid w:val="00D066A5"/>
    <w:rsid w:val="00D2745B"/>
    <w:rsid w:val="00D30978"/>
    <w:rsid w:val="00D413C3"/>
    <w:rsid w:val="00D5402B"/>
    <w:rsid w:val="00D74880"/>
    <w:rsid w:val="00D85B9D"/>
    <w:rsid w:val="00D91F28"/>
    <w:rsid w:val="00D9323F"/>
    <w:rsid w:val="00D95A2E"/>
    <w:rsid w:val="00DB218B"/>
    <w:rsid w:val="00DC4C3D"/>
    <w:rsid w:val="00DD473B"/>
    <w:rsid w:val="00DD64C8"/>
    <w:rsid w:val="00DE5DCA"/>
    <w:rsid w:val="00DF084B"/>
    <w:rsid w:val="00DF6531"/>
    <w:rsid w:val="00E13F4E"/>
    <w:rsid w:val="00E24AF9"/>
    <w:rsid w:val="00E31D6A"/>
    <w:rsid w:val="00E42D48"/>
    <w:rsid w:val="00E53591"/>
    <w:rsid w:val="00E63E07"/>
    <w:rsid w:val="00E65025"/>
    <w:rsid w:val="00E7551D"/>
    <w:rsid w:val="00E9061B"/>
    <w:rsid w:val="00E90C40"/>
    <w:rsid w:val="00EA5528"/>
    <w:rsid w:val="00EB52AE"/>
    <w:rsid w:val="00EE08B0"/>
    <w:rsid w:val="00EF4537"/>
    <w:rsid w:val="00F13C1A"/>
    <w:rsid w:val="00F37CF4"/>
    <w:rsid w:val="00F37F30"/>
    <w:rsid w:val="00F61222"/>
    <w:rsid w:val="00F639FC"/>
    <w:rsid w:val="00F67711"/>
    <w:rsid w:val="00F70D60"/>
    <w:rsid w:val="00F72F4A"/>
    <w:rsid w:val="00F75EE7"/>
    <w:rsid w:val="00F82B6C"/>
    <w:rsid w:val="00F86D8C"/>
    <w:rsid w:val="00FA3256"/>
    <w:rsid w:val="00FA49A7"/>
    <w:rsid w:val="00FB6921"/>
    <w:rsid w:val="00FC2D60"/>
    <w:rsid w:val="00FD0A9D"/>
    <w:rsid w:val="00FD3960"/>
    <w:rsid w:val="00FD46BD"/>
    <w:rsid w:val="00FD4CE2"/>
    <w:rsid w:val="00FE0B5F"/>
    <w:rsid w:val="00FE2AB5"/>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BalloonText">
    <w:name w:val="Balloon Text"/>
    <w:basedOn w:val="Normal"/>
    <w:link w:val="BalloonTextChar"/>
    <w:rsid w:val="00B950A8"/>
    <w:rPr>
      <w:rFonts w:ascii="Tahoma" w:hAnsi="Tahoma" w:cs="Tahoma"/>
      <w:sz w:val="16"/>
      <w:szCs w:val="16"/>
    </w:rPr>
  </w:style>
  <w:style w:type="character" w:customStyle="1" w:styleId="BalloonTextChar">
    <w:name w:val="Balloon Text Char"/>
    <w:basedOn w:val="DefaultParagraphFont"/>
    <w:link w:val="BalloonText"/>
    <w:rsid w:val="00B950A8"/>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BalloonText">
    <w:name w:val="Balloon Text"/>
    <w:basedOn w:val="Normal"/>
    <w:link w:val="BalloonTextChar"/>
    <w:rsid w:val="00B950A8"/>
    <w:rPr>
      <w:rFonts w:ascii="Tahoma" w:hAnsi="Tahoma" w:cs="Tahoma"/>
      <w:sz w:val="16"/>
      <w:szCs w:val="16"/>
    </w:rPr>
  </w:style>
  <w:style w:type="character" w:customStyle="1" w:styleId="BalloonTextChar">
    <w:name w:val="Balloon Text Char"/>
    <w:basedOn w:val="DefaultParagraphFont"/>
    <w:link w:val="BalloonText"/>
    <w:rsid w:val="00B950A8"/>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C470A-F8AF-462F-9959-04CA0474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Neafie, Ramona J.</cp:lastModifiedBy>
  <cp:revision>8</cp:revision>
  <cp:lastPrinted>2016-02-17T21:55:00Z</cp:lastPrinted>
  <dcterms:created xsi:type="dcterms:W3CDTF">2016-02-17T21:34:00Z</dcterms:created>
  <dcterms:modified xsi:type="dcterms:W3CDTF">2016-02-17T22:07:00Z</dcterms:modified>
</cp:coreProperties>
</file>