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3B32" w14:textId="77777777" w:rsidR="00F510B4" w:rsidRPr="00F510B4" w:rsidRDefault="00F510B4" w:rsidP="00F510B4">
      <w:pPr>
        <w:rPr>
          <w:b/>
          <w:bCs/>
        </w:rPr>
      </w:pPr>
      <w:r w:rsidRPr="00F510B4">
        <w:rPr>
          <w:b/>
          <w:bCs/>
        </w:rPr>
        <w:t>Artifact One: Software Engineering and Design</w:t>
      </w:r>
    </w:p>
    <w:p w14:paraId="247AF7C9" w14:textId="77777777" w:rsidR="00F510B4" w:rsidRPr="00F510B4" w:rsidRDefault="00F510B4" w:rsidP="00F510B4">
      <w:pPr>
        <w:rPr>
          <w:b/>
          <w:bCs/>
        </w:rPr>
      </w:pPr>
      <w:r w:rsidRPr="00F510B4">
        <w:rPr>
          <w:b/>
          <w:bCs/>
        </w:rPr>
        <w:t>Enhanced Artifact: app.js</w:t>
      </w:r>
    </w:p>
    <w:p w14:paraId="1C808EFF" w14:textId="77777777" w:rsidR="00F510B4" w:rsidRPr="00F510B4" w:rsidRDefault="00F510B4" w:rsidP="00F510B4">
      <w:r w:rsidRPr="00F510B4">
        <w:t xml:space="preserve">For the Software Engineering and Design category, I selected the app.js file from the </w:t>
      </w:r>
      <w:proofErr w:type="spellStart"/>
      <w:r w:rsidRPr="00F510B4">
        <w:t>Travlr</w:t>
      </w:r>
      <w:proofErr w:type="spellEnd"/>
      <w:r w:rsidRPr="00F510B4">
        <w:t xml:space="preserve"> Getaways full-stack application. This artifact serves as the main Express application configuration file and connects the major parts of the system together, including middleware, route modules, static file handling, the Handlebars view engine, Passport authentication, API routing, CORS configuration, database initialization, and centralized error handling. I selected this artifact because it represents the architectural foundation of the application. While individual files may show specific features, app.js demonstrates how the application is organized as a complete software system.</w:t>
      </w:r>
    </w:p>
    <w:p w14:paraId="0AFA903A" w14:textId="77777777" w:rsidR="00F510B4" w:rsidRPr="00F510B4" w:rsidRDefault="00F510B4" w:rsidP="00F510B4">
      <w:r w:rsidRPr="00F510B4">
        <w:t>The enhancement to this artifact focused on improving the application’s structure, maintainability, security, and deployment readiness. The original version of app.js worked for a local coursework project, but it included hardcoded configuration values, basic CORS handling, limited security hardening, and less clearly separated error responses for API and page requests. I improved the file by loading environment variables earlier, replacing hardcoded CORS behavior with environment-based configuration, adding lightweight security headers, adding request body size limits, improving static asset handling, and separating API-level error handling from website page-level error handling. I also corrected the unauthorized error handler so non-authentication errors are passed forward properly instead of stopping unexpectedly.</w:t>
      </w:r>
    </w:p>
    <w:p w14:paraId="497BAE67" w14:textId="77777777" w:rsidR="00F510B4" w:rsidRPr="00F510B4" w:rsidRDefault="00F510B4" w:rsidP="00F510B4">
      <w:r w:rsidRPr="00F510B4">
        <w:t>These enhancements demonstrate several software engineering skills. I demonstrated modular application design by keeping route registration, middleware configuration, authentication setup, and error handling organized in clearly defined sections. I demonstrated maintainability by improving comments and making configuration values easier to change through environment variables. I demonstrated secure design practices by adding basic security headers, request size limits, and safer API error responses. I also demonstrated scalability planning by preparing the application for future features such as role-based authorization, customer accounts, booking management, analytics, and recommendation services.</w:t>
      </w:r>
    </w:p>
    <w:p w14:paraId="28DE7B23" w14:textId="77777777" w:rsidR="00F510B4" w:rsidRPr="00F510B4" w:rsidRDefault="00F510B4" w:rsidP="00F510B4">
      <w:r w:rsidRPr="00F510B4">
        <w:t xml:space="preserve">This enhancement aligns most strongly with Course Outcomes 3, 4, and 5. It aligns with Course Outcome 3 because I evaluated an existing computing solution, identified architectural weaknesses, and improved the design while managing trade-offs between compatibility, maintainability, and security. It aligns with Course Outcome 4 because I used modern full-stack tools and techniques, including Express.js, middleware architecture, environment configuration, CORS handling, and API error management, to </w:t>
      </w:r>
      <w:r w:rsidRPr="00F510B4">
        <w:lastRenderedPageBreak/>
        <w:t>improve the value and professionalism of the application. It aligns with Course Outcome 5 because the enhancement reflects a stronger security mindset by reducing hardcoded configuration, improving response handling, and adding security-conscious middleware. This artifact also supports Course Outcome 2 because the improved code comments and documentation communicate the purpose and reasoning behind the enhancement in a professional and technically sound way.</w:t>
      </w:r>
    </w:p>
    <w:p w14:paraId="382A2860" w14:textId="77777777" w:rsidR="00F510B4" w:rsidRPr="00F510B4" w:rsidRDefault="00F510B4" w:rsidP="00F510B4">
      <w:pPr>
        <w:rPr>
          <w:b/>
          <w:bCs/>
        </w:rPr>
      </w:pPr>
      <w:r w:rsidRPr="00F510B4">
        <w:rPr>
          <w:b/>
          <w:bCs/>
        </w:rPr>
        <w:t>Artifact Two: Algorithms and Data Structures</w:t>
      </w:r>
    </w:p>
    <w:p w14:paraId="445BB727" w14:textId="77777777" w:rsidR="00F510B4" w:rsidRPr="00F510B4" w:rsidRDefault="00F510B4" w:rsidP="00F510B4">
      <w:pPr>
        <w:rPr>
          <w:b/>
          <w:bCs/>
        </w:rPr>
      </w:pPr>
      <w:r w:rsidRPr="00F510B4">
        <w:rPr>
          <w:b/>
          <w:bCs/>
        </w:rPr>
        <w:t>Enhanced Artifact: trips.js</w:t>
      </w:r>
    </w:p>
    <w:p w14:paraId="0D8E2990" w14:textId="77777777" w:rsidR="00F510B4" w:rsidRPr="00F510B4" w:rsidRDefault="00F510B4" w:rsidP="00F510B4">
      <w:r w:rsidRPr="00F510B4">
        <w:t xml:space="preserve">For the Algorithms and Data Structures category, I selected the trips.js controller from the </w:t>
      </w:r>
      <w:proofErr w:type="spellStart"/>
      <w:r w:rsidRPr="00F510B4">
        <w:t>Travlr</w:t>
      </w:r>
      <w:proofErr w:type="spellEnd"/>
      <w:r w:rsidRPr="00F510B4">
        <w:t xml:space="preserve"> Getaways application. This artifact originally served as the Express API controller for trip-related operations. It supported basic CRUD functionality, including retrieving all trips, finding a trip by code, adding a new trip, updating an existing trip, and deleting a trip. While the original controller was functional, it mainly returned raw database records and did not apply meaningful algorithmic processing to improve how trip data was searched, filtered, ranked, or displayed.</w:t>
      </w:r>
    </w:p>
    <w:p w14:paraId="21DD3D59" w14:textId="77777777" w:rsidR="00F510B4" w:rsidRPr="00F510B4" w:rsidRDefault="00F510B4" w:rsidP="00F510B4">
      <w:r w:rsidRPr="00F510B4">
        <w:t xml:space="preserve">The enhancement transformed trips.js from a basic CRUD controller into an intelligent trip search and recommendation system. I added support for keyword </w:t>
      </w:r>
      <w:proofErr w:type="gramStart"/>
      <w:r w:rsidRPr="00F510B4">
        <w:t>searching,</w:t>
      </w:r>
      <w:proofErr w:type="gramEnd"/>
      <w:r w:rsidRPr="00F510B4">
        <w:t xml:space="preserve"> resort filtering, price filtering, trip-length filtering, weighted recommendation scoring, comparison-based sorting, and pagination. I also added helper functions to normalize text, parse currency values, parse trip duration values, build MongoDB filters, calculate recommendation scores, sort results, and paginate the final trip list. These enhancements allow the application to process user search preferences and return more relevant trip results instead of simply returning all trips in database order.</w:t>
      </w:r>
    </w:p>
    <w:p w14:paraId="3F875679" w14:textId="77777777" w:rsidR="00F510B4" w:rsidRPr="00F510B4" w:rsidRDefault="00F510B4" w:rsidP="00F510B4">
      <w:r w:rsidRPr="00F510B4">
        <w:t>One important part of this enhancement was the weighted scoring algorithm. I created a scoring configuration object that assigns point values to different match types, such as exact trip code matches, trip name matches, resort matches, description matches, price matches, length matches, and upcoming trip dates. Each trip is evaluated against the user’s search preferences, assigned a recommendation score, and then sorted by relevance or by another selected option such as price, duration, start date, or name. This makes the trip list more useful because it helps users identify the trips that best match their interests, budget, and travel preferences.</w:t>
      </w:r>
    </w:p>
    <w:p w14:paraId="460D4350" w14:textId="77777777" w:rsidR="00F510B4" w:rsidRPr="00F510B4" w:rsidRDefault="00F510B4" w:rsidP="00F510B4">
      <w:r w:rsidRPr="00F510B4">
        <w:t xml:space="preserve">This enhancement demonstrates several algorithms and data structures skills. I demonstrated the use of arrays to store and process trip records, objects to organize user preferences and scoring weights, filtering logic to remove trips that do not match user criteria, mapping logic to add recommendation scores, comparison-based sorting to order </w:t>
      </w:r>
      <w:r w:rsidRPr="00F510B4">
        <w:lastRenderedPageBreak/>
        <w:t>results, and pagination to return manageable result sets. I also demonstrated computational thinking by breaking the larger recommendation problem into smaller reusable functions. In addition, I demonstrated awareness of performance and scalability by applying database-level filtering first, then applying additional scoring and sorting logic in the controller.</w:t>
      </w:r>
    </w:p>
    <w:p w14:paraId="05DC285C" w14:textId="77777777" w:rsidR="00F510B4" w:rsidRPr="00F510B4" w:rsidRDefault="00F510B4" w:rsidP="00F510B4">
      <w:r w:rsidRPr="00F510B4">
        <w:t>This enhancement aligns most strongly with Course Outcomes 3 and 4. It aligns with Course Outcome 3 because it applies algorithmic principles to solve a practical problem: helping users search, filter, rank, and compare available trips. The enhancement also required evaluating trade-offs, such as preserving the original API response when no search criteria are provided while returning a richer response object when algorithmic search is used. It aligns with Course Outcome 4 because it uses modern full-stack development tools and backend processing techniques to deliver practical value to the travel application. The enhancement also supports Course Outcome 2 because the comments, pseudocode-style structure, and narrative explanation communicate the algorithmic design clearly. Finally, it indirectly supports Course Outcome 1 because ranked search results can help customers make better travel decisions and can later support administrative analytics.</w:t>
      </w:r>
    </w:p>
    <w:p w14:paraId="79DBD2F5" w14:textId="77777777" w:rsidR="00F510B4" w:rsidRPr="00F510B4" w:rsidRDefault="00F510B4" w:rsidP="00F510B4">
      <w:pPr>
        <w:rPr>
          <w:b/>
          <w:bCs/>
        </w:rPr>
      </w:pPr>
      <w:r w:rsidRPr="00F510B4">
        <w:rPr>
          <w:b/>
          <w:bCs/>
        </w:rPr>
        <w:t>Artifact Three: Databases</w:t>
      </w:r>
    </w:p>
    <w:p w14:paraId="0138EF14" w14:textId="77777777" w:rsidR="00F510B4" w:rsidRPr="00F510B4" w:rsidRDefault="00F510B4" w:rsidP="00F510B4">
      <w:pPr>
        <w:rPr>
          <w:b/>
          <w:bCs/>
        </w:rPr>
      </w:pPr>
      <w:r w:rsidRPr="00F510B4">
        <w:rPr>
          <w:b/>
          <w:bCs/>
        </w:rPr>
        <w:t>Enhanced Artifact: travlr.js</w:t>
      </w:r>
    </w:p>
    <w:p w14:paraId="00387F4D" w14:textId="77777777" w:rsidR="00F510B4" w:rsidRPr="00F510B4" w:rsidRDefault="00F510B4" w:rsidP="00F510B4">
      <w:r w:rsidRPr="00F510B4">
        <w:t xml:space="preserve">For the Databases category, I selected the </w:t>
      </w:r>
      <w:proofErr w:type="gramStart"/>
      <w:r w:rsidRPr="00F510B4">
        <w:t>travlr.js</w:t>
      </w:r>
      <w:proofErr w:type="gramEnd"/>
      <w:r w:rsidRPr="00F510B4">
        <w:t xml:space="preserve"> Mongoose model from the </w:t>
      </w:r>
      <w:proofErr w:type="spellStart"/>
      <w:r w:rsidRPr="00F510B4">
        <w:t>Travlr</w:t>
      </w:r>
      <w:proofErr w:type="spellEnd"/>
      <w:r w:rsidRPr="00F510B4">
        <w:t xml:space="preserve"> Getaways application. This artifact defines the structure of trip documents stored in the MongoDB trips collection. The original </w:t>
      </w:r>
      <w:proofErr w:type="gramStart"/>
      <w:r w:rsidRPr="00F510B4">
        <w:t>schema</w:t>
      </w:r>
      <w:proofErr w:type="gramEnd"/>
      <w:r w:rsidRPr="00F510B4">
        <w:t xml:space="preserve"> included fields such as trip code, name, trip length, start date, resort, price per person, image, and description. I selected this artifact because the database model is the foundation for how information is stored, validated, retrieved, searched, and used throughout the full-stack application.</w:t>
      </w:r>
    </w:p>
    <w:p w14:paraId="127866D2" w14:textId="77777777" w:rsidR="00F510B4" w:rsidRPr="00F510B4" w:rsidRDefault="00F510B4" w:rsidP="00F510B4">
      <w:r w:rsidRPr="00F510B4">
        <w:t xml:space="preserve">The enhancement focused on refining the database design and preparing the schema for more advanced application features. The original </w:t>
      </w:r>
      <w:proofErr w:type="gramStart"/>
      <w:r w:rsidRPr="00F510B4">
        <w:t>schema</w:t>
      </w:r>
      <w:proofErr w:type="gramEnd"/>
      <w:r w:rsidRPr="00F510B4">
        <w:t xml:space="preserve"> supported basic trip CRUD operations, but several fields were stored as strings even though they would be more useful as numeric values for filtering, sorting, calculations, and analytics. For example, the length field was useful for display, but it made duration comparisons more difficult. To address this, I planned the addition of a numeric </w:t>
      </w:r>
      <w:proofErr w:type="spellStart"/>
      <w:proofErr w:type="gramStart"/>
      <w:r w:rsidRPr="00F510B4">
        <w:t>lengthDays</w:t>
      </w:r>
      <w:proofErr w:type="spellEnd"/>
      <w:proofErr w:type="gramEnd"/>
      <w:r w:rsidRPr="00F510B4">
        <w:t xml:space="preserve"> field so the application can preserve a user-friendly display value while also supporting accurate filtering, sorting, and recommendation logic. I also identified </w:t>
      </w:r>
      <w:proofErr w:type="spellStart"/>
      <w:r w:rsidRPr="00F510B4">
        <w:t>perPerson</w:t>
      </w:r>
      <w:proofErr w:type="spellEnd"/>
      <w:r w:rsidRPr="00F510B4">
        <w:t xml:space="preserve"> as a field that should eventually be converted from a string to a numeric value to support price filtering, booking totals, and revenue analytics.</w:t>
      </w:r>
    </w:p>
    <w:p w14:paraId="300D4DF5" w14:textId="77777777" w:rsidR="00F510B4" w:rsidRPr="00F510B4" w:rsidRDefault="00F510B4" w:rsidP="00F510B4">
      <w:r w:rsidRPr="00F510B4">
        <w:lastRenderedPageBreak/>
        <w:t>The enhanced comments and planning in this artifact explain not only what each field stores, but why each field matters to the application. For example, the trip code is important because it acts as a business identifier used by API routes and administrative actions. The trip name and description are important because they support keyword search and recommendation matching. The start date is important because it supports upcoming trip filtering and future seasonal analytics. The resort field supports categorization and destination-based filtering. These explanations show a shift from simply defining fields to thinking about the database as part of a larger application architecture.</w:t>
      </w:r>
    </w:p>
    <w:p w14:paraId="09747EE8" w14:textId="77777777" w:rsidR="00F510B4" w:rsidRPr="00F510B4" w:rsidRDefault="00F510B4" w:rsidP="00F510B4">
      <w:r w:rsidRPr="00F510B4">
        <w:t xml:space="preserve">This enhancement also prepares the database for future relationships with additional collections. Planned future models include User, Booking, </w:t>
      </w:r>
      <w:proofErr w:type="spellStart"/>
      <w:r w:rsidRPr="00F510B4">
        <w:t>SavedTrip</w:t>
      </w:r>
      <w:proofErr w:type="spellEnd"/>
      <w:r w:rsidRPr="00F510B4">
        <w:t xml:space="preserve">, </w:t>
      </w:r>
      <w:proofErr w:type="spellStart"/>
      <w:r w:rsidRPr="00F510B4">
        <w:t>TripView</w:t>
      </w:r>
      <w:proofErr w:type="spellEnd"/>
      <w:r w:rsidRPr="00F510B4">
        <w:t xml:space="preserve">, and Review. These models would allow the application to support customer accounts, booking history, saved trips, trip popularity tracking, reviews, and administrative analytics. This database planning demonstrates an understanding of how NoSQL systems can still model relationships through </w:t>
      </w:r>
      <w:proofErr w:type="spellStart"/>
      <w:r w:rsidRPr="00F510B4">
        <w:t>ObjectId</w:t>
      </w:r>
      <w:proofErr w:type="spellEnd"/>
      <w:r w:rsidRPr="00F510B4">
        <w:t xml:space="preserve"> references and related collections. It also shows awareness of data integrity, validation, indexing, query performance, and scalability.</w:t>
      </w:r>
    </w:p>
    <w:p w14:paraId="55354805" w14:textId="77777777" w:rsidR="00F510B4" w:rsidRPr="00F510B4" w:rsidRDefault="00F510B4" w:rsidP="00F510B4">
      <w:r w:rsidRPr="00F510B4">
        <w:t>The specific database skills demonstrated include schema design, NoSQL data modeling, Mongoose validation planning, index planning, data type evaluation, relationship planning, and database-driven feature design. I demonstrated the ability to evaluate how database decisions affect the rest of the application. For example, improving the schema with numeric fields directly supports the algorithmic search and recommendation work in trips.js, because cleaner data types make filtering and sorting more reliable.</w:t>
      </w:r>
    </w:p>
    <w:p w14:paraId="7818DB6D" w14:textId="77777777" w:rsidR="00F510B4" w:rsidRPr="00F510B4" w:rsidRDefault="00F510B4" w:rsidP="00F510B4">
      <w:r w:rsidRPr="00F510B4">
        <w:t>This enhancement aligns most strongly with Course Outcomes 3, 4, and 5. It aligns with Course Outcome 3 because I evaluated the existing database design, identified limitations, and planned improvements that better support application functionality while managing trade-offs between display-friendly data and computation-friendly data. It aligns with Course Outcome 4 because it uses MongoDB, Mongoose, schema modeling, validation planning, and indexing strategy to create a more useful and scalable application. It aligns with Course Outcome 5 because database design affects privacy, integrity, and security, especially as future customer accounts and booking data are added. The enhancement also supports Course Outcome 1 because the planned analytics and reporting features will help administrators and business users make better decisions based on trip views, bookings, and customer activity.</w:t>
      </w:r>
    </w:p>
    <w:p w14:paraId="0D2DF29A" w14:textId="77777777" w:rsidR="00D84E06" w:rsidRDefault="00D84E06"/>
    <w:sectPr w:rsidR="00D84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90D58"/>
    <w:rsid w:val="003378D8"/>
    <w:rsid w:val="003A2707"/>
    <w:rsid w:val="003D5B34"/>
    <w:rsid w:val="005C1475"/>
    <w:rsid w:val="00AF02F6"/>
    <w:rsid w:val="00C43361"/>
    <w:rsid w:val="00D84E06"/>
    <w:rsid w:val="00E030EF"/>
    <w:rsid w:val="00EA0246"/>
    <w:rsid w:val="00F510B4"/>
    <w:rsid w:val="00F90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8F6F"/>
  <w15:chartTrackingRefBased/>
  <w15:docId w15:val="{CFC1AF26-ABE8-4C21-A35A-F92541A2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D58"/>
    <w:rPr>
      <w:rFonts w:eastAsiaTheme="majorEastAsia" w:cstheme="majorBidi"/>
      <w:color w:val="272727" w:themeColor="text1" w:themeTint="D8"/>
    </w:rPr>
  </w:style>
  <w:style w:type="paragraph" w:styleId="Title">
    <w:name w:val="Title"/>
    <w:basedOn w:val="Normal"/>
    <w:next w:val="Normal"/>
    <w:link w:val="TitleChar"/>
    <w:uiPriority w:val="10"/>
    <w:qFormat/>
    <w:rsid w:val="00F90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D58"/>
    <w:pPr>
      <w:spacing w:before="160"/>
      <w:jc w:val="center"/>
    </w:pPr>
    <w:rPr>
      <w:i/>
      <w:iCs/>
      <w:color w:val="404040" w:themeColor="text1" w:themeTint="BF"/>
    </w:rPr>
  </w:style>
  <w:style w:type="character" w:customStyle="1" w:styleId="QuoteChar">
    <w:name w:val="Quote Char"/>
    <w:basedOn w:val="DefaultParagraphFont"/>
    <w:link w:val="Quote"/>
    <w:uiPriority w:val="29"/>
    <w:rsid w:val="00F90D58"/>
    <w:rPr>
      <w:i/>
      <w:iCs/>
      <w:color w:val="404040" w:themeColor="text1" w:themeTint="BF"/>
    </w:rPr>
  </w:style>
  <w:style w:type="paragraph" w:styleId="ListParagraph">
    <w:name w:val="List Paragraph"/>
    <w:basedOn w:val="Normal"/>
    <w:uiPriority w:val="34"/>
    <w:qFormat/>
    <w:rsid w:val="00F90D58"/>
    <w:pPr>
      <w:ind w:left="720"/>
      <w:contextualSpacing/>
    </w:pPr>
  </w:style>
  <w:style w:type="character" w:styleId="IntenseEmphasis">
    <w:name w:val="Intense Emphasis"/>
    <w:basedOn w:val="DefaultParagraphFont"/>
    <w:uiPriority w:val="21"/>
    <w:qFormat/>
    <w:rsid w:val="00F90D58"/>
    <w:rPr>
      <w:i/>
      <w:iCs/>
      <w:color w:val="0F4761" w:themeColor="accent1" w:themeShade="BF"/>
    </w:rPr>
  </w:style>
  <w:style w:type="paragraph" w:styleId="IntenseQuote">
    <w:name w:val="Intense Quote"/>
    <w:basedOn w:val="Normal"/>
    <w:next w:val="Normal"/>
    <w:link w:val="IntenseQuoteChar"/>
    <w:uiPriority w:val="30"/>
    <w:qFormat/>
    <w:rsid w:val="00F90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D58"/>
    <w:rPr>
      <w:i/>
      <w:iCs/>
      <w:color w:val="0F4761" w:themeColor="accent1" w:themeShade="BF"/>
    </w:rPr>
  </w:style>
  <w:style w:type="character" w:styleId="IntenseReference">
    <w:name w:val="Intense Reference"/>
    <w:basedOn w:val="DefaultParagraphFont"/>
    <w:uiPriority w:val="32"/>
    <w:qFormat/>
    <w:rsid w:val="00F90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1578</Words>
  <Characters>9426</Characters>
  <Application>Microsoft Office Word</Application>
  <DocSecurity>0</DocSecurity>
  <Lines>157</Lines>
  <Paragraphs>57</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Sencenich</dc:creator>
  <cp:keywords/>
  <dc:description/>
  <cp:lastModifiedBy>Patrick Sencenich</cp:lastModifiedBy>
  <cp:revision>2</cp:revision>
  <dcterms:created xsi:type="dcterms:W3CDTF">2026-06-17T00:06:00Z</dcterms:created>
  <dcterms:modified xsi:type="dcterms:W3CDTF">2026-06-17T00:06:00Z</dcterms:modified>
</cp:coreProperties>
</file>