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07295" w14:textId="77777777" w:rsidR="00E7542B" w:rsidRPr="00AB1CE1" w:rsidRDefault="00E7542B" w:rsidP="00E7542B">
      <w:r w:rsidRPr="00AB1CE1">
        <w:t>Patrick Snell, Brad Bayuga</w:t>
      </w:r>
    </w:p>
    <w:p w14:paraId="26586ADD" w14:textId="77777777" w:rsidR="00E7542B" w:rsidRDefault="00E7542B" w:rsidP="00E7542B"/>
    <w:p w14:paraId="2908649F" w14:textId="77777777" w:rsidR="00E7542B" w:rsidRPr="00AB1CE1" w:rsidRDefault="00E7542B" w:rsidP="00E7542B">
      <w:r w:rsidRPr="00AB1CE1">
        <w:t>COMP 3700</w:t>
      </w:r>
    </w:p>
    <w:p w14:paraId="4208FFEA" w14:textId="77777777" w:rsidR="00E7542B" w:rsidRDefault="00E7542B" w:rsidP="00E7542B"/>
    <w:p w14:paraId="6E4E9586" w14:textId="77777777" w:rsidR="00E7542B" w:rsidRDefault="00E7542B" w:rsidP="00E7542B">
      <w:pPr>
        <w:jc w:val="center"/>
      </w:pPr>
      <w:r>
        <w:t>Course Project Iteration 2</w:t>
      </w:r>
      <w:r w:rsidRPr="00AB1CE1">
        <w:t xml:space="preserve"> – </w:t>
      </w:r>
      <w:r>
        <w:t>Implementation/Testing</w:t>
      </w:r>
    </w:p>
    <w:p w14:paraId="57CB3236" w14:textId="77777777" w:rsidR="00E7542B" w:rsidRDefault="00E7542B" w:rsidP="00E7542B"/>
    <w:p w14:paraId="4D53306B" w14:textId="294EA6EF" w:rsidR="00B55BC8" w:rsidRDefault="00E7542B" w:rsidP="00E7542B">
      <w:pPr>
        <w:rPr>
          <w:b/>
          <w:sz w:val="26"/>
          <w:szCs w:val="26"/>
          <w:u w:val="single"/>
        </w:rPr>
      </w:pPr>
      <w:r w:rsidRPr="00B55BC8">
        <w:rPr>
          <w:b/>
          <w:sz w:val="26"/>
          <w:szCs w:val="26"/>
          <w:u w:val="single"/>
        </w:rPr>
        <w:t>Task 1 Implementation</w:t>
      </w:r>
    </w:p>
    <w:p w14:paraId="4966DE83" w14:textId="77777777" w:rsidR="00D005CD" w:rsidRPr="00B55BC8" w:rsidRDefault="00D005CD" w:rsidP="00E7542B">
      <w:pPr>
        <w:rPr>
          <w:b/>
          <w:sz w:val="26"/>
          <w:szCs w:val="26"/>
          <w:u w:val="single"/>
        </w:rPr>
      </w:pPr>
    </w:p>
    <w:p w14:paraId="0B7552DD" w14:textId="77777777" w:rsidR="00B55BC8" w:rsidRDefault="00E7542B" w:rsidP="00E7542B">
      <w:r>
        <w:t xml:space="preserve">Please see the running version on GitHub which implements the </w:t>
      </w:r>
      <w:r>
        <w:t>eight</w:t>
      </w:r>
      <w:r>
        <w:t xml:space="preserve"> use cases:</w:t>
      </w:r>
    </w:p>
    <w:p w14:paraId="2EF8A188" w14:textId="77777777" w:rsidR="00B55BC8" w:rsidRPr="00B55BC8" w:rsidRDefault="00E7542B" w:rsidP="00B55BC8">
      <w:r>
        <w:t xml:space="preserve">1) </w:t>
      </w:r>
      <w:r w:rsidR="00B55BC8" w:rsidRPr="00B55BC8">
        <w:t>As a user (cashier or manager), I want to log in the system</w:t>
      </w:r>
    </w:p>
    <w:p w14:paraId="1359AF8F" w14:textId="77777777" w:rsidR="00B55BC8" w:rsidRDefault="00E7542B" w:rsidP="00E7542B">
      <w:r>
        <w:t xml:space="preserve">2) </w:t>
      </w:r>
      <w:r w:rsidR="00B55BC8" w:rsidRPr="00B55BC8">
        <w:t>As a user, I want to change my login password</w:t>
      </w:r>
    </w:p>
    <w:p w14:paraId="72B0A98F" w14:textId="77777777" w:rsidR="00B55BC8" w:rsidRPr="00B55BC8" w:rsidRDefault="00E7542B" w:rsidP="00B55BC8">
      <w:r>
        <w:t xml:space="preserve">3) </w:t>
      </w:r>
      <w:r w:rsidR="00B55BC8" w:rsidRPr="00B55BC8">
        <w:t>As a user, I want to change my display/profile photo</w:t>
      </w:r>
    </w:p>
    <w:p w14:paraId="7E65BE05" w14:textId="77777777" w:rsidR="00B55BC8" w:rsidRPr="00B55BC8" w:rsidRDefault="00B55BC8" w:rsidP="00B55BC8">
      <w:r>
        <w:t xml:space="preserve">4) </w:t>
      </w:r>
      <w:r w:rsidRPr="00B55BC8">
        <w:t>As a cashier, I want to check out an order</w:t>
      </w:r>
    </w:p>
    <w:p w14:paraId="2037B563" w14:textId="77777777" w:rsidR="00B55BC8" w:rsidRPr="00B55BC8" w:rsidRDefault="00B55BC8" w:rsidP="00B55BC8">
      <w:r>
        <w:t xml:space="preserve">5) </w:t>
      </w:r>
      <w:r w:rsidRPr="00B55BC8">
        <w:t>As a manager, I want to add a new product into the system's database</w:t>
      </w:r>
    </w:p>
    <w:p w14:paraId="14365C47" w14:textId="77777777" w:rsidR="00B55BC8" w:rsidRPr="00B55BC8" w:rsidRDefault="00B55BC8" w:rsidP="00B55BC8">
      <w:r>
        <w:t xml:space="preserve">6) </w:t>
      </w:r>
      <w:r w:rsidRPr="00B55BC8">
        <w:t>As a manager, I want to update a current product in the system's database</w:t>
      </w:r>
    </w:p>
    <w:p w14:paraId="047EC3F2" w14:textId="77777777" w:rsidR="00B55BC8" w:rsidRPr="00B55BC8" w:rsidRDefault="00B55BC8" w:rsidP="00B55BC8">
      <w:r>
        <w:t xml:space="preserve">7) </w:t>
      </w:r>
      <w:r w:rsidRPr="00B55BC8">
        <w:t>As a manager, I want to create a new user, assign role (e.g. manager or cashier), generate a default password for a new user</w:t>
      </w:r>
    </w:p>
    <w:p w14:paraId="0E2FDE94" w14:textId="77777777" w:rsidR="00E7542B" w:rsidRDefault="00B55BC8" w:rsidP="00E7542B">
      <w:r>
        <w:t xml:space="preserve">8) </w:t>
      </w:r>
      <w:r w:rsidRPr="00B55BC8">
        <w:t>As a manager, I want to view and sort the business report: e.g., what products are sold, how many units, how much revenue...</w:t>
      </w:r>
    </w:p>
    <w:p w14:paraId="5D7A8810" w14:textId="77777777" w:rsidR="00E7542B" w:rsidRDefault="00E7542B" w:rsidP="00E7542B"/>
    <w:p w14:paraId="40C2C5C6" w14:textId="77777777" w:rsidR="00E7542B" w:rsidRPr="00BB16B1" w:rsidRDefault="00E7542B" w:rsidP="00E7542B">
      <w:pPr>
        <w:rPr>
          <w:b/>
        </w:rPr>
      </w:pPr>
      <w:r w:rsidRPr="00BB16B1">
        <w:rPr>
          <w:b/>
        </w:rPr>
        <w:t>NOTE</w:t>
      </w:r>
      <w:r>
        <w:rPr>
          <w:b/>
        </w:rPr>
        <w:t>: Some of the code in the running version was taken from Dr. Nguyen’s demo on canvas. We do not claim this code used from the demo to be our own.</w:t>
      </w:r>
    </w:p>
    <w:p w14:paraId="0B2A0F5B" w14:textId="77777777" w:rsidR="00E7542B" w:rsidRDefault="00E7542B" w:rsidP="00E7542B"/>
    <w:p w14:paraId="679BC20A" w14:textId="77777777" w:rsidR="00E7542B" w:rsidRDefault="00E7542B" w:rsidP="00E7542B">
      <w:pPr>
        <w:rPr>
          <w:b/>
          <w:sz w:val="26"/>
          <w:szCs w:val="26"/>
          <w:u w:val="single"/>
        </w:rPr>
      </w:pPr>
      <w:r w:rsidRPr="00B55BC8">
        <w:rPr>
          <w:b/>
          <w:sz w:val="26"/>
          <w:szCs w:val="26"/>
          <w:u w:val="single"/>
        </w:rPr>
        <w:t>Task 2 Testing</w:t>
      </w:r>
    </w:p>
    <w:p w14:paraId="5D6FEB5F" w14:textId="77777777" w:rsidR="00B55BC8" w:rsidRPr="00B55BC8" w:rsidRDefault="00B55BC8" w:rsidP="00E7542B">
      <w:pPr>
        <w:rPr>
          <w:b/>
          <w:sz w:val="26"/>
          <w:szCs w:val="26"/>
          <w:u w:val="single"/>
        </w:rPr>
      </w:pPr>
    </w:p>
    <w:p w14:paraId="29A59160" w14:textId="1D65FA69" w:rsidR="00E7542B" w:rsidRPr="00B55BC8" w:rsidRDefault="00CC59CF" w:rsidP="00E7542B">
      <w:pPr>
        <w:rPr>
          <w:u w:val="single"/>
        </w:rPr>
      </w:pPr>
      <w:r>
        <w:rPr>
          <w:u w:val="single"/>
        </w:rPr>
        <w:t xml:space="preserve">User Case </w:t>
      </w:r>
      <w:r w:rsidR="00E7542B" w:rsidRPr="00B55BC8">
        <w:rPr>
          <w:u w:val="single"/>
        </w:rPr>
        <w:t xml:space="preserve">1) </w:t>
      </w:r>
      <w:r w:rsidR="00B55BC8" w:rsidRPr="00B55BC8">
        <w:rPr>
          <w:u w:val="single"/>
        </w:rPr>
        <w:t>As a user (cashier or manager), I want to log in the system</w:t>
      </w:r>
    </w:p>
    <w:p w14:paraId="4FC6DF00" w14:textId="77777777" w:rsidR="00E7542B" w:rsidRDefault="00E7542B" w:rsidP="006B6A6F">
      <w:pPr>
        <w:ind w:firstLine="720"/>
      </w:pPr>
      <w:r>
        <w:t xml:space="preserve">By testing the </w:t>
      </w:r>
      <w:r w:rsidR="00B55BC8">
        <w:t>Login</w:t>
      </w:r>
      <w:r>
        <w:t xml:space="preserve"> use case, a user would type in </w:t>
      </w:r>
      <w:r w:rsidR="00B55BC8">
        <w:t>a new user id and password</w:t>
      </w:r>
      <w:r>
        <w:t xml:space="preserve">. </w:t>
      </w:r>
      <w:r w:rsidR="00B55BC8">
        <w:t>Observe</w:t>
      </w:r>
      <w:r>
        <w:t xml:space="preserve"> the </w:t>
      </w:r>
      <w:r w:rsidR="00B55BC8">
        <w:t>Users</w:t>
      </w:r>
      <w:r>
        <w:t xml:space="preserve"> Table from the Store Management System database.</w:t>
      </w:r>
    </w:p>
    <w:p w14:paraId="1B65D5A6" w14:textId="77777777" w:rsidR="00B55BC8" w:rsidRDefault="00B55BC8" w:rsidP="00E7542B">
      <w:r>
        <w:rPr>
          <w:noProof/>
        </w:rPr>
        <w:drawing>
          <wp:inline distT="0" distB="0" distL="0" distR="0" wp14:anchorId="50497055" wp14:editId="68EA670C">
            <wp:extent cx="4830770" cy="800606"/>
            <wp:effectExtent l="25400" t="25400" r="20955"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7 at 8.56.57 PM.png"/>
                    <pic:cNvPicPr/>
                  </pic:nvPicPr>
                  <pic:blipFill>
                    <a:blip r:embed="rId4">
                      <a:extLst>
                        <a:ext uri="{28A0092B-C50C-407E-A947-70E740481C1C}">
                          <a14:useLocalDpi xmlns:a14="http://schemas.microsoft.com/office/drawing/2010/main" val="0"/>
                        </a:ext>
                      </a:extLst>
                    </a:blip>
                    <a:stretch>
                      <a:fillRect/>
                    </a:stretch>
                  </pic:blipFill>
                  <pic:spPr>
                    <a:xfrm>
                      <a:off x="0" y="0"/>
                      <a:ext cx="4990039" cy="827002"/>
                    </a:xfrm>
                    <a:prstGeom prst="rect">
                      <a:avLst/>
                    </a:prstGeom>
                    <a:ln>
                      <a:solidFill>
                        <a:schemeClr val="tx1"/>
                      </a:solidFill>
                    </a:ln>
                  </pic:spPr>
                </pic:pic>
              </a:graphicData>
            </a:graphic>
          </wp:inline>
        </w:drawing>
      </w:r>
    </w:p>
    <w:p w14:paraId="0A733091" w14:textId="454D76D4" w:rsidR="00D005CD" w:rsidRDefault="006B6A6F" w:rsidP="00E7542B">
      <w:r>
        <w:tab/>
        <w:t xml:space="preserve">The first test, observes what happens when a manager types in a valid user id and password. When the system starts, the Login screen appears and a manager types in a user id and password. </w:t>
      </w:r>
    </w:p>
    <w:p w14:paraId="158FB633" w14:textId="3C8A7D75" w:rsidR="006B6A6F" w:rsidRDefault="006B6A6F" w:rsidP="00E7542B">
      <w:r>
        <w:rPr>
          <w:noProof/>
        </w:rPr>
        <w:lastRenderedPageBreak/>
        <w:drawing>
          <wp:inline distT="0" distB="0" distL="0" distR="0" wp14:anchorId="27FBC3DA" wp14:editId="50E55BAE">
            <wp:extent cx="3977817" cy="2402840"/>
            <wp:effectExtent l="25400" t="25400" r="3556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27 at 8.59.06 PM.png"/>
                    <pic:cNvPicPr/>
                  </pic:nvPicPr>
                  <pic:blipFill>
                    <a:blip r:embed="rId5">
                      <a:extLst>
                        <a:ext uri="{28A0092B-C50C-407E-A947-70E740481C1C}">
                          <a14:useLocalDpi xmlns:a14="http://schemas.microsoft.com/office/drawing/2010/main" val="0"/>
                        </a:ext>
                      </a:extLst>
                    </a:blip>
                    <a:stretch>
                      <a:fillRect/>
                    </a:stretch>
                  </pic:blipFill>
                  <pic:spPr>
                    <a:xfrm>
                      <a:off x="0" y="0"/>
                      <a:ext cx="4065969" cy="2456089"/>
                    </a:xfrm>
                    <a:prstGeom prst="rect">
                      <a:avLst/>
                    </a:prstGeom>
                    <a:ln>
                      <a:solidFill>
                        <a:schemeClr val="tx1"/>
                      </a:solidFill>
                    </a:ln>
                  </pic:spPr>
                </pic:pic>
              </a:graphicData>
            </a:graphic>
          </wp:inline>
        </w:drawing>
      </w:r>
    </w:p>
    <w:p w14:paraId="09FAF888" w14:textId="1D341F4E" w:rsidR="006B6A6F" w:rsidRDefault="006B6A6F" w:rsidP="00E7542B">
      <w:r>
        <w:t xml:space="preserve">Once the user selects “Login”, the user is directed to the Manager Screen since this user id and password are valid and the user is </w:t>
      </w:r>
      <w:r w:rsidR="00E14ADD">
        <w:t xml:space="preserve">identified to be </w:t>
      </w:r>
      <w:r>
        <w:t xml:space="preserve">a manager. </w:t>
      </w:r>
    </w:p>
    <w:p w14:paraId="0C28836A" w14:textId="61F9B976" w:rsidR="005F0045" w:rsidRDefault="005F0045" w:rsidP="00E7542B">
      <w:r>
        <w:rPr>
          <w:noProof/>
        </w:rPr>
        <w:drawing>
          <wp:inline distT="0" distB="0" distL="0" distR="0" wp14:anchorId="444CBBC9" wp14:editId="147B1A49">
            <wp:extent cx="4014301" cy="2421447"/>
            <wp:effectExtent l="25400" t="25400" r="2476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27 at 9.06.40 PM.png"/>
                    <pic:cNvPicPr/>
                  </pic:nvPicPr>
                  <pic:blipFill>
                    <a:blip r:embed="rId6">
                      <a:extLst>
                        <a:ext uri="{28A0092B-C50C-407E-A947-70E740481C1C}">
                          <a14:useLocalDpi xmlns:a14="http://schemas.microsoft.com/office/drawing/2010/main" val="0"/>
                        </a:ext>
                      </a:extLst>
                    </a:blip>
                    <a:stretch>
                      <a:fillRect/>
                    </a:stretch>
                  </pic:blipFill>
                  <pic:spPr>
                    <a:xfrm>
                      <a:off x="0" y="0"/>
                      <a:ext cx="4032968" cy="2432707"/>
                    </a:xfrm>
                    <a:prstGeom prst="rect">
                      <a:avLst/>
                    </a:prstGeom>
                    <a:ln>
                      <a:solidFill>
                        <a:schemeClr val="tx1"/>
                      </a:solidFill>
                    </a:ln>
                  </pic:spPr>
                </pic:pic>
              </a:graphicData>
            </a:graphic>
          </wp:inline>
        </w:drawing>
      </w:r>
    </w:p>
    <w:p w14:paraId="147E2E5E" w14:textId="77777777" w:rsidR="00514F32" w:rsidRDefault="00514F32" w:rsidP="00E7542B"/>
    <w:p w14:paraId="02950292" w14:textId="31A9840F" w:rsidR="00514F32" w:rsidRDefault="00514F32" w:rsidP="00514F32">
      <w:r>
        <w:tab/>
        <w:t xml:space="preserve">The </w:t>
      </w:r>
      <w:r>
        <w:t>second</w:t>
      </w:r>
      <w:r>
        <w:t xml:space="preserve"> test</w:t>
      </w:r>
      <w:r w:rsidR="00E14ADD">
        <w:t xml:space="preserve"> for Use Case #1</w:t>
      </w:r>
      <w:r>
        <w:t xml:space="preserve">, observes what happens when a </w:t>
      </w:r>
      <w:r w:rsidR="00175AFA">
        <w:t>cashier</w:t>
      </w:r>
      <w:r>
        <w:t xml:space="preserve"> types in a valid user id and password. When the system starts, the Login screen appears and a manager types in a user id and password. </w:t>
      </w:r>
    </w:p>
    <w:p w14:paraId="7F853DB1" w14:textId="34414FA8" w:rsidR="00E14ADD" w:rsidRDefault="00E14ADD" w:rsidP="00514F32">
      <w:r>
        <w:rPr>
          <w:noProof/>
        </w:rPr>
        <w:drawing>
          <wp:inline distT="0" distB="0" distL="0" distR="0" wp14:anchorId="4899B1A1" wp14:editId="2A003FE9">
            <wp:extent cx="4051935" cy="2439386"/>
            <wp:effectExtent l="25400" t="25400" r="374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27 at 9.48.41 PM.png"/>
                    <pic:cNvPicPr/>
                  </pic:nvPicPr>
                  <pic:blipFill>
                    <a:blip r:embed="rId7">
                      <a:extLst>
                        <a:ext uri="{28A0092B-C50C-407E-A947-70E740481C1C}">
                          <a14:useLocalDpi xmlns:a14="http://schemas.microsoft.com/office/drawing/2010/main" val="0"/>
                        </a:ext>
                      </a:extLst>
                    </a:blip>
                    <a:stretch>
                      <a:fillRect/>
                    </a:stretch>
                  </pic:blipFill>
                  <pic:spPr>
                    <a:xfrm>
                      <a:off x="0" y="0"/>
                      <a:ext cx="4074075" cy="2452715"/>
                    </a:xfrm>
                    <a:prstGeom prst="rect">
                      <a:avLst/>
                    </a:prstGeom>
                    <a:ln>
                      <a:solidFill>
                        <a:schemeClr val="tx1"/>
                      </a:solidFill>
                    </a:ln>
                  </pic:spPr>
                </pic:pic>
              </a:graphicData>
            </a:graphic>
          </wp:inline>
        </w:drawing>
      </w:r>
    </w:p>
    <w:p w14:paraId="186EC17D" w14:textId="196A470B" w:rsidR="00E14ADD" w:rsidRDefault="00E14ADD" w:rsidP="00E14ADD">
      <w:r>
        <w:t xml:space="preserve">Once the user selects “Login”, the user is directed to the </w:t>
      </w:r>
      <w:r>
        <w:t>Cashier</w:t>
      </w:r>
      <w:r>
        <w:t xml:space="preserve"> Screen since this user id and password are valid and the user is</w:t>
      </w:r>
      <w:r>
        <w:t xml:space="preserve"> identified to be</w:t>
      </w:r>
      <w:r>
        <w:t xml:space="preserve"> a </w:t>
      </w:r>
      <w:r>
        <w:t>cashier</w:t>
      </w:r>
      <w:r>
        <w:t xml:space="preserve">. </w:t>
      </w:r>
    </w:p>
    <w:p w14:paraId="1CFEFA6D" w14:textId="15D7DD26" w:rsidR="00E14ADD" w:rsidRDefault="00E14ADD" w:rsidP="00E14ADD">
      <w:r>
        <w:rPr>
          <w:noProof/>
        </w:rPr>
        <w:drawing>
          <wp:inline distT="0" distB="0" distL="0" distR="0" wp14:anchorId="154BBA6C" wp14:editId="4BAF9552">
            <wp:extent cx="4149426" cy="2514482"/>
            <wp:effectExtent l="25400" t="25400" r="1651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27 at 9.48.26 PM.png"/>
                    <pic:cNvPicPr/>
                  </pic:nvPicPr>
                  <pic:blipFill>
                    <a:blip r:embed="rId8">
                      <a:extLst>
                        <a:ext uri="{28A0092B-C50C-407E-A947-70E740481C1C}">
                          <a14:useLocalDpi xmlns:a14="http://schemas.microsoft.com/office/drawing/2010/main" val="0"/>
                        </a:ext>
                      </a:extLst>
                    </a:blip>
                    <a:stretch>
                      <a:fillRect/>
                    </a:stretch>
                  </pic:blipFill>
                  <pic:spPr>
                    <a:xfrm>
                      <a:off x="0" y="0"/>
                      <a:ext cx="4218703" cy="2556463"/>
                    </a:xfrm>
                    <a:prstGeom prst="rect">
                      <a:avLst/>
                    </a:prstGeom>
                    <a:ln>
                      <a:solidFill>
                        <a:schemeClr val="tx1"/>
                      </a:solidFill>
                    </a:ln>
                  </pic:spPr>
                </pic:pic>
              </a:graphicData>
            </a:graphic>
          </wp:inline>
        </w:drawing>
      </w:r>
    </w:p>
    <w:p w14:paraId="06404207" w14:textId="77777777" w:rsidR="00E14ADD" w:rsidRDefault="00E14ADD" w:rsidP="00E14ADD">
      <w:pPr>
        <w:ind w:firstLine="720"/>
      </w:pPr>
    </w:p>
    <w:p w14:paraId="3188DD1A" w14:textId="77777777" w:rsidR="00E14ADD" w:rsidRDefault="00E14ADD" w:rsidP="00E14ADD">
      <w:pPr>
        <w:ind w:firstLine="720"/>
      </w:pPr>
      <w:r>
        <w:t xml:space="preserve">The </w:t>
      </w:r>
      <w:r>
        <w:t>third</w:t>
      </w:r>
      <w:r>
        <w:t xml:space="preserve"> test</w:t>
      </w:r>
      <w:r>
        <w:t xml:space="preserve"> for Use Case #1</w:t>
      </w:r>
      <w:r>
        <w:t xml:space="preserve">, observes what happens when a </w:t>
      </w:r>
      <w:r>
        <w:t>user types in either an invalid user id or</w:t>
      </w:r>
      <w:r>
        <w:t xml:space="preserve"> password. When the system starts, the Login screen appears and a manager types in a</w:t>
      </w:r>
      <w:r>
        <w:t>n invalid</w:t>
      </w:r>
      <w:r>
        <w:t xml:space="preserve"> user id </w:t>
      </w:r>
      <w:r>
        <w:t>or</w:t>
      </w:r>
      <w:r>
        <w:t xml:space="preserve"> password.</w:t>
      </w:r>
    </w:p>
    <w:p w14:paraId="7CD9DBF8" w14:textId="6A970C1A" w:rsidR="00E14ADD" w:rsidRDefault="00E14ADD" w:rsidP="00E14ADD">
      <w:r>
        <w:rPr>
          <w:noProof/>
        </w:rPr>
        <w:drawing>
          <wp:inline distT="0" distB="0" distL="0" distR="0" wp14:anchorId="31437ACA" wp14:editId="07657BFD">
            <wp:extent cx="3937635" cy="2365526"/>
            <wp:effectExtent l="25400" t="25400" r="24765"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27 at 9.48.59 PM.png"/>
                    <pic:cNvPicPr/>
                  </pic:nvPicPr>
                  <pic:blipFill>
                    <a:blip r:embed="rId9">
                      <a:extLst>
                        <a:ext uri="{28A0092B-C50C-407E-A947-70E740481C1C}">
                          <a14:useLocalDpi xmlns:a14="http://schemas.microsoft.com/office/drawing/2010/main" val="0"/>
                        </a:ext>
                      </a:extLst>
                    </a:blip>
                    <a:stretch>
                      <a:fillRect/>
                    </a:stretch>
                  </pic:blipFill>
                  <pic:spPr>
                    <a:xfrm>
                      <a:off x="0" y="0"/>
                      <a:ext cx="3948389" cy="2371986"/>
                    </a:xfrm>
                    <a:prstGeom prst="rect">
                      <a:avLst/>
                    </a:prstGeom>
                    <a:ln>
                      <a:solidFill>
                        <a:schemeClr val="tx1"/>
                      </a:solidFill>
                    </a:ln>
                  </pic:spPr>
                </pic:pic>
              </a:graphicData>
            </a:graphic>
          </wp:inline>
        </w:drawing>
      </w:r>
    </w:p>
    <w:p w14:paraId="42A16C8E" w14:textId="3A535D5B" w:rsidR="00E14ADD" w:rsidRDefault="00E14ADD" w:rsidP="00E14ADD">
      <w:r>
        <w:t xml:space="preserve">Once the user selects “Login”, </w:t>
      </w:r>
      <w:r>
        <w:t xml:space="preserve">an error message appears. Notice that even though “222” is a valid User ID, “password123” is not the corresponding password for “222”. </w:t>
      </w:r>
      <w:r>
        <w:t xml:space="preserve"> </w:t>
      </w:r>
    </w:p>
    <w:p w14:paraId="2B314081" w14:textId="3D513FE1" w:rsidR="00E14ADD" w:rsidRDefault="00E14ADD" w:rsidP="00E14ADD">
      <w:r>
        <w:rPr>
          <w:noProof/>
        </w:rPr>
        <w:drawing>
          <wp:inline distT="0" distB="0" distL="0" distR="0" wp14:anchorId="710C807D" wp14:editId="7E363923">
            <wp:extent cx="4459698" cy="1903110"/>
            <wp:effectExtent l="25400" t="25400" r="3619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1-27 at 9.49.05 PM.png"/>
                    <pic:cNvPicPr/>
                  </pic:nvPicPr>
                  <pic:blipFill>
                    <a:blip r:embed="rId10">
                      <a:extLst>
                        <a:ext uri="{28A0092B-C50C-407E-A947-70E740481C1C}">
                          <a14:useLocalDpi xmlns:a14="http://schemas.microsoft.com/office/drawing/2010/main" val="0"/>
                        </a:ext>
                      </a:extLst>
                    </a:blip>
                    <a:stretch>
                      <a:fillRect/>
                    </a:stretch>
                  </pic:blipFill>
                  <pic:spPr>
                    <a:xfrm>
                      <a:off x="0" y="0"/>
                      <a:ext cx="4465068" cy="1905402"/>
                    </a:xfrm>
                    <a:prstGeom prst="rect">
                      <a:avLst/>
                    </a:prstGeom>
                    <a:ln>
                      <a:solidFill>
                        <a:schemeClr val="tx1"/>
                      </a:solidFill>
                    </a:ln>
                  </pic:spPr>
                </pic:pic>
              </a:graphicData>
            </a:graphic>
          </wp:inline>
        </w:drawing>
      </w:r>
    </w:p>
    <w:p w14:paraId="47C59940" w14:textId="77777777" w:rsidR="00514F32" w:rsidRDefault="00514F32" w:rsidP="00E7542B"/>
    <w:p w14:paraId="2CC20232" w14:textId="77777777" w:rsidR="00B55BC8" w:rsidRDefault="00B55BC8" w:rsidP="00E7542B"/>
    <w:p w14:paraId="29DAF72E" w14:textId="77777777" w:rsidR="008E50A2" w:rsidRDefault="008A0F21"/>
    <w:p w14:paraId="4A9891CD" w14:textId="77777777" w:rsidR="00CC59CF" w:rsidRDefault="00CC59CF"/>
    <w:p w14:paraId="0A06B0FB" w14:textId="77777777" w:rsidR="00CC59CF" w:rsidRDefault="00CC59CF"/>
    <w:p w14:paraId="3DC049F3" w14:textId="77777777" w:rsidR="00CC59CF" w:rsidRDefault="00CC59CF"/>
    <w:p w14:paraId="14E1D508" w14:textId="77777777" w:rsidR="00CC59CF" w:rsidRDefault="00CC59CF"/>
    <w:p w14:paraId="36B66102" w14:textId="77777777" w:rsidR="00CC59CF" w:rsidRDefault="00CC59CF"/>
    <w:p w14:paraId="0DB4600C" w14:textId="77777777" w:rsidR="00CC59CF" w:rsidRDefault="00CC59CF"/>
    <w:p w14:paraId="5BD5696D" w14:textId="77777777" w:rsidR="00CC59CF" w:rsidRDefault="00CC59CF"/>
    <w:p w14:paraId="253A55DD" w14:textId="77777777" w:rsidR="00CC59CF" w:rsidRDefault="00CC59CF"/>
    <w:p w14:paraId="49FCBBE7" w14:textId="77777777" w:rsidR="00CC59CF" w:rsidRDefault="00CC59CF"/>
    <w:p w14:paraId="7FC164BB" w14:textId="77777777" w:rsidR="00CC59CF" w:rsidRDefault="00CC59CF"/>
    <w:p w14:paraId="394255A4" w14:textId="77777777" w:rsidR="00CC59CF" w:rsidRDefault="00CC59CF"/>
    <w:p w14:paraId="40DC4A39" w14:textId="77777777" w:rsidR="00CC59CF" w:rsidRDefault="00CC59CF"/>
    <w:p w14:paraId="5E1837C9" w14:textId="77777777" w:rsidR="00CC59CF" w:rsidRDefault="00CC59CF"/>
    <w:p w14:paraId="6220F402" w14:textId="77777777" w:rsidR="00CC59CF" w:rsidRDefault="00CC59CF"/>
    <w:p w14:paraId="253DD056" w14:textId="77777777" w:rsidR="00CC59CF" w:rsidRDefault="00CC59CF"/>
    <w:p w14:paraId="54427F4D" w14:textId="161A980C" w:rsidR="00CC59CF" w:rsidRPr="00CC59CF" w:rsidRDefault="00CC59CF" w:rsidP="00CC59CF">
      <w:pPr>
        <w:rPr>
          <w:u w:val="single"/>
        </w:rPr>
      </w:pPr>
      <w:r w:rsidRPr="00CC59CF">
        <w:rPr>
          <w:u w:val="single"/>
        </w:rPr>
        <w:t xml:space="preserve">Use Case </w:t>
      </w:r>
      <w:r w:rsidRPr="00CC59CF">
        <w:rPr>
          <w:u w:val="single"/>
        </w:rPr>
        <w:t>2) As a user, I want to change my login password</w:t>
      </w:r>
    </w:p>
    <w:p w14:paraId="22B4A83C" w14:textId="28969440" w:rsidR="00030EBB" w:rsidRDefault="00030EBB" w:rsidP="00030EBB">
      <w:pPr>
        <w:ind w:firstLine="720"/>
      </w:pPr>
      <w:r>
        <w:t xml:space="preserve">By testing the </w:t>
      </w:r>
      <w:r>
        <w:t>Password Change</w:t>
      </w:r>
      <w:r>
        <w:t xml:space="preserve"> use case, a user would type in </w:t>
      </w:r>
      <w:r>
        <w:t>a current</w:t>
      </w:r>
      <w:r>
        <w:t xml:space="preserve"> user id and password</w:t>
      </w:r>
      <w:r>
        <w:t xml:space="preserve"> and then a new password to replace the current one</w:t>
      </w:r>
      <w:r>
        <w:t>. Observe the Users Table from the Store Management System database.</w:t>
      </w:r>
    </w:p>
    <w:p w14:paraId="07A6BF92" w14:textId="77777777" w:rsidR="00030EBB" w:rsidRDefault="00030EBB" w:rsidP="00030EBB">
      <w:r>
        <w:rPr>
          <w:noProof/>
        </w:rPr>
        <w:drawing>
          <wp:inline distT="0" distB="0" distL="0" distR="0" wp14:anchorId="36D971A7" wp14:editId="26EF1B3F">
            <wp:extent cx="4830770" cy="800606"/>
            <wp:effectExtent l="25400" t="25400" r="20955" b="381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7 at 8.56.57 PM.png"/>
                    <pic:cNvPicPr/>
                  </pic:nvPicPr>
                  <pic:blipFill>
                    <a:blip r:embed="rId4">
                      <a:extLst>
                        <a:ext uri="{28A0092B-C50C-407E-A947-70E740481C1C}">
                          <a14:useLocalDpi xmlns:a14="http://schemas.microsoft.com/office/drawing/2010/main" val="0"/>
                        </a:ext>
                      </a:extLst>
                    </a:blip>
                    <a:stretch>
                      <a:fillRect/>
                    </a:stretch>
                  </pic:blipFill>
                  <pic:spPr>
                    <a:xfrm>
                      <a:off x="0" y="0"/>
                      <a:ext cx="4990039" cy="827002"/>
                    </a:xfrm>
                    <a:prstGeom prst="rect">
                      <a:avLst/>
                    </a:prstGeom>
                    <a:ln>
                      <a:solidFill>
                        <a:schemeClr val="tx1"/>
                      </a:solidFill>
                    </a:ln>
                  </pic:spPr>
                </pic:pic>
              </a:graphicData>
            </a:graphic>
          </wp:inline>
        </w:drawing>
      </w:r>
    </w:p>
    <w:p w14:paraId="230FF93E" w14:textId="5A4A8FA2" w:rsidR="00030EBB" w:rsidRDefault="00030EBB" w:rsidP="00030EBB">
      <w:r>
        <w:tab/>
        <w:t xml:space="preserve">The first test, observes what happens when a </w:t>
      </w:r>
      <w:r w:rsidR="00D04784">
        <w:t>user</w:t>
      </w:r>
      <w:r>
        <w:t xml:space="preserve"> types in a valid </w:t>
      </w:r>
      <w:r w:rsidR="00EB4089">
        <w:t xml:space="preserve">current </w:t>
      </w:r>
      <w:r>
        <w:t>user id and password</w:t>
      </w:r>
      <w:r w:rsidR="00EB4089">
        <w:t xml:space="preserve"> and then types in a new valid password</w:t>
      </w:r>
      <w:r>
        <w:t xml:space="preserve">. When the system starts, the Login screen appears and </w:t>
      </w:r>
      <w:r w:rsidR="00EB4089">
        <w:t xml:space="preserve">then the user selects the option to Change Password. </w:t>
      </w:r>
      <w:r w:rsidR="009B3E52">
        <w:rPr>
          <w:noProof/>
        </w:rPr>
        <w:drawing>
          <wp:inline distT="0" distB="0" distL="0" distR="0" wp14:anchorId="412E820E" wp14:editId="33B0F68C">
            <wp:extent cx="4051935" cy="3249773"/>
            <wp:effectExtent l="25400" t="25400" r="37465"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1-27 at 10.00.29 PM.png"/>
                    <pic:cNvPicPr/>
                  </pic:nvPicPr>
                  <pic:blipFill>
                    <a:blip r:embed="rId11">
                      <a:extLst>
                        <a:ext uri="{28A0092B-C50C-407E-A947-70E740481C1C}">
                          <a14:useLocalDpi xmlns:a14="http://schemas.microsoft.com/office/drawing/2010/main" val="0"/>
                        </a:ext>
                      </a:extLst>
                    </a:blip>
                    <a:stretch>
                      <a:fillRect/>
                    </a:stretch>
                  </pic:blipFill>
                  <pic:spPr>
                    <a:xfrm>
                      <a:off x="0" y="0"/>
                      <a:ext cx="4061631" cy="3257549"/>
                    </a:xfrm>
                    <a:prstGeom prst="rect">
                      <a:avLst/>
                    </a:prstGeom>
                    <a:ln>
                      <a:solidFill>
                        <a:schemeClr val="tx1"/>
                      </a:solidFill>
                    </a:ln>
                  </pic:spPr>
                </pic:pic>
              </a:graphicData>
            </a:graphic>
          </wp:inline>
        </w:drawing>
      </w:r>
    </w:p>
    <w:p w14:paraId="78683548" w14:textId="4DBE000C" w:rsidR="009B3E52" w:rsidRDefault="009B3E52" w:rsidP="00030EBB">
      <w:r>
        <w:t>After</w:t>
      </w:r>
      <w:r w:rsidR="00BB695E">
        <w:t xml:space="preserve"> the user selects “Save Password”, the new password has been saved to the database. This is reflected by </w:t>
      </w:r>
      <w:r w:rsidR="00BB695E">
        <w:t>the Users Table</w:t>
      </w:r>
      <w:r w:rsidR="00BB695E">
        <w:t>.</w:t>
      </w:r>
      <w:r w:rsidR="00BB695E">
        <w:rPr>
          <w:noProof/>
        </w:rPr>
        <w:drawing>
          <wp:inline distT="0" distB="0" distL="0" distR="0" wp14:anchorId="0D14B902" wp14:editId="2A6F8505">
            <wp:extent cx="5059370" cy="1049244"/>
            <wp:effectExtent l="25400" t="25400" r="2095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27 at 10.02.24 PM.png"/>
                    <pic:cNvPicPr/>
                  </pic:nvPicPr>
                  <pic:blipFill>
                    <a:blip r:embed="rId12">
                      <a:extLst>
                        <a:ext uri="{28A0092B-C50C-407E-A947-70E740481C1C}">
                          <a14:useLocalDpi xmlns:a14="http://schemas.microsoft.com/office/drawing/2010/main" val="0"/>
                        </a:ext>
                      </a:extLst>
                    </a:blip>
                    <a:stretch>
                      <a:fillRect/>
                    </a:stretch>
                  </pic:blipFill>
                  <pic:spPr>
                    <a:xfrm>
                      <a:off x="0" y="0"/>
                      <a:ext cx="5084305" cy="1054415"/>
                    </a:xfrm>
                    <a:prstGeom prst="rect">
                      <a:avLst/>
                    </a:prstGeom>
                    <a:ln>
                      <a:solidFill>
                        <a:schemeClr val="tx1"/>
                      </a:solidFill>
                    </a:ln>
                  </pic:spPr>
                </pic:pic>
              </a:graphicData>
            </a:graphic>
          </wp:inline>
        </w:drawing>
      </w:r>
    </w:p>
    <w:p w14:paraId="134ECE7C" w14:textId="77777777" w:rsidR="00BB695E" w:rsidRDefault="00BB695E" w:rsidP="00030EBB"/>
    <w:p w14:paraId="51543154" w14:textId="25553085" w:rsidR="00BB695E" w:rsidRDefault="00BB695E" w:rsidP="00030EBB">
      <w:r>
        <w:tab/>
      </w:r>
      <w:r w:rsidR="00670810">
        <w:t xml:space="preserve">The </w:t>
      </w:r>
      <w:r w:rsidR="0085315D">
        <w:t>second</w:t>
      </w:r>
      <w:r w:rsidR="00670810">
        <w:t xml:space="preserve"> test, observes what happens when a user</w:t>
      </w:r>
      <w:r w:rsidR="00670810">
        <w:t xml:space="preserve"> types in an in</w:t>
      </w:r>
      <w:r w:rsidR="00670810">
        <w:t>valid current user id and password</w:t>
      </w:r>
      <w:r w:rsidR="0085315D">
        <w:t xml:space="preserve"> and then types in a new </w:t>
      </w:r>
      <w:r w:rsidR="00670810">
        <w:t>password. When the system starts, the Login screen appears and then the user selects the option to Change Password.</w:t>
      </w:r>
    </w:p>
    <w:p w14:paraId="5033329C" w14:textId="243EFE33" w:rsidR="0085315D" w:rsidRDefault="0085315D" w:rsidP="00030EBB">
      <w:r>
        <w:rPr>
          <w:noProof/>
        </w:rPr>
        <w:drawing>
          <wp:inline distT="0" distB="0" distL="0" distR="0" wp14:anchorId="1FAABAB4" wp14:editId="41BE5D18">
            <wp:extent cx="4829323" cy="3888740"/>
            <wp:effectExtent l="25400" t="25400" r="2222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1-27 at 10.52.25 PM.png"/>
                    <pic:cNvPicPr/>
                  </pic:nvPicPr>
                  <pic:blipFill>
                    <a:blip r:embed="rId13">
                      <a:extLst>
                        <a:ext uri="{28A0092B-C50C-407E-A947-70E740481C1C}">
                          <a14:useLocalDpi xmlns:a14="http://schemas.microsoft.com/office/drawing/2010/main" val="0"/>
                        </a:ext>
                      </a:extLst>
                    </a:blip>
                    <a:stretch>
                      <a:fillRect/>
                    </a:stretch>
                  </pic:blipFill>
                  <pic:spPr>
                    <a:xfrm>
                      <a:off x="0" y="0"/>
                      <a:ext cx="4834797" cy="3893148"/>
                    </a:xfrm>
                    <a:prstGeom prst="rect">
                      <a:avLst/>
                    </a:prstGeom>
                    <a:ln>
                      <a:solidFill>
                        <a:schemeClr val="tx1"/>
                      </a:solidFill>
                    </a:ln>
                  </pic:spPr>
                </pic:pic>
              </a:graphicData>
            </a:graphic>
          </wp:inline>
        </w:drawing>
      </w:r>
    </w:p>
    <w:p w14:paraId="4F6E4464" w14:textId="39DF5309" w:rsidR="00CC59CF" w:rsidRDefault="0085315D">
      <w:r>
        <w:t xml:space="preserve">After the user selects “Save Password”, </w:t>
      </w:r>
      <w:r>
        <w:t xml:space="preserve">an error message appears because this is an incorrect old password. The Users table in the database is not changed. </w:t>
      </w:r>
    </w:p>
    <w:p w14:paraId="47816606" w14:textId="3E8ABD79" w:rsidR="0085315D" w:rsidRDefault="0085315D">
      <w:r>
        <w:rPr>
          <w:noProof/>
        </w:rPr>
        <w:drawing>
          <wp:inline distT="0" distB="0" distL="0" distR="0" wp14:anchorId="6B93AE62" wp14:editId="4EFBCB88">
            <wp:extent cx="5309235" cy="1990963"/>
            <wp:effectExtent l="25400" t="25400" r="24765"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27 at 10.52.18 PM.png"/>
                    <pic:cNvPicPr/>
                  </pic:nvPicPr>
                  <pic:blipFill>
                    <a:blip r:embed="rId14">
                      <a:extLst>
                        <a:ext uri="{28A0092B-C50C-407E-A947-70E740481C1C}">
                          <a14:useLocalDpi xmlns:a14="http://schemas.microsoft.com/office/drawing/2010/main" val="0"/>
                        </a:ext>
                      </a:extLst>
                    </a:blip>
                    <a:stretch>
                      <a:fillRect/>
                    </a:stretch>
                  </pic:blipFill>
                  <pic:spPr>
                    <a:xfrm>
                      <a:off x="0" y="0"/>
                      <a:ext cx="5337116" cy="2001418"/>
                    </a:xfrm>
                    <a:prstGeom prst="rect">
                      <a:avLst/>
                    </a:prstGeom>
                    <a:ln>
                      <a:solidFill>
                        <a:schemeClr val="tx1"/>
                      </a:solidFill>
                    </a:ln>
                  </pic:spPr>
                </pic:pic>
              </a:graphicData>
            </a:graphic>
          </wp:inline>
        </w:drawing>
      </w:r>
    </w:p>
    <w:p w14:paraId="3F063E8E" w14:textId="77777777" w:rsidR="0085315D" w:rsidRDefault="0085315D"/>
    <w:p w14:paraId="40E5FE13" w14:textId="77777777" w:rsidR="0085315D" w:rsidRDefault="0085315D"/>
    <w:p w14:paraId="5250FA8A" w14:textId="77777777" w:rsidR="0085315D" w:rsidRDefault="0085315D"/>
    <w:p w14:paraId="07A85F98" w14:textId="77777777" w:rsidR="0085315D" w:rsidRDefault="0085315D"/>
    <w:p w14:paraId="61680D6D" w14:textId="77777777" w:rsidR="0085315D" w:rsidRDefault="0085315D"/>
    <w:p w14:paraId="6FD80C2D" w14:textId="77777777" w:rsidR="0085315D" w:rsidRDefault="0085315D"/>
    <w:p w14:paraId="4E5804AC" w14:textId="77777777" w:rsidR="0085315D" w:rsidRDefault="0085315D"/>
    <w:p w14:paraId="21B80ABC" w14:textId="77777777" w:rsidR="0085315D" w:rsidRDefault="0085315D"/>
    <w:p w14:paraId="2C809661" w14:textId="77777777" w:rsidR="0085315D" w:rsidRDefault="0085315D"/>
    <w:p w14:paraId="5C15D709" w14:textId="77777777" w:rsidR="0085315D" w:rsidRDefault="0085315D"/>
    <w:p w14:paraId="300F6095" w14:textId="58F8FF22" w:rsidR="0085315D" w:rsidRPr="0085315D" w:rsidRDefault="0085315D" w:rsidP="0085315D">
      <w:pPr>
        <w:rPr>
          <w:u w:val="single"/>
        </w:rPr>
      </w:pPr>
      <w:r w:rsidRPr="0085315D">
        <w:rPr>
          <w:u w:val="single"/>
        </w:rPr>
        <w:t xml:space="preserve">Use Case </w:t>
      </w:r>
      <w:r w:rsidRPr="0085315D">
        <w:rPr>
          <w:u w:val="single"/>
        </w:rPr>
        <w:t>3) As a user, I want to change my display/profile photo</w:t>
      </w:r>
    </w:p>
    <w:p w14:paraId="4CE75F44" w14:textId="77777777" w:rsidR="0085315D" w:rsidRDefault="0085315D"/>
    <w:p w14:paraId="674A46E1" w14:textId="77777777" w:rsidR="005552E0" w:rsidRDefault="005552E0"/>
    <w:p w14:paraId="278E1BFA" w14:textId="77777777" w:rsidR="005552E0" w:rsidRDefault="005552E0"/>
    <w:p w14:paraId="11D4116D" w14:textId="77777777" w:rsidR="005552E0" w:rsidRDefault="005552E0"/>
    <w:p w14:paraId="0FAD40A4" w14:textId="77777777" w:rsidR="005552E0" w:rsidRDefault="005552E0"/>
    <w:p w14:paraId="04959658" w14:textId="77777777" w:rsidR="005552E0" w:rsidRDefault="005552E0"/>
    <w:p w14:paraId="79B55B5F" w14:textId="77777777" w:rsidR="005552E0" w:rsidRDefault="005552E0"/>
    <w:p w14:paraId="3D7F4E90" w14:textId="77777777" w:rsidR="005552E0" w:rsidRDefault="005552E0"/>
    <w:p w14:paraId="57F5B850" w14:textId="77777777" w:rsidR="005552E0" w:rsidRDefault="005552E0"/>
    <w:p w14:paraId="08ACB247" w14:textId="77777777" w:rsidR="005552E0" w:rsidRDefault="005552E0"/>
    <w:p w14:paraId="643FFFC5" w14:textId="77777777" w:rsidR="005552E0" w:rsidRDefault="005552E0"/>
    <w:p w14:paraId="06440854" w14:textId="77777777" w:rsidR="005552E0" w:rsidRDefault="005552E0"/>
    <w:p w14:paraId="7B00373C" w14:textId="77777777" w:rsidR="005552E0" w:rsidRDefault="005552E0"/>
    <w:p w14:paraId="5253E5E4" w14:textId="77777777" w:rsidR="005552E0" w:rsidRDefault="005552E0"/>
    <w:p w14:paraId="77A747A6" w14:textId="77777777" w:rsidR="005552E0" w:rsidRDefault="005552E0"/>
    <w:p w14:paraId="677493C1" w14:textId="77777777" w:rsidR="005552E0" w:rsidRDefault="005552E0"/>
    <w:p w14:paraId="7E55350B" w14:textId="77777777" w:rsidR="005552E0" w:rsidRDefault="005552E0"/>
    <w:p w14:paraId="25E0D059" w14:textId="77777777" w:rsidR="005552E0" w:rsidRDefault="005552E0"/>
    <w:p w14:paraId="3CA5A8CB" w14:textId="77777777" w:rsidR="005552E0" w:rsidRDefault="005552E0"/>
    <w:p w14:paraId="3A495202" w14:textId="77777777" w:rsidR="005552E0" w:rsidRDefault="005552E0"/>
    <w:p w14:paraId="29DBDD89" w14:textId="77777777" w:rsidR="005552E0" w:rsidRDefault="005552E0"/>
    <w:p w14:paraId="72CE9D32" w14:textId="77777777" w:rsidR="005552E0" w:rsidRDefault="005552E0"/>
    <w:p w14:paraId="7B716B7D" w14:textId="77777777" w:rsidR="005552E0" w:rsidRDefault="005552E0"/>
    <w:p w14:paraId="4935A301" w14:textId="77777777" w:rsidR="005552E0" w:rsidRDefault="005552E0"/>
    <w:p w14:paraId="29BB3C4D" w14:textId="77777777" w:rsidR="005552E0" w:rsidRDefault="005552E0"/>
    <w:p w14:paraId="0F050EC6" w14:textId="77777777" w:rsidR="005552E0" w:rsidRDefault="005552E0"/>
    <w:p w14:paraId="50146944" w14:textId="77777777" w:rsidR="005552E0" w:rsidRDefault="005552E0"/>
    <w:p w14:paraId="3A173D68" w14:textId="77777777" w:rsidR="005552E0" w:rsidRDefault="005552E0"/>
    <w:p w14:paraId="289B813F" w14:textId="77777777" w:rsidR="005552E0" w:rsidRDefault="005552E0"/>
    <w:p w14:paraId="70BA05C8" w14:textId="77777777" w:rsidR="005552E0" w:rsidRDefault="005552E0"/>
    <w:p w14:paraId="2B7CB6D4" w14:textId="77777777" w:rsidR="005552E0" w:rsidRDefault="005552E0"/>
    <w:p w14:paraId="6A7EAF84" w14:textId="77777777" w:rsidR="005552E0" w:rsidRDefault="005552E0"/>
    <w:p w14:paraId="19204641" w14:textId="77777777" w:rsidR="005552E0" w:rsidRDefault="005552E0"/>
    <w:p w14:paraId="0633E34A" w14:textId="77777777" w:rsidR="005552E0" w:rsidRDefault="005552E0"/>
    <w:p w14:paraId="0FA33FCA" w14:textId="77777777" w:rsidR="005552E0" w:rsidRDefault="005552E0"/>
    <w:p w14:paraId="04D2DAD0" w14:textId="77777777" w:rsidR="005552E0" w:rsidRDefault="005552E0"/>
    <w:p w14:paraId="28211A68" w14:textId="77777777" w:rsidR="005552E0" w:rsidRDefault="005552E0"/>
    <w:p w14:paraId="18FECE24" w14:textId="77777777" w:rsidR="005552E0" w:rsidRDefault="005552E0"/>
    <w:p w14:paraId="02370410" w14:textId="77777777" w:rsidR="005552E0" w:rsidRDefault="005552E0"/>
    <w:p w14:paraId="13A38A25" w14:textId="77777777" w:rsidR="005552E0" w:rsidRDefault="005552E0"/>
    <w:p w14:paraId="03F766FE" w14:textId="77777777" w:rsidR="005552E0" w:rsidRDefault="005552E0"/>
    <w:p w14:paraId="4536D592" w14:textId="77777777" w:rsidR="005552E0" w:rsidRDefault="005552E0"/>
    <w:p w14:paraId="59A58C54" w14:textId="77777777" w:rsidR="003B0D6A" w:rsidRDefault="003B0D6A" w:rsidP="005552E0"/>
    <w:p w14:paraId="0649153D" w14:textId="3CC075F0" w:rsidR="005552E0" w:rsidRDefault="005552E0" w:rsidP="005552E0">
      <w:pPr>
        <w:rPr>
          <w:u w:val="single"/>
        </w:rPr>
      </w:pPr>
      <w:r w:rsidRPr="005552E0">
        <w:rPr>
          <w:u w:val="single"/>
        </w:rPr>
        <w:t xml:space="preserve">Use Case </w:t>
      </w:r>
      <w:r w:rsidRPr="005552E0">
        <w:rPr>
          <w:u w:val="single"/>
        </w:rPr>
        <w:t>4) As a cashier, I want to check out an order</w:t>
      </w:r>
    </w:p>
    <w:p w14:paraId="7E3D22FE" w14:textId="5E2F7D7F" w:rsidR="003B0D6A" w:rsidRDefault="003B0D6A" w:rsidP="003B0D6A">
      <w:r>
        <w:tab/>
      </w:r>
      <w:r>
        <w:t xml:space="preserve">By testing the Checkout use case, a </w:t>
      </w:r>
      <w:r w:rsidR="008C3A55">
        <w:t>cashier</w:t>
      </w:r>
      <w:r>
        <w:t xml:space="preserve"> would type in the barcode number and the quantity. The following test is below, which shows what occurs when valid values are entered. First, observe the Product Table from the Store Management System database.</w:t>
      </w:r>
    </w:p>
    <w:p w14:paraId="0A74654F" w14:textId="77777777" w:rsidR="003B0D6A" w:rsidRDefault="003B0D6A" w:rsidP="003B0D6A">
      <w:r>
        <w:rPr>
          <w:noProof/>
        </w:rPr>
        <w:drawing>
          <wp:inline distT="0" distB="0" distL="0" distR="0" wp14:anchorId="0EF94F34" wp14:editId="0D602681">
            <wp:extent cx="5943600" cy="1263015"/>
            <wp:effectExtent l="25400" t="25400" r="25400" b="323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20 at 10.34.24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3015"/>
                    </a:xfrm>
                    <a:prstGeom prst="rect">
                      <a:avLst/>
                    </a:prstGeom>
                    <a:ln>
                      <a:solidFill>
                        <a:schemeClr val="tx1"/>
                      </a:solidFill>
                    </a:ln>
                  </pic:spPr>
                </pic:pic>
              </a:graphicData>
            </a:graphic>
          </wp:inline>
        </w:drawing>
      </w:r>
    </w:p>
    <w:p w14:paraId="2E5F4511" w14:textId="77777777" w:rsidR="003B0D6A" w:rsidRDefault="003B0D6A" w:rsidP="003B0D6A"/>
    <w:p w14:paraId="4C37F63B" w14:textId="70EA09FE" w:rsidR="003B0D6A" w:rsidRDefault="003B0D6A" w:rsidP="003B0D6A">
      <w:r>
        <w:t xml:space="preserve">When the system starts, the Login screen appears and then the </w:t>
      </w:r>
      <w:r>
        <w:t>cashier</w:t>
      </w:r>
      <w:r>
        <w:t xml:space="preserve"> </w:t>
      </w:r>
      <w:r>
        <w:t>logs in and is then directed to the cashier screen. The cashier then selects “Checkout”.</w:t>
      </w:r>
    </w:p>
    <w:p w14:paraId="712BD5C5" w14:textId="19EE0C81" w:rsidR="003B0D6A" w:rsidRDefault="003B0D6A" w:rsidP="003B0D6A">
      <w:r>
        <w:rPr>
          <w:noProof/>
        </w:rPr>
        <w:drawing>
          <wp:inline distT="0" distB="0" distL="0" distR="0" wp14:anchorId="6DED127B" wp14:editId="4567EA55">
            <wp:extent cx="5124788" cy="3091298"/>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1-28 at 10.08.45 AM.png"/>
                    <pic:cNvPicPr/>
                  </pic:nvPicPr>
                  <pic:blipFill>
                    <a:blip r:embed="rId16">
                      <a:extLst>
                        <a:ext uri="{28A0092B-C50C-407E-A947-70E740481C1C}">
                          <a14:useLocalDpi xmlns:a14="http://schemas.microsoft.com/office/drawing/2010/main" val="0"/>
                        </a:ext>
                      </a:extLst>
                    </a:blip>
                    <a:stretch>
                      <a:fillRect/>
                    </a:stretch>
                  </pic:blipFill>
                  <pic:spPr>
                    <a:xfrm>
                      <a:off x="0" y="0"/>
                      <a:ext cx="5182336" cy="3126011"/>
                    </a:xfrm>
                    <a:prstGeom prst="rect">
                      <a:avLst/>
                    </a:prstGeom>
                  </pic:spPr>
                </pic:pic>
              </a:graphicData>
            </a:graphic>
          </wp:inline>
        </w:drawing>
      </w:r>
    </w:p>
    <w:p w14:paraId="39B4E63F" w14:textId="77777777" w:rsidR="003B0D6A" w:rsidRDefault="003B0D6A" w:rsidP="003B0D6A">
      <w:r>
        <w:rPr>
          <w:noProof/>
        </w:rPr>
        <w:drawing>
          <wp:inline distT="0" distB="0" distL="0" distR="0" wp14:anchorId="79E03508" wp14:editId="295F71F0">
            <wp:extent cx="3191402" cy="4803140"/>
            <wp:effectExtent l="25400" t="25400" r="3492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20 at 10.35.23 PM.png"/>
                    <pic:cNvPicPr/>
                  </pic:nvPicPr>
                  <pic:blipFill>
                    <a:blip r:embed="rId17">
                      <a:extLst>
                        <a:ext uri="{28A0092B-C50C-407E-A947-70E740481C1C}">
                          <a14:useLocalDpi xmlns:a14="http://schemas.microsoft.com/office/drawing/2010/main" val="0"/>
                        </a:ext>
                      </a:extLst>
                    </a:blip>
                    <a:stretch>
                      <a:fillRect/>
                    </a:stretch>
                  </pic:blipFill>
                  <pic:spPr>
                    <a:xfrm>
                      <a:off x="0" y="0"/>
                      <a:ext cx="3198767" cy="4814225"/>
                    </a:xfrm>
                    <a:prstGeom prst="rect">
                      <a:avLst/>
                    </a:prstGeom>
                    <a:ln>
                      <a:solidFill>
                        <a:schemeClr val="tx1"/>
                      </a:solidFill>
                    </a:ln>
                  </pic:spPr>
                </pic:pic>
              </a:graphicData>
            </a:graphic>
          </wp:inline>
        </w:drawing>
      </w:r>
    </w:p>
    <w:p w14:paraId="6BF1C624" w14:textId="77777777" w:rsidR="003B0D6A" w:rsidRDefault="003B0D6A" w:rsidP="003B0D6A"/>
    <w:p w14:paraId="354B4951" w14:textId="77777777" w:rsidR="003B0D6A" w:rsidRDefault="003B0D6A" w:rsidP="003B0D6A"/>
    <w:p w14:paraId="2448742E" w14:textId="77777777" w:rsidR="003B0D6A" w:rsidRDefault="003B0D6A" w:rsidP="003B0D6A">
      <w:r>
        <w:t xml:space="preserve">After selecting “Add a new item”, the user must type in a valid barcode number and quantity. </w:t>
      </w:r>
    </w:p>
    <w:p w14:paraId="0A9DD4B1" w14:textId="77777777" w:rsidR="003B0D6A" w:rsidRDefault="003B0D6A" w:rsidP="003B0D6A">
      <w:r>
        <w:rPr>
          <w:noProof/>
        </w:rPr>
        <w:drawing>
          <wp:inline distT="0" distB="0" distL="0" distR="0" wp14:anchorId="4DA2CBBE" wp14:editId="722A3E51">
            <wp:extent cx="3366135" cy="1472684"/>
            <wp:effectExtent l="25400" t="25400" r="37465"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20 at 10.39.14 PM.png"/>
                    <pic:cNvPicPr/>
                  </pic:nvPicPr>
                  <pic:blipFill>
                    <a:blip r:embed="rId18">
                      <a:extLst>
                        <a:ext uri="{28A0092B-C50C-407E-A947-70E740481C1C}">
                          <a14:useLocalDpi xmlns:a14="http://schemas.microsoft.com/office/drawing/2010/main" val="0"/>
                        </a:ext>
                      </a:extLst>
                    </a:blip>
                    <a:stretch>
                      <a:fillRect/>
                    </a:stretch>
                  </pic:blipFill>
                  <pic:spPr>
                    <a:xfrm>
                      <a:off x="0" y="0"/>
                      <a:ext cx="3419972" cy="1496238"/>
                    </a:xfrm>
                    <a:prstGeom prst="rect">
                      <a:avLst/>
                    </a:prstGeom>
                    <a:ln>
                      <a:solidFill>
                        <a:schemeClr val="tx1"/>
                      </a:solidFill>
                    </a:ln>
                  </pic:spPr>
                </pic:pic>
              </a:graphicData>
            </a:graphic>
          </wp:inline>
        </w:drawing>
      </w:r>
    </w:p>
    <w:p w14:paraId="63F544D1" w14:textId="77777777" w:rsidR="003B0D6A" w:rsidRDefault="003B0D6A" w:rsidP="003B0D6A">
      <w:r>
        <w:rPr>
          <w:noProof/>
        </w:rPr>
        <w:drawing>
          <wp:inline distT="0" distB="0" distL="0" distR="0" wp14:anchorId="37BC1E0D" wp14:editId="0BE38DE3">
            <wp:extent cx="3251835" cy="1402090"/>
            <wp:effectExtent l="25400" t="25400" r="24765"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20 at 10.39.23 PM.png"/>
                    <pic:cNvPicPr/>
                  </pic:nvPicPr>
                  <pic:blipFill>
                    <a:blip r:embed="rId19">
                      <a:extLst>
                        <a:ext uri="{28A0092B-C50C-407E-A947-70E740481C1C}">
                          <a14:useLocalDpi xmlns:a14="http://schemas.microsoft.com/office/drawing/2010/main" val="0"/>
                        </a:ext>
                      </a:extLst>
                    </a:blip>
                    <a:stretch>
                      <a:fillRect/>
                    </a:stretch>
                  </pic:blipFill>
                  <pic:spPr>
                    <a:xfrm>
                      <a:off x="0" y="0"/>
                      <a:ext cx="3290500" cy="1418761"/>
                    </a:xfrm>
                    <a:prstGeom prst="rect">
                      <a:avLst/>
                    </a:prstGeom>
                    <a:ln>
                      <a:solidFill>
                        <a:schemeClr val="tx1"/>
                      </a:solidFill>
                    </a:ln>
                  </pic:spPr>
                </pic:pic>
              </a:graphicData>
            </a:graphic>
          </wp:inline>
        </w:drawing>
      </w:r>
    </w:p>
    <w:p w14:paraId="535E00CF" w14:textId="77777777" w:rsidR="003B0D6A" w:rsidRDefault="003B0D6A" w:rsidP="003B0D6A"/>
    <w:p w14:paraId="5851DAD7" w14:textId="77777777" w:rsidR="003B0D6A" w:rsidRDefault="003B0D6A" w:rsidP="003B0D6A">
      <w:r>
        <w:t xml:space="preserve">As can be seen, Apple is updated on the screen and the Product Table from the Store Management System database is updated as well. </w:t>
      </w:r>
    </w:p>
    <w:p w14:paraId="5D8E38ED" w14:textId="4B64461E" w:rsidR="003B0D6A" w:rsidRDefault="003B0D6A" w:rsidP="003B0D6A">
      <w:r>
        <w:rPr>
          <w:noProof/>
        </w:rPr>
        <w:drawing>
          <wp:inline distT="0" distB="0" distL="0" distR="0" wp14:anchorId="24B5FD40" wp14:editId="7938D6C3">
            <wp:extent cx="2945000" cy="4446949"/>
            <wp:effectExtent l="25400" t="25400" r="2730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20 at 10.40.03 PM.png"/>
                    <pic:cNvPicPr/>
                  </pic:nvPicPr>
                  <pic:blipFill>
                    <a:blip r:embed="rId20">
                      <a:extLst>
                        <a:ext uri="{28A0092B-C50C-407E-A947-70E740481C1C}">
                          <a14:useLocalDpi xmlns:a14="http://schemas.microsoft.com/office/drawing/2010/main" val="0"/>
                        </a:ext>
                      </a:extLst>
                    </a:blip>
                    <a:stretch>
                      <a:fillRect/>
                    </a:stretch>
                  </pic:blipFill>
                  <pic:spPr>
                    <a:xfrm>
                      <a:off x="0" y="0"/>
                      <a:ext cx="2979318" cy="4498769"/>
                    </a:xfrm>
                    <a:prstGeom prst="rect">
                      <a:avLst/>
                    </a:prstGeom>
                    <a:ln>
                      <a:solidFill>
                        <a:schemeClr val="tx1"/>
                      </a:solidFill>
                    </a:ln>
                  </pic:spPr>
                </pic:pic>
              </a:graphicData>
            </a:graphic>
          </wp:inline>
        </w:drawing>
      </w:r>
    </w:p>
    <w:p w14:paraId="1AD5E3DA" w14:textId="3F0569BA" w:rsidR="003B0D6A" w:rsidRDefault="003B0D6A" w:rsidP="003B0D6A">
      <w:r>
        <w:t xml:space="preserve">Since ten units of Apple have been checked out, the Quantity Available field in the Product table for Apple has been reduced from 25 to 15. </w:t>
      </w:r>
    </w:p>
    <w:p w14:paraId="1A92DB71" w14:textId="77777777" w:rsidR="003B0D6A" w:rsidRDefault="003B0D6A" w:rsidP="003B0D6A">
      <w:r>
        <w:rPr>
          <w:noProof/>
        </w:rPr>
        <w:drawing>
          <wp:inline distT="0" distB="0" distL="0" distR="0" wp14:anchorId="36489172" wp14:editId="36573571">
            <wp:extent cx="5943600" cy="1090930"/>
            <wp:effectExtent l="25400" t="25400" r="2540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0-20 at 10.45.43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90930"/>
                    </a:xfrm>
                    <a:prstGeom prst="rect">
                      <a:avLst/>
                    </a:prstGeom>
                    <a:ln>
                      <a:solidFill>
                        <a:schemeClr val="tx1"/>
                      </a:solidFill>
                    </a:ln>
                  </pic:spPr>
                </pic:pic>
              </a:graphicData>
            </a:graphic>
          </wp:inline>
        </w:drawing>
      </w:r>
    </w:p>
    <w:p w14:paraId="5F13309F" w14:textId="77777777" w:rsidR="003B0D6A" w:rsidRPr="005552E0" w:rsidRDefault="003B0D6A" w:rsidP="005552E0">
      <w:pPr>
        <w:rPr>
          <w:u w:val="single"/>
        </w:rPr>
      </w:pPr>
    </w:p>
    <w:p w14:paraId="1C8A0AA4" w14:textId="7070CCC3" w:rsidR="003B0D6A" w:rsidRPr="003B0D6A" w:rsidRDefault="00DA0FD3" w:rsidP="003B0D6A">
      <w:pPr>
        <w:rPr>
          <w:u w:val="single"/>
        </w:rPr>
      </w:pPr>
      <w:r>
        <w:rPr>
          <w:u w:val="single"/>
        </w:rPr>
        <w:t xml:space="preserve">Use Case </w:t>
      </w:r>
      <w:r w:rsidR="003B0D6A" w:rsidRPr="003B0D6A">
        <w:rPr>
          <w:u w:val="single"/>
        </w:rPr>
        <w:t>5) As a manager, I want to add a new product into the system's database</w:t>
      </w:r>
    </w:p>
    <w:p w14:paraId="7F6C6D56" w14:textId="77777777" w:rsidR="003D7B71" w:rsidRDefault="003D7B71" w:rsidP="003D7B71">
      <w:r>
        <w:t xml:space="preserve">This tests adding a new product. First observe the current Product table. </w:t>
      </w:r>
    </w:p>
    <w:p w14:paraId="7DAB8223" w14:textId="77777777" w:rsidR="003D7B71" w:rsidRPr="001A00F6" w:rsidRDefault="003D7B71" w:rsidP="003D7B71">
      <w:r>
        <w:rPr>
          <w:noProof/>
        </w:rPr>
        <w:drawing>
          <wp:inline distT="0" distB="0" distL="0" distR="0" wp14:anchorId="48808C92" wp14:editId="1BC90758">
            <wp:extent cx="5943600" cy="1283970"/>
            <wp:effectExtent l="25400" t="25400" r="25400" b="368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0-20 at 10.59.34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83970"/>
                    </a:xfrm>
                    <a:prstGeom prst="rect">
                      <a:avLst/>
                    </a:prstGeom>
                    <a:ln>
                      <a:solidFill>
                        <a:schemeClr val="tx1"/>
                      </a:solidFill>
                    </a:ln>
                  </pic:spPr>
                </pic:pic>
              </a:graphicData>
            </a:graphic>
          </wp:inline>
        </w:drawing>
      </w:r>
    </w:p>
    <w:p w14:paraId="37AC6955" w14:textId="77777777" w:rsidR="003D7B71" w:rsidRPr="00715F43" w:rsidRDefault="003D7B71" w:rsidP="003D7B71"/>
    <w:p w14:paraId="6C51BC04" w14:textId="6939ED26" w:rsidR="003D7B71" w:rsidRDefault="003D7B71" w:rsidP="003D7B71">
      <w:r>
        <w:t xml:space="preserve">Now a </w:t>
      </w:r>
      <w:r>
        <w:t>manager logs into the system and then selects to add</w:t>
      </w:r>
      <w:r w:rsidR="00BD312B">
        <w:t xml:space="preserve"> a new product. The</w:t>
      </w:r>
      <w:r w:rsidR="00D40E6A">
        <w:t xml:space="preserve"> Product screen appears. </w:t>
      </w:r>
    </w:p>
    <w:p w14:paraId="16A6D300" w14:textId="77777777" w:rsidR="003D7B71" w:rsidRDefault="003D7B71" w:rsidP="003D7B71">
      <w:r>
        <w:rPr>
          <w:noProof/>
        </w:rPr>
        <w:drawing>
          <wp:inline distT="0" distB="0" distL="0" distR="0" wp14:anchorId="666A2AA4" wp14:editId="167A2C74">
            <wp:extent cx="4350613" cy="3447489"/>
            <wp:effectExtent l="25400" t="25400" r="18415" b="323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0-20 at 11.01.43 PM.png"/>
                    <pic:cNvPicPr/>
                  </pic:nvPicPr>
                  <pic:blipFill>
                    <a:blip r:embed="rId23">
                      <a:extLst>
                        <a:ext uri="{28A0092B-C50C-407E-A947-70E740481C1C}">
                          <a14:useLocalDpi xmlns:a14="http://schemas.microsoft.com/office/drawing/2010/main" val="0"/>
                        </a:ext>
                      </a:extLst>
                    </a:blip>
                    <a:stretch>
                      <a:fillRect/>
                    </a:stretch>
                  </pic:blipFill>
                  <pic:spPr>
                    <a:xfrm>
                      <a:off x="0" y="0"/>
                      <a:ext cx="4366891" cy="3460388"/>
                    </a:xfrm>
                    <a:prstGeom prst="rect">
                      <a:avLst/>
                    </a:prstGeom>
                    <a:ln>
                      <a:solidFill>
                        <a:schemeClr val="tx1"/>
                      </a:solidFill>
                    </a:ln>
                  </pic:spPr>
                </pic:pic>
              </a:graphicData>
            </a:graphic>
          </wp:inline>
        </w:drawing>
      </w:r>
    </w:p>
    <w:p w14:paraId="18F9700F" w14:textId="77777777" w:rsidR="003D7B71" w:rsidRDefault="003D7B71" w:rsidP="003D7B71"/>
    <w:p w14:paraId="344CA6BF" w14:textId="068F5028" w:rsidR="003D7B71" w:rsidRDefault="003D7B71" w:rsidP="003D7B71">
      <w:r>
        <w:t xml:space="preserve">After the </w:t>
      </w:r>
      <w:r w:rsidR="008C3A55">
        <w:t>manager</w:t>
      </w:r>
      <w:r>
        <w:t xml:space="preserve"> </w:t>
      </w:r>
      <w:r w:rsidR="00627505">
        <w:t xml:space="preserve">types in the new product information and </w:t>
      </w:r>
      <w:r>
        <w:t>selects “Save”, the new product is saved</w:t>
      </w:r>
      <w:r w:rsidR="00CB200D">
        <w:t xml:space="preserve"> to the Product table</w:t>
      </w:r>
      <w:r>
        <w:t xml:space="preserve">. This is reflected in the Product table </w:t>
      </w:r>
      <w:r w:rsidR="00CB200D">
        <w:t>below as the product Milk has been added</w:t>
      </w:r>
      <w:r>
        <w:t xml:space="preserve">. </w:t>
      </w:r>
    </w:p>
    <w:p w14:paraId="7BA5C92C" w14:textId="77777777" w:rsidR="003D7B71" w:rsidRDefault="003D7B71" w:rsidP="003D7B71">
      <w:r>
        <w:rPr>
          <w:noProof/>
        </w:rPr>
        <w:drawing>
          <wp:inline distT="0" distB="0" distL="0" distR="0" wp14:anchorId="2A2020ED" wp14:editId="0A09863D">
            <wp:extent cx="5943600" cy="1236345"/>
            <wp:effectExtent l="25400" t="25400" r="25400" b="336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10-20 at 11.02.12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36345"/>
                    </a:xfrm>
                    <a:prstGeom prst="rect">
                      <a:avLst/>
                    </a:prstGeom>
                    <a:ln>
                      <a:solidFill>
                        <a:schemeClr val="tx1"/>
                      </a:solidFill>
                    </a:ln>
                  </pic:spPr>
                </pic:pic>
              </a:graphicData>
            </a:graphic>
          </wp:inline>
        </w:drawing>
      </w:r>
    </w:p>
    <w:p w14:paraId="255A5698" w14:textId="77777777" w:rsidR="00DA0FD3" w:rsidRDefault="00DA0FD3" w:rsidP="003D7B71"/>
    <w:p w14:paraId="15B8D7DE" w14:textId="77777777" w:rsidR="00DA0FD3" w:rsidRDefault="00DA0FD3" w:rsidP="003D7B71"/>
    <w:p w14:paraId="6F3E2089" w14:textId="77777777" w:rsidR="00DA0FD3" w:rsidRDefault="00DA0FD3" w:rsidP="003D7B71"/>
    <w:p w14:paraId="01CC3B82" w14:textId="13138F65" w:rsidR="00DA0FD3" w:rsidRPr="00DA0FD3" w:rsidRDefault="00DA0FD3" w:rsidP="00DA0FD3">
      <w:pPr>
        <w:rPr>
          <w:u w:val="single"/>
        </w:rPr>
      </w:pPr>
      <w:r w:rsidRPr="00DA0FD3">
        <w:rPr>
          <w:u w:val="single"/>
        </w:rPr>
        <w:t xml:space="preserve">Use Case </w:t>
      </w:r>
      <w:r w:rsidRPr="00DA0FD3">
        <w:rPr>
          <w:u w:val="single"/>
        </w:rPr>
        <w:t>6) As a manager, I want to update a current product in the system's database</w:t>
      </w:r>
    </w:p>
    <w:p w14:paraId="1E2245D0" w14:textId="77777777" w:rsidR="00BD312B" w:rsidRDefault="00BD312B" w:rsidP="00BD312B">
      <w:r>
        <w:t>This tests adding updating an existing product. First observe the current Product table.</w:t>
      </w:r>
    </w:p>
    <w:p w14:paraId="23DCFFC6" w14:textId="77777777" w:rsidR="00BD312B" w:rsidRDefault="00BD312B" w:rsidP="00BD312B">
      <w:r>
        <w:rPr>
          <w:noProof/>
        </w:rPr>
        <w:drawing>
          <wp:inline distT="0" distB="0" distL="0" distR="0" wp14:anchorId="327BD839" wp14:editId="297BC9F7">
            <wp:extent cx="5943600" cy="1236345"/>
            <wp:effectExtent l="25400" t="25400" r="25400" b="336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10-20 at 11.02.12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36345"/>
                    </a:xfrm>
                    <a:prstGeom prst="rect">
                      <a:avLst/>
                    </a:prstGeom>
                    <a:ln>
                      <a:solidFill>
                        <a:schemeClr val="tx1"/>
                      </a:solidFill>
                    </a:ln>
                  </pic:spPr>
                </pic:pic>
              </a:graphicData>
            </a:graphic>
          </wp:inline>
        </w:drawing>
      </w:r>
    </w:p>
    <w:p w14:paraId="704D2625" w14:textId="77777777" w:rsidR="00BD312B" w:rsidRDefault="00BD312B" w:rsidP="00BD312B"/>
    <w:p w14:paraId="6AA6F531" w14:textId="4013DD12" w:rsidR="00BD312B" w:rsidRDefault="00BD312B" w:rsidP="00BD312B">
      <w:r>
        <w:t>Now a manager logs into the system and then selects to add</w:t>
      </w:r>
      <w:r>
        <w:t xml:space="preserve"> a update and existing</w:t>
      </w:r>
      <w:r>
        <w:t xml:space="preserve"> product. The Product screen appears. </w:t>
      </w:r>
    </w:p>
    <w:p w14:paraId="29DD8674" w14:textId="376992A8" w:rsidR="00BD312B" w:rsidRPr="00AB1CE1" w:rsidRDefault="0093732E" w:rsidP="00BD312B">
      <w:r>
        <w:rPr>
          <w:noProof/>
        </w:rPr>
        <w:drawing>
          <wp:inline distT="0" distB="0" distL="0" distR="0" wp14:anchorId="682BFD16" wp14:editId="4C457382">
            <wp:extent cx="4394835" cy="3522911"/>
            <wp:effectExtent l="25400" t="25400" r="24765" b="336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7-11-28 at 10.23.22 AM.png"/>
                    <pic:cNvPicPr/>
                  </pic:nvPicPr>
                  <pic:blipFill>
                    <a:blip r:embed="rId25">
                      <a:extLst>
                        <a:ext uri="{28A0092B-C50C-407E-A947-70E740481C1C}">
                          <a14:useLocalDpi xmlns:a14="http://schemas.microsoft.com/office/drawing/2010/main" val="0"/>
                        </a:ext>
                      </a:extLst>
                    </a:blip>
                    <a:stretch>
                      <a:fillRect/>
                    </a:stretch>
                  </pic:blipFill>
                  <pic:spPr>
                    <a:xfrm>
                      <a:off x="0" y="0"/>
                      <a:ext cx="4417468" cy="3541054"/>
                    </a:xfrm>
                    <a:prstGeom prst="rect">
                      <a:avLst/>
                    </a:prstGeom>
                    <a:ln>
                      <a:solidFill>
                        <a:schemeClr val="tx1"/>
                      </a:solidFill>
                    </a:ln>
                  </pic:spPr>
                </pic:pic>
              </a:graphicData>
            </a:graphic>
          </wp:inline>
        </w:drawing>
      </w:r>
    </w:p>
    <w:p w14:paraId="3D730D26" w14:textId="77777777" w:rsidR="00DA0FD3" w:rsidRDefault="00DA0FD3" w:rsidP="003D7B71"/>
    <w:p w14:paraId="46640706" w14:textId="30D6705C" w:rsidR="008C3A55" w:rsidRDefault="008C3A55" w:rsidP="008C3A55">
      <w:r>
        <w:t xml:space="preserve">After the </w:t>
      </w:r>
      <w:r>
        <w:t>manager</w:t>
      </w:r>
      <w:r>
        <w:t xml:space="preserve"> types in the new product information and selects “Save”, the product is </w:t>
      </w:r>
      <w:r w:rsidR="00911FD5">
        <w:t>updated in</w:t>
      </w:r>
      <w:r>
        <w:t xml:space="preserve"> the Product table. This is reflected in the Product table below as </w:t>
      </w:r>
      <w:r w:rsidR="00C139D0">
        <w:t xml:space="preserve">Apple’s price, quantity, provider and provider contact have been updated. </w:t>
      </w:r>
    </w:p>
    <w:p w14:paraId="1705A2AE" w14:textId="2E8DC93C" w:rsidR="0093732E" w:rsidRDefault="0093732E" w:rsidP="008C3A55">
      <w:r>
        <w:rPr>
          <w:noProof/>
        </w:rPr>
        <w:drawing>
          <wp:inline distT="0" distB="0" distL="0" distR="0" wp14:anchorId="106DC15D" wp14:editId="3916BB9F">
            <wp:extent cx="5943600" cy="1250315"/>
            <wp:effectExtent l="25400" t="25400" r="25400"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11-28 at 10.24.45 A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250315"/>
                    </a:xfrm>
                    <a:prstGeom prst="rect">
                      <a:avLst/>
                    </a:prstGeom>
                    <a:ln>
                      <a:solidFill>
                        <a:schemeClr val="tx1"/>
                      </a:solidFill>
                    </a:ln>
                  </pic:spPr>
                </pic:pic>
              </a:graphicData>
            </a:graphic>
          </wp:inline>
        </w:drawing>
      </w:r>
    </w:p>
    <w:p w14:paraId="22238A62" w14:textId="77777777" w:rsidR="003D7B71" w:rsidRDefault="003D7B71" w:rsidP="003D7B71"/>
    <w:p w14:paraId="41FBFD46" w14:textId="7B302F7B" w:rsidR="0093732E" w:rsidRDefault="0093732E" w:rsidP="0093732E">
      <w:pPr>
        <w:rPr>
          <w:u w:val="single"/>
        </w:rPr>
      </w:pPr>
      <w:r w:rsidRPr="0093732E">
        <w:rPr>
          <w:u w:val="single"/>
        </w:rPr>
        <w:t xml:space="preserve">Use Case </w:t>
      </w:r>
      <w:r w:rsidRPr="0093732E">
        <w:rPr>
          <w:u w:val="single"/>
        </w:rPr>
        <w:t>7) As a manager, I want to create a new user, assign role (e.g. manager or cashier), generate a default password for a new user</w:t>
      </w:r>
    </w:p>
    <w:p w14:paraId="60E36A85" w14:textId="30FE83AF" w:rsidR="00843CB3" w:rsidRDefault="00843CB3" w:rsidP="00843CB3">
      <w:pPr>
        <w:ind w:firstLine="720"/>
      </w:pPr>
      <w:r>
        <w:t xml:space="preserve">By testing the </w:t>
      </w:r>
      <w:r w:rsidR="009A1097">
        <w:t>Add User</w:t>
      </w:r>
      <w:r>
        <w:t xml:space="preserve"> use case, a </w:t>
      </w:r>
      <w:r w:rsidR="009A1097">
        <w:t>manager</w:t>
      </w:r>
      <w:r>
        <w:t xml:space="preserve"> would type in </w:t>
      </w:r>
      <w:r w:rsidR="009A1097">
        <w:t xml:space="preserve">a new user id, user name, </w:t>
      </w:r>
      <w:r>
        <w:t>password</w:t>
      </w:r>
      <w:r w:rsidR="009A1097">
        <w:t xml:space="preserve"> and role</w:t>
      </w:r>
      <w:r>
        <w:t>. Observe the Users Table from the Store Management System database.</w:t>
      </w:r>
    </w:p>
    <w:p w14:paraId="0F7A6116" w14:textId="77777777" w:rsidR="00843CB3" w:rsidRDefault="00843CB3" w:rsidP="00843CB3">
      <w:r>
        <w:rPr>
          <w:noProof/>
        </w:rPr>
        <w:drawing>
          <wp:inline distT="0" distB="0" distL="0" distR="0" wp14:anchorId="319AE0D3" wp14:editId="1DAFCC6E">
            <wp:extent cx="4830770" cy="800606"/>
            <wp:effectExtent l="25400" t="25400" r="20955" b="381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7 at 8.56.57 PM.png"/>
                    <pic:cNvPicPr/>
                  </pic:nvPicPr>
                  <pic:blipFill>
                    <a:blip r:embed="rId4">
                      <a:extLst>
                        <a:ext uri="{28A0092B-C50C-407E-A947-70E740481C1C}">
                          <a14:useLocalDpi xmlns:a14="http://schemas.microsoft.com/office/drawing/2010/main" val="0"/>
                        </a:ext>
                      </a:extLst>
                    </a:blip>
                    <a:stretch>
                      <a:fillRect/>
                    </a:stretch>
                  </pic:blipFill>
                  <pic:spPr>
                    <a:xfrm>
                      <a:off x="0" y="0"/>
                      <a:ext cx="4990039" cy="827002"/>
                    </a:xfrm>
                    <a:prstGeom prst="rect">
                      <a:avLst/>
                    </a:prstGeom>
                    <a:ln>
                      <a:solidFill>
                        <a:schemeClr val="tx1"/>
                      </a:solidFill>
                    </a:ln>
                  </pic:spPr>
                </pic:pic>
              </a:graphicData>
            </a:graphic>
          </wp:inline>
        </w:drawing>
      </w:r>
    </w:p>
    <w:p w14:paraId="5B8674EB" w14:textId="77777777" w:rsidR="009A1097" w:rsidRDefault="009A1097" w:rsidP="00843CB3"/>
    <w:p w14:paraId="64EB4AA1" w14:textId="3153162C" w:rsidR="00843CB3" w:rsidRDefault="00843CB3" w:rsidP="00843CB3">
      <w:r>
        <w:t>When the system s</w:t>
      </w:r>
      <w:r w:rsidR="009A1097">
        <w:t xml:space="preserve">tarts, the manager logs in and then selects to Add A New User. </w:t>
      </w:r>
    </w:p>
    <w:p w14:paraId="367E7998" w14:textId="4AB4AE27" w:rsidR="009A1097" w:rsidRDefault="009A1097" w:rsidP="00843CB3">
      <w:r>
        <w:rPr>
          <w:noProof/>
        </w:rPr>
        <w:drawing>
          <wp:inline distT="0" distB="0" distL="0" distR="0" wp14:anchorId="1089E863" wp14:editId="11E397FF">
            <wp:extent cx="4440741" cy="3577738"/>
            <wp:effectExtent l="25400" t="25400" r="29845" b="292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7-11-28 at 10.28.18 AM.png"/>
                    <pic:cNvPicPr/>
                  </pic:nvPicPr>
                  <pic:blipFill>
                    <a:blip r:embed="rId27">
                      <a:extLst>
                        <a:ext uri="{28A0092B-C50C-407E-A947-70E740481C1C}">
                          <a14:useLocalDpi xmlns:a14="http://schemas.microsoft.com/office/drawing/2010/main" val="0"/>
                        </a:ext>
                      </a:extLst>
                    </a:blip>
                    <a:stretch>
                      <a:fillRect/>
                    </a:stretch>
                  </pic:blipFill>
                  <pic:spPr>
                    <a:xfrm>
                      <a:off x="0" y="0"/>
                      <a:ext cx="4445369" cy="3581467"/>
                    </a:xfrm>
                    <a:prstGeom prst="rect">
                      <a:avLst/>
                    </a:prstGeom>
                    <a:ln>
                      <a:solidFill>
                        <a:schemeClr val="tx1"/>
                      </a:solidFill>
                    </a:ln>
                  </pic:spPr>
                </pic:pic>
              </a:graphicData>
            </a:graphic>
          </wp:inline>
        </w:drawing>
      </w:r>
    </w:p>
    <w:p w14:paraId="684C9AC7" w14:textId="77777777" w:rsidR="009A1097" w:rsidRDefault="009A1097" w:rsidP="00843CB3"/>
    <w:p w14:paraId="029A85B6" w14:textId="769B1F8A" w:rsidR="0093732E" w:rsidRDefault="009A1097" w:rsidP="0093732E">
      <w:r>
        <w:t xml:space="preserve">When a manager has typed in the necessary information and selects “Save User”, this new user is added to the User table in the database, which can be seen below. </w:t>
      </w:r>
      <w:r>
        <w:rPr>
          <w:noProof/>
        </w:rPr>
        <w:drawing>
          <wp:inline distT="0" distB="0" distL="0" distR="0" wp14:anchorId="26DAF5AB" wp14:editId="057573F3">
            <wp:extent cx="5565006" cy="1079087"/>
            <wp:effectExtent l="25400" t="25400" r="23495" b="133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7-11-28 at 10.28.34 AM.png"/>
                    <pic:cNvPicPr/>
                  </pic:nvPicPr>
                  <pic:blipFill>
                    <a:blip r:embed="rId28">
                      <a:extLst>
                        <a:ext uri="{28A0092B-C50C-407E-A947-70E740481C1C}">
                          <a14:useLocalDpi xmlns:a14="http://schemas.microsoft.com/office/drawing/2010/main" val="0"/>
                        </a:ext>
                      </a:extLst>
                    </a:blip>
                    <a:stretch>
                      <a:fillRect/>
                    </a:stretch>
                  </pic:blipFill>
                  <pic:spPr>
                    <a:xfrm>
                      <a:off x="0" y="0"/>
                      <a:ext cx="5636282" cy="1092908"/>
                    </a:xfrm>
                    <a:prstGeom prst="rect">
                      <a:avLst/>
                    </a:prstGeom>
                    <a:ln>
                      <a:solidFill>
                        <a:schemeClr val="tx1"/>
                      </a:solidFill>
                    </a:ln>
                  </pic:spPr>
                </pic:pic>
              </a:graphicData>
            </a:graphic>
          </wp:inline>
        </w:drawing>
      </w:r>
    </w:p>
    <w:p w14:paraId="40A0AFB3" w14:textId="77777777" w:rsidR="008A0F21" w:rsidRDefault="008A0F21" w:rsidP="0093732E"/>
    <w:p w14:paraId="6F813B98" w14:textId="77777777" w:rsidR="008A0F21" w:rsidRDefault="008A0F21" w:rsidP="0093732E"/>
    <w:p w14:paraId="4BD820B1" w14:textId="77777777" w:rsidR="008A0F21" w:rsidRDefault="008A0F21" w:rsidP="0093732E"/>
    <w:p w14:paraId="3D6B047C" w14:textId="77777777" w:rsidR="008A0F21" w:rsidRDefault="008A0F21" w:rsidP="0093732E"/>
    <w:p w14:paraId="4D97EF40" w14:textId="77777777" w:rsidR="008A0F21" w:rsidRDefault="008A0F21" w:rsidP="0093732E"/>
    <w:p w14:paraId="58C23ACC" w14:textId="48AEB37D" w:rsidR="008A0F21" w:rsidRDefault="008A0F21" w:rsidP="0093732E">
      <w:pPr>
        <w:rPr>
          <w:u w:val="single"/>
        </w:rPr>
      </w:pPr>
      <w:r w:rsidRPr="008A0F21">
        <w:rPr>
          <w:u w:val="single"/>
        </w:rPr>
        <w:t xml:space="preserve">Use Case 8) </w:t>
      </w:r>
      <w:r w:rsidRPr="008A0F21">
        <w:rPr>
          <w:u w:val="single"/>
        </w:rPr>
        <w:t>As a manager, I want to view and sort the business report: e.g., what products are sold, how many units, how much revenue...</w:t>
      </w:r>
    </w:p>
    <w:p w14:paraId="7128AEE7" w14:textId="77777777" w:rsidR="008A0F21" w:rsidRPr="008A0F21" w:rsidRDefault="008A0F21" w:rsidP="0093732E">
      <w:pPr>
        <w:rPr>
          <w:u w:val="single"/>
        </w:rPr>
      </w:pPr>
      <w:bookmarkStart w:id="0" w:name="_GoBack"/>
      <w:bookmarkEnd w:id="0"/>
    </w:p>
    <w:p w14:paraId="767BCBDF" w14:textId="77777777" w:rsidR="005552E0" w:rsidRDefault="005552E0"/>
    <w:sectPr w:rsidR="005552E0" w:rsidSect="00413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2B"/>
    <w:rsid w:val="00030EBB"/>
    <w:rsid w:val="00175AFA"/>
    <w:rsid w:val="003B0D6A"/>
    <w:rsid w:val="003D7B71"/>
    <w:rsid w:val="00413BD2"/>
    <w:rsid w:val="004A7A18"/>
    <w:rsid w:val="00514F32"/>
    <w:rsid w:val="005552E0"/>
    <w:rsid w:val="005F0045"/>
    <w:rsid w:val="00627505"/>
    <w:rsid w:val="00670810"/>
    <w:rsid w:val="006B6A6F"/>
    <w:rsid w:val="00843CB3"/>
    <w:rsid w:val="0085315D"/>
    <w:rsid w:val="008A0F21"/>
    <w:rsid w:val="008C3A55"/>
    <w:rsid w:val="00911FD5"/>
    <w:rsid w:val="0093732E"/>
    <w:rsid w:val="009A1097"/>
    <w:rsid w:val="009B3E52"/>
    <w:rsid w:val="00B55BC8"/>
    <w:rsid w:val="00BB695E"/>
    <w:rsid w:val="00BC2FFD"/>
    <w:rsid w:val="00BD312B"/>
    <w:rsid w:val="00C139D0"/>
    <w:rsid w:val="00CB200D"/>
    <w:rsid w:val="00CC59CF"/>
    <w:rsid w:val="00D005CD"/>
    <w:rsid w:val="00D04784"/>
    <w:rsid w:val="00D40E6A"/>
    <w:rsid w:val="00DA0FD3"/>
    <w:rsid w:val="00E14ADD"/>
    <w:rsid w:val="00E7542B"/>
    <w:rsid w:val="00EB40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079D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54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7183">
      <w:bodyDiv w:val="1"/>
      <w:marLeft w:val="0"/>
      <w:marRight w:val="0"/>
      <w:marTop w:val="0"/>
      <w:marBottom w:val="0"/>
      <w:divBdr>
        <w:top w:val="none" w:sz="0" w:space="0" w:color="auto"/>
        <w:left w:val="none" w:sz="0" w:space="0" w:color="auto"/>
        <w:bottom w:val="none" w:sz="0" w:space="0" w:color="auto"/>
        <w:right w:val="none" w:sz="0" w:space="0" w:color="auto"/>
      </w:divBdr>
    </w:div>
    <w:div w:id="165755945">
      <w:bodyDiv w:val="1"/>
      <w:marLeft w:val="0"/>
      <w:marRight w:val="0"/>
      <w:marTop w:val="0"/>
      <w:marBottom w:val="0"/>
      <w:divBdr>
        <w:top w:val="none" w:sz="0" w:space="0" w:color="auto"/>
        <w:left w:val="none" w:sz="0" w:space="0" w:color="auto"/>
        <w:bottom w:val="none" w:sz="0" w:space="0" w:color="auto"/>
        <w:right w:val="none" w:sz="0" w:space="0" w:color="auto"/>
      </w:divBdr>
    </w:div>
    <w:div w:id="172956227">
      <w:bodyDiv w:val="1"/>
      <w:marLeft w:val="0"/>
      <w:marRight w:val="0"/>
      <w:marTop w:val="0"/>
      <w:marBottom w:val="0"/>
      <w:divBdr>
        <w:top w:val="none" w:sz="0" w:space="0" w:color="auto"/>
        <w:left w:val="none" w:sz="0" w:space="0" w:color="auto"/>
        <w:bottom w:val="none" w:sz="0" w:space="0" w:color="auto"/>
        <w:right w:val="none" w:sz="0" w:space="0" w:color="auto"/>
      </w:divBdr>
    </w:div>
    <w:div w:id="186143517">
      <w:bodyDiv w:val="1"/>
      <w:marLeft w:val="0"/>
      <w:marRight w:val="0"/>
      <w:marTop w:val="0"/>
      <w:marBottom w:val="0"/>
      <w:divBdr>
        <w:top w:val="none" w:sz="0" w:space="0" w:color="auto"/>
        <w:left w:val="none" w:sz="0" w:space="0" w:color="auto"/>
        <w:bottom w:val="none" w:sz="0" w:space="0" w:color="auto"/>
        <w:right w:val="none" w:sz="0" w:space="0" w:color="auto"/>
      </w:divBdr>
    </w:div>
    <w:div w:id="244462012">
      <w:bodyDiv w:val="1"/>
      <w:marLeft w:val="0"/>
      <w:marRight w:val="0"/>
      <w:marTop w:val="0"/>
      <w:marBottom w:val="0"/>
      <w:divBdr>
        <w:top w:val="none" w:sz="0" w:space="0" w:color="auto"/>
        <w:left w:val="none" w:sz="0" w:space="0" w:color="auto"/>
        <w:bottom w:val="none" w:sz="0" w:space="0" w:color="auto"/>
        <w:right w:val="none" w:sz="0" w:space="0" w:color="auto"/>
      </w:divBdr>
    </w:div>
    <w:div w:id="534267415">
      <w:bodyDiv w:val="1"/>
      <w:marLeft w:val="0"/>
      <w:marRight w:val="0"/>
      <w:marTop w:val="0"/>
      <w:marBottom w:val="0"/>
      <w:divBdr>
        <w:top w:val="none" w:sz="0" w:space="0" w:color="auto"/>
        <w:left w:val="none" w:sz="0" w:space="0" w:color="auto"/>
        <w:bottom w:val="none" w:sz="0" w:space="0" w:color="auto"/>
        <w:right w:val="none" w:sz="0" w:space="0" w:color="auto"/>
      </w:divBdr>
    </w:div>
    <w:div w:id="577180769">
      <w:bodyDiv w:val="1"/>
      <w:marLeft w:val="0"/>
      <w:marRight w:val="0"/>
      <w:marTop w:val="0"/>
      <w:marBottom w:val="0"/>
      <w:divBdr>
        <w:top w:val="none" w:sz="0" w:space="0" w:color="auto"/>
        <w:left w:val="none" w:sz="0" w:space="0" w:color="auto"/>
        <w:bottom w:val="none" w:sz="0" w:space="0" w:color="auto"/>
        <w:right w:val="none" w:sz="0" w:space="0" w:color="auto"/>
      </w:divBdr>
    </w:div>
    <w:div w:id="747310980">
      <w:bodyDiv w:val="1"/>
      <w:marLeft w:val="0"/>
      <w:marRight w:val="0"/>
      <w:marTop w:val="0"/>
      <w:marBottom w:val="0"/>
      <w:divBdr>
        <w:top w:val="none" w:sz="0" w:space="0" w:color="auto"/>
        <w:left w:val="none" w:sz="0" w:space="0" w:color="auto"/>
        <w:bottom w:val="none" w:sz="0" w:space="0" w:color="auto"/>
        <w:right w:val="none" w:sz="0" w:space="0" w:color="auto"/>
      </w:divBdr>
    </w:div>
    <w:div w:id="1071543825">
      <w:bodyDiv w:val="1"/>
      <w:marLeft w:val="0"/>
      <w:marRight w:val="0"/>
      <w:marTop w:val="0"/>
      <w:marBottom w:val="0"/>
      <w:divBdr>
        <w:top w:val="none" w:sz="0" w:space="0" w:color="auto"/>
        <w:left w:val="none" w:sz="0" w:space="0" w:color="auto"/>
        <w:bottom w:val="none" w:sz="0" w:space="0" w:color="auto"/>
        <w:right w:val="none" w:sz="0" w:space="0" w:color="auto"/>
      </w:divBdr>
    </w:div>
    <w:div w:id="1232810413">
      <w:bodyDiv w:val="1"/>
      <w:marLeft w:val="0"/>
      <w:marRight w:val="0"/>
      <w:marTop w:val="0"/>
      <w:marBottom w:val="0"/>
      <w:divBdr>
        <w:top w:val="none" w:sz="0" w:space="0" w:color="auto"/>
        <w:left w:val="none" w:sz="0" w:space="0" w:color="auto"/>
        <w:bottom w:val="none" w:sz="0" w:space="0" w:color="auto"/>
        <w:right w:val="none" w:sz="0" w:space="0" w:color="auto"/>
      </w:divBdr>
    </w:div>
    <w:div w:id="1408840200">
      <w:bodyDiv w:val="1"/>
      <w:marLeft w:val="0"/>
      <w:marRight w:val="0"/>
      <w:marTop w:val="0"/>
      <w:marBottom w:val="0"/>
      <w:divBdr>
        <w:top w:val="none" w:sz="0" w:space="0" w:color="auto"/>
        <w:left w:val="none" w:sz="0" w:space="0" w:color="auto"/>
        <w:bottom w:val="none" w:sz="0" w:space="0" w:color="auto"/>
        <w:right w:val="none" w:sz="0" w:space="0" w:color="auto"/>
      </w:divBdr>
    </w:div>
    <w:div w:id="1616592724">
      <w:bodyDiv w:val="1"/>
      <w:marLeft w:val="0"/>
      <w:marRight w:val="0"/>
      <w:marTop w:val="0"/>
      <w:marBottom w:val="0"/>
      <w:divBdr>
        <w:top w:val="none" w:sz="0" w:space="0" w:color="auto"/>
        <w:left w:val="none" w:sz="0" w:space="0" w:color="auto"/>
        <w:bottom w:val="none" w:sz="0" w:space="0" w:color="auto"/>
        <w:right w:val="none" w:sz="0" w:space="0" w:color="auto"/>
      </w:divBdr>
    </w:div>
    <w:div w:id="1683127173">
      <w:bodyDiv w:val="1"/>
      <w:marLeft w:val="0"/>
      <w:marRight w:val="0"/>
      <w:marTop w:val="0"/>
      <w:marBottom w:val="0"/>
      <w:divBdr>
        <w:top w:val="none" w:sz="0" w:space="0" w:color="auto"/>
        <w:left w:val="none" w:sz="0" w:space="0" w:color="auto"/>
        <w:bottom w:val="none" w:sz="0" w:space="0" w:color="auto"/>
        <w:right w:val="none" w:sz="0" w:space="0" w:color="auto"/>
      </w:divBdr>
    </w:div>
    <w:div w:id="2008900985">
      <w:bodyDiv w:val="1"/>
      <w:marLeft w:val="0"/>
      <w:marRight w:val="0"/>
      <w:marTop w:val="0"/>
      <w:marBottom w:val="0"/>
      <w:divBdr>
        <w:top w:val="none" w:sz="0" w:space="0" w:color="auto"/>
        <w:left w:val="none" w:sz="0" w:space="0" w:color="auto"/>
        <w:bottom w:val="none" w:sz="0" w:space="0" w:color="auto"/>
        <w:right w:val="none" w:sz="0" w:space="0" w:color="auto"/>
      </w:divBdr>
    </w:div>
    <w:div w:id="2087223199">
      <w:bodyDiv w:val="1"/>
      <w:marLeft w:val="0"/>
      <w:marRight w:val="0"/>
      <w:marTop w:val="0"/>
      <w:marBottom w:val="0"/>
      <w:divBdr>
        <w:top w:val="none" w:sz="0" w:space="0" w:color="auto"/>
        <w:left w:val="none" w:sz="0" w:space="0" w:color="auto"/>
        <w:bottom w:val="none" w:sz="0" w:space="0" w:color="auto"/>
        <w:right w:val="none" w:sz="0" w:space="0" w:color="auto"/>
      </w:divBdr>
    </w:div>
    <w:div w:id="2125272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908</Words>
  <Characters>5176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Snell</dc:creator>
  <cp:keywords/>
  <dc:description/>
  <cp:lastModifiedBy>Patrick Snell</cp:lastModifiedBy>
  <cp:revision>18</cp:revision>
  <dcterms:created xsi:type="dcterms:W3CDTF">2017-11-28T02:51:00Z</dcterms:created>
  <dcterms:modified xsi:type="dcterms:W3CDTF">2017-11-28T16:32:00Z</dcterms:modified>
</cp:coreProperties>
</file>