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D917" w14:textId="36268113" w:rsidR="0072521C" w:rsidRPr="001E3B1A" w:rsidRDefault="001E3B1A">
      <w:pPr>
        <w:rPr>
          <w:rStyle w:val="ae"/>
        </w:rPr>
      </w:pPr>
      <w:r w:rsidRPr="001E3B1A">
        <w:rPr>
          <w:rStyle w:val="ae"/>
        </w:rPr>
        <w:t>租車資訊</w:t>
      </w:r>
    </w:p>
    <w:p w14:paraId="754577BE" w14:textId="431F0460" w:rsidR="001E3B1A" w:rsidRDefault="006634E2">
      <w:r>
        <w:rPr>
          <w:rFonts w:hint="eastAsia"/>
        </w:rPr>
        <w:t>租車地點</w:t>
      </w:r>
      <w:r>
        <w:rPr>
          <w:rFonts w:hint="eastAsia"/>
        </w:rPr>
        <w:t xml:space="preserve">: </w:t>
      </w:r>
      <w:r w:rsidR="00E3409F" w:rsidRPr="00E3409F">
        <w:t>OTS</w:t>
      </w:r>
      <w:r w:rsidR="00E3409F" w:rsidRPr="00E3409F">
        <w:t>臨空豐崎營業所</w:t>
      </w:r>
    </w:p>
    <w:p w14:paraId="4AB9CCF6" w14:textId="47D00E88" w:rsidR="00E3409F" w:rsidRDefault="0027499C">
      <w:hyperlink r:id="rId6" w:history="1">
        <w:r w:rsidRPr="0027499C">
          <w:rPr>
            <w:rStyle w:val="af"/>
          </w:rPr>
          <w:t>https://www.otsinternational.jp/otsrentacar/cn/?gad_source=1&amp;gad_campaignid=2043132611&amp;gbraid=0AAAAADjAZGVzYLDASu7Ex_7HnTnIHZXvS&amp;gclid=Cj0KCQjwv4XUBhDBARIsAE6bQURj0Xhycc-Rpz8cUbvMV6pb5puUZEVQCdoulm6PzA-UsZrfZmml-fcaAtibEALw_wcB</w:t>
        </w:r>
      </w:hyperlink>
    </w:p>
    <w:p w14:paraId="169BF320" w14:textId="4346BC76" w:rsidR="00E3409F" w:rsidRDefault="00E3409F">
      <w:r w:rsidRPr="00E3409F">
        <w:t>租車時間</w:t>
      </w:r>
      <w:r w:rsidRPr="00E3409F">
        <w:t>: 2/24 11:00~2/28 11:00</w:t>
      </w:r>
    </w:p>
    <w:p w14:paraId="51206C24" w14:textId="63F50576" w:rsidR="0027499C" w:rsidRDefault="0027499C">
      <w:r>
        <w:rPr>
          <w:rFonts w:hint="eastAsia"/>
        </w:rPr>
        <w:t>租車類型</w:t>
      </w:r>
      <w:r>
        <w:rPr>
          <w:rFonts w:hint="eastAsia"/>
        </w:rPr>
        <w:t xml:space="preserve">: </w:t>
      </w:r>
    </w:p>
    <w:p w14:paraId="56A56739" w14:textId="444FB2DE" w:rsidR="000E1F26" w:rsidRDefault="004E3FEC">
      <w:pPr>
        <w:rPr>
          <w:b/>
          <w:bCs/>
        </w:rPr>
      </w:pPr>
      <w:r w:rsidRPr="004E3FEC">
        <w:rPr>
          <w:b/>
          <w:bCs/>
        </w:rPr>
        <w:t>【</w:t>
      </w:r>
      <w:r w:rsidRPr="004E3FEC">
        <w:rPr>
          <w:b/>
          <w:bCs/>
        </w:rPr>
        <w:t>HYUNDAI</w:t>
      </w:r>
      <w:r w:rsidRPr="004E3FEC">
        <w:rPr>
          <w:b/>
          <w:bCs/>
        </w:rPr>
        <w:t>】</w:t>
      </w:r>
      <w:r w:rsidRPr="004E3FEC">
        <w:rPr>
          <w:b/>
          <w:bCs/>
        </w:rPr>
        <w:t>IONIQ5</w:t>
      </w:r>
    </w:p>
    <w:p w14:paraId="26E93CED" w14:textId="56E85558" w:rsidR="004E3FEC" w:rsidRDefault="004E3FEC">
      <w:r w:rsidRPr="004E3FEC">
        <w:t xml:space="preserve">HYUNDAI IONIQ5 </w:t>
      </w:r>
      <w:r w:rsidRPr="004E3FEC">
        <w:t>電動車中於登場！只有電動車特有的、行進間靜悄悄、車內空間寬闊、乘坐起來相當的舒適，務必來體驗一下如滑行般行進。</w:t>
      </w:r>
    </w:p>
    <w:p w14:paraId="7C71A52E" w14:textId="1DCC5A18" w:rsidR="0014292F" w:rsidRDefault="0014292F">
      <w:r>
        <w:rPr>
          <w:rFonts w:hint="eastAsia"/>
        </w:rPr>
        <w:t>保險</w:t>
      </w:r>
      <w:r>
        <w:rPr>
          <w:rFonts w:hint="eastAsia"/>
        </w:rPr>
        <w:t>:</w:t>
      </w:r>
      <w:r>
        <w:rPr>
          <w:rFonts w:hint="eastAsia"/>
        </w:rPr>
        <w:t>豪華安心險</w:t>
      </w:r>
    </w:p>
    <w:p w14:paraId="45661340" w14:textId="0E137943" w:rsidR="0014292F" w:rsidRDefault="0014292F">
      <w:r>
        <w:rPr>
          <w:rFonts w:hint="eastAsia"/>
        </w:rPr>
        <w:t>加購</w:t>
      </w:r>
      <w:r w:rsidR="00314B7F">
        <w:rPr>
          <w:rFonts w:hint="eastAsia"/>
        </w:rPr>
        <w:t xml:space="preserve">: </w:t>
      </w:r>
      <w:r w:rsidR="00314B7F" w:rsidRPr="00314B7F">
        <w:rPr>
          <w:b/>
          <w:bCs/>
        </w:rPr>
        <w:t>定額</w:t>
      </w:r>
      <w:r w:rsidR="00314B7F" w:rsidRPr="00314B7F">
        <w:rPr>
          <w:b/>
          <w:bCs/>
        </w:rPr>
        <w:t>ETC</w:t>
      </w:r>
      <w:r w:rsidR="00314B7F" w:rsidRPr="00314B7F">
        <w:rPr>
          <w:b/>
          <w:bCs/>
        </w:rPr>
        <w:t>卡</w:t>
      </w:r>
      <w:r w:rsidR="00314B7F">
        <w:rPr>
          <w:rFonts w:hint="eastAsia"/>
          <w:b/>
          <w:bCs/>
        </w:rPr>
        <w:t xml:space="preserve">*1 / </w:t>
      </w:r>
      <w:r w:rsidR="00314B7F" w:rsidRPr="00314B7F">
        <w:rPr>
          <w:b/>
          <w:bCs/>
        </w:rPr>
        <w:t>定額</w:t>
      </w:r>
      <w:r w:rsidR="00314B7F" w:rsidRPr="00314B7F">
        <w:rPr>
          <w:b/>
          <w:bCs/>
        </w:rPr>
        <w:t>EV</w:t>
      </w:r>
      <w:r w:rsidR="00314B7F" w:rsidRPr="00314B7F">
        <w:rPr>
          <w:b/>
          <w:bCs/>
        </w:rPr>
        <w:t>卡</w:t>
      </w:r>
      <w:r w:rsidR="00314B7F">
        <w:rPr>
          <w:rFonts w:hint="eastAsia"/>
          <w:b/>
          <w:bCs/>
        </w:rPr>
        <w:t>*1</w:t>
      </w:r>
    </w:p>
    <w:p w14:paraId="1D6E569C" w14:textId="7C5D2E60" w:rsidR="000E1F26" w:rsidRDefault="000E1F26">
      <w:r w:rsidRPr="000E1F26">
        <w:rPr>
          <w:noProof/>
        </w:rPr>
        <w:drawing>
          <wp:inline distT="0" distB="0" distL="0" distR="0" wp14:anchorId="5F21E8D6" wp14:editId="4EAA6CBC">
            <wp:extent cx="2081875" cy="3034911"/>
            <wp:effectExtent l="0" t="0" r="0" b="0"/>
            <wp:docPr id="7665656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65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9919" cy="304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FEC">
        <w:rPr>
          <w:rFonts w:hint="eastAsia"/>
          <w:noProof/>
        </w:rPr>
        <w:drawing>
          <wp:inline distT="0" distB="0" distL="0" distR="0" wp14:anchorId="1DC919E8" wp14:editId="00B078A6">
            <wp:extent cx="2747163" cy="3034910"/>
            <wp:effectExtent l="0" t="0" r="0" b="0"/>
            <wp:docPr id="712981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8141" name="圖片 712981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008" cy="304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F096" w14:textId="18A724BB" w:rsidR="004E3FEC" w:rsidRDefault="00C65D70">
      <w:r>
        <w:rPr>
          <w:rFonts w:hint="eastAsia"/>
        </w:rPr>
        <w:t>此次租車費用</w:t>
      </w:r>
      <w:r>
        <w:rPr>
          <w:rFonts w:hint="eastAsia"/>
        </w:rPr>
        <w:t>:47990</w:t>
      </w:r>
      <w:r>
        <w:rPr>
          <w:rFonts w:hint="eastAsia"/>
        </w:rPr>
        <w:t>圓</w:t>
      </w:r>
    </w:p>
    <w:p w14:paraId="6CBDF739" w14:textId="77777777" w:rsidR="00F441C9" w:rsidRDefault="00F441C9"/>
    <w:p w14:paraId="0ADBF19B" w14:textId="77777777" w:rsidR="00F441C9" w:rsidRDefault="00F441C9"/>
    <w:p w14:paraId="04705245" w14:textId="6A175164" w:rsidR="00F441C9" w:rsidRDefault="00F441C9">
      <w:pPr>
        <w:rPr>
          <w:b/>
          <w:bCs/>
        </w:rPr>
      </w:pPr>
      <w:r w:rsidRPr="00F441C9">
        <w:rPr>
          <w:b/>
          <w:bCs/>
        </w:rPr>
        <w:lastRenderedPageBreak/>
        <w:t>【トヨタ】</w:t>
      </w:r>
      <w:r w:rsidRPr="00F441C9">
        <w:rPr>
          <w:b/>
          <w:bCs/>
        </w:rPr>
        <w:t>bZ4X</w:t>
      </w:r>
    </w:p>
    <w:p w14:paraId="306F7844" w14:textId="01697C0E" w:rsidR="00F441C9" w:rsidRDefault="00F441C9">
      <w:r w:rsidRPr="00F441C9">
        <w:t>OTS</w:t>
      </w:r>
      <w:r w:rsidRPr="00F441C9">
        <w:t>租車推出了豐田電動車「</w:t>
      </w:r>
      <w:r w:rsidRPr="00F441C9">
        <w:t>bZ4X</w:t>
      </w:r>
      <w:r w:rsidRPr="00F441C9">
        <w:t>」。安靜且強勁的駕駛體驗以及零排放，讓您享受環保且舒適的駕駛。先進的安全裝備和寬敞的內部空間，非常適合觀光及商務使用。</w:t>
      </w:r>
    </w:p>
    <w:p w14:paraId="703C1E31" w14:textId="77777777" w:rsidR="00F441C9" w:rsidRDefault="00F441C9" w:rsidP="00F441C9">
      <w:r>
        <w:rPr>
          <w:rFonts w:hint="eastAsia"/>
        </w:rPr>
        <w:t>保險</w:t>
      </w:r>
      <w:r>
        <w:rPr>
          <w:rFonts w:hint="eastAsia"/>
        </w:rPr>
        <w:t>:</w:t>
      </w:r>
      <w:r>
        <w:rPr>
          <w:rFonts w:hint="eastAsia"/>
        </w:rPr>
        <w:t>豪華安心險</w:t>
      </w:r>
    </w:p>
    <w:p w14:paraId="4D5F2E91" w14:textId="77777777" w:rsidR="00F441C9" w:rsidRDefault="00F441C9" w:rsidP="00F441C9">
      <w:r>
        <w:rPr>
          <w:rFonts w:hint="eastAsia"/>
        </w:rPr>
        <w:t>加購</w:t>
      </w:r>
      <w:r>
        <w:rPr>
          <w:rFonts w:hint="eastAsia"/>
        </w:rPr>
        <w:t xml:space="preserve">: </w:t>
      </w:r>
      <w:r w:rsidRPr="00314B7F">
        <w:rPr>
          <w:b/>
          <w:bCs/>
        </w:rPr>
        <w:t>定額</w:t>
      </w:r>
      <w:r w:rsidRPr="00314B7F">
        <w:rPr>
          <w:b/>
          <w:bCs/>
        </w:rPr>
        <w:t>ETC</w:t>
      </w:r>
      <w:r w:rsidRPr="00314B7F">
        <w:rPr>
          <w:b/>
          <w:bCs/>
        </w:rPr>
        <w:t>卡</w:t>
      </w:r>
      <w:r>
        <w:rPr>
          <w:rFonts w:hint="eastAsia"/>
          <w:b/>
          <w:bCs/>
        </w:rPr>
        <w:t xml:space="preserve">*1 / </w:t>
      </w:r>
      <w:r w:rsidRPr="00314B7F">
        <w:rPr>
          <w:b/>
          <w:bCs/>
        </w:rPr>
        <w:t>定額</w:t>
      </w:r>
      <w:r w:rsidRPr="00314B7F">
        <w:rPr>
          <w:b/>
          <w:bCs/>
        </w:rPr>
        <w:t>EV</w:t>
      </w:r>
      <w:r w:rsidRPr="00314B7F">
        <w:rPr>
          <w:b/>
          <w:bCs/>
        </w:rPr>
        <w:t>卡</w:t>
      </w:r>
      <w:r>
        <w:rPr>
          <w:rFonts w:hint="eastAsia"/>
          <w:b/>
          <w:bCs/>
        </w:rPr>
        <w:t>*1</w:t>
      </w:r>
    </w:p>
    <w:p w14:paraId="084C7FE5" w14:textId="212C384A" w:rsidR="00314B7F" w:rsidRDefault="00F441C9">
      <w:r>
        <w:rPr>
          <w:rFonts w:hint="eastAsia"/>
          <w:noProof/>
        </w:rPr>
        <w:drawing>
          <wp:inline distT="0" distB="0" distL="0" distR="0" wp14:anchorId="002C341A" wp14:editId="5CE629CE">
            <wp:extent cx="2148889" cy="3321011"/>
            <wp:effectExtent l="0" t="0" r="3810" b="0"/>
            <wp:docPr id="197726355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63551" name="圖片 19772635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928" cy="333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931">
        <w:rPr>
          <w:rFonts w:hint="eastAsia"/>
          <w:noProof/>
        </w:rPr>
        <w:drawing>
          <wp:inline distT="0" distB="0" distL="0" distR="0" wp14:anchorId="38783A7C" wp14:editId="497C65A3">
            <wp:extent cx="2547318" cy="2961342"/>
            <wp:effectExtent l="0" t="0" r="5715" b="0"/>
            <wp:docPr id="150917960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79605" name="圖片 15091796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961" cy="297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6A1C" w14:textId="77777777" w:rsidR="00C65D70" w:rsidRDefault="00C65D70" w:rsidP="00C65D70">
      <w:r>
        <w:rPr>
          <w:rFonts w:hint="eastAsia"/>
        </w:rPr>
        <w:t>此次租車費用</w:t>
      </w:r>
      <w:r>
        <w:rPr>
          <w:rFonts w:hint="eastAsia"/>
        </w:rPr>
        <w:t>:47990</w:t>
      </w:r>
      <w:r>
        <w:rPr>
          <w:rFonts w:hint="eastAsia"/>
        </w:rPr>
        <w:t>圓</w:t>
      </w:r>
    </w:p>
    <w:p w14:paraId="0820E98D" w14:textId="77777777" w:rsidR="00C65D70" w:rsidRPr="00E3409F" w:rsidRDefault="00C65D70">
      <w:pPr>
        <w:rPr>
          <w:rFonts w:hint="eastAsia"/>
        </w:rPr>
      </w:pPr>
    </w:p>
    <w:sectPr w:rsidR="00C65D70" w:rsidRPr="00E340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71798" w14:textId="77777777" w:rsidR="00F1313F" w:rsidRDefault="00F1313F" w:rsidP="00C65D70">
      <w:pPr>
        <w:spacing w:after="0" w:line="240" w:lineRule="auto"/>
      </w:pPr>
      <w:r>
        <w:separator/>
      </w:r>
    </w:p>
  </w:endnote>
  <w:endnote w:type="continuationSeparator" w:id="0">
    <w:p w14:paraId="1D839C08" w14:textId="77777777" w:rsidR="00F1313F" w:rsidRDefault="00F1313F" w:rsidP="00C65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C8F44" w14:textId="77777777" w:rsidR="00F1313F" w:rsidRDefault="00F1313F" w:rsidP="00C65D70">
      <w:pPr>
        <w:spacing w:after="0" w:line="240" w:lineRule="auto"/>
      </w:pPr>
      <w:r>
        <w:separator/>
      </w:r>
    </w:p>
  </w:footnote>
  <w:footnote w:type="continuationSeparator" w:id="0">
    <w:p w14:paraId="408AC62C" w14:textId="77777777" w:rsidR="00F1313F" w:rsidRDefault="00F1313F" w:rsidP="00C65D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B1A"/>
    <w:rsid w:val="000228B2"/>
    <w:rsid w:val="000E1F26"/>
    <w:rsid w:val="001054B2"/>
    <w:rsid w:val="0014292F"/>
    <w:rsid w:val="00156718"/>
    <w:rsid w:val="001B0A57"/>
    <w:rsid w:val="001B20AA"/>
    <w:rsid w:val="001E3B1A"/>
    <w:rsid w:val="0027499C"/>
    <w:rsid w:val="00314B7F"/>
    <w:rsid w:val="00397931"/>
    <w:rsid w:val="004A5BF3"/>
    <w:rsid w:val="004E3FEC"/>
    <w:rsid w:val="006634E2"/>
    <w:rsid w:val="0072521C"/>
    <w:rsid w:val="00C65D70"/>
    <w:rsid w:val="00E3409F"/>
    <w:rsid w:val="00F1313F"/>
    <w:rsid w:val="00F4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201CB"/>
  <w15:chartTrackingRefBased/>
  <w15:docId w15:val="{6EBD79D4-8CFB-4798-A21D-D5CFFC59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3B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B1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3B1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3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3B1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3B1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3B1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3B1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E3B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E3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E3B1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E3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E3B1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E3B1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E3B1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E3B1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E3B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3B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E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3B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E3B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E3B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3B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3B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3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E3B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3B1A"/>
    <w:rPr>
      <w:b/>
      <w:bCs/>
      <w:smallCaps/>
      <w:color w:val="0F4761" w:themeColor="accent1" w:themeShade="BF"/>
      <w:spacing w:val="5"/>
    </w:rPr>
  </w:style>
  <w:style w:type="character" w:styleId="ae">
    <w:name w:val="Emphasis"/>
    <w:basedOn w:val="a0"/>
    <w:uiPriority w:val="20"/>
    <w:qFormat/>
    <w:rsid w:val="001E3B1A"/>
    <w:rPr>
      <w:i/>
      <w:iCs/>
    </w:rPr>
  </w:style>
  <w:style w:type="character" w:styleId="af">
    <w:name w:val="Hyperlink"/>
    <w:basedOn w:val="a0"/>
    <w:uiPriority w:val="99"/>
    <w:unhideWhenUsed/>
    <w:rsid w:val="0027499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7499C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C65D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C65D70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C65D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C65D7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tsinternational.jp/otsrentacar/cn/?gad_source=1&amp;gad_campaignid=2043132611&amp;gbraid=0AAAAADjAZGVzYLDASu7Ex_7HnTnIHZXvS&amp;gclid=Cj0KCQjwv4XUBhDBARIsAE6bQURj0Xhycc-Rpz8cUbvMV6pb5puUZEVQCdoulm6PzA-UsZrfZmml-fcaAtibEALw_wcB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Liu</dc:creator>
  <cp:keywords/>
  <dc:description/>
  <cp:lastModifiedBy>Danny Liu</cp:lastModifiedBy>
  <cp:revision>14</cp:revision>
  <dcterms:created xsi:type="dcterms:W3CDTF">2026-08-16T09:33:00Z</dcterms:created>
  <dcterms:modified xsi:type="dcterms:W3CDTF">2026-08-16T16:08:00Z</dcterms:modified>
</cp:coreProperties>
</file>