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 w:cs="宋体"/>
          <w:b/>
          <w:kern w:val="0"/>
          <w:sz w:val="36"/>
          <w:szCs w:val="20"/>
          <w:lang w:val="en-US" w:eastAsia="zh-CN" w:bidi="ar-SA"/>
        </w:rPr>
      </w:pPr>
      <w:r>
        <w:rPr>
          <w:rFonts w:hint="eastAsia" w:ascii="黑体" w:hAnsi="宋体" w:eastAsia="黑体" w:cs="宋体"/>
          <w:b/>
          <w:kern w:val="0"/>
          <w:sz w:val="36"/>
          <w:szCs w:val="20"/>
          <w:lang w:val="en-US" w:eastAsia="zh-CN" w:bidi="ar-SA"/>
        </w:rPr>
        <w:t>接口文档</w:t>
      </w:r>
    </w:p>
    <w:p>
      <w:pPr>
        <w:pStyle w:val="5"/>
        <w:numPr>
          <w:ilvl w:val="0"/>
          <w:numId w:val="3"/>
        </w:numPr>
        <w:spacing w:before="120"/>
        <w:ind w:left="6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获取所有实验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获取科普文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获取对应实验详细信息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实验分类页</w:t>
      </w:r>
    </w:p>
    <w:p>
      <w:pPr>
        <w:pStyle w:val="5"/>
        <w:numPr>
          <w:ilvl w:val="0"/>
          <w:numId w:val="5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获取一个类的实验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具体类实验</w:t>
      </w:r>
    </w:p>
    <w:p>
      <w:pPr>
        <w:pStyle w:val="5"/>
        <w:numPr>
          <w:ilvl w:val="0"/>
          <w:numId w:val="6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对应实验详细信息（已有）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实验详情页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标记为已预约（相当于预约接口）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我的实验页面</w:t>
      </w:r>
    </w:p>
    <w:p>
      <w:pPr>
        <w:pStyle w:val="5"/>
        <w:numPr>
          <w:ilvl w:val="0"/>
          <w:numId w:val="8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获取我预约的实验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获取我发布的实验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获取对应实验详情（已有）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发布实验接口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取消已发布的实验</w:t>
      </w: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目前接口数量：9个接口</w:t>
      </w: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Examiner：（主试特有的功能）</w:t>
      </w:r>
    </w:p>
    <w:p>
      <w:pPr>
        <w:pStyle w:val="5"/>
        <w:numPr>
          <w:ilvl w:val="0"/>
          <w:numId w:val="9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发布实验 （实验表）√</w:t>
      </w:r>
    </w:p>
    <w:p>
      <w:pPr>
        <w:pStyle w:val="5"/>
        <w:numPr>
          <w:ilvl w:val="0"/>
          <w:numId w:val="9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获取我发布的实验 （实验表）√</w:t>
      </w:r>
    </w:p>
    <w:p>
      <w:pPr>
        <w:pStyle w:val="5"/>
        <w:numPr>
          <w:ilvl w:val="0"/>
          <w:numId w:val="9"/>
        </w:numPr>
        <w:ind w:left="420" w:leftChars="200" w:firstLine="288" w:firstLineChars="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取消已发布的实验 （实验表）√</w:t>
      </w:r>
      <w:bookmarkStart w:id="0" w:name="_GoBack"/>
      <w:bookmarkEnd w:id="0"/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Subject：（被试特有的功能）</w:t>
      </w:r>
    </w:p>
    <w:p>
      <w:pPr>
        <w:pStyle w:val="5"/>
        <w:numPr>
          <w:ilvl w:val="0"/>
          <w:numId w:val="1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标记为已预约（相当于预约接口） （预约表）</w:t>
      </w:r>
    </w:p>
    <w:p>
      <w:pPr>
        <w:pStyle w:val="5"/>
        <w:numPr>
          <w:ilvl w:val="0"/>
          <w:numId w:val="10"/>
        </w:numPr>
        <w:ind w:left="280" w:leftChars="0" w:firstLine="288" w:firstLineChars="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获取我预约的实验  （预约表）</w:t>
      </w:r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Public：（普通功能）</w:t>
      </w:r>
    </w:p>
    <w:p>
      <w:pPr>
        <w:pStyle w:val="5"/>
        <w:numPr>
          <w:ilvl w:val="0"/>
          <w:numId w:val="11"/>
        </w:numPr>
        <w:ind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获取所有实验  （实验表）√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获取科普文  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获取对应实验详细信息 （实验表）√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获取一个类的实验   （实验表）√</w:t>
      </w:r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Auth：（权限，用户）</w:t>
      </w:r>
    </w:p>
    <w:p>
      <w:pPr>
        <w:pStyle w:val="5"/>
        <w:numPr>
          <w:ilvl w:val="0"/>
          <w:numId w:val="12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登录，添加用户（用户表） √</w:t>
      </w: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获取所有实验：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Url   /public/getAllElements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参数：amount 每次请求数目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      times 第几次请求从1开始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方法：GET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返回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code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200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Array(5)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电话号码 156250xxxx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experiment_id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others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无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pay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period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12:00~14:00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华师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publisher_id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3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publisher_name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holy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无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2018-06-12T00:00:00.000Z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实验测试title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皮肤电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4"/>
          <w:numId w:val="13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holyZhengs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4"/>
          <w:numId w:val="13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open_id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oedYF0Rd61gexmmcbzS-wW1u6ZMU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4"/>
          <w:numId w:val="13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picture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https://wx.qlogo.cn/mmopen/vi_32/l83EXfs9NjE8mg6VBoqrqVTNPaiaiaicmic4J3q4axTiaJXkNiastCA2XEiaa7WB4orHQ5fPIdHWawsiay3KvFTYnFTnibQ/132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4"/>
          <w:numId w:val="13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user_id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3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获取对应实验的详细信息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Url    /public/getExperiment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方法  GET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参数  experimtn_id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返回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experiment_id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电话号码 156250xxxx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others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无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pay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period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12:00~14:00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华师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publisher_id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publisher_name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holy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无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2018-06-12T00:00:00.000Z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实验测试title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皮肤电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holyZhengs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open_id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oedYF0Rd61gexmmcbzS-wW1u6ZMU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picture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https://wx.qlogo.cn/mmopen/vi_32/l83EXfs9NjE8mg6VBoqrqVTNPaiaiaicmic4J3q4axTiaJXkNiastCA2XEiaa7WB4orHQ5fPIdHWawsiay3KvFTYnFTnibQ/132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user_id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3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获取一个类的实验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Url    /public/getExperimentsByType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方法  GET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参数  type 实验类型 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ind w:firstLine="540" w:firstLineChars="300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amount 每次数目 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ind w:firstLine="540" w:firstLineChars="300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times 第几次请求（1开始）</w:t>
      </w:r>
    </w:p>
    <w:p>
      <w:pPr>
        <w:pStyle w:val="5"/>
        <w:keepNext/>
        <w:keepLines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40" w:lineRule="atLeast"/>
        <w:ind w:firstLine="540" w:firstLineChars="300"/>
        <w:jc w:val="left"/>
        <w:textAlignment w:val="auto"/>
        <w:outlineLvl w:val="1"/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18"/>
          <w:szCs w:val="18"/>
          <w:lang w:val="en-US" w:eastAsia="zh-CN" w:bidi="ar-SA"/>
        </w:rPr>
        <w:t>返回code，该类实验的一个数组，msg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B1E7C"/>
    <w:multiLevelType w:val="singleLevel"/>
    <w:tmpl w:val="8C5B1E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4E6B93"/>
    <w:multiLevelType w:val="singleLevel"/>
    <w:tmpl w:val="974E6B9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818CF3F"/>
    <w:multiLevelType w:val="multilevel"/>
    <w:tmpl w:val="B818CF3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C45BB28"/>
    <w:multiLevelType w:val="singleLevel"/>
    <w:tmpl w:val="CC45BB2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96B925"/>
    <w:multiLevelType w:val="singleLevel"/>
    <w:tmpl w:val="0196B925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C670FBE"/>
    <w:multiLevelType w:val="multilevel"/>
    <w:tmpl w:val="0C670FBE"/>
    <w:lvl w:ilvl="0" w:tentative="0">
      <w:start w:val="1"/>
      <w:numFmt w:val="decimal"/>
      <w:pStyle w:val="2"/>
      <w:lvlText w:val="%1."/>
      <w:lvlJc w:val="left"/>
      <w:pPr>
        <w:tabs>
          <w:tab w:val="left" w:pos="280"/>
        </w:tabs>
        <w:ind w:left="280" w:firstLine="288"/>
      </w:pPr>
      <w:rPr>
        <w:rFonts w:hint="default"/>
        <w:b/>
        <w:i w:val="0"/>
        <w:sz w:val="36"/>
        <w:szCs w:val="36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</w:abstractNum>
  <w:abstractNum w:abstractNumId="6">
    <w:nsid w:val="0E4E8776"/>
    <w:multiLevelType w:val="singleLevel"/>
    <w:tmpl w:val="0E4E8776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10832A5E"/>
    <w:multiLevelType w:val="multilevel"/>
    <w:tmpl w:val="10832A5E"/>
    <w:lvl w:ilvl="0" w:tentative="0">
      <w:start w:val="1"/>
      <w:numFmt w:val="chineseCountingThousand"/>
      <w:lvlText w:val="第%1章"/>
      <w:lvlJc w:val="center"/>
      <w:pPr>
        <w:tabs>
          <w:tab w:val="left" w:pos="132"/>
        </w:tabs>
        <w:ind w:left="132" w:firstLine="288"/>
      </w:pPr>
      <w:rPr>
        <w:rFonts w:hint="default" w:ascii="Arial" w:hAnsi="Arial"/>
        <w:b/>
        <w:i w:val="0"/>
        <w:sz w:val="36"/>
        <w:szCs w:val="36"/>
      </w:rPr>
    </w:lvl>
    <w:lvl w:ilvl="1" w:tentative="0">
      <w:start w:val="1"/>
      <w:numFmt w:val="decimal"/>
      <w:pStyle w:val="6"/>
      <w:isLgl/>
      <w:lvlText w:val="%1.%2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</w:abstractNum>
  <w:abstractNum w:abstractNumId="8">
    <w:nsid w:val="3B2FD2D6"/>
    <w:multiLevelType w:val="singleLevel"/>
    <w:tmpl w:val="3B2FD2D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5E6E8D3"/>
    <w:multiLevelType w:val="singleLevel"/>
    <w:tmpl w:val="45E6E8D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63CCAC6"/>
    <w:multiLevelType w:val="singleLevel"/>
    <w:tmpl w:val="463CCAC6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4F84B644"/>
    <w:multiLevelType w:val="singleLevel"/>
    <w:tmpl w:val="4F84B644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65748435"/>
    <w:multiLevelType w:val="singleLevel"/>
    <w:tmpl w:val="6574843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7DB6461"/>
    <w:multiLevelType w:val="multilevel"/>
    <w:tmpl w:val="77DB64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42CDF"/>
    <w:rsid w:val="061E614D"/>
    <w:rsid w:val="06A42CDF"/>
    <w:rsid w:val="0FAB56DC"/>
    <w:rsid w:val="34D46468"/>
    <w:rsid w:val="389D5C45"/>
    <w:rsid w:val="65752B85"/>
    <w:rsid w:val="6D535020"/>
    <w:rsid w:val="6EA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widowControl/>
      <w:numPr>
        <w:ilvl w:val="0"/>
        <w:numId w:val="1"/>
      </w:numPr>
      <w:spacing w:before="156" w:after="156" w:line="360" w:lineRule="auto"/>
      <w:jc w:val="center"/>
      <w:outlineLvl w:val="0"/>
    </w:pPr>
    <w:rPr>
      <w:rFonts w:ascii="黑体" w:hAnsi="宋体" w:eastAsia="黑体" w:cs="宋体"/>
      <w:b/>
      <w:kern w:val="0"/>
      <w:sz w:val="36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 2 + (西文) 黑体 黑色 段前: 6 磅 段后: 6 磅 + 段前: 0.5 行 段后: 0...."/>
    <w:basedOn w:val="6"/>
    <w:qFormat/>
    <w:uiPriority w:val="0"/>
    <w:pPr>
      <w:numPr>
        <w:numId w:val="1"/>
      </w:numPr>
      <w:tabs>
        <w:tab w:val="left" w:pos="132"/>
        <w:tab w:val="left" w:pos="280"/>
      </w:tabs>
      <w:spacing w:afterLines="0"/>
    </w:pPr>
  </w:style>
  <w:style w:type="paragraph" w:customStyle="1" w:styleId="6">
    <w:name w:val="样式 样式 样式 标题 2 + (西文) 黑体 黑色 段前: 6 磅 段后: 6 磅 + 段前: 0.5 行 段后: 0.5 行..."/>
    <w:basedOn w:val="7"/>
    <w:qFormat/>
    <w:uiPriority w:val="0"/>
    <w:pPr>
      <w:numPr>
        <w:ilvl w:val="1"/>
        <w:numId w:val="2"/>
      </w:numPr>
      <w:spacing w:line="360" w:lineRule="auto"/>
    </w:pPr>
  </w:style>
  <w:style w:type="paragraph" w:customStyle="1" w:styleId="7">
    <w:name w:val="样式 样式 标题 2 + (西文) 黑体 黑色 段前: 6 磅 段后: 6 磅 + 段前: 0.5 行 段后: 0.5 行"/>
    <w:basedOn w:val="1"/>
    <w:qFormat/>
    <w:uiPriority w:val="0"/>
    <w:pPr>
      <w:keepNext/>
      <w:keepLines/>
      <w:widowControl/>
      <w:spacing w:before="156" w:beforeLines="50" w:after="156" w:afterLines="50"/>
      <w:jc w:val="left"/>
      <w:outlineLvl w:val="1"/>
    </w:pPr>
    <w:rPr>
      <w:rFonts w:ascii="黑体" w:eastAsia="黑体" w:cs="宋体"/>
      <w:color w:val="00000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yZhe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589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2018-05-20T12:37:00Z</dcterms:created>
  <dc:creator>*-*</dc:creator>
  <cp:lastModifiedBy>*-*</cp:lastModifiedBy>
  <dcterms:modified xsi:type="dcterms:W3CDTF">2018-06-15T09:54:44Z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