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数据库设计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需求分析阶段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数据模块分解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唯一标识属性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存储特点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用户ID，用户名，密码，用户头像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随上线时间增加，需要永久存储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实验编号，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>发布者用户ID，发布者用户名，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实验标题，实验类型，实验时长，报酬，实验地点，实验要求，时间段，其他信息，发布时间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对于过期实验可归档或清理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概念结构设计阶段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E-R图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5272405" cy="2502535"/>
            <wp:effectExtent l="0" t="0" r="0" b="0"/>
            <wp:wrapSquare wrapText="bothSides"/>
            <wp:docPr id="12" name="图片 1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逻辑结构设计阶段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发布的实验，同上(关系表）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满足1NF，每个属性值不可再分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2NF：因为实验表中的候选键有：实验编号，发布者用户ID，存在用户ID-&gt;用户名，即存在部分函数依赖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改后：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发布的实验,同上(关系表）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满足3NF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满足BCNF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物理设计阶段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用户表（users）</w:t>
      </w:r>
    </w:p>
    <w:tbl>
      <w:tblPr>
        <w:tblStyle w:val="4"/>
        <w:tblW w:w="6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72"/>
        <w:gridCol w:w="1729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 user_id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Int(10),not null，AUTO_INCREMENT</w:t>
            </w:r>
          </w:p>
        </w:tc>
        <w:tc>
          <w:tcPr>
            <w:tcW w:w="1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540" w:hanging="540" w:hangingChars="30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 name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540" w:hanging="540" w:hangingChars="30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Varchar(60)not null</w:t>
            </w:r>
          </w:p>
        </w:tc>
        <w:tc>
          <w:tcPr>
            <w:tcW w:w="17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 picture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7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用户唯一标识open_id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实验表（发布的实验表）(experiments)</w:t>
      </w:r>
    </w:p>
    <w:tbl>
      <w:tblPr>
        <w:tblStyle w:val="4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varchar(60),not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char(5),not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7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Datetime,not null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实验编号 experiment_id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发布者用户ID publisher_id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发布者姓名 publisher_name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实验标题 title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实验类型 type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实验时长 </w:t>
      </w:r>
      <w:r>
        <w:rPr>
          <w:rFonts w:hint="eastAsia"/>
          <w:vertAlign w:val="baseline"/>
          <w:lang w:val="en-US" w:eastAsia="zh-CN"/>
        </w:rPr>
        <w:t>duration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报酬 pay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实验地点 position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实验要求 request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时间段 period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其他信息 others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发布时间 time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 (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subscription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/>
          <w:sz w:val="18"/>
          <w:szCs w:val="18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 experiment_id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   user_id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PS：因为觉得在实验表中额外做用户ID与用户表的连接比较麻烦，觉得还是存在一定的数据冗余比较好，所以还是把用户名加回去。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82D6"/>
    <w:multiLevelType w:val="singleLevel"/>
    <w:tmpl w:val="5AF982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07ADA"/>
    <w:rsid w:val="008D0D24"/>
    <w:rsid w:val="04880F49"/>
    <w:rsid w:val="05FE21DD"/>
    <w:rsid w:val="17ED256E"/>
    <w:rsid w:val="2C783FB0"/>
    <w:rsid w:val="2D4F2C9B"/>
    <w:rsid w:val="32F8024A"/>
    <w:rsid w:val="37B135F8"/>
    <w:rsid w:val="4AEE4062"/>
    <w:rsid w:val="59407ADA"/>
    <w:rsid w:val="6980274A"/>
    <w:rsid w:val="75967B71"/>
    <w:rsid w:val="78EE2FB0"/>
    <w:rsid w:val="7A2C6AC2"/>
    <w:rsid w:val="7A8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2018-05-14T12:34:00Z</dcterms:created>
  <dc:creator>mandy</dc:creator>
  <cp:lastModifiedBy>holyZheng</cp:lastModifiedBy>
  <dcterms:modified xsi:type="dcterms:W3CDTF">2018-06-09T08:49:23Z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