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数据库设计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需求分析阶段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数据模块分解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属性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唯一标识属性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存储特点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用户ID，用户名，密码，用户头像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随上线时间增加，需要永久存储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实验模块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实验编号，</w:t>
            </w:r>
            <w:r>
              <w:rPr>
                <w:rFonts w:hint="eastAsia"/>
                <w:color w:val="auto"/>
                <w:sz w:val="18"/>
                <w:szCs w:val="18"/>
                <w:vertAlign w:val="baseline"/>
                <w:lang w:val="en-US" w:eastAsia="zh-CN"/>
              </w:rPr>
              <w:t>发布者用户ID，发布者用户名，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实验标题，实验类型，实验时长，报酬，实验地点，实验要求，时间段，其他信息，发布时间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对于过期实验可归档或清理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概念结构设计阶段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E-R图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36195</wp:posOffset>
            </wp:positionV>
            <wp:extent cx="5272405" cy="2502535"/>
            <wp:effectExtent l="0" t="0" r="0" b="0"/>
            <wp:wrapSquare wrapText="bothSides"/>
            <wp:docPr id="12" name="图片 1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未命名文件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逻辑结构设计阶段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</w:t>
      </w: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</w:t>
      </w: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发布的实验，同上(关系表）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预约的实验(关系表）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满足1NF，每个属性值不可再分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2NF：因为实验表中的候选键有：实验编号，发布者用户ID，存在用户ID-&gt;用户名，即存在部分函数依赖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改后：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</w:t>
      </w:r>
    </w:p>
    <w:tbl>
      <w:tblPr>
        <w:tblStyle w:val="4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</w:t>
      </w:r>
    </w:p>
    <w:tbl>
      <w:tblPr>
        <w:tblStyle w:val="4"/>
        <w:tblW w:w="7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3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发布的实验,同上(关系表）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78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13"/>
        <w:gridCol w:w="713"/>
        <w:gridCol w:w="713"/>
        <w:gridCol w:w="713"/>
        <w:gridCol w:w="713"/>
        <w:gridCol w:w="713"/>
        <w:gridCol w:w="713"/>
        <w:gridCol w:w="707"/>
        <w:gridCol w:w="702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  <w:t>发布者用户ID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</w:tc>
        <w:tc>
          <w:tcPr>
            <w:tcW w:w="713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</w:tc>
        <w:tc>
          <w:tcPr>
            <w:tcW w:w="707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</w:tc>
        <w:tc>
          <w:tcPr>
            <w:tcW w:w="702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</w:tc>
        <w:tc>
          <w:tcPr>
            <w:tcW w:w="698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tbl>
      <w:tblPr>
        <w:tblStyle w:val="4"/>
        <w:tblW w:w="34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预约的实验(关系表）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满足3NF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满足BCNF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物理设计阶段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用户表（users）</w:t>
      </w:r>
    </w:p>
    <w:tbl>
      <w:tblPr>
        <w:tblStyle w:val="4"/>
        <w:tblW w:w="5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786"/>
        <w:gridCol w:w="1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</w:trPr>
        <w:tc>
          <w:tcPr>
            <w:tcW w:w="178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用户ID user_id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Int(10),not null</w:t>
            </w:r>
          </w:p>
        </w:tc>
        <w:tc>
          <w:tcPr>
            <w:tcW w:w="178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540" w:hanging="540" w:hangingChars="30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 name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ind w:left="540" w:hanging="540" w:hangingChars="30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Varchar(60)not null</w:t>
            </w:r>
          </w:p>
        </w:tc>
        <w:tc>
          <w:tcPr>
            <w:tcW w:w="1847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用户头像 picture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varchar(500)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实验表（发布的实验表）(experiments)</w:t>
      </w:r>
    </w:p>
    <w:tbl>
      <w:tblPr>
        <w:tblStyle w:val="4"/>
        <w:tblW w:w="9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  <w:gridCol w:w="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实验编号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发布者用户名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varchar(60),not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实验标题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varchar(20)，not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实验类型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Varchar(20)，not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实验时长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varchar(10)，not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报酬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char(5),not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实验地点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实验要求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varchar(200)</w:t>
            </w:r>
            <w:bookmarkStart w:id="0" w:name="_GoBack"/>
            <w:bookmarkEnd w:id="0"/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时间段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varchar(100),not null</w:t>
            </w:r>
          </w:p>
        </w:tc>
        <w:tc>
          <w:tcPr>
            <w:tcW w:w="7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其他信息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varchar(150)</w:t>
            </w:r>
          </w:p>
        </w:tc>
        <w:tc>
          <w:tcPr>
            <w:tcW w:w="7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发布时间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Datetime,not null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实验编号 experiment_id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发布者用户ID publisher_id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发布者姓名 publisher_name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实验标题 title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实验类型 type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实验时长 </w:t>
      </w:r>
      <w:r>
        <w:rPr>
          <w:rFonts w:hint="eastAsia"/>
          <w:vertAlign w:val="baseline"/>
          <w:lang w:val="en-US" w:eastAsia="zh-CN"/>
        </w:rPr>
        <w:t>duration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报酬 pay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实验地点 position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实验要求 request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时间段 period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其他信息 others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发布时间 time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预约的实验 (</w:t>
      </w:r>
      <w:r>
        <w:rPr>
          <w:rFonts w:ascii="Arial" w:hAnsi="Arial" w:eastAsia="宋体" w:cs="Arial"/>
          <w:i w:val="0"/>
          <w:caps w:val="0"/>
          <w:color w:val="000000"/>
          <w:spacing w:val="0"/>
          <w:sz w:val="19"/>
          <w:szCs w:val="19"/>
          <w:shd w:val="clear" w:fill="FFFFFF"/>
        </w:rPr>
        <w:t>subscription</w:t>
      </w:r>
      <w:r>
        <w:rPr>
          <w:rFonts w:hint="eastAsia"/>
          <w:sz w:val="18"/>
          <w:szCs w:val="18"/>
          <w:lang w:val="en-US" w:eastAsia="zh-CN"/>
        </w:rPr>
        <w:t>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实验编号 experiment_id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  <w:t>用户ID   user_id</w:t>
            </w:r>
          </w:p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jc w:val="left"/>
              <w:rPr>
                <w:rFonts w:hint="eastAsia"/>
                <w:sz w:val="18"/>
                <w:szCs w:val="18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u w:val="none"/>
                <w:vertAlign w:val="baseline"/>
                <w:lang w:val="en-US" w:eastAsia="zh-CN"/>
              </w:rPr>
              <w:t>Int(10),not null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PS：因为觉得在实验表中额外做用户ID与用户表的连接比较麻烦，觉得还是存在一定的数据冗余比较好，所以还是把用户名加回去。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982D6"/>
    <w:multiLevelType w:val="singleLevel"/>
    <w:tmpl w:val="5AF982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07ADA"/>
    <w:rsid w:val="008D0D24"/>
    <w:rsid w:val="05FE21DD"/>
    <w:rsid w:val="2C783FB0"/>
    <w:rsid w:val="2D4F2C9B"/>
    <w:rsid w:val="37B135F8"/>
    <w:rsid w:val="4AEE4062"/>
    <w:rsid w:val="59407ADA"/>
    <w:rsid w:val="6980274A"/>
    <w:rsid w:val="75967B71"/>
    <w:rsid w:val="78EE2FB0"/>
    <w:rsid w:val="7A2C6AC2"/>
    <w:rsid w:val="7A89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2018-05-14T12:34:00Z</dcterms:created>
  <dc:creator>mandy</dc:creator>
  <cp:lastModifiedBy>*-*</cp:lastModifiedBy>
  <dcterms:modified xsi:type="dcterms:W3CDTF">2018-05-23T07:27:52Z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