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DF0" w:rsidRDefault="008E470D">
      <w:r>
        <w:t>Testfil</w:t>
      </w:r>
      <w:bookmarkStart w:id="0" w:name="_GoBack"/>
      <w:bookmarkEnd w:id="0"/>
    </w:p>
    <w:sectPr w:rsidR="00F1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0D"/>
    <w:rsid w:val="008E470D"/>
    <w:rsid w:val="00F1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WSP Group Plc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Svensson, Patrick</dc:creator>
  <cp:lastModifiedBy>Svensson, Patrick</cp:lastModifiedBy>
  <cp:revision>1</cp:revision>
  <dcterms:created xsi:type="dcterms:W3CDTF">2016-02-23T08:08:00Z</dcterms:created>
  <dcterms:modified xsi:type="dcterms:W3CDTF">2016-02-23T08:09:00Z</dcterms:modified>
</cp:coreProperties>
</file>