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5330B" w14:textId="0750B507" w:rsidR="00F033AA" w:rsidRDefault="00F033AA" w:rsidP="000F54B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Objective: Analyze bike shop transactions</w:t>
      </w:r>
      <w:r w:rsidR="00133AFE">
        <w:rPr>
          <w:rFonts w:ascii="Courier New" w:hAnsi="Courier New" w:cs="Courier New"/>
        </w:rPr>
        <w:t>.  Explore data and look for trends.  D</w:t>
      </w:r>
      <w:r>
        <w:rPr>
          <w:rFonts w:ascii="Courier New" w:hAnsi="Courier New" w:cs="Courier New"/>
        </w:rPr>
        <w:t>etermine (TBD</w:t>
      </w:r>
      <w:r w:rsidR="00133AFE">
        <w:rPr>
          <w:rFonts w:ascii="Courier New" w:hAnsi="Courier New" w:cs="Courier New"/>
        </w:rPr>
        <w:t xml:space="preserve"> after analysis</w:t>
      </w:r>
      <w:r>
        <w:rPr>
          <w:rFonts w:ascii="Courier New" w:hAnsi="Courier New" w:cs="Courier New"/>
        </w:rPr>
        <w:t xml:space="preserve">).  Create Pivot tables and a dashboard for presenting the data. Practice/showcase use of vlookups, pivot tables, and charts in Excel. </w:t>
      </w:r>
    </w:p>
    <w:p w14:paraId="3E3D89B6" w14:textId="59D8DF7C" w:rsidR="00BE1FBA" w:rsidRDefault="00BE1FBA" w:rsidP="000F54BB">
      <w:pPr>
        <w:pStyle w:val="PlainText"/>
        <w:rPr>
          <w:rFonts w:ascii="Courier New" w:hAnsi="Courier New" w:cs="Courier New"/>
        </w:rPr>
      </w:pPr>
    </w:p>
    <w:p w14:paraId="7002861D" w14:textId="70EA6E8F" w:rsidR="00BE1FBA" w:rsidRDefault="00BE1FBA" w:rsidP="000F54B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Data Source: </w:t>
      </w:r>
    </w:p>
    <w:p w14:paraId="66EB7E12" w14:textId="5D9545DD" w:rsidR="00BE1FBA" w:rsidRPr="00BE1FBA" w:rsidRDefault="00A03560" w:rsidP="00BE1F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BE1FBA" w:rsidRPr="00BE1FBA">
        <w:rPr>
          <w:rFonts w:ascii="Courier New" w:hAnsi="Courier New" w:cs="Courier New"/>
        </w:rPr>
        <w:t xml:space="preserve">https://www.kaggle.com/datasets/rohitsahoo/bicycle-store-dataset) dataset. </w:t>
      </w:r>
    </w:p>
    <w:p w14:paraId="6CA05191" w14:textId="777990A2" w:rsidR="00BE1FBA" w:rsidRDefault="00BE1FBA" w:rsidP="00BE1FBA">
      <w:pPr>
        <w:pStyle w:val="PlainText"/>
        <w:rPr>
          <w:rFonts w:ascii="Courier New" w:hAnsi="Courier New" w:cs="Courier New"/>
        </w:rPr>
      </w:pPr>
      <w:r w:rsidRPr="00BE1FBA">
        <w:rPr>
          <w:rFonts w:ascii="Courier New" w:hAnsi="Courier New" w:cs="Courier New"/>
        </w:rPr>
        <w:t>- I took inspiration and learned a few new skills from https://www.youtube.com/watch?v=bjLIA1vSqGs) by Lean Excel Solutions</w:t>
      </w:r>
    </w:p>
    <w:p w14:paraId="4B753D95" w14:textId="77777777" w:rsidR="00BE1FBA" w:rsidRDefault="00BE1FBA" w:rsidP="000F54BB">
      <w:pPr>
        <w:pStyle w:val="PlainText"/>
        <w:rPr>
          <w:rFonts w:ascii="Courier New" w:hAnsi="Courier New" w:cs="Courier New"/>
        </w:rPr>
      </w:pPr>
    </w:p>
    <w:p w14:paraId="641EDBB2" w14:textId="246A1E76" w:rsidR="00F033AA" w:rsidRDefault="00F033AA" w:rsidP="000F54BB">
      <w:pPr>
        <w:pStyle w:val="PlainText"/>
        <w:rPr>
          <w:rFonts w:ascii="Courier New" w:hAnsi="Courier New" w:cs="Courier New"/>
        </w:rPr>
      </w:pPr>
    </w:p>
    <w:p w14:paraId="161F5D40" w14:textId="54808EBE" w:rsidR="001A4B71" w:rsidRDefault="001A4B71" w:rsidP="000F54B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Observations/To Do</w:t>
      </w:r>
    </w:p>
    <w:p w14:paraId="0705DED7" w14:textId="0EDD227B" w:rsidR="001A4B71" w:rsidRDefault="001A4B71" w:rsidP="001A4B71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Date format. Some </w:t>
      </w:r>
      <w:r w:rsidR="00BE1FBA">
        <w:rPr>
          <w:rFonts w:ascii="Courier New" w:hAnsi="Courier New" w:cs="Courier New"/>
        </w:rPr>
        <w:t>have</w:t>
      </w:r>
      <w:r>
        <w:rPr>
          <w:rFonts w:ascii="Courier New" w:hAnsi="Courier New" w:cs="Courier New"/>
        </w:rPr>
        <w:t xml:space="preserve"> dashes, other slashes</w:t>
      </w:r>
      <w:r w:rsidR="00BE1FBA">
        <w:rPr>
          <w:rFonts w:ascii="Courier New" w:hAnsi="Courier New" w:cs="Courier New"/>
        </w:rPr>
        <w:t xml:space="preserve">. In dd-mm-yy format Ones starting with 1-12 were converted to Excel serial.  Had trouble converting them because Excel got month and day backwards.  Ultimately addressed the 2 styles separately.  Used  </w:t>
      </w:r>
      <w:r w:rsidR="00BE1FBA" w:rsidRPr="00BE1FBA">
        <w:rPr>
          <w:rFonts w:ascii="Courier New" w:hAnsi="Courier New" w:cs="Courier New"/>
        </w:rPr>
        <w:t>=DATE(YEAR(D6),DAY(D6),(MONTH(D6)))</w:t>
      </w:r>
      <w:r w:rsidR="00BE1FBA">
        <w:rPr>
          <w:rFonts w:ascii="Courier New" w:hAnsi="Courier New" w:cs="Courier New"/>
        </w:rPr>
        <w:t xml:space="preserve"> for the ones in Excel Serial format (ones starting with 1-12)  and </w:t>
      </w:r>
      <w:r w:rsidR="00BE1FBA" w:rsidRPr="00BE1FBA">
        <w:rPr>
          <w:rFonts w:ascii="Courier New" w:hAnsi="Courier New" w:cs="Courier New"/>
        </w:rPr>
        <w:t>=DATE(RIGHT(D2,4),MID(D2,4,2),LEFT(D2,2))</w:t>
      </w:r>
    </w:p>
    <w:p w14:paraId="54C7BCF4" w14:textId="7E9AFA14" w:rsidR="001A4B71" w:rsidRDefault="009F40AA" w:rsidP="001A4B71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A83D06">
        <w:rPr>
          <w:rFonts w:ascii="Courier New" w:hAnsi="Courier New" w:cs="Courier New"/>
        </w:rPr>
        <w:t>product_first_sold_date</w:t>
      </w:r>
      <w:r>
        <w:rPr>
          <w:rFonts w:ascii="Courier New" w:hAnsi="Courier New" w:cs="Courier New"/>
        </w:rPr>
        <w:t xml:space="preserve"> is</w:t>
      </w:r>
      <w:r w:rsidR="00F733BC">
        <w:rPr>
          <w:rFonts w:ascii="Courier New" w:hAnsi="Courier New" w:cs="Courier New"/>
        </w:rPr>
        <w:t xml:space="preserve"> in Excel format.</w:t>
      </w:r>
      <w:r>
        <w:rPr>
          <w:rFonts w:ascii="Courier New" w:hAnsi="Courier New" w:cs="Courier New"/>
        </w:rPr>
        <w:t xml:space="preserve"> </w:t>
      </w:r>
      <w:r w:rsidR="001A4B71">
        <w:rPr>
          <w:rFonts w:ascii="Courier New" w:hAnsi="Courier New" w:cs="Courier New"/>
        </w:rPr>
        <w:t xml:space="preserve"> (or not, may not need)</w:t>
      </w:r>
    </w:p>
    <w:p w14:paraId="1B7646C0" w14:textId="173DA1CF" w:rsidR="00D86614" w:rsidRDefault="00D86614" w:rsidP="001A4B71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Demographics tab has a “Default” column with what appears to be computer garbage.  Source has very little data so no idea what this means</w:t>
      </w:r>
    </w:p>
    <w:p w14:paraId="327543C3" w14:textId="0D538B63" w:rsidR="00D86614" w:rsidRDefault="00F733BC" w:rsidP="001A4B71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Address/Property Valuation – no idea what this means</w:t>
      </w:r>
    </w:p>
    <w:p w14:paraId="59171208" w14:textId="1164605E" w:rsidR="00F733BC" w:rsidRDefault="00F733BC" w:rsidP="001A4B71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Demographic/Tenure – unsure what this means.  Time at Job?</w:t>
      </w:r>
    </w:p>
    <w:p w14:paraId="52D1B5E9" w14:textId="0EB27638" w:rsidR="005B12D6" w:rsidRDefault="005B12D6" w:rsidP="001A4B71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197 Rows missing most data – deleted from working sheet</w:t>
      </w:r>
    </w:p>
    <w:p w14:paraId="69F2D59A" w14:textId="1301EC95" w:rsidR="00D86614" w:rsidRDefault="00D86614" w:rsidP="001A4B71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Clean Male/Female columns.  Sometimes spelled out, sometimes just M/F</w:t>
      </w:r>
    </w:p>
    <w:p w14:paraId="4DA18BD0" w14:textId="6202A487" w:rsidR="00A83D06" w:rsidRDefault="00A83D06" w:rsidP="001A4B71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Transactions, the same 197 lines are missing several fields: </w:t>
      </w:r>
      <w:r w:rsidRPr="00A83D06">
        <w:rPr>
          <w:rFonts w:ascii="Courier New" w:hAnsi="Courier New" w:cs="Courier New"/>
        </w:rPr>
        <w:t>brand</w:t>
      </w:r>
      <w:r w:rsidRPr="00A83D06">
        <w:rPr>
          <w:rFonts w:ascii="Courier New" w:hAnsi="Courier New" w:cs="Courier New"/>
        </w:rPr>
        <w:tab/>
        <w:t>product_line</w:t>
      </w:r>
      <w:r>
        <w:rPr>
          <w:rFonts w:ascii="Courier New" w:hAnsi="Courier New" w:cs="Courier New"/>
        </w:rPr>
        <w:t xml:space="preserve">, </w:t>
      </w:r>
      <w:r w:rsidRPr="00A83D06">
        <w:rPr>
          <w:rFonts w:ascii="Courier New" w:hAnsi="Courier New" w:cs="Courier New"/>
        </w:rPr>
        <w:t>product_class</w:t>
      </w:r>
      <w:r>
        <w:rPr>
          <w:rFonts w:ascii="Courier New" w:hAnsi="Courier New" w:cs="Courier New"/>
        </w:rPr>
        <w:t>,</w:t>
      </w:r>
      <w:r w:rsidRPr="00A83D06">
        <w:rPr>
          <w:rFonts w:ascii="Courier New" w:hAnsi="Courier New" w:cs="Courier New"/>
        </w:rPr>
        <w:tab/>
        <w:t>product_size</w:t>
      </w:r>
      <w:r>
        <w:rPr>
          <w:rFonts w:ascii="Courier New" w:hAnsi="Courier New" w:cs="Courier New"/>
        </w:rPr>
        <w:t xml:space="preserve">, </w:t>
      </w:r>
      <w:r w:rsidRPr="00A83D06">
        <w:rPr>
          <w:rFonts w:ascii="Courier New" w:hAnsi="Courier New" w:cs="Courier New"/>
        </w:rPr>
        <w:t>list_price</w:t>
      </w:r>
      <w:r>
        <w:rPr>
          <w:rFonts w:ascii="Courier New" w:hAnsi="Courier New" w:cs="Courier New"/>
        </w:rPr>
        <w:t xml:space="preserve">, </w:t>
      </w:r>
      <w:r w:rsidRPr="00A83D06">
        <w:rPr>
          <w:rFonts w:ascii="Courier New" w:hAnsi="Courier New" w:cs="Courier New"/>
        </w:rPr>
        <w:t>standard_cost</w:t>
      </w:r>
      <w:r>
        <w:rPr>
          <w:rFonts w:ascii="Courier New" w:hAnsi="Courier New" w:cs="Courier New"/>
        </w:rPr>
        <w:t xml:space="preserve">, </w:t>
      </w:r>
      <w:r w:rsidRPr="00A83D06">
        <w:rPr>
          <w:rFonts w:ascii="Courier New" w:hAnsi="Courier New" w:cs="Courier New"/>
        </w:rPr>
        <w:t>product_first_sold_date</w:t>
      </w:r>
      <w:r w:rsidR="00BE1FBA">
        <w:rPr>
          <w:rFonts w:ascii="Courier New" w:hAnsi="Courier New" w:cs="Courier New"/>
        </w:rPr>
        <w:t>.  Deleted from working sheet, but left in demographic tab</w:t>
      </w:r>
    </w:p>
    <w:p w14:paraId="1A6EBF4A" w14:textId="5A7BA99B" w:rsidR="00C558BC" w:rsidRDefault="00C558BC" w:rsidP="001A4B71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is no actual sale price</w:t>
      </w:r>
      <w:r w:rsidR="00E665F8">
        <w:rPr>
          <w:rFonts w:ascii="Courier New" w:hAnsi="Courier New" w:cs="Courier New"/>
        </w:rPr>
        <w:t xml:space="preserve"> or cost</w:t>
      </w:r>
      <w:r>
        <w:rPr>
          <w:rFonts w:ascii="Courier New" w:hAnsi="Courier New" w:cs="Courier New"/>
        </w:rPr>
        <w:t xml:space="preserve"> data.  Used list price</w:t>
      </w:r>
      <w:r w:rsidR="00ED4A0B">
        <w:rPr>
          <w:rFonts w:ascii="Courier New" w:hAnsi="Courier New" w:cs="Courier New"/>
        </w:rPr>
        <w:t xml:space="preserve"> and standard cost</w:t>
      </w:r>
      <w:r w:rsidR="00E665F8">
        <w:rPr>
          <w:rFonts w:ascii="Courier New" w:hAnsi="Courier New" w:cs="Courier New"/>
        </w:rPr>
        <w:t>.</w:t>
      </w:r>
    </w:p>
    <w:p w14:paraId="2A83C927" w14:textId="3C44FAB0" w:rsidR="00DC136C" w:rsidRPr="00A03560" w:rsidRDefault="001315EA" w:rsidP="00BE1FBA">
      <w:pPr>
        <w:pStyle w:val="PlainText"/>
        <w:numPr>
          <w:ilvl w:val="0"/>
          <w:numId w:val="4"/>
        </w:numPr>
      </w:pPr>
      <w:r w:rsidRPr="00700981">
        <w:rPr>
          <w:rFonts w:ascii="Courier New" w:hAnsi="Courier New" w:cs="Courier New"/>
        </w:rPr>
        <w:t>Customer list has no customer IDs</w:t>
      </w:r>
      <w:r w:rsidR="00700981">
        <w:rPr>
          <w:rFonts w:ascii="Courier New" w:hAnsi="Courier New" w:cs="Courier New"/>
        </w:rPr>
        <w:t>, but customer names are in Demographic tab.  May just not use customer tab at al</w:t>
      </w:r>
      <w:r w:rsidR="00C64D50">
        <w:rPr>
          <w:rFonts w:ascii="Courier New" w:hAnsi="Courier New" w:cs="Courier New"/>
        </w:rPr>
        <w:t>l</w:t>
      </w:r>
    </w:p>
    <w:p w14:paraId="7B566351" w14:textId="25E02E08" w:rsidR="00A03560" w:rsidRDefault="00A03560" w:rsidP="00BE1FBA">
      <w:pPr>
        <w:pStyle w:val="PlainText"/>
        <w:numPr>
          <w:ilvl w:val="0"/>
          <w:numId w:val="4"/>
        </w:numPr>
      </w:pPr>
      <w:r>
        <w:rPr>
          <w:rFonts w:ascii="Courier New" w:hAnsi="Courier New" w:cs="Courier New"/>
        </w:rPr>
        <w:t xml:space="preserve">Data is very unform from month to month, 50/50 online vs offline, very evenly split between brands.  50% profit seems high. This could be legit for Australia, but user has not </w:t>
      </w:r>
      <w:r w:rsidR="00451EDB">
        <w:rPr>
          <w:rFonts w:ascii="Courier New" w:hAnsi="Courier New" w:cs="Courier New"/>
        </w:rPr>
        <w:t>responded</w:t>
      </w:r>
      <w:r>
        <w:rPr>
          <w:rFonts w:ascii="Courier New" w:hAnsi="Courier New" w:cs="Courier New"/>
        </w:rPr>
        <w:t xml:space="preserve"> to requests for more information. </w:t>
      </w:r>
      <w:r w:rsidR="00B94024">
        <w:rPr>
          <w:rFonts w:ascii="Courier New" w:hAnsi="Courier New" w:cs="Courier New"/>
        </w:rPr>
        <w:t>Perhaps the data was artificially created?</w:t>
      </w:r>
    </w:p>
    <w:sectPr w:rsidR="00A03560" w:rsidSect="0036418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5529"/>
    <w:multiLevelType w:val="hybridMultilevel"/>
    <w:tmpl w:val="8D78B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F7DA3"/>
    <w:multiLevelType w:val="hybridMultilevel"/>
    <w:tmpl w:val="1DCA4392"/>
    <w:lvl w:ilvl="0" w:tplc="9B92D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024C6"/>
    <w:multiLevelType w:val="hybridMultilevel"/>
    <w:tmpl w:val="2DB60D08"/>
    <w:lvl w:ilvl="0" w:tplc="E3DE5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326EC"/>
    <w:multiLevelType w:val="hybridMultilevel"/>
    <w:tmpl w:val="B8320FD2"/>
    <w:lvl w:ilvl="0" w:tplc="92D0A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5177E"/>
    <w:multiLevelType w:val="hybridMultilevel"/>
    <w:tmpl w:val="FBE059C6"/>
    <w:lvl w:ilvl="0" w:tplc="31828F2C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E4709"/>
    <w:multiLevelType w:val="hybridMultilevel"/>
    <w:tmpl w:val="E708DDB4"/>
    <w:lvl w:ilvl="0" w:tplc="5CBC347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13654">
    <w:abstractNumId w:val="0"/>
  </w:num>
  <w:num w:numId="2" w16cid:durableId="1002701487">
    <w:abstractNumId w:val="5"/>
  </w:num>
  <w:num w:numId="3" w16cid:durableId="2114084191">
    <w:abstractNumId w:val="1"/>
  </w:num>
  <w:num w:numId="4" w16cid:durableId="1640839372">
    <w:abstractNumId w:val="4"/>
  </w:num>
  <w:num w:numId="5" w16cid:durableId="1063144581">
    <w:abstractNumId w:val="3"/>
  </w:num>
  <w:num w:numId="6" w16cid:durableId="376974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AE"/>
    <w:rsid w:val="00034032"/>
    <w:rsid w:val="000F54BB"/>
    <w:rsid w:val="001315EA"/>
    <w:rsid w:val="00133AFE"/>
    <w:rsid w:val="001A4B71"/>
    <w:rsid w:val="002202ED"/>
    <w:rsid w:val="00451EDB"/>
    <w:rsid w:val="00453CAB"/>
    <w:rsid w:val="004A50EE"/>
    <w:rsid w:val="004C5DAF"/>
    <w:rsid w:val="00525459"/>
    <w:rsid w:val="005B12D6"/>
    <w:rsid w:val="006E581B"/>
    <w:rsid w:val="00700981"/>
    <w:rsid w:val="00745217"/>
    <w:rsid w:val="007A38E1"/>
    <w:rsid w:val="0083001C"/>
    <w:rsid w:val="009F40AA"/>
    <w:rsid w:val="00A03560"/>
    <w:rsid w:val="00A43588"/>
    <w:rsid w:val="00A83D06"/>
    <w:rsid w:val="00B50007"/>
    <w:rsid w:val="00B94024"/>
    <w:rsid w:val="00BE1FBA"/>
    <w:rsid w:val="00BF41EB"/>
    <w:rsid w:val="00C558BC"/>
    <w:rsid w:val="00C64D50"/>
    <w:rsid w:val="00C858AE"/>
    <w:rsid w:val="00C95BAA"/>
    <w:rsid w:val="00D86614"/>
    <w:rsid w:val="00E665F8"/>
    <w:rsid w:val="00EC43F9"/>
    <w:rsid w:val="00ED4A0B"/>
    <w:rsid w:val="00F033AA"/>
    <w:rsid w:val="00F733BC"/>
    <w:rsid w:val="00FD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C4AC"/>
  <w15:chartTrackingRefBased/>
  <w15:docId w15:val="{C0AAE293-B5FD-4E0C-9197-D9145D08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54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54BB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03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Smith</dc:creator>
  <cp:keywords/>
  <dc:description/>
  <cp:lastModifiedBy>Patrick Smith</cp:lastModifiedBy>
  <cp:revision>31</cp:revision>
  <dcterms:created xsi:type="dcterms:W3CDTF">2022-07-05T17:16:00Z</dcterms:created>
  <dcterms:modified xsi:type="dcterms:W3CDTF">2022-07-21T19:29:00Z</dcterms:modified>
</cp:coreProperties>
</file>