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38200" w14:textId="77777777" w:rsidR="00405FD7" w:rsidRDefault="00405FD7" w:rsidP="00405FD7">
      <w:r w:rsidRPr="00405FD7">
        <w:t xml:space="preserve">The present document </w:t>
      </w:r>
      <w:r w:rsidR="002465FC">
        <w:t>identifies</w:t>
      </w:r>
      <w:r w:rsidRPr="00405FD7">
        <w:t xml:space="preserve"> rules to be followed by CAM-chem developers in order for additional/modified code to be considered for inclusion in the CESM trunk.</w:t>
      </w:r>
      <w:r w:rsidR="002465FC">
        <w:t xml:space="preserve">  Its purpose is to </w:t>
      </w:r>
      <w:r w:rsidR="009169FD">
        <w:t xml:space="preserve">describe necessary steps to be taken with the help of the </w:t>
      </w:r>
      <w:r w:rsidR="009169FD">
        <w:t>C</w:t>
      </w:r>
      <w:r w:rsidR="009169FD">
        <w:t xml:space="preserve">hemistry-Climate Working Group (ChemClimWG) </w:t>
      </w:r>
      <w:r w:rsidR="009169FD" w:rsidRPr="00405FD7">
        <w:t>software liaison</w:t>
      </w:r>
      <w:r w:rsidR="009169FD">
        <w:t xml:space="preserve"> to </w:t>
      </w:r>
      <w:r w:rsidR="002465FC">
        <w:t>facilita</w:t>
      </w:r>
      <w:r w:rsidR="009169FD">
        <w:t>te integration of new or updated features.</w:t>
      </w:r>
    </w:p>
    <w:p w14:paraId="186F1D48" w14:textId="77777777" w:rsidR="00405FD7" w:rsidRPr="00405FD7" w:rsidRDefault="00405FD7" w:rsidP="00405FD7"/>
    <w:p w14:paraId="79C3207B" w14:textId="77777777" w:rsidR="00405FD7" w:rsidRPr="00405FD7" w:rsidRDefault="00405FD7" w:rsidP="00405FD7">
      <w:pPr>
        <w:numPr>
          <w:ilvl w:val="0"/>
          <w:numId w:val="1"/>
        </w:numPr>
      </w:pPr>
      <w:r w:rsidRPr="00405FD7">
        <w:t xml:space="preserve">A branch is created for the work (usually by the </w:t>
      </w:r>
      <w:r w:rsidR="009169FD">
        <w:t>ChemClimWG</w:t>
      </w:r>
      <w:bookmarkStart w:id="0" w:name="_GoBack"/>
      <w:bookmarkEnd w:id="0"/>
      <w:r w:rsidRPr="00405FD7">
        <w:t xml:space="preserve"> software liaison). We highly recommend that during the development process, the developer's branch should be updated to the trunk or main development branch on a regular basis. </w:t>
      </w:r>
    </w:p>
    <w:p w14:paraId="4DC1F9E8" w14:textId="77777777" w:rsidR="00405FD7" w:rsidRPr="00405FD7" w:rsidRDefault="00405FD7" w:rsidP="00405FD7">
      <w:pPr>
        <w:numPr>
          <w:ilvl w:val="0"/>
          <w:numId w:val="1"/>
        </w:numPr>
      </w:pPr>
      <w:r w:rsidRPr="00405FD7">
        <w:t xml:space="preserve">Changes are made to the branch version of the code by the developer. They are then checked in, using svn, by the developer. We recommend that the developer reviews and follows (where possible) the code guidelines outlined below prior to undertaking their model development. </w:t>
      </w:r>
    </w:p>
    <w:p w14:paraId="259D106D" w14:textId="77777777" w:rsidR="00405FD7" w:rsidRPr="00405FD7" w:rsidRDefault="00405FD7" w:rsidP="00405FD7">
      <w:pPr>
        <w:numPr>
          <w:ilvl w:val="0"/>
          <w:numId w:val="1"/>
        </w:numPr>
      </w:pPr>
      <w:r w:rsidRPr="00405FD7">
        <w:t>The added code is demonstrated to significantly improve process representation and/or reduce model biases against observations a</w:t>
      </w:r>
      <w:r w:rsidR="00EC67F0">
        <w:t>nd other diagnostics</w:t>
      </w:r>
      <w:r w:rsidRPr="00405FD7">
        <w:t xml:space="preserve">. Decision on moving forward with the process of integration is made by the </w:t>
      </w:r>
      <w:r>
        <w:t>ChemClimWG</w:t>
      </w:r>
      <w:r w:rsidRPr="00405FD7">
        <w:t xml:space="preserve"> co-chairs in consultation with the </w:t>
      </w:r>
      <w:r>
        <w:t>ChemClimWG</w:t>
      </w:r>
      <w:r w:rsidRPr="00405FD7">
        <w:t xml:space="preserve"> members. </w:t>
      </w:r>
    </w:p>
    <w:p w14:paraId="158BE298" w14:textId="77777777" w:rsidR="00405FD7" w:rsidRPr="00405FD7" w:rsidRDefault="00405FD7" w:rsidP="00405FD7">
      <w:pPr>
        <w:numPr>
          <w:ilvl w:val="0"/>
          <w:numId w:val="1"/>
        </w:numPr>
      </w:pPr>
      <w:r w:rsidRPr="00405FD7">
        <w:t xml:space="preserve">Code is reviewed by the </w:t>
      </w:r>
      <w:r>
        <w:t>ChemClimWG</w:t>
      </w:r>
      <w:r w:rsidRPr="00405FD7">
        <w:t xml:space="preserve"> software liaison. As a result of the code review, improvements to the code may be required, which once completed should be checked into the branch by the developer. Note that the more discussion and collaboration that takes place earlier in the process, the more likely the changes can be quickly approved. </w:t>
      </w:r>
    </w:p>
    <w:p w14:paraId="32808F27" w14:textId="77777777" w:rsidR="00405FD7" w:rsidRPr="00405FD7" w:rsidRDefault="00405FD7" w:rsidP="009169FD">
      <w:pPr>
        <w:numPr>
          <w:ilvl w:val="0"/>
          <w:numId w:val="1"/>
        </w:numPr>
      </w:pPr>
      <w:r w:rsidRPr="00405FD7">
        <w:t xml:space="preserve">Any CAM-Chem tools that need to be modified to create new datasets will need to be updated as well. </w:t>
      </w:r>
      <w:r w:rsidR="009169FD">
        <w:t xml:space="preserve"> Similarly, t</w:t>
      </w:r>
      <w:r w:rsidRPr="00405FD7">
        <w:t xml:space="preserve">ests for the new features might need to be added to the standard CAM-Chem testing (in general this is done by the </w:t>
      </w:r>
      <w:r>
        <w:t>ChemClimWG</w:t>
      </w:r>
      <w:r w:rsidRPr="00405FD7">
        <w:t xml:space="preserve"> software liaison in close collaboration with the developer) </w:t>
      </w:r>
    </w:p>
    <w:p w14:paraId="09008BE9" w14:textId="77777777" w:rsidR="00405FD7" w:rsidRPr="00405FD7" w:rsidRDefault="00405FD7" w:rsidP="00405FD7">
      <w:pPr>
        <w:numPr>
          <w:ilvl w:val="0"/>
          <w:numId w:val="1"/>
        </w:numPr>
      </w:pPr>
      <w:r w:rsidRPr="00405FD7">
        <w:t>At this stage, the developer</w:t>
      </w:r>
      <w:r w:rsidR="009169FD">
        <w:t xml:space="preserve">, with the help of the ChemClimWG software liaison, </w:t>
      </w:r>
      <w:r w:rsidRPr="00405FD7">
        <w:t xml:space="preserve"> should run the CESM test suites. If possible, the test suites should be run on more than one machine (three machines</w:t>
      </w:r>
      <w:r>
        <w:t xml:space="preserve"> and/or compilers is our</w:t>
      </w:r>
      <w:r w:rsidRPr="00405FD7">
        <w:t xml:space="preserve"> </w:t>
      </w:r>
      <w:r w:rsidR="00EC67F0">
        <w:t xml:space="preserve">current </w:t>
      </w:r>
      <w:r>
        <w:t>target</w:t>
      </w:r>
      <w:r w:rsidRPr="00405FD7">
        <w:t xml:space="preserve">). </w:t>
      </w:r>
    </w:p>
    <w:p w14:paraId="75041AB8" w14:textId="77777777" w:rsidR="00405FD7" w:rsidRPr="00405FD7" w:rsidRDefault="00405FD7" w:rsidP="00405FD7">
      <w:pPr>
        <w:numPr>
          <w:ilvl w:val="0"/>
          <w:numId w:val="1"/>
        </w:numPr>
      </w:pPr>
      <w:r w:rsidRPr="00405FD7">
        <w:t>Once the testing is complete and results are satisfactory, the code is ready to be brought onto the tr</w:t>
      </w:r>
      <w:r w:rsidR="00EC67F0">
        <w:t xml:space="preserve">unk or main development branch </w:t>
      </w:r>
      <w:r w:rsidRPr="00405FD7">
        <w:t xml:space="preserve">by </w:t>
      </w:r>
      <w:r>
        <w:t>the ChemClimWG</w:t>
      </w:r>
      <w:r w:rsidRPr="00405FD7">
        <w:t xml:space="preserve"> software liaison. Note that especially for </w:t>
      </w:r>
      <w:r w:rsidR="00EC67F0">
        <w:t>large</w:t>
      </w:r>
      <w:r w:rsidRPr="00405FD7">
        <w:t xml:space="preserve"> code changes, we recommend that testing is done frequently throughout the code development process. </w:t>
      </w:r>
    </w:p>
    <w:p w14:paraId="39820413" w14:textId="77777777" w:rsidR="00405FD7" w:rsidRPr="00405FD7" w:rsidRDefault="00405FD7" w:rsidP="00405FD7">
      <w:pPr>
        <w:numPr>
          <w:ilvl w:val="0"/>
          <w:numId w:val="1"/>
        </w:numPr>
      </w:pPr>
      <w:r w:rsidRPr="00405FD7">
        <w:t xml:space="preserve">Depending on additional factors such as timing of tags, other development activities, resources, etc, additional updates to the trunk or main development branch will be conducted by either the </w:t>
      </w:r>
      <w:r>
        <w:t>ChemClimWG</w:t>
      </w:r>
      <w:r w:rsidRPr="00405FD7">
        <w:t xml:space="preserve"> software liaison software liaison or the developer until the developer's branch can be moved to the trunk or main development branch. </w:t>
      </w:r>
    </w:p>
    <w:p w14:paraId="4BE310DD" w14:textId="77777777" w:rsidR="00405FD7" w:rsidRPr="00405FD7" w:rsidRDefault="00405FD7" w:rsidP="00405FD7">
      <w:pPr>
        <w:numPr>
          <w:ilvl w:val="0"/>
          <w:numId w:val="1"/>
        </w:numPr>
      </w:pPr>
      <w:r w:rsidRPr="00405FD7">
        <w:t xml:space="preserve">The developer's branch is moved to the trunk or the main development branch by the </w:t>
      </w:r>
      <w:r>
        <w:t>ChemClimWG</w:t>
      </w:r>
      <w:r w:rsidRPr="00405FD7">
        <w:t xml:space="preserve"> software liaison. </w:t>
      </w:r>
      <w:r w:rsidR="00EC67F0">
        <w:t>This code becomes available to the wider community through CESM release.</w:t>
      </w:r>
    </w:p>
    <w:p w14:paraId="610ABE75" w14:textId="77777777" w:rsidR="00404C4C" w:rsidRDefault="00404C4C"/>
    <w:sectPr w:rsidR="00404C4C" w:rsidSect="00405FD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FD7"/>
    <w:rsid w:val="002465FC"/>
    <w:rsid w:val="00404C4C"/>
    <w:rsid w:val="00405FD7"/>
    <w:rsid w:val="00913BFF"/>
    <w:rsid w:val="009169FD"/>
    <w:rsid w:val="00EC6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FF2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428</Words>
  <Characters>2442</Characters>
  <Application>Microsoft Macintosh Word</Application>
  <DocSecurity>0</DocSecurity>
  <Lines>20</Lines>
  <Paragraphs>5</Paragraphs>
  <ScaleCrop>false</ScaleCrop>
  <Company>UCAR</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Lamarque</dc:creator>
  <cp:keywords/>
  <dc:description/>
  <cp:lastModifiedBy>Jean-Francois Lamarque</cp:lastModifiedBy>
  <cp:revision>2</cp:revision>
  <dcterms:created xsi:type="dcterms:W3CDTF">2014-02-04T16:56:00Z</dcterms:created>
  <dcterms:modified xsi:type="dcterms:W3CDTF">2014-02-06T19:19:00Z</dcterms:modified>
</cp:coreProperties>
</file>