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4B738" w14:textId="77777777" w:rsidR="00903583" w:rsidRPr="00903583" w:rsidRDefault="00903583" w:rsidP="00903583">
      <w:pPr>
        <w:spacing w:line="360" w:lineRule="auto"/>
        <w:rPr>
          <w:b/>
          <w:bCs/>
        </w:rPr>
      </w:pPr>
      <w:r w:rsidRPr="00903583">
        <w:rPr>
          <w:b/>
          <w:bCs/>
        </w:rPr>
        <w:t>Portfolio Introduction</w:t>
      </w:r>
    </w:p>
    <w:p w14:paraId="7DB5A15A" w14:textId="77777777" w:rsidR="00903583" w:rsidRPr="00903583" w:rsidRDefault="00E27739" w:rsidP="00903583">
      <w:pPr>
        <w:spacing w:line="360" w:lineRule="auto"/>
      </w:pPr>
      <w:r>
        <w:pict w14:anchorId="3D9A9EF1">
          <v:rect id="_x0000_i1025" style="width:0;height:1.5pt" o:hralign="center" o:hrstd="t" o:hr="t" fillcolor="#a0a0a0" stroked="f"/>
        </w:pict>
      </w:r>
    </w:p>
    <w:p w14:paraId="3BFBFADF" w14:textId="77777777" w:rsidR="00903583" w:rsidRPr="00903583" w:rsidRDefault="00903583" w:rsidP="00903583">
      <w:pPr>
        <w:spacing w:line="360" w:lineRule="auto"/>
        <w:rPr>
          <w:b/>
          <w:bCs/>
        </w:rPr>
      </w:pPr>
      <w:r w:rsidRPr="00903583">
        <w:rPr>
          <w:b/>
          <w:bCs/>
        </w:rPr>
        <w:t>Introduction</w:t>
      </w:r>
    </w:p>
    <w:p w14:paraId="0057F10B" w14:textId="5F012F71" w:rsidR="00903583" w:rsidRPr="00903583" w:rsidRDefault="00903583" w:rsidP="00903583">
      <w:pPr>
        <w:spacing w:line="360" w:lineRule="auto"/>
      </w:pPr>
      <w:r w:rsidRPr="00903583">
        <w:t>The project presented here focuses on the sales and profitability analysis of a shop that sells electronics. It includes a detailed examination of sales performance, profitability metrics, regional distribution of sales, and growth trends.</w:t>
      </w:r>
    </w:p>
    <w:p w14:paraId="48C6DFBA" w14:textId="77777777" w:rsidR="00903583" w:rsidRPr="00903583" w:rsidRDefault="00E27739" w:rsidP="00903583">
      <w:pPr>
        <w:spacing w:line="360" w:lineRule="auto"/>
      </w:pPr>
      <w:r>
        <w:pict w14:anchorId="6FD060AF">
          <v:rect id="_x0000_i1026" style="width:0;height:1.5pt" o:hralign="center" o:hrstd="t" o:hr="t" fillcolor="#a0a0a0" stroked="f"/>
        </w:pict>
      </w:r>
    </w:p>
    <w:p w14:paraId="1081CD46" w14:textId="77777777" w:rsidR="00903583" w:rsidRPr="00903583" w:rsidRDefault="00903583" w:rsidP="00903583">
      <w:pPr>
        <w:spacing w:line="360" w:lineRule="auto"/>
        <w:rPr>
          <w:b/>
          <w:bCs/>
        </w:rPr>
      </w:pPr>
      <w:r w:rsidRPr="00903583">
        <w:rPr>
          <w:b/>
          <w:bCs/>
        </w:rPr>
        <w:t>Tools and Methodologies</w:t>
      </w:r>
    </w:p>
    <w:p w14:paraId="5EACAB1A" w14:textId="77777777" w:rsidR="00903583" w:rsidRPr="00903583" w:rsidRDefault="00903583" w:rsidP="00903583">
      <w:pPr>
        <w:spacing w:line="360" w:lineRule="auto"/>
      </w:pPr>
      <w:r w:rsidRPr="00903583">
        <w:rPr>
          <w:b/>
          <w:bCs/>
        </w:rPr>
        <w:t>1. Excel:</w:t>
      </w:r>
    </w:p>
    <w:p w14:paraId="212CF8E3" w14:textId="77777777" w:rsidR="00903583" w:rsidRPr="00903583" w:rsidRDefault="00903583" w:rsidP="00903583">
      <w:pPr>
        <w:numPr>
          <w:ilvl w:val="0"/>
          <w:numId w:val="4"/>
        </w:numPr>
        <w:spacing w:line="360" w:lineRule="auto"/>
      </w:pPr>
      <w:r w:rsidRPr="00903583">
        <w:rPr>
          <w:b/>
          <w:bCs/>
        </w:rPr>
        <w:t>Data Visualization:</w:t>
      </w:r>
      <w:r w:rsidRPr="00903583">
        <w:t xml:space="preserve"> Created comprehensive charts and graphs to visually represent key metrics such as sales performance, profitability, and growth trends.</w:t>
      </w:r>
    </w:p>
    <w:p w14:paraId="5554DA48" w14:textId="77777777" w:rsidR="00903583" w:rsidRPr="00903583" w:rsidRDefault="00903583" w:rsidP="00903583">
      <w:pPr>
        <w:numPr>
          <w:ilvl w:val="0"/>
          <w:numId w:val="4"/>
        </w:numPr>
        <w:spacing w:line="360" w:lineRule="auto"/>
      </w:pPr>
      <w:r w:rsidRPr="00903583">
        <w:rPr>
          <w:b/>
          <w:bCs/>
        </w:rPr>
        <w:t>Dashboards:</w:t>
      </w:r>
      <w:r w:rsidRPr="00903583">
        <w:t xml:space="preserve"> Developed interactive and user-friendly dashboards to present the analysis, making the data easy to understand and explore.</w:t>
      </w:r>
    </w:p>
    <w:p w14:paraId="3346D060" w14:textId="77777777" w:rsidR="00903583" w:rsidRPr="00903583" w:rsidRDefault="00903583" w:rsidP="00903583">
      <w:pPr>
        <w:spacing w:line="360" w:lineRule="auto"/>
      </w:pPr>
      <w:r w:rsidRPr="00903583">
        <w:rPr>
          <w:b/>
          <w:bCs/>
        </w:rPr>
        <w:t>2. SQL:</w:t>
      </w:r>
    </w:p>
    <w:p w14:paraId="3EB4D302" w14:textId="77777777" w:rsidR="00903583" w:rsidRPr="00903583" w:rsidRDefault="00903583" w:rsidP="00903583">
      <w:pPr>
        <w:numPr>
          <w:ilvl w:val="0"/>
          <w:numId w:val="5"/>
        </w:numPr>
        <w:spacing w:line="360" w:lineRule="auto"/>
      </w:pPr>
      <w:r w:rsidRPr="00903583">
        <w:rPr>
          <w:b/>
          <w:bCs/>
        </w:rPr>
        <w:t>Data Querying:</w:t>
      </w:r>
      <w:r w:rsidRPr="00903583">
        <w:t xml:space="preserve"> Utilized SQL to efficiently query the database and extract relevant data for analysis.</w:t>
      </w:r>
    </w:p>
    <w:p w14:paraId="3A0FCF4A" w14:textId="77777777" w:rsidR="00903583" w:rsidRPr="00903583" w:rsidRDefault="00903583" w:rsidP="00903583">
      <w:pPr>
        <w:numPr>
          <w:ilvl w:val="0"/>
          <w:numId w:val="5"/>
        </w:numPr>
        <w:spacing w:line="360" w:lineRule="auto"/>
      </w:pPr>
      <w:r w:rsidRPr="00903583">
        <w:rPr>
          <w:b/>
          <w:bCs/>
        </w:rPr>
        <w:t>Data Cleaning:</w:t>
      </w:r>
      <w:r w:rsidRPr="00903583">
        <w:t xml:space="preserve"> Performed thorough data cleaning in SQL to ensure the datasets were accurate and consistent.</w:t>
      </w:r>
    </w:p>
    <w:p w14:paraId="0B902260" w14:textId="77777777" w:rsidR="00903583" w:rsidRPr="00903583" w:rsidRDefault="00903583" w:rsidP="00903583">
      <w:pPr>
        <w:numPr>
          <w:ilvl w:val="0"/>
          <w:numId w:val="5"/>
        </w:numPr>
        <w:spacing w:line="360" w:lineRule="auto"/>
      </w:pPr>
      <w:r w:rsidRPr="00903583">
        <w:rPr>
          <w:b/>
          <w:bCs/>
        </w:rPr>
        <w:t>Data Aggregation:</w:t>
      </w:r>
      <w:r w:rsidRPr="00903583">
        <w:t xml:space="preserve"> Conducted complex data aggregations and calculations in SQL to summarize sales and profitability data, providing a clear overview of performance metrics.</w:t>
      </w:r>
    </w:p>
    <w:p w14:paraId="33838435" w14:textId="77777777" w:rsidR="00903583" w:rsidRPr="00903583" w:rsidRDefault="00E27739" w:rsidP="00903583">
      <w:pPr>
        <w:spacing w:line="360" w:lineRule="auto"/>
      </w:pPr>
      <w:r>
        <w:pict w14:anchorId="281A1150">
          <v:rect id="_x0000_i1027" style="width:0;height:1.5pt" o:hralign="center" o:hrstd="t" o:hr="t" fillcolor="#a0a0a0" stroked="f"/>
        </w:pict>
      </w:r>
    </w:p>
    <w:p w14:paraId="5773BC18" w14:textId="77777777" w:rsidR="00903583" w:rsidRPr="00903583" w:rsidRDefault="00903583" w:rsidP="00903583">
      <w:pPr>
        <w:spacing w:line="360" w:lineRule="auto"/>
        <w:rPr>
          <w:b/>
          <w:bCs/>
        </w:rPr>
      </w:pPr>
      <w:r w:rsidRPr="00903583">
        <w:rPr>
          <w:b/>
          <w:bCs/>
        </w:rPr>
        <w:t>Project Overview</w:t>
      </w:r>
    </w:p>
    <w:p w14:paraId="0E03D291" w14:textId="77777777" w:rsidR="00903583" w:rsidRPr="00903583" w:rsidRDefault="00903583" w:rsidP="00903583">
      <w:pPr>
        <w:spacing w:line="360" w:lineRule="auto"/>
      </w:pPr>
      <w:r w:rsidRPr="00903583">
        <w:t>In this portfolio, you will find:</w:t>
      </w:r>
    </w:p>
    <w:p w14:paraId="43B1C317" w14:textId="77777777" w:rsidR="00903583" w:rsidRPr="00903583" w:rsidRDefault="00903583" w:rsidP="00903583">
      <w:pPr>
        <w:numPr>
          <w:ilvl w:val="0"/>
          <w:numId w:val="6"/>
        </w:numPr>
        <w:spacing w:line="360" w:lineRule="auto"/>
      </w:pPr>
      <w:r w:rsidRPr="00903583">
        <w:rPr>
          <w:b/>
          <w:bCs/>
        </w:rPr>
        <w:lastRenderedPageBreak/>
        <w:t>Total Sales and Profit Analysis</w:t>
      </w:r>
      <w:r w:rsidRPr="00903583">
        <w:t>: An overview of the total sales and profit figures, highlighting the revenue generation capability and profitability margins.</w:t>
      </w:r>
    </w:p>
    <w:p w14:paraId="15962EF6" w14:textId="77777777" w:rsidR="00903583" w:rsidRPr="00903583" w:rsidRDefault="00903583" w:rsidP="00903583">
      <w:pPr>
        <w:numPr>
          <w:ilvl w:val="0"/>
          <w:numId w:val="6"/>
        </w:numPr>
        <w:spacing w:line="360" w:lineRule="auto"/>
      </w:pPr>
      <w:r w:rsidRPr="00903583">
        <w:rPr>
          <w:b/>
          <w:bCs/>
        </w:rPr>
        <w:t>Profitability vs Sales Performance</w:t>
      </w:r>
      <w:r w:rsidRPr="00903583">
        <w:t>: A detailed analysis of how different product categories contribute to overall sales and profit.</w:t>
      </w:r>
    </w:p>
    <w:p w14:paraId="3D945288" w14:textId="77777777" w:rsidR="00903583" w:rsidRPr="00903583" w:rsidRDefault="00903583" w:rsidP="00903583">
      <w:pPr>
        <w:numPr>
          <w:ilvl w:val="0"/>
          <w:numId w:val="6"/>
        </w:numPr>
        <w:spacing w:line="360" w:lineRule="auto"/>
      </w:pPr>
      <w:r w:rsidRPr="00903583">
        <w:rPr>
          <w:b/>
          <w:bCs/>
        </w:rPr>
        <w:t>Units Sold Analysis</w:t>
      </w:r>
      <w:r w:rsidRPr="00903583">
        <w:t>: Insights into the volume of different electronic products sold, indicating market preferences and product popularity.</w:t>
      </w:r>
    </w:p>
    <w:p w14:paraId="7E2F09F6" w14:textId="77777777" w:rsidR="00903583" w:rsidRPr="00903583" w:rsidRDefault="00903583" w:rsidP="00903583">
      <w:pPr>
        <w:numPr>
          <w:ilvl w:val="0"/>
          <w:numId w:val="6"/>
        </w:numPr>
        <w:spacing w:line="360" w:lineRule="auto"/>
      </w:pPr>
      <w:r w:rsidRPr="00903583">
        <w:rPr>
          <w:b/>
          <w:bCs/>
        </w:rPr>
        <w:t>Percentage Sales by Region</w:t>
      </w:r>
      <w:r w:rsidRPr="00903583">
        <w:t>: A breakdown of sales distribution across various geographical regions, providing a strategic perspective on market focus.</w:t>
      </w:r>
    </w:p>
    <w:p w14:paraId="6D9E2B69" w14:textId="77777777" w:rsidR="00903583" w:rsidRPr="00903583" w:rsidRDefault="00903583" w:rsidP="00903583">
      <w:pPr>
        <w:numPr>
          <w:ilvl w:val="0"/>
          <w:numId w:val="6"/>
        </w:numPr>
        <w:spacing w:line="360" w:lineRule="auto"/>
      </w:pPr>
      <w:r w:rsidRPr="00903583">
        <w:rPr>
          <w:b/>
          <w:bCs/>
        </w:rPr>
        <w:t>Sales Growth Trends</w:t>
      </w:r>
      <w:r w:rsidRPr="00903583">
        <w:t>: An analysis of quarterly sales growth, identifying key periods of success and areas for improvement.</w:t>
      </w:r>
    </w:p>
    <w:p w14:paraId="67F43D86" w14:textId="77777777" w:rsidR="00903583" w:rsidRPr="00903583" w:rsidRDefault="00E27739" w:rsidP="00903583">
      <w:pPr>
        <w:spacing w:line="360" w:lineRule="auto"/>
      </w:pPr>
      <w:r>
        <w:pict w14:anchorId="0B16E7BB">
          <v:rect id="_x0000_i1028" style="width:0;height:1.5pt" o:hralign="center" o:hrstd="t" o:hr="t" fillcolor="#a0a0a0" stroked="f"/>
        </w:pict>
      </w:r>
    </w:p>
    <w:p w14:paraId="1FE92A8E" w14:textId="77777777" w:rsidR="00903583" w:rsidRPr="00903583" w:rsidRDefault="00903583" w:rsidP="00903583">
      <w:pPr>
        <w:spacing w:line="360" w:lineRule="auto"/>
        <w:rPr>
          <w:b/>
          <w:bCs/>
        </w:rPr>
      </w:pPr>
      <w:r w:rsidRPr="00903583">
        <w:rPr>
          <w:b/>
          <w:bCs/>
        </w:rPr>
        <w:t>Conclusion</w:t>
      </w:r>
    </w:p>
    <w:p w14:paraId="35BC1B13" w14:textId="13A45338" w:rsidR="0082191F" w:rsidRPr="00903583" w:rsidRDefault="00903583" w:rsidP="00903583">
      <w:pPr>
        <w:spacing w:line="360" w:lineRule="auto"/>
      </w:pPr>
      <w:r w:rsidRPr="00903583">
        <w:t xml:space="preserve">Through this project, </w:t>
      </w:r>
      <w:r w:rsidR="00EA4A5C">
        <w:t>involved</w:t>
      </w:r>
      <w:r w:rsidRPr="00903583">
        <w:t xml:space="preserve"> to handl</w:t>
      </w:r>
      <w:r w:rsidR="00EA4A5C">
        <w:t xml:space="preserve">ing </w:t>
      </w:r>
      <w:r w:rsidRPr="00903583">
        <w:t>datasets, perform rigorous analysis, and present findings in a clear and visually appealing manner. The use of tools such as Excel and SQL enabled to create insightful and interactive visualizations</w:t>
      </w:r>
      <w:r w:rsidR="00EA4A5C">
        <w:t>.</w:t>
      </w:r>
    </w:p>
    <w:sectPr w:rsidR="0082191F" w:rsidRPr="00903583" w:rsidSect="008F6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71043"/>
    <w:multiLevelType w:val="multilevel"/>
    <w:tmpl w:val="1718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C1FF4"/>
    <w:multiLevelType w:val="multilevel"/>
    <w:tmpl w:val="2750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27023"/>
    <w:multiLevelType w:val="multilevel"/>
    <w:tmpl w:val="5A1A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EF57FD"/>
    <w:multiLevelType w:val="multilevel"/>
    <w:tmpl w:val="BC2A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24CFE"/>
    <w:multiLevelType w:val="multilevel"/>
    <w:tmpl w:val="C8C4A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6E26D5"/>
    <w:multiLevelType w:val="multilevel"/>
    <w:tmpl w:val="E090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83"/>
    <w:rsid w:val="00281137"/>
    <w:rsid w:val="00677883"/>
    <w:rsid w:val="0082191F"/>
    <w:rsid w:val="008F614E"/>
    <w:rsid w:val="00903583"/>
    <w:rsid w:val="00B3607B"/>
    <w:rsid w:val="00E27739"/>
    <w:rsid w:val="00E32658"/>
    <w:rsid w:val="00EA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B7E3"/>
  <w15:chartTrackingRefBased/>
  <w15:docId w15:val="{1C858C98-FD1E-4D4E-BE3B-FC5A535E1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GB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607B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607B"/>
    <w:pPr>
      <w:keepNext/>
      <w:keepLines/>
      <w:spacing w:before="40" w:after="0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3607B"/>
    <w:pPr>
      <w:keepNext/>
      <w:keepLines/>
      <w:spacing w:before="40" w:after="0"/>
      <w:ind w:left="720"/>
      <w:outlineLvl w:val="2"/>
    </w:pPr>
    <w:rPr>
      <w:rFonts w:eastAsiaTheme="majorEastAsia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07B"/>
    <w:rPr>
      <w:rFonts w:eastAsiaTheme="majorEastAsia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607B"/>
    <w:rPr>
      <w:rFonts w:eastAsiaTheme="majorEastAsia" w:cstheme="majorBidi"/>
      <w:i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607B"/>
    <w:rPr>
      <w:rFonts w:eastAsiaTheme="majorEastAsia" w:cstheme="majorBidi"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Gichuki</dc:creator>
  <cp:keywords/>
  <dc:description/>
  <cp:lastModifiedBy>Patrick Gichuki</cp:lastModifiedBy>
  <cp:revision>5</cp:revision>
  <dcterms:created xsi:type="dcterms:W3CDTF">2024-07-28T08:21:00Z</dcterms:created>
  <dcterms:modified xsi:type="dcterms:W3CDTF">2024-07-31T20:06:00Z</dcterms:modified>
</cp:coreProperties>
</file>