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4A20A" w14:textId="77777777" w:rsidR="00C52577" w:rsidRDefault="00000000">
      <w:pPr>
        <w:jc w:val="center"/>
        <w:rPr>
          <w:sz w:val="52"/>
          <w:szCs w:val="52"/>
        </w:rPr>
      </w:pPr>
      <w:r>
        <w:rPr>
          <w:sz w:val="52"/>
          <w:szCs w:val="52"/>
        </w:rPr>
        <w:t>CHECKPOINT 2</w:t>
      </w:r>
    </w:p>
    <w:p w14:paraId="4A09223D" w14:textId="77777777" w:rsidR="00C52577" w:rsidRDefault="00C52577">
      <w:pPr>
        <w:jc w:val="center"/>
      </w:pPr>
    </w:p>
    <w:p w14:paraId="5B73585F" w14:textId="77777777" w:rsidR="00C52577" w:rsidRDefault="00000000">
      <w:pPr>
        <w:jc w:val="center"/>
        <w:rPr>
          <w:sz w:val="40"/>
          <w:szCs w:val="40"/>
        </w:rPr>
      </w:pPr>
      <w:r>
        <w:rPr>
          <w:sz w:val="40"/>
          <w:szCs w:val="40"/>
        </w:rPr>
        <w:t>Fichier réponses - CORRECTION</w:t>
      </w:r>
    </w:p>
    <w:p w14:paraId="73122906" w14:textId="77777777" w:rsidR="00C52577" w:rsidRDefault="00C52577">
      <w:pPr>
        <w:rPr>
          <w:sz w:val="32"/>
          <w:szCs w:val="32"/>
        </w:rPr>
      </w:pPr>
    </w:p>
    <w:p w14:paraId="1ABCB654" w14:textId="77777777" w:rsidR="00C52577" w:rsidRDefault="00000000">
      <w:pPr>
        <w:pStyle w:val="Titre1"/>
        <w:rPr>
          <w:sz w:val="32"/>
          <w:szCs w:val="32"/>
        </w:rPr>
      </w:pPr>
      <w:r>
        <w:rPr>
          <w:sz w:val="32"/>
          <w:szCs w:val="32"/>
        </w:rPr>
        <w:t>Exercice 1 - Théorie sur infrastructure client/serveur</w:t>
      </w:r>
    </w:p>
    <w:p w14:paraId="54AB84C3" w14:textId="77777777" w:rsidR="00C52577" w:rsidRDefault="00C52577">
      <w:pPr>
        <w:rPr>
          <w:sz w:val="28"/>
          <w:szCs w:val="28"/>
        </w:rPr>
      </w:pPr>
    </w:p>
    <w:p w14:paraId="53111B49" w14:textId="77777777" w:rsidR="00C52577" w:rsidRDefault="00000000">
      <w:r>
        <w:t>Q.1.1</w:t>
      </w:r>
    </w:p>
    <w:p w14:paraId="52508F51" w14:textId="77777777" w:rsidR="00C52577" w:rsidRDefault="00000000">
      <w:r>
        <w:t>Point de vue serveur :</w:t>
      </w:r>
    </w:p>
    <w:sdt>
      <w:sdtPr>
        <w:alias w:val=""/>
        <w:tag w:val=""/>
        <w:id w:val="1900467963"/>
        <w:lock w:val="sdtLocked"/>
        <w:placeholder>
          <w:docPart w:val="9dbf9b55abea40d696155728bf6d3c21"/>
        </w:placeholder>
        <w:showingPlcHdr/>
        <w15:color w:val="FF99CC"/>
      </w:sdtPr>
      <w:sdtContent>
        <w:p w14:paraId="7797016C" w14:textId="77777777" w:rsidR="00C52577" w:rsidRDefault="00000000">
          <w:r>
            <w:t>Réponse à la question</w:t>
          </w:r>
        </w:p>
      </w:sdtContent>
    </w:sdt>
    <w:p w14:paraId="21551660" w14:textId="77777777" w:rsidR="00796762" w:rsidRDefault="00796762" w:rsidP="00796762">
      <w:r>
        <w:t>Les raisons peuvent être multiples notamment :</w:t>
      </w:r>
    </w:p>
    <w:p w14:paraId="58482DAD" w14:textId="77777777" w:rsidR="00796762" w:rsidRDefault="00796762" w:rsidP="00796762">
      <w:pPr>
        <w:pStyle w:val="Paragraphedeliste"/>
        <w:numPr>
          <w:ilvl w:val="0"/>
          <w:numId w:val="33"/>
        </w:numPr>
      </w:pPr>
      <w:r>
        <w:t>La plage adresse est épuisée (plus disponible)</w:t>
      </w:r>
    </w:p>
    <w:p w14:paraId="640D26A7" w14:textId="77777777" w:rsidR="00796762" w:rsidRDefault="00796762" w:rsidP="00796762">
      <w:pPr>
        <w:pStyle w:val="Paragraphedeliste"/>
        <w:numPr>
          <w:ilvl w:val="0"/>
          <w:numId w:val="33"/>
        </w:numPr>
      </w:pPr>
      <w:r>
        <w:t>Pare-feu bloque DHCP : ports UDP 67/68</w:t>
      </w:r>
    </w:p>
    <w:p w14:paraId="6790C894" w14:textId="77777777" w:rsidR="00796762" w:rsidRDefault="00796762" w:rsidP="00796762">
      <w:pPr>
        <w:pStyle w:val="Paragraphedeliste"/>
        <w:numPr>
          <w:ilvl w:val="0"/>
          <w:numId w:val="33"/>
        </w:numPr>
      </w:pPr>
      <w:r>
        <w:t>Le serveur ne répond pas aux demandes de requêtes DHCP</w:t>
      </w:r>
    </w:p>
    <w:p w14:paraId="771E74C2" w14:textId="77777777" w:rsidR="00C52577" w:rsidRDefault="00C52577"/>
    <w:p w14:paraId="66721F4D" w14:textId="77777777" w:rsidR="00C52577" w:rsidRDefault="00000000">
      <w:r>
        <w:t>Point de vue client :</w:t>
      </w:r>
    </w:p>
    <w:sdt>
      <w:sdtPr>
        <w:alias w:val=""/>
        <w:tag w:val=""/>
        <w:id w:val="-932039506"/>
        <w:lock w:val="sdtLocked"/>
        <w:placeholder>
          <w:docPart w:val="856efdad827e4d48a00f83354ea6815a"/>
        </w:placeholder>
        <w:showingPlcHdr/>
        <w15:color w:val="FF99CC"/>
      </w:sdtPr>
      <w:sdtContent>
        <w:p w14:paraId="4327AB4F" w14:textId="77777777" w:rsidR="00C52577" w:rsidRDefault="00000000">
          <w:r>
            <w:t>Réponse à la question</w:t>
          </w:r>
        </w:p>
      </w:sdtContent>
    </w:sdt>
    <w:p w14:paraId="5BF86945" w14:textId="77777777" w:rsidR="00796762" w:rsidRDefault="00796762" w:rsidP="00796762">
      <w:pPr>
        <w:pStyle w:val="Paragraphedeliste"/>
        <w:numPr>
          <w:ilvl w:val="0"/>
          <w:numId w:val="34"/>
        </w:numPr>
      </w:pPr>
      <w:r>
        <w:t>Le pare-feu bloque DHCP</w:t>
      </w:r>
    </w:p>
    <w:p w14:paraId="63EB6291" w14:textId="77777777" w:rsidR="00796762" w:rsidRDefault="00796762" w:rsidP="00796762">
      <w:pPr>
        <w:pStyle w:val="Paragraphedeliste"/>
        <w:numPr>
          <w:ilvl w:val="0"/>
          <w:numId w:val="34"/>
        </w:numPr>
      </w:pPr>
      <w:r>
        <w:t xml:space="preserve">La machine client configuré en IP statique </w:t>
      </w:r>
    </w:p>
    <w:p w14:paraId="58314119" w14:textId="77777777" w:rsidR="00796762" w:rsidRDefault="00796762" w:rsidP="00796762">
      <w:pPr>
        <w:pStyle w:val="Paragraphedeliste"/>
        <w:numPr>
          <w:ilvl w:val="0"/>
          <w:numId w:val="34"/>
        </w:numPr>
      </w:pPr>
      <w:r w:rsidRPr="00814E6F">
        <w:t>DHCP fonctionne avec un échange broadcast ; si le réseau ou les services bloquent cet échange, aucune IP n</w:t>
      </w:r>
      <w:r>
        <w:t>e pourrait être</w:t>
      </w:r>
      <w:r w:rsidRPr="00814E6F">
        <w:t xml:space="preserve"> attribuée.</w:t>
      </w:r>
    </w:p>
    <w:p w14:paraId="63E3C379" w14:textId="77777777" w:rsidR="00C52577" w:rsidRDefault="00C52577"/>
    <w:p w14:paraId="33CEE7A1" w14:textId="77777777" w:rsidR="00C52577" w:rsidRDefault="00000000">
      <w:r>
        <w:t>Q.1.2</w:t>
      </w:r>
    </w:p>
    <w:sdt>
      <w:sdtPr>
        <w:alias w:val=""/>
        <w:tag w:val=""/>
        <w:id w:val="1413199067"/>
        <w:lock w:val="sdtLocked"/>
        <w:placeholder>
          <w:docPart w:val="ede154d8060344f7842d888d20d11dea"/>
        </w:placeholder>
        <w:showingPlcHdr/>
        <w15:color w:val="FF99CC"/>
      </w:sdtPr>
      <w:sdtContent>
        <w:p w14:paraId="2398C9D5" w14:textId="77777777" w:rsidR="00C52577" w:rsidRDefault="00000000">
          <w:r>
            <w:t>Réponse à la question</w:t>
          </w:r>
        </w:p>
      </w:sdtContent>
    </w:sdt>
    <w:p w14:paraId="4167A21F" w14:textId="77777777" w:rsidR="00796762" w:rsidRDefault="00796762" w:rsidP="00796762">
      <w:r>
        <w:t>On a affaire à deux réseaux différents le 172.16.10.10/24 et le 172.16.100.50/24</w:t>
      </w:r>
    </w:p>
    <w:p w14:paraId="3FC35A13" w14:textId="77777777" w:rsidR="00796762" w:rsidRDefault="00796762" w:rsidP="00796762">
      <w:r>
        <w:t xml:space="preserve">C’est tout à fait normal que le ping vers l’un ou l’autre échoue sauf si on faisait </w:t>
      </w:r>
      <w:proofErr w:type="gramStart"/>
      <w:r>
        <w:t>recourt</w:t>
      </w:r>
      <w:proofErr w:type="gramEnd"/>
      <w:r>
        <w:t xml:space="preserve"> à routeur pour les relier.</w:t>
      </w:r>
    </w:p>
    <w:p w14:paraId="44636A70" w14:textId="77777777" w:rsidR="00796762" w:rsidRDefault="00796762" w:rsidP="00796762">
      <w:pPr>
        <w:pStyle w:val="Paragraphedeliste"/>
        <w:numPr>
          <w:ilvl w:val="0"/>
          <w:numId w:val="35"/>
        </w:numPr>
      </w:pPr>
      <w:r>
        <w:t xml:space="preserve">Le ping pour la machine cliente : </w:t>
      </w:r>
      <w:r w:rsidRPr="00814E6F">
        <w:t>172.16.100.</w:t>
      </w:r>
      <w:r>
        <w:t>0</w:t>
      </w:r>
      <w:r w:rsidRPr="00814E6F">
        <w:t>/24</w:t>
      </w:r>
    </w:p>
    <w:p w14:paraId="3783A8A7" w14:textId="268CC86C" w:rsidR="00C52577" w:rsidRDefault="00796762" w:rsidP="00796762">
      <w:pPr>
        <w:pStyle w:val="Paragraphedeliste"/>
        <w:numPr>
          <w:ilvl w:val="0"/>
          <w:numId w:val="35"/>
        </w:numPr>
      </w:pPr>
      <w:r>
        <w:t>Pour le serveur : 172.16.10.0/24</w:t>
      </w:r>
    </w:p>
    <w:p w14:paraId="5FCF4A1F" w14:textId="77777777" w:rsidR="00796762" w:rsidRDefault="00796762"/>
    <w:p w14:paraId="0488FE86" w14:textId="77777777" w:rsidR="00796762" w:rsidRDefault="00796762"/>
    <w:p w14:paraId="0908C2F9" w14:textId="77777777" w:rsidR="00796762" w:rsidRDefault="00796762"/>
    <w:p w14:paraId="37A59774" w14:textId="77777777" w:rsidR="00796762" w:rsidRDefault="00796762"/>
    <w:p w14:paraId="50E9D1F4" w14:textId="302C898C" w:rsidR="00C52577" w:rsidRDefault="00000000">
      <w:r>
        <w:lastRenderedPageBreak/>
        <w:t>Q.1.3</w:t>
      </w:r>
    </w:p>
    <w:p w14:paraId="35285BD4" w14:textId="77777777" w:rsidR="00C52577" w:rsidRDefault="00000000">
      <w:r>
        <w:t>Raisons :</w:t>
      </w:r>
    </w:p>
    <w:sdt>
      <w:sdtPr>
        <w:alias w:val=""/>
        <w:tag w:val=""/>
        <w:id w:val="-1655209008"/>
        <w:lock w:val="sdtLocked"/>
        <w:placeholder>
          <w:docPart w:val="b34a523e7c914c6a86248717d5088b17"/>
        </w:placeholder>
        <w:showingPlcHdr/>
        <w15:color w:val="FF99CC"/>
      </w:sdtPr>
      <w:sdtContent>
        <w:p w14:paraId="685793DA" w14:textId="77777777" w:rsidR="00C52577" w:rsidRDefault="00000000">
          <w:r>
            <w:t>Réponse à la question</w:t>
          </w:r>
        </w:p>
      </w:sdtContent>
    </w:sdt>
    <w:p w14:paraId="66AFFD94" w14:textId="77777777" w:rsidR="00796762" w:rsidRDefault="00796762" w:rsidP="00796762">
      <w:pPr>
        <w:pStyle w:val="Paragraphedeliste"/>
        <w:numPr>
          <w:ilvl w:val="0"/>
          <w:numId w:val="35"/>
        </w:numPr>
      </w:pPr>
      <w:r>
        <w:t>Le bail DHCP déjà donné à un autre client</w:t>
      </w:r>
    </w:p>
    <w:p w14:paraId="089FF8B3" w14:textId="77777777" w:rsidR="00796762" w:rsidRDefault="00796762" w:rsidP="00796762">
      <w:pPr>
        <w:pStyle w:val="Paragraphedeliste"/>
        <w:numPr>
          <w:ilvl w:val="0"/>
          <w:numId w:val="35"/>
        </w:numPr>
      </w:pPr>
      <w:r w:rsidRPr="00100F9A">
        <w:t>Adresse exclue dans la configuration DHCP.</w:t>
      </w:r>
    </w:p>
    <w:p w14:paraId="7C14AE03" w14:textId="77777777" w:rsidR="00796762" w:rsidRDefault="00796762" w:rsidP="00796762">
      <w:pPr>
        <w:pStyle w:val="Paragraphedeliste"/>
        <w:numPr>
          <w:ilvl w:val="0"/>
          <w:numId w:val="35"/>
        </w:numPr>
      </w:pPr>
      <w:r>
        <w:t xml:space="preserve">Pour le 172.16 .10 .1 </w:t>
      </w:r>
      <w:proofErr w:type="gramStart"/>
      <w:r>
        <w:t xml:space="preserve">( </w:t>
      </w:r>
      <w:r w:rsidRPr="00100F9A">
        <w:rPr>
          <w:b/>
          <w:bCs/>
        </w:rPr>
        <w:t>1</w:t>
      </w:r>
      <w:proofErr w:type="gramEnd"/>
      <w:r>
        <w:t xml:space="preserve"> est souvent utilisée pour la passerelle du routeur)</w:t>
      </w:r>
    </w:p>
    <w:p w14:paraId="02D0091C" w14:textId="77777777" w:rsidR="00C52577" w:rsidRDefault="00C52577"/>
    <w:p w14:paraId="01FA34C4" w14:textId="77777777" w:rsidR="00C52577" w:rsidRDefault="00000000">
      <w:r>
        <w:t>Q.1.4</w:t>
      </w:r>
    </w:p>
    <w:sdt>
      <w:sdtPr>
        <w:alias w:val=""/>
        <w:tag w:val=""/>
        <w:id w:val="268282779"/>
        <w:lock w:val="sdtLocked"/>
        <w:placeholder>
          <w:docPart w:val="c70f6fe4a0ca4ca380901967a2304795"/>
        </w:placeholder>
        <w:showingPlcHdr/>
        <w15:color w:val="FF99CC"/>
      </w:sdtPr>
      <w:sdtContent>
        <w:p w14:paraId="76C70284" w14:textId="77777777" w:rsidR="00C52577" w:rsidRDefault="00000000">
          <w:r>
            <w:t>Réponse à la question</w:t>
          </w:r>
        </w:p>
      </w:sdtContent>
    </w:sdt>
    <w:p w14:paraId="4BB88572" w14:textId="4B0C4CF4" w:rsidR="00C52577" w:rsidRDefault="00A513E0">
      <w:r>
        <w:t>Le serveur DHCP identifie chaque client par son adresse MAC. En créant une réservation ; il attribue toujours la même adresse IP à ce client, tout en gardant les avantages du DHCP.</w:t>
      </w:r>
    </w:p>
    <w:p w14:paraId="072AC781" w14:textId="2C93958A" w:rsidR="00A513E0" w:rsidRPr="00A513E0" w:rsidRDefault="00A513E0">
      <w:pPr>
        <w:rPr>
          <w:u w:val="single"/>
        </w:rPr>
      </w:pPr>
      <w:r w:rsidRPr="00A513E0">
        <w:rPr>
          <w:u w:val="single"/>
        </w:rPr>
        <w:t>Côté Serveur</w:t>
      </w:r>
    </w:p>
    <w:p w14:paraId="0C75864C" w14:textId="2894DBE9" w:rsidR="00A513E0" w:rsidRDefault="00A513E0">
      <w:r w:rsidRPr="00A513E0">
        <w:t>Il faut créer une entrée statique dans la configuration du serveur qui lie l'adresse MAC du client à l'IP souhaitée.</w:t>
      </w:r>
      <w:r w:rsidR="0000405C">
        <w:t xml:space="preserve"> Puis redémarrer le service.</w:t>
      </w:r>
    </w:p>
    <w:p w14:paraId="384922EE" w14:textId="2E93C986" w:rsidR="0000405C" w:rsidRPr="0000405C" w:rsidRDefault="0000405C">
      <w:pPr>
        <w:rPr>
          <w:u w:val="single"/>
        </w:rPr>
      </w:pPr>
      <w:r w:rsidRPr="0000405C">
        <w:rPr>
          <w:u w:val="single"/>
        </w:rPr>
        <w:t>Côté Client</w:t>
      </w:r>
    </w:p>
    <w:p w14:paraId="7D07306D" w14:textId="2681A848" w:rsidR="0000405C" w:rsidRDefault="0000405C">
      <w:r>
        <w:t>Le client n’a rien à configurer manuellement ; La machine doit tout simplement être en mode configurer en DHCP par défaut et renouveler son bail DHCP pour obtenir directement la nouvelle IP réservée.</w:t>
      </w:r>
    </w:p>
    <w:p w14:paraId="52DA68BF" w14:textId="2E40D14B" w:rsidR="00C52577" w:rsidRDefault="00000000">
      <w:r>
        <w:t>Q.1.5</w:t>
      </w:r>
    </w:p>
    <w:sdt>
      <w:sdtPr>
        <w:alias w:val=""/>
        <w:tag w:val=""/>
        <w:id w:val="-1276794414"/>
        <w:lock w:val="sdtLocked"/>
        <w:placeholder>
          <w:docPart w:val="8458a63e450e4512baa530f16f062edb"/>
        </w:placeholder>
        <w:showingPlcHdr/>
        <w15:color w:val="FF99CC"/>
      </w:sdtPr>
      <w:sdtContent>
        <w:p w14:paraId="1FF14054" w14:textId="77777777" w:rsidR="00C52577" w:rsidRDefault="00000000">
          <w:r>
            <w:t>Réponse à la question</w:t>
          </w:r>
        </w:p>
      </w:sdtContent>
    </w:sdt>
    <w:p w14:paraId="07A9E704" w14:textId="77777777" w:rsidR="004E0FC0" w:rsidRDefault="004E0FC0" w:rsidP="004E0FC0">
      <w:r>
        <w:t>Fe80 est u</w:t>
      </w:r>
      <w:r w:rsidRPr="00124667">
        <w:t xml:space="preserve">ne adresse Link-Local unicast </w:t>
      </w:r>
      <w:r>
        <w:t xml:space="preserve">en </w:t>
      </w:r>
      <w:r w:rsidRPr="00124667">
        <w:t xml:space="preserve">IPv6 qui peut être configurée automatiquement sur n'importe quelle interface utilisant le préfixe Link-Local </w:t>
      </w:r>
      <w:r>
        <w:t>fe</w:t>
      </w:r>
      <w:proofErr w:type="gramStart"/>
      <w:r w:rsidRPr="00124667">
        <w:t>80:</w:t>
      </w:r>
      <w:proofErr w:type="gramEnd"/>
      <w:r w:rsidRPr="00124667">
        <w:t xml:space="preserve"> :/10</w:t>
      </w:r>
      <w:r>
        <w:t>. C’est une adresse par défaut.</w:t>
      </w:r>
    </w:p>
    <w:p w14:paraId="053DACC3" w14:textId="4BCCAFC5" w:rsidR="00C52577" w:rsidRDefault="004E0FC0">
      <w:r>
        <w:t xml:space="preserve">Son rôle est de faciliter la </w:t>
      </w:r>
      <w:r w:rsidRPr="00124667">
        <w:t>communication locale sur le même réseau</w:t>
      </w:r>
      <w:r>
        <w:t xml:space="preserve"> sans besoin d’un routeur.</w:t>
      </w:r>
    </w:p>
    <w:p w14:paraId="2A196AF1" w14:textId="77777777" w:rsidR="00C52577" w:rsidRDefault="00000000">
      <w:r>
        <w:t>Q.1.6</w:t>
      </w:r>
    </w:p>
    <w:p w14:paraId="2C285893" w14:textId="77777777" w:rsidR="00C52577" w:rsidRDefault="00000000">
      <w:r>
        <w:t>Autres types d’adresse IPv6 :</w:t>
      </w:r>
    </w:p>
    <w:tbl>
      <w:tblPr>
        <w:tblStyle w:val="Grilledutableau"/>
        <w:tblW w:w="0" w:type="auto"/>
        <w:tblLook w:val="04A0" w:firstRow="1" w:lastRow="0" w:firstColumn="1" w:lastColumn="0" w:noHBand="0" w:noVBand="1"/>
      </w:tblPr>
      <w:tblGrid>
        <w:gridCol w:w="3442"/>
        <w:gridCol w:w="3442"/>
        <w:gridCol w:w="3442"/>
      </w:tblGrid>
      <w:tr w:rsidR="00C52577" w14:paraId="5D8629B8" w14:textId="77777777" w:rsidTr="004E0FC0">
        <w:tc>
          <w:tcPr>
            <w:tcW w:w="3442" w:type="dxa"/>
          </w:tcPr>
          <w:p w14:paraId="22DABBA6" w14:textId="77777777" w:rsidR="00C52577" w:rsidRDefault="00000000">
            <w:pPr>
              <w:rPr>
                <w:sz w:val="24"/>
                <w:szCs w:val="24"/>
              </w:rPr>
            </w:pPr>
            <w:r>
              <w:rPr>
                <w:sz w:val="24"/>
                <w:szCs w:val="24"/>
              </w:rPr>
              <w:t>Nom</w:t>
            </w:r>
          </w:p>
        </w:tc>
        <w:tc>
          <w:tcPr>
            <w:tcW w:w="3442" w:type="dxa"/>
          </w:tcPr>
          <w:p w14:paraId="3C5D8448" w14:textId="77777777" w:rsidR="00C52577" w:rsidRDefault="00000000">
            <w:pPr>
              <w:rPr>
                <w:sz w:val="24"/>
                <w:szCs w:val="24"/>
              </w:rPr>
            </w:pPr>
            <w:r>
              <w:rPr>
                <w:sz w:val="24"/>
                <w:szCs w:val="24"/>
              </w:rPr>
              <w:t>Préfixe</w:t>
            </w:r>
          </w:p>
        </w:tc>
        <w:tc>
          <w:tcPr>
            <w:tcW w:w="3442" w:type="dxa"/>
          </w:tcPr>
          <w:p w14:paraId="6AA881BD" w14:textId="77777777" w:rsidR="00C52577" w:rsidRDefault="00000000">
            <w:pPr>
              <w:rPr>
                <w:sz w:val="24"/>
                <w:szCs w:val="24"/>
              </w:rPr>
            </w:pPr>
            <w:r>
              <w:rPr>
                <w:sz w:val="24"/>
                <w:szCs w:val="24"/>
              </w:rPr>
              <w:t>Portée</w:t>
            </w:r>
          </w:p>
        </w:tc>
      </w:tr>
      <w:tr w:rsidR="00C52577" w14:paraId="7AC130BC" w14:textId="77777777" w:rsidTr="00075E88">
        <w:trPr>
          <w:trHeight w:val="318"/>
        </w:trPr>
        <w:tc>
          <w:tcPr>
            <w:tcW w:w="3442" w:type="dxa"/>
          </w:tcPr>
          <w:p w14:paraId="78D65B58" w14:textId="77777777" w:rsidR="004E0FC0" w:rsidRPr="004E0FC0" w:rsidRDefault="004E0FC0" w:rsidP="004E0FC0">
            <w:pPr>
              <w:rPr>
                <w:lang w:val="en-GB"/>
              </w:rPr>
            </w:pPr>
            <w:r w:rsidRPr="004E0FC0">
              <w:rPr>
                <w:lang w:val="en-GB"/>
              </w:rPr>
              <w:t>Global Unicast</w:t>
            </w:r>
          </w:p>
          <w:p w14:paraId="7EFB4D8F" w14:textId="10C9C292" w:rsidR="00C52577" w:rsidRDefault="00C52577" w:rsidP="004E0FC0"/>
        </w:tc>
        <w:tc>
          <w:tcPr>
            <w:tcW w:w="3442" w:type="dxa"/>
          </w:tcPr>
          <w:p w14:paraId="09DB5F5D" w14:textId="6BA7827F" w:rsidR="00C52577" w:rsidRDefault="00075E88">
            <w:r>
              <w:t>2000 : :/3</w:t>
            </w:r>
          </w:p>
        </w:tc>
        <w:tc>
          <w:tcPr>
            <w:tcW w:w="3442" w:type="dxa"/>
          </w:tcPr>
          <w:p w14:paraId="3FE6225D" w14:textId="0E75E370" w:rsidR="00C52577" w:rsidRDefault="00075E88">
            <w:r>
              <w:t>Internet</w:t>
            </w:r>
          </w:p>
        </w:tc>
      </w:tr>
      <w:tr w:rsidR="00C52577" w14:paraId="479167CA" w14:textId="77777777" w:rsidTr="004E0FC0">
        <w:tc>
          <w:tcPr>
            <w:tcW w:w="3442" w:type="dxa"/>
          </w:tcPr>
          <w:p w14:paraId="60778C2A" w14:textId="0DEEEC22" w:rsidR="00C52577" w:rsidRDefault="004E0FC0">
            <w:r>
              <w:t>Unique Locale</w:t>
            </w:r>
          </w:p>
        </w:tc>
        <w:tc>
          <w:tcPr>
            <w:tcW w:w="3442" w:type="dxa"/>
          </w:tcPr>
          <w:p w14:paraId="65490870" w14:textId="1F9CF2B5" w:rsidR="00C52577" w:rsidRDefault="00075E88">
            <w:proofErr w:type="gramStart"/>
            <w:r>
              <w:t>fc</w:t>
            </w:r>
            <w:proofErr w:type="gramEnd"/>
            <w:r>
              <w:t>00</w:t>
            </w:r>
            <w:proofErr w:type="gramStart"/>
            <w:r>
              <w:t> ::/</w:t>
            </w:r>
            <w:proofErr w:type="gramEnd"/>
            <w:r>
              <w:t>7</w:t>
            </w:r>
          </w:p>
        </w:tc>
        <w:tc>
          <w:tcPr>
            <w:tcW w:w="3442" w:type="dxa"/>
          </w:tcPr>
          <w:p w14:paraId="3DD5A115" w14:textId="2DE77234" w:rsidR="00C52577" w:rsidRDefault="00075E88">
            <w:r>
              <w:t>Réseau privé</w:t>
            </w:r>
          </w:p>
        </w:tc>
      </w:tr>
      <w:tr w:rsidR="00C52577" w14:paraId="7CC702D2" w14:textId="77777777" w:rsidTr="004E0FC0">
        <w:tc>
          <w:tcPr>
            <w:tcW w:w="3442" w:type="dxa"/>
          </w:tcPr>
          <w:p w14:paraId="30477CF6" w14:textId="5E5105A4" w:rsidR="00C52577" w:rsidRDefault="004E0FC0">
            <w:proofErr w:type="spellStart"/>
            <w:r>
              <w:t>MultiCast</w:t>
            </w:r>
            <w:proofErr w:type="spellEnd"/>
          </w:p>
        </w:tc>
        <w:tc>
          <w:tcPr>
            <w:tcW w:w="3442" w:type="dxa"/>
          </w:tcPr>
          <w:p w14:paraId="4191B545" w14:textId="2165C930" w:rsidR="00C52577" w:rsidRDefault="00075E88">
            <w:proofErr w:type="gramStart"/>
            <w:r>
              <w:t>ff</w:t>
            </w:r>
            <w:proofErr w:type="gramEnd"/>
            <w:r>
              <w:t>00</w:t>
            </w:r>
            <w:proofErr w:type="gramStart"/>
            <w:r>
              <w:t> ::/</w:t>
            </w:r>
            <w:proofErr w:type="gramEnd"/>
            <w:r>
              <w:t>8</w:t>
            </w:r>
          </w:p>
        </w:tc>
        <w:tc>
          <w:tcPr>
            <w:tcW w:w="3442" w:type="dxa"/>
          </w:tcPr>
          <w:p w14:paraId="0DE3F1FC" w14:textId="275EF063" w:rsidR="00C52577" w:rsidRDefault="00075E88">
            <w:r>
              <w:t>Groupe de machines</w:t>
            </w:r>
          </w:p>
        </w:tc>
      </w:tr>
      <w:tr w:rsidR="004E0FC0" w14:paraId="1F908043" w14:textId="77777777" w:rsidTr="004E0FC0">
        <w:tc>
          <w:tcPr>
            <w:tcW w:w="3442" w:type="dxa"/>
          </w:tcPr>
          <w:p w14:paraId="54F662B9" w14:textId="3AD0CDF3" w:rsidR="004E0FC0" w:rsidRDefault="004E0FC0" w:rsidP="004E0FC0">
            <w:r>
              <w:t>Link-Local</w:t>
            </w:r>
          </w:p>
        </w:tc>
        <w:tc>
          <w:tcPr>
            <w:tcW w:w="3442" w:type="dxa"/>
          </w:tcPr>
          <w:p w14:paraId="0B363E35" w14:textId="42B21ADE" w:rsidR="004E0FC0" w:rsidRDefault="00075E88" w:rsidP="004E0FC0">
            <w:proofErr w:type="gramStart"/>
            <w:r>
              <w:t>fe</w:t>
            </w:r>
            <w:proofErr w:type="gramEnd"/>
            <w:r>
              <w:t>80 : :/10</w:t>
            </w:r>
          </w:p>
        </w:tc>
        <w:tc>
          <w:tcPr>
            <w:tcW w:w="3442" w:type="dxa"/>
          </w:tcPr>
          <w:p w14:paraId="3AFD396B" w14:textId="340DD80F" w:rsidR="004E0FC0" w:rsidRDefault="00075E88" w:rsidP="004E0FC0">
            <w:r>
              <w:t>Réseau local uniquement</w:t>
            </w:r>
          </w:p>
        </w:tc>
      </w:tr>
      <w:tr w:rsidR="004E0FC0" w14:paraId="17AF3F6C" w14:textId="77777777" w:rsidTr="004E0FC0">
        <w:trPr>
          <w:trHeight w:val="253"/>
        </w:trPr>
        <w:tc>
          <w:tcPr>
            <w:tcW w:w="3442" w:type="dxa"/>
            <w:vMerge w:val="restart"/>
          </w:tcPr>
          <w:p w14:paraId="79C42DEB" w14:textId="7E1347F8" w:rsidR="004E0FC0" w:rsidRDefault="004E0FC0" w:rsidP="004E0FC0">
            <w:r>
              <w:t>Loopback</w:t>
            </w:r>
          </w:p>
        </w:tc>
        <w:tc>
          <w:tcPr>
            <w:tcW w:w="3442" w:type="dxa"/>
            <w:vMerge w:val="restart"/>
          </w:tcPr>
          <w:p w14:paraId="7622857B" w14:textId="22FBE950" w:rsidR="004E0FC0" w:rsidRDefault="00075E88" w:rsidP="004E0FC0">
            <w:r>
              <w:t>: :1</w:t>
            </w:r>
          </w:p>
        </w:tc>
        <w:tc>
          <w:tcPr>
            <w:tcW w:w="3442" w:type="dxa"/>
            <w:vMerge w:val="restart"/>
          </w:tcPr>
          <w:p w14:paraId="2567BC4B" w14:textId="01F9B5B2" w:rsidR="004E0FC0" w:rsidRDefault="00075E88" w:rsidP="004E0FC0">
            <w:r>
              <w:t>Machine Locale</w:t>
            </w:r>
          </w:p>
        </w:tc>
      </w:tr>
    </w:tbl>
    <w:p w14:paraId="3920D239" w14:textId="77777777" w:rsidR="00C52577" w:rsidRDefault="00C52577"/>
    <w:p w14:paraId="3B2DB331" w14:textId="77777777" w:rsidR="00C52577" w:rsidRDefault="00000000">
      <w:r>
        <w:t>Q.1.7</w:t>
      </w:r>
    </w:p>
    <w:sdt>
      <w:sdtPr>
        <w:alias w:val=""/>
        <w:tag w:val=""/>
        <w:id w:val="1252628380"/>
        <w:lock w:val="sdtLocked"/>
        <w:placeholder>
          <w:docPart w:val="0c2e4ef5ccbb4cf69b5c5f6db777dd40"/>
        </w:placeholder>
        <w:showingPlcHdr/>
        <w15:color w:val="FF99CC"/>
      </w:sdtPr>
      <w:sdtContent>
        <w:p w14:paraId="63403A83" w14:textId="77777777" w:rsidR="00C52577" w:rsidRDefault="00000000">
          <w:r>
            <w:t>Réponse à la question</w:t>
          </w:r>
        </w:p>
      </w:sdtContent>
    </w:sdt>
    <w:p w14:paraId="3583AD52" w14:textId="3A035D8E" w:rsidR="005475A8" w:rsidRPr="005475A8" w:rsidRDefault="00075E88" w:rsidP="005475A8">
      <w:r>
        <w:t xml:space="preserve">Pas nécessairement </w:t>
      </w:r>
      <w:proofErr w:type="gramStart"/>
      <w:r>
        <w:t>automatiquement .</w:t>
      </w:r>
      <w:proofErr w:type="gramEnd"/>
      <w:r>
        <w:t xml:space="preserve"> Pour que le client obtienne une adresse ULA via DHCPv6</w:t>
      </w:r>
      <w:r w:rsidR="005475A8">
        <w:t xml:space="preserve"> il faut que : - Le routeur envoie des RA avec des flags M=1 </w:t>
      </w:r>
      <w:r w:rsidR="005475A8" w:rsidRPr="005475A8">
        <w:t xml:space="preserve">pour indiquer au client d'utiliser DHCPv6 </w:t>
      </w:r>
      <w:proofErr w:type="spellStart"/>
      <w:proofErr w:type="gramStart"/>
      <w:r w:rsidR="005475A8" w:rsidRPr="005475A8">
        <w:t>stateful</w:t>
      </w:r>
      <w:proofErr w:type="spellEnd"/>
      <w:r w:rsidR="005475A8" w:rsidRPr="005475A8">
        <w:t xml:space="preserve"> </w:t>
      </w:r>
      <w:r w:rsidR="005475A8">
        <w:t>.</w:t>
      </w:r>
      <w:proofErr w:type="gramEnd"/>
      <w:r w:rsidR="005475A8">
        <w:t xml:space="preserve"> </w:t>
      </w:r>
    </w:p>
    <w:p w14:paraId="32119A05" w14:textId="226DBE72" w:rsidR="00C52577" w:rsidRPr="005475A8" w:rsidRDefault="005475A8" w:rsidP="005475A8">
      <w:pPr>
        <w:ind w:firstLine="708"/>
      </w:pPr>
      <w:r>
        <w:t xml:space="preserve">- </w:t>
      </w:r>
      <w:r w:rsidRPr="005475A8">
        <w:t xml:space="preserve">Le client </w:t>
      </w:r>
      <w:r>
        <w:t>soit</w:t>
      </w:r>
      <w:r w:rsidRPr="005475A8">
        <w:t xml:space="preserve"> configuré pour accepter DHCPv6 (mode </w:t>
      </w:r>
      <w:proofErr w:type="spellStart"/>
      <w:r w:rsidRPr="005475A8">
        <w:t>stateful</w:t>
      </w:r>
      <w:proofErr w:type="spellEnd"/>
      <w:r w:rsidRPr="005475A8">
        <w:t>)</w:t>
      </w:r>
    </w:p>
    <w:p w14:paraId="684E70E7" w14:textId="77777777" w:rsidR="00C52577" w:rsidRDefault="00000000">
      <w:r>
        <w:lastRenderedPageBreak/>
        <w:t>Q.1.8</w:t>
      </w:r>
    </w:p>
    <w:sdt>
      <w:sdtPr>
        <w:alias w:val=""/>
        <w:tag w:val=""/>
        <w:id w:val="-1817719931"/>
        <w:lock w:val="sdtLocked"/>
        <w:placeholder>
          <w:docPart w:val="aaed3d0ef0884fe7a3dc999b4cf1e6da"/>
        </w:placeholder>
        <w:showingPlcHdr/>
        <w15:color w:val="FF99CC"/>
      </w:sdtPr>
      <w:sdtContent>
        <w:p w14:paraId="244E4BE0" w14:textId="77777777" w:rsidR="00C52577" w:rsidRDefault="00000000">
          <w:r>
            <w:t>Réponse à la question</w:t>
          </w:r>
        </w:p>
      </w:sdtContent>
    </w:sdt>
    <w:p w14:paraId="6AC190D0" w14:textId="40B51E37" w:rsidR="00C52577" w:rsidRDefault="00241E8E">
      <w:r>
        <w:t>C’est le protocole DNS qui permet cela</w:t>
      </w:r>
    </w:p>
    <w:p w14:paraId="1EDD5D7F" w14:textId="77777777" w:rsidR="00C52577" w:rsidRDefault="00000000">
      <w:r>
        <w:t>Q.1.9</w:t>
      </w:r>
    </w:p>
    <w:sdt>
      <w:sdtPr>
        <w:alias w:val=""/>
        <w:tag w:val=""/>
        <w:id w:val="247629505"/>
        <w:lock w:val="sdtLocked"/>
        <w:placeholder>
          <w:docPart w:val="00cda3c17f64485bab07f24c8ee43b50"/>
        </w:placeholder>
        <w:showingPlcHdr/>
        <w15:color w:val="FF99CC"/>
      </w:sdtPr>
      <w:sdtContent>
        <w:p w14:paraId="2D589420" w14:textId="77777777" w:rsidR="00C52577" w:rsidRDefault="00000000">
          <w:r>
            <w:t>Réponse à la question</w:t>
          </w:r>
        </w:p>
      </w:sdtContent>
    </w:sdt>
    <w:p w14:paraId="3A3751F0" w14:textId="6EE0216C" w:rsidR="00C52577" w:rsidRDefault="00241E8E">
      <w:r>
        <w:t>Oui ça fonctionne parce que le système priorise le IPv6 qui offre un nombre important d’adresses contrairement à l’IPv4</w:t>
      </w:r>
    </w:p>
    <w:p w14:paraId="774F3482" w14:textId="77777777" w:rsidR="00C52577" w:rsidRDefault="00000000">
      <w:r>
        <w:t>Q.1.10</w:t>
      </w:r>
    </w:p>
    <w:sdt>
      <w:sdtPr>
        <w:alias w:val=""/>
        <w:tag w:val=""/>
        <w:id w:val="2863012"/>
        <w:lock w:val="sdtLocked"/>
        <w:placeholder>
          <w:docPart w:val="136a1515cb4941a0bc748cabda00d666"/>
        </w:placeholder>
        <w:showingPlcHdr/>
        <w15:color w:val="FF99CC"/>
      </w:sdtPr>
      <w:sdtContent>
        <w:p w14:paraId="349E54A4" w14:textId="77777777" w:rsidR="00C52577" w:rsidRDefault="00000000">
          <w:r>
            <w:t>Réponse à la question</w:t>
          </w:r>
        </w:p>
      </w:sdtContent>
    </w:sdt>
    <w:p w14:paraId="3921E355" w14:textId="3E0EAC1D" w:rsidR="00C52577" w:rsidRDefault="00241E8E">
      <w:r>
        <w:t>Il y a une manière qui consiste</w:t>
      </w:r>
      <w:r w:rsidR="00C04E68">
        <w:t xml:space="preserve"> à </w:t>
      </w:r>
      <w:r w:rsidRPr="00241E8E">
        <w:t xml:space="preserve">ajouter les deux noms dans le fichier </w:t>
      </w:r>
      <w:r w:rsidRPr="00C04E68">
        <w:t>hosts</w:t>
      </w:r>
      <w:r w:rsidRPr="00241E8E">
        <w:t xml:space="preserve"> du serveur. Ce fichier est consulté </w:t>
      </w:r>
      <w:r w:rsidRPr="00C04E68">
        <w:t>avant</w:t>
      </w:r>
      <w:r w:rsidRPr="00241E8E">
        <w:t xml:space="preserve"> toute requête DNS.</w:t>
      </w:r>
      <w:r w:rsidR="00C04E68">
        <w:t xml:space="preserve"> </w:t>
      </w:r>
      <w:r w:rsidR="00C04E68" w:rsidRPr="00C04E68">
        <w:t>Le fichier hosts ne nécessite aucun redémarrage de service : les modifications sont prises en compte immédiatement.</w:t>
      </w:r>
      <w:r w:rsidR="00C04E68">
        <w:t xml:space="preserve"> Si la machine dispose d’un serveur DNS, on ajoute des enregistrements de type A en ipv4 ou AAAA en IPv6. Là le ping par </w:t>
      </w:r>
      <w:proofErr w:type="gramStart"/>
      <w:r w:rsidR="00C04E68">
        <w:t>nom  ou</w:t>
      </w:r>
      <w:proofErr w:type="gramEnd"/>
      <w:r w:rsidR="00C04E68">
        <w:t xml:space="preserve"> adresse marcherait.</w:t>
      </w:r>
    </w:p>
    <w:p w14:paraId="641AFFDB" w14:textId="77777777" w:rsidR="00C52577" w:rsidRDefault="00C52577"/>
    <w:p w14:paraId="7AD65570" w14:textId="77777777" w:rsidR="00C52577" w:rsidRDefault="00000000">
      <w:pPr>
        <w:pStyle w:val="Titre1"/>
        <w:rPr>
          <w:sz w:val="32"/>
          <w:szCs w:val="32"/>
        </w:rPr>
      </w:pPr>
      <w:r>
        <w:rPr>
          <w:sz w:val="32"/>
          <w:szCs w:val="32"/>
        </w:rPr>
        <w:t>Exercice 2 - Théorie sur réseau IP</w:t>
      </w:r>
    </w:p>
    <w:p w14:paraId="0B98A493" w14:textId="77777777" w:rsidR="00C52577" w:rsidRDefault="00C52577"/>
    <w:p w14:paraId="79EE4AAE" w14:textId="77777777" w:rsidR="00C52577" w:rsidRDefault="00000000">
      <w:r>
        <w:t>Q.2.1</w:t>
      </w:r>
    </w:p>
    <w:p w14:paraId="45B3E6A7" w14:textId="77777777" w:rsidR="00C52577" w:rsidRDefault="00000000">
      <w:r>
        <w:t>Matériel A et B (type, rôle sur un réseau, couche du modèle OSI, rôle dans ce réseau) ?</w:t>
      </w:r>
    </w:p>
    <w:sdt>
      <w:sdtPr>
        <w:alias w:val=""/>
        <w:tag w:val=""/>
        <w:id w:val="2070376787"/>
        <w:lock w:val="sdtLocked"/>
        <w:placeholder>
          <w:docPart w:val="e85934556a3d492986c4333fcca759f0"/>
        </w:placeholder>
        <w:showingPlcHdr/>
        <w15:color w:val="FF99CC"/>
      </w:sdtPr>
      <w:sdtContent>
        <w:p w14:paraId="21A46ECF" w14:textId="77777777" w:rsidR="00C52577" w:rsidRDefault="00000000">
          <w:r>
            <w:t>Réponse à la question</w:t>
          </w:r>
        </w:p>
      </w:sdtContent>
    </w:sdt>
    <w:p w14:paraId="3C3BC262" w14:textId="0D1B5FB1" w:rsidR="00C52577" w:rsidRDefault="00EA4BD5">
      <w:r>
        <w:t>A et B sont des switches. Le rôle d’un switch en tant qu’élément d’interconnexion dans un réseau est de relier plusieurs équipements au sein d’un même réseau local (LAN). Il reçoit des trames et les transmet uniquement vers les ports destinataires.</w:t>
      </w:r>
    </w:p>
    <w:p w14:paraId="125DD672" w14:textId="3CEF9ABC" w:rsidR="00EC1C51" w:rsidRDefault="00EC1C51">
      <w:r>
        <w:t>Les switches A et B fonctionnent à la couche 2 (liaison des données)</w:t>
      </w:r>
    </w:p>
    <w:p w14:paraId="3244CD2C" w14:textId="30394F4B" w:rsidR="00EC1C51" w:rsidRDefault="00EC1C51">
      <w:r>
        <w:t xml:space="preserve">Leur rôle de ce réseau : </w:t>
      </w:r>
    </w:p>
    <w:p w14:paraId="223F0EAB" w14:textId="05015653" w:rsidR="00EC1C51" w:rsidRDefault="00EC1C51" w:rsidP="00EC1C51">
      <w:pPr>
        <w:pStyle w:val="Paragraphedeliste"/>
        <w:numPr>
          <w:ilvl w:val="0"/>
          <w:numId w:val="35"/>
        </w:numPr>
      </w:pPr>
      <w:r>
        <w:t xml:space="preserve">Switch A : </w:t>
      </w:r>
      <w:r w:rsidRPr="00EC1C51">
        <w:t xml:space="preserve">Relie PC1 (e1), PC2 (e2), PC3 (e3) et le switch B (e7) </w:t>
      </w:r>
    </w:p>
    <w:p w14:paraId="199B09BF" w14:textId="4B577581" w:rsidR="00EC1C51" w:rsidRDefault="00EC1C51" w:rsidP="00EC1C51">
      <w:pPr>
        <w:ind w:firstLine="360"/>
      </w:pPr>
      <w:r>
        <w:t xml:space="preserve">-     Switch B : </w:t>
      </w:r>
      <w:r w:rsidRPr="00EC1C51">
        <w:t>Relie le routeur C (e0), PC4 (e1), PC5 (e2) et le switch A (e7)</w:t>
      </w:r>
      <w:r>
        <w:t>.</w:t>
      </w:r>
    </w:p>
    <w:p w14:paraId="5B9CF281" w14:textId="77777777" w:rsidR="00C52577" w:rsidRDefault="00000000">
      <w:r>
        <w:t>Q.2.2</w:t>
      </w:r>
    </w:p>
    <w:p w14:paraId="2F1034F4" w14:textId="77777777" w:rsidR="00C52577" w:rsidRDefault="00000000">
      <w:r>
        <w:t>Tableau à remplir :</w:t>
      </w:r>
    </w:p>
    <w:tbl>
      <w:tblPr>
        <w:tblStyle w:val="Grilledutableau"/>
        <w:tblW w:w="0" w:type="auto"/>
        <w:tblLook w:val="04A0" w:firstRow="1" w:lastRow="0" w:firstColumn="1" w:lastColumn="0" w:noHBand="0" w:noVBand="1"/>
      </w:tblPr>
      <w:tblGrid>
        <w:gridCol w:w="846"/>
        <w:gridCol w:w="2896"/>
        <w:gridCol w:w="1871"/>
        <w:gridCol w:w="1871"/>
        <w:gridCol w:w="1871"/>
      </w:tblGrid>
      <w:tr w:rsidR="00C52577" w14:paraId="5F8AAC0D" w14:textId="77777777" w:rsidTr="00685A8A">
        <w:tc>
          <w:tcPr>
            <w:tcW w:w="846" w:type="dxa"/>
          </w:tcPr>
          <w:p w14:paraId="1BCC324F" w14:textId="77777777" w:rsidR="00C52577" w:rsidRDefault="00000000">
            <w:r>
              <w:t>PC</w:t>
            </w:r>
          </w:p>
        </w:tc>
        <w:tc>
          <w:tcPr>
            <w:tcW w:w="2896" w:type="dxa"/>
          </w:tcPr>
          <w:p w14:paraId="03B2C6FC" w14:textId="77777777" w:rsidR="00C52577" w:rsidRDefault="00000000">
            <w:r>
              <w:t>Adresse réseau</w:t>
            </w:r>
          </w:p>
        </w:tc>
        <w:tc>
          <w:tcPr>
            <w:tcW w:w="1871" w:type="dxa"/>
          </w:tcPr>
          <w:p w14:paraId="7C88738E" w14:textId="77777777" w:rsidR="00C52577" w:rsidRDefault="00000000">
            <w:r>
              <w:t>1ère adresse disponible</w:t>
            </w:r>
          </w:p>
        </w:tc>
        <w:tc>
          <w:tcPr>
            <w:tcW w:w="1871" w:type="dxa"/>
          </w:tcPr>
          <w:p w14:paraId="19C60FC4" w14:textId="77777777" w:rsidR="00C52577" w:rsidRDefault="00000000">
            <w:r>
              <w:t>Dernière adresse disponible</w:t>
            </w:r>
          </w:p>
        </w:tc>
        <w:tc>
          <w:tcPr>
            <w:tcW w:w="1871" w:type="dxa"/>
          </w:tcPr>
          <w:p w14:paraId="5E578B5F" w14:textId="77777777" w:rsidR="00C52577" w:rsidRDefault="00000000">
            <w:r>
              <w:t>Adresse de diffusion</w:t>
            </w:r>
          </w:p>
        </w:tc>
      </w:tr>
      <w:tr w:rsidR="00C52577" w14:paraId="17062CD7" w14:textId="77777777" w:rsidTr="00685A8A">
        <w:tc>
          <w:tcPr>
            <w:tcW w:w="846" w:type="dxa"/>
          </w:tcPr>
          <w:p w14:paraId="65F7682E" w14:textId="77777777" w:rsidR="00C52577" w:rsidRDefault="00000000">
            <w:r>
              <w:t>PC1</w:t>
            </w:r>
          </w:p>
        </w:tc>
        <w:tc>
          <w:tcPr>
            <w:tcW w:w="2896" w:type="dxa"/>
          </w:tcPr>
          <w:p w14:paraId="5F649768" w14:textId="6CA1DE16" w:rsidR="00C52577" w:rsidRDefault="00685A8A">
            <w:r>
              <w:t>10.10.0.0</w:t>
            </w:r>
          </w:p>
        </w:tc>
        <w:tc>
          <w:tcPr>
            <w:tcW w:w="1871" w:type="dxa"/>
          </w:tcPr>
          <w:p w14:paraId="311163CC" w14:textId="7AB40C81" w:rsidR="00C52577" w:rsidRDefault="00685A8A">
            <w:r>
              <w:t>10.10.0.1</w:t>
            </w:r>
          </w:p>
        </w:tc>
        <w:tc>
          <w:tcPr>
            <w:tcW w:w="1871" w:type="dxa"/>
          </w:tcPr>
          <w:p w14:paraId="032E5BFC" w14:textId="20C48B53" w:rsidR="00C52577" w:rsidRDefault="00685A8A">
            <w:r>
              <w:t>10.10.255.254</w:t>
            </w:r>
          </w:p>
        </w:tc>
        <w:tc>
          <w:tcPr>
            <w:tcW w:w="1871" w:type="dxa"/>
          </w:tcPr>
          <w:p w14:paraId="248B81FA" w14:textId="616E5467" w:rsidR="00C52577" w:rsidRDefault="00685A8A">
            <w:r>
              <w:t>10.10.255.255</w:t>
            </w:r>
          </w:p>
        </w:tc>
      </w:tr>
      <w:tr w:rsidR="00C52577" w14:paraId="5E11C87A" w14:textId="77777777" w:rsidTr="00685A8A">
        <w:tc>
          <w:tcPr>
            <w:tcW w:w="846" w:type="dxa"/>
          </w:tcPr>
          <w:p w14:paraId="62F2F67D" w14:textId="77777777" w:rsidR="00C52577" w:rsidRDefault="00000000">
            <w:r>
              <w:t>PC2</w:t>
            </w:r>
          </w:p>
        </w:tc>
        <w:tc>
          <w:tcPr>
            <w:tcW w:w="2896" w:type="dxa"/>
          </w:tcPr>
          <w:p w14:paraId="1DE71711" w14:textId="46CC2630" w:rsidR="00C52577" w:rsidRDefault="00685A8A">
            <w:r>
              <w:t>10.11.0.0</w:t>
            </w:r>
          </w:p>
        </w:tc>
        <w:tc>
          <w:tcPr>
            <w:tcW w:w="1871" w:type="dxa"/>
          </w:tcPr>
          <w:p w14:paraId="456CB21B" w14:textId="473DE328" w:rsidR="00C52577" w:rsidRDefault="00685A8A" w:rsidP="00685A8A">
            <w:r>
              <w:t>10.11.0.</w:t>
            </w:r>
            <w:r>
              <w:t>1</w:t>
            </w:r>
          </w:p>
        </w:tc>
        <w:tc>
          <w:tcPr>
            <w:tcW w:w="1871" w:type="dxa"/>
          </w:tcPr>
          <w:p w14:paraId="75F981DC" w14:textId="6D6CF5EE" w:rsidR="00C52577" w:rsidRDefault="00685A8A">
            <w:r>
              <w:t>10.11.</w:t>
            </w:r>
            <w:r>
              <w:t>255.254</w:t>
            </w:r>
          </w:p>
        </w:tc>
        <w:tc>
          <w:tcPr>
            <w:tcW w:w="1871" w:type="dxa"/>
          </w:tcPr>
          <w:p w14:paraId="7FF7BCC5" w14:textId="4B95175B" w:rsidR="00C52577" w:rsidRDefault="00685A8A">
            <w:r>
              <w:t>10.11.</w:t>
            </w:r>
            <w:r>
              <w:t>255</w:t>
            </w:r>
            <w:r>
              <w:t>.</w:t>
            </w:r>
            <w:r>
              <w:t>255</w:t>
            </w:r>
          </w:p>
        </w:tc>
      </w:tr>
      <w:tr w:rsidR="00685A8A" w14:paraId="7E4B64B7" w14:textId="77777777" w:rsidTr="00685A8A">
        <w:tc>
          <w:tcPr>
            <w:tcW w:w="846" w:type="dxa"/>
          </w:tcPr>
          <w:p w14:paraId="6B44D459" w14:textId="77777777" w:rsidR="00685A8A" w:rsidRDefault="00685A8A" w:rsidP="00685A8A">
            <w:r>
              <w:t>PC3</w:t>
            </w:r>
          </w:p>
        </w:tc>
        <w:tc>
          <w:tcPr>
            <w:tcW w:w="2896" w:type="dxa"/>
          </w:tcPr>
          <w:p w14:paraId="4A9346FA" w14:textId="40DC77A7" w:rsidR="00685A8A" w:rsidRDefault="00685A8A" w:rsidP="00685A8A">
            <w:r>
              <w:t>10.10.0.0</w:t>
            </w:r>
          </w:p>
        </w:tc>
        <w:tc>
          <w:tcPr>
            <w:tcW w:w="1871" w:type="dxa"/>
          </w:tcPr>
          <w:p w14:paraId="0F16CD59" w14:textId="15A92195" w:rsidR="00685A8A" w:rsidRDefault="00685A8A" w:rsidP="00685A8A">
            <w:r>
              <w:t>10.10.0.1</w:t>
            </w:r>
          </w:p>
        </w:tc>
        <w:tc>
          <w:tcPr>
            <w:tcW w:w="1871" w:type="dxa"/>
          </w:tcPr>
          <w:p w14:paraId="78D091B7" w14:textId="67E514BB" w:rsidR="00685A8A" w:rsidRDefault="00685A8A" w:rsidP="00685A8A">
            <w:r>
              <w:t>10.10.255.254</w:t>
            </w:r>
          </w:p>
        </w:tc>
        <w:tc>
          <w:tcPr>
            <w:tcW w:w="1871" w:type="dxa"/>
          </w:tcPr>
          <w:p w14:paraId="74731722" w14:textId="1E55A2C7" w:rsidR="00685A8A" w:rsidRDefault="00685A8A" w:rsidP="00685A8A">
            <w:r>
              <w:t>10.10.255.255</w:t>
            </w:r>
          </w:p>
        </w:tc>
      </w:tr>
      <w:tr w:rsidR="00685A8A" w14:paraId="1CD52CF5" w14:textId="77777777" w:rsidTr="00685A8A">
        <w:tc>
          <w:tcPr>
            <w:tcW w:w="846" w:type="dxa"/>
          </w:tcPr>
          <w:p w14:paraId="2D63B9F1" w14:textId="77777777" w:rsidR="00685A8A" w:rsidRDefault="00685A8A" w:rsidP="00685A8A">
            <w:r>
              <w:t>PC4</w:t>
            </w:r>
          </w:p>
        </w:tc>
        <w:tc>
          <w:tcPr>
            <w:tcW w:w="2896" w:type="dxa"/>
          </w:tcPr>
          <w:p w14:paraId="65E116F5" w14:textId="6DDF0FA5" w:rsidR="00685A8A" w:rsidRDefault="00685A8A" w:rsidP="00685A8A">
            <w:r>
              <w:t>10.10.0.0</w:t>
            </w:r>
          </w:p>
        </w:tc>
        <w:tc>
          <w:tcPr>
            <w:tcW w:w="1871" w:type="dxa"/>
          </w:tcPr>
          <w:p w14:paraId="073AAEFE" w14:textId="21681DE6" w:rsidR="00685A8A" w:rsidRDefault="00685A8A" w:rsidP="00685A8A">
            <w:r>
              <w:t>10.10.0.1</w:t>
            </w:r>
          </w:p>
        </w:tc>
        <w:tc>
          <w:tcPr>
            <w:tcW w:w="1871" w:type="dxa"/>
          </w:tcPr>
          <w:p w14:paraId="7157EEA8" w14:textId="324FC078" w:rsidR="00685A8A" w:rsidRDefault="00685A8A" w:rsidP="00685A8A">
            <w:r>
              <w:t>10.10.255.254</w:t>
            </w:r>
          </w:p>
        </w:tc>
        <w:tc>
          <w:tcPr>
            <w:tcW w:w="1871" w:type="dxa"/>
          </w:tcPr>
          <w:p w14:paraId="556B9F90" w14:textId="3897931C" w:rsidR="00685A8A" w:rsidRDefault="00685A8A" w:rsidP="00685A8A">
            <w:r>
              <w:t>10.10.255.255</w:t>
            </w:r>
          </w:p>
        </w:tc>
      </w:tr>
      <w:tr w:rsidR="00685A8A" w14:paraId="654D7C67" w14:textId="77777777" w:rsidTr="00685A8A">
        <w:tc>
          <w:tcPr>
            <w:tcW w:w="846" w:type="dxa"/>
          </w:tcPr>
          <w:p w14:paraId="392A7E15" w14:textId="77777777" w:rsidR="00685A8A" w:rsidRDefault="00685A8A" w:rsidP="00685A8A">
            <w:r>
              <w:t>PC5</w:t>
            </w:r>
          </w:p>
        </w:tc>
        <w:tc>
          <w:tcPr>
            <w:tcW w:w="2896" w:type="dxa"/>
          </w:tcPr>
          <w:p w14:paraId="2E33C59F" w14:textId="77AF73C8" w:rsidR="00685A8A" w:rsidRDefault="00685A8A" w:rsidP="00685A8A">
            <w:r>
              <w:t>10.10.0.0</w:t>
            </w:r>
          </w:p>
        </w:tc>
        <w:tc>
          <w:tcPr>
            <w:tcW w:w="1871" w:type="dxa"/>
          </w:tcPr>
          <w:p w14:paraId="13311E03" w14:textId="20F9BF1D" w:rsidR="00685A8A" w:rsidRDefault="00685A8A" w:rsidP="00685A8A">
            <w:r>
              <w:t>10.10.0.1</w:t>
            </w:r>
          </w:p>
        </w:tc>
        <w:tc>
          <w:tcPr>
            <w:tcW w:w="1871" w:type="dxa"/>
          </w:tcPr>
          <w:p w14:paraId="5E5903DF" w14:textId="28256DF7" w:rsidR="00685A8A" w:rsidRDefault="00685A8A" w:rsidP="00685A8A">
            <w:r>
              <w:t>10.10.255.254</w:t>
            </w:r>
          </w:p>
        </w:tc>
        <w:tc>
          <w:tcPr>
            <w:tcW w:w="1871" w:type="dxa"/>
          </w:tcPr>
          <w:p w14:paraId="17F6775A" w14:textId="3EF85993" w:rsidR="00685A8A" w:rsidRDefault="00685A8A" w:rsidP="00685A8A">
            <w:r>
              <w:t>10.10.255.255</w:t>
            </w:r>
          </w:p>
        </w:tc>
      </w:tr>
    </w:tbl>
    <w:p w14:paraId="68AA6AE9" w14:textId="77777777" w:rsidR="00C52577" w:rsidRDefault="00C52577"/>
    <w:p w14:paraId="6CD45145" w14:textId="77777777" w:rsidR="00C52577" w:rsidRDefault="00000000">
      <w:r>
        <w:lastRenderedPageBreak/>
        <w:t>Q.2.3</w:t>
      </w:r>
    </w:p>
    <w:p w14:paraId="283EC219" w14:textId="77777777" w:rsidR="00C52577" w:rsidRDefault="00000000">
      <w:r>
        <w:t>Rôle de A pour un ping de PC1 vers PC3</w:t>
      </w:r>
    </w:p>
    <w:sdt>
      <w:sdtPr>
        <w:alias w:val=""/>
        <w:tag w:val=""/>
        <w:id w:val="-751496359"/>
        <w:lock w:val="sdtLocked"/>
        <w:placeholder>
          <w:docPart w:val="c7702f3673c043bcbfd0e9eada083f3b"/>
        </w:placeholder>
        <w:showingPlcHdr/>
        <w15:color w:val="FF99CC"/>
      </w:sdtPr>
      <w:sdtContent>
        <w:p w14:paraId="0AA900A4" w14:textId="77777777" w:rsidR="00C52577" w:rsidRPr="005F169A" w:rsidRDefault="00000000">
          <w:r w:rsidRPr="005F169A">
            <w:t>Réponse à la question</w:t>
          </w:r>
        </w:p>
      </w:sdtContent>
    </w:sdt>
    <w:p w14:paraId="23E3EDC0" w14:textId="1E337EAC" w:rsidR="005F169A" w:rsidRPr="005F169A" w:rsidRDefault="005F169A" w:rsidP="005F169A">
      <w:r w:rsidRPr="005F169A">
        <w:t xml:space="preserve">Le switch A joue le rôle d’un commutateur L2 : </w:t>
      </w:r>
      <w:r w:rsidRPr="005F169A">
        <w:t>Il diffuse la requête ARP initiale sur tous ses ports</w:t>
      </w:r>
      <w:r>
        <w:t xml:space="preserve">. </w:t>
      </w:r>
      <w:r w:rsidRPr="005F169A">
        <w:t>Il apprend les adresses MAC des équipements dans sa table</w:t>
      </w:r>
      <w:r w:rsidRPr="005F169A">
        <w:t>.</w:t>
      </w:r>
      <w:r>
        <w:t xml:space="preserve"> </w:t>
      </w:r>
      <w:r w:rsidRPr="005F169A">
        <w:t>Il commute ensuite les trames unicast directement entre PC1 (e1) et PC3 (e3) sans impliquer le routeur C, car les deux PC sont dans le même sous-réseau</w:t>
      </w:r>
      <w:r>
        <w:t>.</w:t>
      </w:r>
    </w:p>
    <w:p w14:paraId="2683B6DA" w14:textId="77777777" w:rsidR="00C52577" w:rsidRDefault="00000000">
      <w:r>
        <w:t>Communication réussie ?</w:t>
      </w:r>
    </w:p>
    <w:sdt>
      <w:sdtPr>
        <w:alias w:val=""/>
        <w:tag w:val=""/>
        <w:id w:val="2084647312"/>
        <w:lock w:val="sdtLocked"/>
        <w:placeholder>
          <w:docPart w:val="61f896e094ec479199b2a37d515df444"/>
        </w:placeholder>
        <w:showingPlcHdr/>
        <w15:color w:val="FF99CC"/>
      </w:sdtPr>
      <w:sdtContent>
        <w:p w14:paraId="260A88BD" w14:textId="77777777" w:rsidR="00C52577" w:rsidRDefault="00000000">
          <w:r>
            <w:t>Réponse à la question</w:t>
          </w:r>
        </w:p>
      </w:sdtContent>
    </w:sdt>
    <w:p w14:paraId="61A0937D" w14:textId="77777777" w:rsidR="00B1118F" w:rsidRPr="00B1118F" w:rsidRDefault="00B1118F" w:rsidP="00B1118F">
      <w:r w:rsidRPr="00B1118F">
        <w:t xml:space="preserve">Le ping devrait normalement réussir car les deux PC sont sur un même réseau. </w:t>
      </w:r>
    </w:p>
    <w:p w14:paraId="51DEB15E" w14:textId="684713A0" w:rsidR="00B1118F" w:rsidRDefault="00B1118F" w:rsidP="00B1118F">
      <w:r w:rsidRPr="00B1118F">
        <w:t>Le matériel A prend les adresses Mac de deux et transmet des trames Ethernet entre les deux</w:t>
      </w:r>
    </w:p>
    <w:p w14:paraId="7D2C6F55" w14:textId="77777777" w:rsidR="00C52577" w:rsidRDefault="00C52577"/>
    <w:p w14:paraId="2CB80452" w14:textId="77777777" w:rsidR="00C52577" w:rsidRDefault="00000000">
      <w:r>
        <w:t>Q.2.4</w:t>
      </w:r>
    </w:p>
    <w:p w14:paraId="2A8A7BC2" w14:textId="77777777" w:rsidR="00C52577" w:rsidRDefault="00000000">
      <w:r>
        <w:t>Explication du résultat du ping de PC5 vers PC2</w:t>
      </w:r>
    </w:p>
    <w:sdt>
      <w:sdtPr>
        <w:alias w:val=""/>
        <w:tag w:val=""/>
        <w:id w:val="-1152595624"/>
        <w:lock w:val="sdtLocked"/>
        <w:placeholder>
          <w:docPart w:val="174eaa5c86dc49fba4137c35832d500f"/>
        </w:placeholder>
        <w:showingPlcHdr/>
        <w15:color w:val="FF99CC"/>
      </w:sdtPr>
      <w:sdtContent>
        <w:p w14:paraId="1DBA7D46" w14:textId="77777777" w:rsidR="00C52577" w:rsidRDefault="00000000">
          <w:r>
            <w:t>Réponse à la question</w:t>
          </w:r>
        </w:p>
      </w:sdtContent>
    </w:sdt>
    <w:p w14:paraId="166497F6" w14:textId="49DE9396" w:rsidR="00C52577" w:rsidRDefault="00B1118F">
      <w:r w:rsidRPr="00B1118F">
        <w:t xml:space="preserve">Le timeout n'est pas dû à une perte de paquet, mais à une </w:t>
      </w:r>
      <w:r>
        <w:t>confusion</w:t>
      </w:r>
      <w:r w:rsidRPr="00B1118F">
        <w:t xml:space="preserve"> de chemin causée par des masques différents. La requête arrive, la réponse repart, mais PC5 ne la reconnaît pas comme valide</w:t>
      </w:r>
      <w:r>
        <w:t> ;</w:t>
      </w:r>
      <w:r w:rsidRPr="00B1118F">
        <w:t xml:space="preserve"> d'où le</w:t>
      </w:r>
      <w:r>
        <w:t xml:space="preserve"> timeout.</w:t>
      </w:r>
    </w:p>
    <w:p w14:paraId="2C266E51" w14:textId="77777777" w:rsidR="00C52577" w:rsidRDefault="00000000">
      <w:r>
        <w:t>Q.2.5</w:t>
      </w:r>
    </w:p>
    <w:p w14:paraId="5962EADF" w14:textId="77777777" w:rsidR="00C52577" w:rsidRDefault="00000000">
      <w:r>
        <w:t>Explication du résultat du ping de PC2 vers PC5</w:t>
      </w:r>
    </w:p>
    <w:sdt>
      <w:sdtPr>
        <w:alias w:val=""/>
        <w:tag w:val=""/>
        <w:id w:val="-1806924269"/>
        <w:lock w:val="sdtLocked"/>
        <w:placeholder>
          <w:docPart w:val="ccdd9adc1d1e4edcb840633cfe47ab1f"/>
        </w:placeholder>
        <w:showingPlcHdr/>
        <w15:color w:val="FF99CC"/>
      </w:sdtPr>
      <w:sdtContent>
        <w:p w14:paraId="42D957DC" w14:textId="77777777" w:rsidR="00C52577" w:rsidRDefault="00000000">
          <w:r>
            <w:t>Réponse à la question</w:t>
          </w:r>
        </w:p>
      </w:sdtContent>
    </w:sdt>
    <w:p w14:paraId="270C6D83" w14:textId="54394FBE" w:rsidR="00C52577" w:rsidRPr="00532DE7" w:rsidRDefault="00532DE7">
      <w:r>
        <w:t>Le</w:t>
      </w:r>
      <w:r w:rsidRPr="00532DE7">
        <w:t xml:space="preserve"> PC2 n</w:t>
      </w:r>
      <w:r>
        <w:t>’arrive</w:t>
      </w:r>
      <w:r w:rsidRPr="00532DE7">
        <w:t xml:space="preserve"> pas </w:t>
      </w:r>
      <w:r>
        <w:t xml:space="preserve">à </w:t>
      </w:r>
      <w:r w:rsidRPr="00532DE7">
        <w:t>envoyer le paquet : il détecte en amont que sa passerelle est injoignable depuis son propre réseau (/16), donc il abandonne immédiatement la communication sans envoyer aucune trame. C'est une erreur de configuration réseau</w:t>
      </w:r>
      <w:r>
        <w:t>. L</w:t>
      </w:r>
      <w:r w:rsidRPr="00532DE7">
        <w:t>a passerelle 10.10.255.254 devrait être dans le réseau 10.11.0.0/16 pour être utilisable par PC2.</w:t>
      </w:r>
    </w:p>
    <w:p w14:paraId="22D20538" w14:textId="77777777" w:rsidR="00C52577" w:rsidRDefault="00000000">
      <w:r>
        <w:t>Q.2.6</w:t>
      </w:r>
    </w:p>
    <w:p w14:paraId="6E1F0BE2" w14:textId="77777777" w:rsidR="00C52577" w:rsidRDefault="00000000">
      <w:r>
        <w:t>Matériel C et D (type, rôle sur un réseau, couche du modèle OSI, rôle dans ce réseau) ?</w:t>
      </w:r>
    </w:p>
    <w:sdt>
      <w:sdtPr>
        <w:alias w:val=""/>
        <w:tag w:val=""/>
        <w:id w:val="-155388207"/>
        <w:lock w:val="sdtLocked"/>
        <w:placeholder>
          <w:docPart w:val="8c4d21e57c6f4d44b59d1d5babe0f849"/>
        </w:placeholder>
        <w:showingPlcHdr/>
        <w15:color w:val="FF99CC"/>
      </w:sdtPr>
      <w:sdtContent>
        <w:p w14:paraId="051F9A56" w14:textId="33080744" w:rsidR="00617364" w:rsidRPr="00617364" w:rsidRDefault="00000000" w:rsidP="00617364">
          <w:r>
            <w:t>Réponse à la question</w:t>
          </w:r>
        </w:p>
      </w:sdtContent>
    </w:sdt>
    <w:p w14:paraId="287084D3" w14:textId="77777777" w:rsidR="00617364" w:rsidRPr="00617364" w:rsidRDefault="00617364" w:rsidP="00617364">
      <w:pPr>
        <w:numPr>
          <w:ilvl w:val="0"/>
          <w:numId w:val="36"/>
        </w:numPr>
      </w:pPr>
      <w:r w:rsidRPr="00617364">
        <w:t xml:space="preserve">Les machines C et D sont des routeurs </w:t>
      </w:r>
    </w:p>
    <w:p w14:paraId="7FA4533D" w14:textId="77777777" w:rsidR="00617364" w:rsidRPr="00617364" w:rsidRDefault="00617364" w:rsidP="00617364">
      <w:pPr>
        <w:numPr>
          <w:ilvl w:val="0"/>
          <w:numId w:val="36"/>
        </w:numPr>
      </w:pPr>
      <w:r w:rsidRPr="00617364">
        <w:t xml:space="preserve">Leur rôle est de connecté deux ou plusieurs réseaux et choisir la meilleure itinéraire grâce à la table de routage et acheminer les paquets entre réseaux </w:t>
      </w:r>
    </w:p>
    <w:p w14:paraId="5E1A3B07" w14:textId="77777777" w:rsidR="00617364" w:rsidRPr="00617364" w:rsidRDefault="00617364" w:rsidP="00617364">
      <w:pPr>
        <w:numPr>
          <w:ilvl w:val="0"/>
          <w:numId w:val="36"/>
        </w:numPr>
      </w:pPr>
      <w:r w:rsidRPr="00617364">
        <w:t xml:space="preserve">Ils fonctionnent sur la couche réseaux selon le modèle OSI </w:t>
      </w:r>
    </w:p>
    <w:p w14:paraId="2F575CBA" w14:textId="77777777" w:rsidR="00617364" w:rsidRPr="00617364" w:rsidRDefault="00617364" w:rsidP="00617364">
      <w:pPr>
        <w:numPr>
          <w:ilvl w:val="0"/>
          <w:numId w:val="36"/>
        </w:numPr>
      </w:pPr>
      <w:r w:rsidRPr="00617364">
        <w:t xml:space="preserve">Le rôle du PC C dans ce réseau est de relier le réseau des </w:t>
      </w:r>
      <w:proofErr w:type="spellStart"/>
      <w:r w:rsidRPr="00617364">
        <w:t>PCs</w:t>
      </w:r>
      <w:proofErr w:type="spellEnd"/>
      <w:r w:rsidRPr="00617364">
        <w:t xml:space="preserve"> (10.10.0.0/16) au réseau inter-routeurs (10.12.2.0/30) et servir de passerelle pour les </w:t>
      </w:r>
      <w:proofErr w:type="spellStart"/>
      <w:r w:rsidRPr="00617364">
        <w:t>PCs</w:t>
      </w:r>
      <w:proofErr w:type="spellEnd"/>
      <w:r w:rsidRPr="00617364">
        <w:t xml:space="preserve"> du réseau 10.10. </w:t>
      </w:r>
    </w:p>
    <w:p w14:paraId="458D1599" w14:textId="77777777" w:rsidR="00617364" w:rsidRPr="00617364" w:rsidRDefault="00617364" w:rsidP="00617364">
      <w:pPr>
        <w:numPr>
          <w:ilvl w:val="0"/>
          <w:numId w:val="36"/>
        </w:numPr>
      </w:pPr>
      <w:r w:rsidRPr="00617364">
        <w:t xml:space="preserve">Le PC D permet de relier le réseau inter-routeur au réseau 172.16.5.0/24 et d’atteindre un autre réseau distant </w:t>
      </w:r>
    </w:p>
    <w:p w14:paraId="674A3656" w14:textId="77777777" w:rsidR="00C52577" w:rsidRDefault="00000000">
      <w:r>
        <w:lastRenderedPageBreak/>
        <w:t>Q.2.7</w:t>
      </w:r>
    </w:p>
    <w:p w14:paraId="25136C9E" w14:textId="77777777" w:rsidR="00C52577" w:rsidRDefault="00000000">
      <w:r>
        <w:t>Explication du résultat du ping de PC1 vers g2/0 de D.</w:t>
      </w:r>
    </w:p>
    <w:sdt>
      <w:sdtPr>
        <w:alias w:val=""/>
        <w:tag w:val=""/>
        <w:id w:val="235217512"/>
        <w:lock w:val="sdtLocked"/>
        <w:placeholder>
          <w:docPart w:val="ebf1e441e1cc4e07af3fea911064ac9e"/>
        </w:placeholder>
        <w:showingPlcHdr/>
        <w15:color w:val="FF99CC"/>
      </w:sdtPr>
      <w:sdtContent>
        <w:p w14:paraId="753AA809" w14:textId="77777777" w:rsidR="00C52577" w:rsidRDefault="00000000">
          <w:r>
            <w:t>Réponse à la question</w:t>
          </w:r>
        </w:p>
      </w:sdtContent>
    </w:sdt>
    <w:p w14:paraId="1915A482" w14:textId="77777777" w:rsidR="00D22DC1" w:rsidRPr="00D22DC1" w:rsidRDefault="00D22DC1" w:rsidP="00D22DC1">
      <w:r w:rsidRPr="00D22DC1">
        <w:t xml:space="preserve">PC1 voit que : </w:t>
      </w:r>
    </w:p>
    <w:p w14:paraId="4C222C3B" w14:textId="77777777" w:rsidR="00D22DC1" w:rsidRDefault="00D22DC1" w:rsidP="00D22DC1">
      <w:pPr>
        <w:pStyle w:val="Paragraphedeliste"/>
        <w:numPr>
          <w:ilvl w:val="0"/>
          <w:numId w:val="41"/>
        </w:numPr>
      </w:pPr>
      <w:r w:rsidRPr="00D22DC1">
        <w:t xml:space="preserve">L’adresse 10.12.2.253 n’est pas dans son réseau 10.10.0.0/16. </w:t>
      </w:r>
    </w:p>
    <w:p w14:paraId="594090B8" w14:textId="77777777" w:rsidR="00D22DC1" w:rsidRDefault="00D22DC1" w:rsidP="00D22DC1">
      <w:pPr>
        <w:ind w:firstLine="708"/>
      </w:pPr>
      <w:r w:rsidRPr="00D22DC1">
        <w:t xml:space="preserve">Il envoie donc le paquet à sa passerelle par défaut : le routeur C. </w:t>
      </w:r>
    </w:p>
    <w:p w14:paraId="664D5BC6" w14:textId="63F17BC7" w:rsidR="00C52577" w:rsidRDefault="00D22DC1" w:rsidP="00D22DC1">
      <w:pPr>
        <w:pStyle w:val="Paragraphedeliste"/>
        <w:numPr>
          <w:ilvl w:val="0"/>
          <w:numId w:val="40"/>
        </w:numPr>
      </w:pPr>
      <w:r w:rsidRPr="00D22DC1">
        <w:t xml:space="preserve">Le routeur C en revanche : reçoit le paquet, consulte sa table de routage et voit que </w:t>
      </w:r>
      <w:r>
        <w:t xml:space="preserve">       </w:t>
      </w:r>
      <w:r w:rsidRPr="00D22DC1">
        <w:t xml:space="preserve">10.12.2.252/30 est directement connecté et transmet le paquet vers la machine D </w:t>
      </w:r>
    </w:p>
    <w:p w14:paraId="40C6BA88" w14:textId="77777777" w:rsidR="00C52577" w:rsidRDefault="00000000">
      <w:r>
        <w:t>Q.2.8</w:t>
      </w:r>
    </w:p>
    <w:p w14:paraId="22EEDA0F" w14:textId="77777777" w:rsidR="00C52577" w:rsidRDefault="00000000">
      <w:r>
        <w:t>Rôle de la passerelle de PC</w:t>
      </w:r>
      <w:proofErr w:type="gramStart"/>
      <w:r>
        <w:t>3?</w:t>
      </w:r>
      <w:proofErr w:type="gramEnd"/>
    </w:p>
    <w:sdt>
      <w:sdtPr>
        <w:alias w:val=""/>
        <w:tag w:val=""/>
        <w:id w:val="940954727"/>
        <w:lock w:val="sdtLocked"/>
        <w:placeholder>
          <w:docPart w:val="a480447638ba41a196b66bfc80f2b41d"/>
        </w:placeholder>
        <w:showingPlcHdr/>
        <w15:color w:val="FF99CC"/>
      </w:sdtPr>
      <w:sdtContent>
        <w:p w14:paraId="40304572" w14:textId="77777777" w:rsidR="00C52577" w:rsidRPr="00D22DC1" w:rsidRDefault="00000000">
          <w:r w:rsidRPr="00D22DC1">
            <w:t>Réponse à la question</w:t>
          </w:r>
        </w:p>
      </w:sdtContent>
    </w:sdt>
    <w:p w14:paraId="14ABDB26" w14:textId="77777777" w:rsidR="00D22DC1" w:rsidRPr="00D22DC1" w:rsidRDefault="00D22DC1" w:rsidP="00D22DC1">
      <w:r w:rsidRPr="00D22DC1">
        <w:t>Non, la passerelle 10.10.255.254 n'est pas valide pour tous les PC :</w:t>
      </w:r>
    </w:p>
    <w:p w14:paraId="2002F1A9" w14:textId="5986DD50" w:rsidR="00D22DC1" w:rsidRPr="00D22DC1" w:rsidRDefault="00D22DC1" w:rsidP="00D22DC1">
      <w:pPr>
        <w:numPr>
          <w:ilvl w:val="0"/>
          <w:numId w:val="39"/>
        </w:numPr>
      </w:pPr>
      <w:r w:rsidRPr="00D22DC1">
        <w:t>Elle fonctionne pour PC1, PC3, PC4 et PC5 car elle appartient à leurs réseaux respectifs</w:t>
      </w:r>
    </w:p>
    <w:p w14:paraId="2BFDA45B" w14:textId="5593AD0C" w:rsidR="00D22DC1" w:rsidRPr="00D22DC1" w:rsidRDefault="00D22DC1" w:rsidP="00D22DC1">
      <w:pPr>
        <w:numPr>
          <w:ilvl w:val="0"/>
          <w:numId w:val="39"/>
        </w:numPr>
      </w:pPr>
      <w:r w:rsidRPr="00D22DC1">
        <w:t xml:space="preserve">Elle est inutilisable pour PC2 (10.11.0.0/16) car la passerelle 10.10.255.254 se trouve hors de son réseau ce qui explique d'ailleurs le No </w:t>
      </w:r>
      <w:proofErr w:type="spellStart"/>
      <w:r w:rsidRPr="00D22DC1">
        <w:t>gateway</w:t>
      </w:r>
      <w:proofErr w:type="spellEnd"/>
      <w:r w:rsidRPr="00D22DC1">
        <w:t xml:space="preserve"> </w:t>
      </w:r>
      <w:proofErr w:type="spellStart"/>
      <w:r w:rsidRPr="00D22DC1">
        <w:t>found</w:t>
      </w:r>
      <w:proofErr w:type="spellEnd"/>
      <w:r w:rsidRPr="00D22DC1">
        <w:t xml:space="preserve"> analysé en Q.2.5 lorsque PC2 tente de joindre un hôte distant</w:t>
      </w:r>
    </w:p>
    <w:p w14:paraId="16E4F1A5" w14:textId="77777777" w:rsidR="00C52577" w:rsidRDefault="00C52577"/>
    <w:p w14:paraId="68170880" w14:textId="77777777" w:rsidR="00C52577" w:rsidRDefault="00000000">
      <w:r>
        <w:t>Q.2.9</w:t>
      </w:r>
    </w:p>
    <w:p w14:paraId="56AE143B" w14:textId="77777777" w:rsidR="00C52577" w:rsidRDefault="00000000">
      <w:r>
        <w:t>Pour le matériel C, pour le label « g1/0 », Que signifie le « g » ?</w:t>
      </w:r>
    </w:p>
    <w:sdt>
      <w:sdtPr>
        <w:alias w:val=""/>
        <w:tag w:val=""/>
        <w:id w:val="-425420073"/>
        <w:lock w:val="sdtLocked"/>
        <w:placeholder>
          <w:docPart w:val="a4a9f3cb139d4bd298b41a15978a588c"/>
        </w:placeholder>
        <w:showingPlcHdr/>
        <w15:color w:val="FF99CC"/>
      </w:sdtPr>
      <w:sdtContent>
        <w:p w14:paraId="6F4AED54" w14:textId="77777777" w:rsidR="00C52577" w:rsidRDefault="00000000">
          <w:r>
            <w:t>Réponse à la question</w:t>
          </w:r>
        </w:p>
      </w:sdtContent>
    </w:sdt>
    <w:p w14:paraId="287F9DD0" w14:textId="2CA2BD34" w:rsidR="00C52577" w:rsidRDefault="00D22DC1">
      <w:r w:rsidRPr="00D22DC1">
        <w:t>Gigabit-ethernet</w:t>
      </w:r>
    </w:p>
    <w:p w14:paraId="42D5F66D" w14:textId="77777777" w:rsidR="00C52577" w:rsidRDefault="00000000">
      <w:r>
        <w:t>Le « 1 » ?</w:t>
      </w:r>
    </w:p>
    <w:sdt>
      <w:sdtPr>
        <w:alias w:val=""/>
        <w:tag w:val=""/>
        <w:id w:val="-1840838707"/>
        <w:lock w:val="sdtLocked"/>
        <w:placeholder>
          <w:docPart w:val="76ac20a227c74abdba7e8502a443516d"/>
        </w:placeholder>
        <w:showingPlcHdr/>
        <w15:color w:val="FF99CC"/>
      </w:sdtPr>
      <w:sdtContent>
        <w:p w14:paraId="255B807A" w14:textId="77777777" w:rsidR="00C52577" w:rsidRDefault="00000000">
          <w:r>
            <w:t>Réponse à la question</w:t>
          </w:r>
        </w:p>
      </w:sdtContent>
    </w:sdt>
    <w:p w14:paraId="425C89BC" w14:textId="6B67EB9A" w:rsidR="00C52577" w:rsidRDefault="00D22DC1">
      <w:r w:rsidRPr="00D22DC1">
        <w:t>Numéro du module</w:t>
      </w:r>
      <w:r w:rsidR="007D1774">
        <w:t xml:space="preserve"> ou slot</w:t>
      </w:r>
    </w:p>
    <w:p w14:paraId="731CBAB9" w14:textId="77777777" w:rsidR="00C52577" w:rsidRDefault="00000000">
      <w:r>
        <w:t>Le « 0 » ?</w:t>
      </w:r>
    </w:p>
    <w:sdt>
      <w:sdtPr>
        <w:alias w:val=""/>
        <w:tag w:val=""/>
        <w:id w:val="-1738940185"/>
        <w:lock w:val="sdtLocked"/>
        <w:placeholder>
          <w:docPart w:val="58c6b8434a854f8bbc42429673ba7624"/>
        </w:placeholder>
        <w:showingPlcHdr/>
        <w15:color w:val="FF99CC"/>
      </w:sdtPr>
      <w:sdtContent>
        <w:p w14:paraId="30344BB6" w14:textId="77777777" w:rsidR="00C52577" w:rsidRDefault="00000000">
          <w:r>
            <w:t>Réponse à la question</w:t>
          </w:r>
        </w:p>
      </w:sdtContent>
    </w:sdt>
    <w:p w14:paraId="61494C5F" w14:textId="37412BEC" w:rsidR="00C52577" w:rsidRDefault="007D1774">
      <w:r>
        <w:t>Numéro de port de la carte</w:t>
      </w:r>
    </w:p>
    <w:p w14:paraId="5403CEBF" w14:textId="77777777" w:rsidR="00C52577" w:rsidRDefault="00000000">
      <w:r>
        <w:t>Q.2.10</w:t>
      </w:r>
    </w:p>
    <w:p w14:paraId="311F675B" w14:textId="77777777" w:rsidR="00C52577" w:rsidRDefault="00000000">
      <w:r>
        <w:t>Périmètre de la commande ?</w:t>
      </w:r>
    </w:p>
    <w:sdt>
      <w:sdtPr>
        <w:alias w:val=""/>
        <w:tag w:val=""/>
        <w:id w:val="1550882076"/>
        <w:lock w:val="sdtLocked"/>
        <w:placeholder>
          <w:docPart w:val="1b1364a31ad9425b956239d2dca436e7"/>
        </w:placeholder>
        <w:showingPlcHdr/>
        <w15:color w:val="FF99CC"/>
      </w:sdtPr>
      <w:sdtContent>
        <w:p w14:paraId="1CCCCC1A" w14:textId="77777777" w:rsidR="00C52577" w:rsidRDefault="00000000">
          <w:r>
            <w:t>Réponse à la question</w:t>
          </w:r>
        </w:p>
      </w:sdtContent>
    </w:sdt>
    <w:p w14:paraId="77BEC434" w14:textId="195AE3C8" w:rsidR="00C52577" w:rsidRDefault="00D5602F">
      <w:r>
        <w:t xml:space="preserve">Non, </w:t>
      </w:r>
      <w:r w:rsidRPr="00D5602F">
        <w:t>C'est le routeur dans son ensemble qui prend la décision de routage, pas l'interface.</w:t>
      </w:r>
    </w:p>
    <w:p w14:paraId="73E2889D" w14:textId="6DAD2F5B" w:rsidR="00D5602F" w:rsidRPr="00D5602F" w:rsidRDefault="00D5602F">
      <w:r w:rsidRPr="00D5602F">
        <w:t xml:space="preserve">L'interface g1/0 n'est que le chemin physique de sortie utilisé pour atteindre le </w:t>
      </w:r>
      <w:proofErr w:type="spellStart"/>
      <w:r w:rsidRPr="00D5602F">
        <w:t>next</w:t>
      </w:r>
      <w:proofErr w:type="spellEnd"/>
      <w:r w:rsidRPr="00D5602F">
        <w:t>-hop (routeur D), qui lui-même est directement connecté sur ce lien.</w:t>
      </w:r>
    </w:p>
    <w:p w14:paraId="6C79F905" w14:textId="77777777" w:rsidR="00C52577" w:rsidRDefault="00000000">
      <w:r>
        <w:lastRenderedPageBreak/>
        <w:t>Q.2.11</w:t>
      </w:r>
    </w:p>
    <w:p w14:paraId="1E533805" w14:textId="77777777" w:rsidR="00C52577" w:rsidRDefault="00000000">
      <w:r>
        <w:t>Tableau à remplir :</w:t>
      </w:r>
    </w:p>
    <w:tbl>
      <w:tblPr>
        <w:tblStyle w:val="Grilledutableau"/>
        <w:tblW w:w="0" w:type="auto"/>
        <w:tblLook w:val="04A0" w:firstRow="1" w:lastRow="0" w:firstColumn="1" w:lastColumn="0" w:noHBand="0" w:noVBand="1"/>
      </w:tblPr>
      <w:tblGrid>
        <w:gridCol w:w="1696"/>
        <w:gridCol w:w="2410"/>
        <w:gridCol w:w="2693"/>
        <w:gridCol w:w="1560"/>
        <w:gridCol w:w="1621"/>
      </w:tblGrid>
      <w:tr w:rsidR="00C52577" w14:paraId="3D23991E" w14:textId="77777777" w:rsidTr="00882728">
        <w:tc>
          <w:tcPr>
            <w:tcW w:w="1696" w:type="dxa"/>
          </w:tcPr>
          <w:p w14:paraId="7998CD63" w14:textId="77777777" w:rsidR="00C52577" w:rsidRDefault="00000000">
            <w:r>
              <w:t>Emplacement sur le réseau</w:t>
            </w:r>
          </w:p>
        </w:tc>
        <w:tc>
          <w:tcPr>
            <w:tcW w:w="2410" w:type="dxa"/>
          </w:tcPr>
          <w:p w14:paraId="760C4A4B" w14:textId="77777777" w:rsidR="00C52577" w:rsidRDefault="00000000">
            <w:r>
              <w:t>Adresse MAC destination</w:t>
            </w:r>
          </w:p>
        </w:tc>
        <w:tc>
          <w:tcPr>
            <w:tcW w:w="2693" w:type="dxa"/>
          </w:tcPr>
          <w:p w14:paraId="508B1ED9" w14:textId="77777777" w:rsidR="00C52577" w:rsidRDefault="00000000">
            <w:r>
              <w:t>Adresse MAC source</w:t>
            </w:r>
          </w:p>
        </w:tc>
        <w:tc>
          <w:tcPr>
            <w:tcW w:w="1560" w:type="dxa"/>
          </w:tcPr>
          <w:p w14:paraId="042B5190" w14:textId="77777777" w:rsidR="00C52577" w:rsidRDefault="00000000">
            <w:r>
              <w:t>@IP Source</w:t>
            </w:r>
          </w:p>
        </w:tc>
        <w:tc>
          <w:tcPr>
            <w:tcW w:w="1621" w:type="dxa"/>
          </w:tcPr>
          <w:p w14:paraId="0CE4B5EA" w14:textId="77777777" w:rsidR="00C52577" w:rsidRDefault="00000000">
            <w:r>
              <w:t>@IP Destination</w:t>
            </w:r>
          </w:p>
        </w:tc>
      </w:tr>
      <w:tr w:rsidR="00C52577" w14:paraId="7DF82D79" w14:textId="77777777" w:rsidTr="00882728">
        <w:tc>
          <w:tcPr>
            <w:tcW w:w="1696" w:type="dxa"/>
          </w:tcPr>
          <w:p w14:paraId="19B5D5D7" w14:textId="77777777" w:rsidR="00C52577" w:rsidRDefault="00000000">
            <w:r>
              <w:t>Entre PC1 et A</w:t>
            </w:r>
          </w:p>
        </w:tc>
        <w:tc>
          <w:tcPr>
            <w:tcW w:w="2410" w:type="dxa"/>
          </w:tcPr>
          <w:p w14:paraId="6FD94696" w14:textId="5448535F" w:rsidR="00C52577" w:rsidRDefault="00B674CE">
            <w:proofErr w:type="gramStart"/>
            <w:r w:rsidRPr="00B674CE">
              <w:t>CA:01:DA</w:t>
            </w:r>
            <w:proofErr w:type="gramEnd"/>
            <w:r w:rsidRPr="00B674CE">
              <w:t>:D</w:t>
            </w:r>
            <w:proofErr w:type="gramStart"/>
            <w:r w:rsidRPr="00B674CE">
              <w:t>2:00:</w:t>
            </w:r>
            <w:proofErr w:type="gramEnd"/>
            <w:r w:rsidRPr="00B674CE">
              <w:t>08 (C g2/0)</w:t>
            </w:r>
          </w:p>
        </w:tc>
        <w:tc>
          <w:tcPr>
            <w:tcW w:w="2693" w:type="dxa"/>
          </w:tcPr>
          <w:p w14:paraId="7D75CC25" w14:textId="1972CE25" w:rsidR="00C52577" w:rsidRDefault="00882728">
            <w:proofErr w:type="gramStart"/>
            <w:r w:rsidRPr="00882728">
              <w:t>00:50:79:66:68:</w:t>
            </w:r>
            <w:proofErr w:type="gramEnd"/>
            <w:r w:rsidRPr="00882728">
              <w:t>00 (PC1)</w:t>
            </w:r>
          </w:p>
        </w:tc>
        <w:tc>
          <w:tcPr>
            <w:tcW w:w="1560" w:type="dxa"/>
          </w:tcPr>
          <w:p w14:paraId="2B2597C3" w14:textId="45DF9D85" w:rsidR="00C52577" w:rsidRDefault="00882728">
            <w:r w:rsidRPr="00882728">
              <w:t>10.10.4.1</w:t>
            </w:r>
          </w:p>
        </w:tc>
        <w:tc>
          <w:tcPr>
            <w:tcW w:w="1621" w:type="dxa"/>
          </w:tcPr>
          <w:p w14:paraId="5C3BD21B" w14:textId="6C098164" w:rsidR="00C52577" w:rsidRDefault="00882728">
            <w:r w:rsidRPr="00882728">
              <w:t>172.16.5.</w:t>
            </w:r>
            <w:r>
              <w:t>0/24</w:t>
            </w:r>
          </w:p>
        </w:tc>
      </w:tr>
      <w:tr w:rsidR="00C52577" w14:paraId="3E4BA259" w14:textId="77777777" w:rsidTr="00882728">
        <w:tc>
          <w:tcPr>
            <w:tcW w:w="1696" w:type="dxa"/>
          </w:tcPr>
          <w:p w14:paraId="34F568BA" w14:textId="77777777" w:rsidR="00C52577" w:rsidRDefault="00000000">
            <w:r>
              <w:t>Entre B et C</w:t>
            </w:r>
          </w:p>
        </w:tc>
        <w:tc>
          <w:tcPr>
            <w:tcW w:w="2410" w:type="dxa"/>
          </w:tcPr>
          <w:p w14:paraId="45BF8575" w14:textId="471C8A3C" w:rsidR="00C52577" w:rsidRDefault="00882728">
            <w:proofErr w:type="gramStart"/>
            <w:r w:rsidRPr="00882728">
              <w:t>CA:01:DA</w:t>
            </w:r>
            <w:proofErr w:type="gramEnd"/>
            <w:r w:rsidRPr="00882728">
              <w:t>:D</w:t>
            </w:r>
            <w:proofErr w:type="gramStart"/>
            <w:r w:rsidRPr="00882728">
              <w:t>2:00:</w:t>
            </w:r>
            <w:proofErr w:type="gramEnd"/>
            <w:r w:rsidRPr="00882728">
              <w:t>08 (C g2/0)</w:t>
            </w:r>
          </w:p>
        </w:tc>
        <w:tc>
          <w:tcPr>
            <w:tcW w:w="2693" w:type="dxa"/>
          </w:tcPr>
          <w:p w14:paraId="5F6FA3D5" w14:textId="4E373BB8" w:rsidR="00C52577" w:rsidRDefault="00882728">
            <w:proofErr w:type="gramStart"/>
            <w:r w:rsidRPr="00882728">
              <w:t>00:50:79:66:68:</w:t>
            </w:r>
            <w:proofErr w:type="gramEnd"/>
            <w:r w:rsidRPr="00882728">
              <w:t>00 (PC1)</w:t>
            </w:r>
          </w:p>
        </w:tc>
        <w:tc>
          <w:tcPr>
            <w:tcW w:w="1560" w:type="dxa"/>
          </w:tcPr>
          <w:p w14:paraId="58ED0369" w14:textId="7C5CA9D7" w:rsidR="00C52577" w:rsidRDefault="00882728">
            <w:r w:rsidRPr="00882728">
              <w:t>10.10.4.1</w:t>
            </w:r>
          </w:p>
        </w:tc>
        <w:tc>
          <w:tcPr>
            <w:tcW w:w="1621" w:type="dxa"/>
          </w:tcPr>
          <w:p w14:paraId="195BBBD8" w14:textId="77777777" w:rsidR="00882728" w:rsidRDefault="00882728" w:rsidP="00882728">
            <w:pPr>
              <w:pStyle w:val="Default"/>
            </w:pPr>
            <w:r>
              <w:rPr>
                <w:sz w:val="22"/>
                <w:szCs w:val="22"/>
              </w:rPr>
              <w:t xml:space="preserve">172.16.5.0/24 </w:t>
            </w:r>
          </w:p>
          <w:p w14:paraId="17A8B59A" w14:textId="77777777" w:rsidR="00C52577" w:rsidRDefault="00C52577"/>
        </w:tc>
      </w:tr>
      <w:tr w:rsidR="00C52577" w14:paraId="5BC58A54" w14:textId="77777777" w:rsidTr="00882728">
        <w:tc>
          <w:tcPr>
            <w:tcW w:w="1696" w:type="dxa"/>
          </w:tcPr>
          <w:p w14:paraId="769FFC28" w14:textId="77777777" w:rsidR="00C52577" w:rsidRDefault="00000000">
            <w:r>
              <w:t>Entre C et D</w:t>
            </w:r>
          </w:p>
        </w:tc>
        <w:tc>
          <w:tcPr>
            <w:tcW w:w="2410" w:type="dxa"/>
          </w:tcPr>
          <w:p w14:paraId="729983D6" w14:textId="351F1ECB" w:rsidR="00C52577" w:rsidRDefault="00882728">
            <w:proofErr w:type="gramStart"/>
            <w:r w:rsidRPr="00882728">
              <w:t>CA:03:</w:t>
            </w:r>
            <w:proofErr w:type="gramEnd"/>
            <w:r w:rsidRPr="00882728">
              <w:t>9</w:t>
            </w:r>
            <w:proofErr w:type="gramStart"/>
            <w:r w:rsidRPr="00882728">
              <w:t>E:EF</w:t>
            </w:r>
            <w:proofErr w:type="gramEnd"/>
            <w:r w:rsidRPr="00882728">
              <w:t>:</w:t>
            </w:r>
            <w:proofErr w:type="gramStart"/>
            <w:r w:rsidRPr="00882728">
              <w:t xml:space="preserve">00:38 </w:t>
            </w:r>
            <w:r>
              <w:t xml:space="preserve"> </w:t>
            </w:r>
            <w:r w:rsidRPr="00882728">
              <w:t>(</w:t>
            </w:r>
            <w:proofErr w:type="gramEnd"/>
            <w:r w:rsidRPr="00882728">
              <w:t>D g2/0)</w:t>
            </w:r>
          </w:p>
        </w:tc>
        <w:tc>
          <w:tcPr>
            <w:tcW w:w="2693" w:type="dxa"/>
          </w:tcPr>
          <w:p w14:paraId="0663ABF2" w14:textId="1DD3F068" w:rsidR="00C52577" w:rsidRDefault="00882728">
            <w:proofErr w:type="gramStart"/>
            <w:r w:rsidRPr="00882728">
              <w:t>CA:01:DA</w:t>
            </w:r>
            <w:proofErr w:type="gramEnd"/>
            <w:r w:rsidRPr="00882728">
              <w:t>:D</w:t>
            </w:r>
            <w:proofErr w:type="gramStart"/>
            <w:r w:rsidRPr="00882728">
              <w:t>2:00:</w:t>
            </w:r>
            <w:proofErr w:type="gramEnd"/>
            <w:r w:rsidRPr="00882728">
              <w:t xml:space="preserve">1C </w:t>
            </w:r>
            <w:r>
              <w:t xml:space="preserve"> </w:t>
            </w:r>
            <w:proofErr w:type="gramStart"/>
            <w:r>
              <w:t xml:space="preserve">   </w:t>
            </w:r>
            <w:r w:rsidRPr="00882728">
              <w:t>(</w:t>
            </w:r>
            <w:proofErr w:type="gramEnd"/>
            <w:r w:rsidRPr="00882728">
              <w:t>C g1/0)</w:t>
            </w:r>
          </w:p>
        </w:tc>
        <w:tc>
          <w:tcPr>
            <w:tcW w:w="1560" w:type="dxa"/>
          </w:tcPr>
          <w:p w14:paraId="38C8187D" w14:textId="0B18795E" w:rsidR="00C52577" w:rsidRDefault="00882728">
            <w:r w:rsidRPr="00882728">
              <w:t>10.10.4.1</w:t>
            </w:r>
          </w:p>
        </w:tc>
        <w:tc>
          <w:tcPr>
            <w:tcW w:w="1621" w:type="dxa"/>
          </w:tcPr>
          <w:p w14:paraId="2720C76D" w14:textId="77777777" w:rsidR="00882728" w:rsidRDefault="00882728" w:rsidP="00882728">
            <w:pPr>
              <w:pStyle w:val="Default"/>
            </w:pPr>
            <w:r>
              <w:rPr>
                <w:sz w:val="22"/>
                <w:szCs w:val="22"/>
              </w:rPr>
              <w:t xml:space="preserve">172.16.5.0/24 </w:t>
            </w:r>
          </w:p>
          <w:p w14:paraId="6F604860" w14:textId="77777777" w:rsidR="00C52577" w:rsidRDefault="00C52577"/>
        </w:tc>
      </w:tr>
      <w:tr w:rsidR="00882728" w14:paraId="4E189E8F" w14:textId="77777777" w:rsidTr="00882728">
        <w:tc>
          <w:tcPr>
            <w:tcW w:w="1696" w:type="dxa"/>
          </w:tcPr>
          <w:p w14:paraId="4458914E" w14:textId="77777777" w:rsidR="00882728" w:rsidRDefault="00882728" w:rsidP="00882728">
            <w:r>
              <w:t>Après D</w:t>
            </w:r>
          </w:p>
        </w:tc>
        <w:tc>
          <w:tcPr>
            <w:tcW w:w="2410" w:type="dxa"/>
          </w:tcPr>
          <w:p w14:paraId="14CB408B" w14:textId="351104E9" w:rsidR="00882728" w:rsidRDefault="00882728" w:rsidP="00882728">
            <w:r w:rsidRPr="00882728">
              <w:t>MAC</w:t>
            </w:r>
            <w:r>
              <w:t>-Machine</w:t>
            </w:r>
            <w:r w:rsidRPr="00882728">
              <w:t xml:space="preserve"> (cible)</w:t>
            </w:r>
          </w:p>
        </w:tc>
        <w:tc>
          <w:tcPr>
            <w:tcW w:w="2693" w:type="dxa"/>
          </w:tcPr>
          <w:p w14:paraId="611CB043" w14:textId="77777777" w:rsidR="00882728" w:rsidRDefault="00882728" w:rsidP="00882728">
            <w:pPr>
              <w:pStyle w:val="Default"/>
            </w:pPr>
            <w:proofErr w:type="gramStart"/>
            <w:r>
              <w:rPr>
                <w:sz w:val="22"/>
                <w:szCs w:val="22"/>
              </w:rPr>
              <w:t>CA:03:</w:t>
            </w:r>
            <w:proofErr w:type="gramEnd"/>
            <w:r>
              <w:rPr>
                <w:sz w:val="22"/>
                <w:szCs w:val="22"/>
              </w:rPr>
              <w:t>9</w:t>
            </w:r>
            <w:proofErr w:type="gramStart"/>
            <w:r>
              <w:rPr>
                <w:sz w:val="22"/>
                <w:szCs w:val="22"/>
              </w:rPr>
              <w:t>E:EF</w:t>
            </w:r>
            <w:proofErr w:type="gramEnd"/>
            <w:r>
              <w:rPr>
                <w:sz w:val="22"/>
                <w:szCs w:val="22"/>
              </w:rPr>
              <w:t>:</w:t>
            </w:r>
            <w:proofErr w:type="gramStart"/>
            <w:r>
              <w:rPr>
                <w:sz w:val="22"/>
                <w:szCs w:val="22"/>
              </w:rPr>
              <w:t>00:</w:t>
            </w:r>
            <w:proofErr w:type="gramEnd"/>
            <w:r>
              <w:rPr>
                <w:sz w:val="22"/>
                <w:szCs w:val="22"/>
              </w:rPr>
              <w:t xml:space="preserve">54 </w:t>
            </w:r>
          </w:p>
          <w:p w14:paraId="5477DADA" w14:textId="77777777" w:rsidR="00882728" w:rsidRDefault="00882728" w:rsidP="00882728"/>
        </w:tc>
        <w:tc>
          <w:tcPr>
            <w:tcW w:w="1560" w:type="dxa"/>
          </w:tcPr>
          <w:p w14:paraId="1513CC8B" w14:textId="4775A712" w:rsidR="00882728" w:rsidRDefault="00882728" w:rsidP="00882728">
            <w:r w:rsidRPr="00882728">
              <w:t>10.10.4.1</w:t>
            </w:r>
          </w:p>
        </w:tc>
        <w:tc>
          <w:tcPr>
            <w:tcW w:w="1621" w:type="dxa"/>
          </w:tcPr>
          <w:p w14:paraId="36C2AFA9" w14:textId="77777777" w:rsidR="00882728" w:rsidRDefault="00882728" w:rsidP="00882728">
            <w:pPr>
              <w:pStyle w:val="Default"/>
            </w:pPr>
            <w:r>
              <w:rPr>
                <w:sz w:val="22"/>
                <w:szCs w:val="22"/>
              </w:rPr>
              <w:t xml:space="preserve">172.16.5.0/24 </w:t>
            </w:r>
          </w:p>
          <w:p w14:paraId="339AA0D3" w14:textId="77777777" w:rsidR="00882728" w:rsidRDefault="00882728" w:rsidP="00882728"/>
        </w:tc>
      </w:tr>
    </w:tbl>
    <w:p w14:paraId="2187C0F9" w14:textId="77777777" w:rsidR="00C52577" w:rsidRDefault="00C52577"/>
    <w:p w14:paraId="7002CEF2" w14:textId="77777777" w:rsidR="00C52577" w:rsidRDefault="00000000">
      <w:r>
        <w:t>Q.2.12</w:t>
      </w:r>
    </w:p>
    <w:p w14:paraId="36CA067C" w14:textId="77777777" w:rsidR="00C52577" w:rsidRDefault="00000000">
      <w:r>
        <w:t>Table de routage de C :</w:t>
      </w:r>
    </w:p>
    <w:tbl>
      <w:tblPr>
        <w:tblStyle w:val="Grilledutableau"/>
        <w:tblW w:w="0" w:type="auto"/>
        <w:tblLook w:val="04A0" w:firstRow="1" w:lastRow="0" w:firstColumn="1" w:lastColumn="0" w:noHBand="0" w:noVBand="1"/>
      </w:tblPr>
      <w:tblGrid>
        <w:gridCol w:w="2582"/>
        <w:gridCol w:w="2581"/>
        <w:gridCol w:w="2582"/>
        <w:gridCol w:w="2581"/>
      </w:tblGrid>
      <w:tr w:rsidR="00C52577" w14:paraId="4E0088A9" w14:textId="77777777" w:rsidTr="008974AE">
        <w:tc>
          <w:tcPr>
            <w:tcW w:w="2582" w:type="dxa"/>
          </w:tcPr>
          <w:p w14:paraId="7F67A486" w14:textId="77777777" w:rsidR="00C52577" w:rsidRDefault="00000000">
            <w:r>
              <w:t>Réseau de destination</w:t>
            </w:r>
          </w:p>
        </w:tc>
        <w:tc>
          <w:tcPr>
            <w:tcW w:w="2581" w:type="dxa"/>
          </w:tcPr>
          <w:p w14:paraId="461FB4F2" w14:textId="77777777" w:rsidR="00C52577" w:rsidRDefault="00000000">
            <w:r>
              <w:t>Masque (CIDR)</w:t>
            </w:r>
          </w:p>
        </w:tc>
        <w:tc>
          <w:tcPr>
            <w:tcW w:w="2582" w:type="dxa"/>
          </w:tcPr>
          <w:p w14:paraId="496D82F4" w14:textId="77777777" w:rsidR="00C52577" w:rsidRDefault="00000000">
            <w:r>
              <w:t>Adresse de passerelle</w:t>
            </w:r>
          </w:p>
        </w:tc>
        <w:tc>
          <w:tcPr>
            <w:tcW w:w="2581" w:type="dxa"/>
          </w:tcPr>
          <w:p w14:paraId="094598B8" w14:textId="77777777" w:rsidR="00C52577" w:rsidRDefault="00000000">
            <w:r>
              <w:t>Adresse de sortie</w:t>
            </w:r>
          </w:p>
        </w:tc>
      </w:tr>
      <w:tr w:rsidR="00C52577" w14:paraId="25713016" w14:textId="77777777" w:rsidTr="008974AE">
        <w:tc>
          <w:tcPr>
            <w:tcW w:w="2582" w:type="dxa"/>
          </w:tcPr>
          <w:p w14:paraId="05878F9E" w14:textId="29B42737" w:rsidR="00C52577" w:rsidRDefault="00263C9A">
            <w:r w:rsidRPr="00263C9A">
              <w:t>10.10.0.0</w:t>
            </w:r>
          </w:p>
        </w:tc>
        <w:tc>
          <w:tcPr>
            <w:tcW w:w="2581" w:type="dxa"/>
          </w:tcPr>
          <w:p w14:paraId="3C9D5A2B" w14:textId="0F95C4FD" w:rsidR="00C52577" w:rsidRDefault="00263C9A">
            <w:r>
              <w:t>/16</w:t>
            </w:r>
          </w:p>
        </w:tc>
        <w:tc>
          <w:tcPr>
            <w:tcW w:w="2582" w:type="dxa"/>
          </w:tcPr>
          <w:p w14:paraId="7B98FF2E" w14:textId="5206180B" w:rsidR="00C52577" w:rsidRDefault="00263C9A">
            <w:r>
              <w:t>Directement connectée</w:t>
            </w:r>
          </w:p>
        </w:tc>
        <w:tc>
          <w:tcPr>
            <w:tcW w:w="2581" w:type="dxa"/>
          </w:tcPr>
          <w:p w14:paraId="37828691" w14:textId="15D3F635" w:rsidR="00C52577" w:rsidRDefault="00263C9A">
            <w:r w:rsidRPr="00263C9A">
              <w:t>10.10.255.254</w:t>
            </w:r>
            <w:r>
              <w:t>(g2/0)</w:t>
            </w:r>
          </w:p>
        </w:tc>
      </w:tr>
      <w:tr w:rsidR="00C52577" w14:paraId="5EF5A685" w14:textId="77777777" w:rsidTr="008974AE">
        <w:tc>
          <w:tcPr>
            <w:tcW w:w="2582" w:type="dxa"/>
          </w:tcPr>
          <w:p w14:paraId="024E7371" w14:textId="052BF153" w:rsidR="00C52577" w:rsidRDefault="00263C9A">
            <w:r w:rsidRPr="00263C9A">
              <w:t>10.12.2.0</w:t>
            </w:r>
          </w:p>
        </w:tc>
        <w:tc>
          <w:tcPr>
            <w:tcW w:w="2581" w:type="dxa"/>
          </w:tcPr>
          <w:p w14:paraId="16AF796A" w14:textId="510EB4CB" w:rsidR="00C52577" w:rsidRDefault="00263C9A">
            <w:r>
              <w:t>/30</w:t>
            </w:r>
          </w:p>
        </w:tc>
        <w:tc>
          <w:tcPr>
            <w:tcW w:w="2582" w:type="dxa"/>
          </w:tcPr>
          <w:p w14:paraId="64D1964C" w14:textId="4B483369" w:rsidR="00C52577" w:rsidRDefault="00263C9A">
            <w:r>
              <w:t>Directement connectée</w:t>
            </w:r>
          </w:p>
        </w:tc>
        <w:tc>
          <w:tcPr>
            <w:tcW w:w="2581" w:type="dxa"/>
          </w:tcPr>
          <w:p w14:paraId="577FDAB1" w14:textId="07939B6E" w:rsidR="00C52577" w:rsidRDefault="00263C9A">
            <w:r w:rsidRPr="00263C9A">
              <w:t>10.12.2.254</w:t>
            </w:r>
            <w:r>
              <w:t xml:space="preserve"> (g1/0)</w:t>
            </w:r>
          </w:p>
        </w:tc>
      </w:tr>
      <w:tr w:rsidR="00C52577" w14:paraId="0325C6E4" w14:textId="77777777" w:rsidTr="008974AE">
        <w:tc>
          <w:tcPr>
            <w:tcW w:w="2582" w:type="dxa"/>
          </w:tcPr>
          <w:p w14:paraId="11021D94" w14:textId="2F070062" w:rsidR="00C52577" w:rsidRDefault="00263C9A">
            <w:r w:rsidRPr="00263C9A">
              <w:t>172.16.5.0</w:t>
            </w:r>
          </w:p>
        </w:tc>
        <w:tc>
          <w:tcPr>
            <w:tcW w:w="2581" w:type="dxa"/>
          </w:tcPr>
          <w:p w14:paraId="19356167" w14:textId="3A7C41EB" w:rsidR="00C52577" w:rsidRDefault="00263C9A">
            <w:r>
              <w:t>/24</w:t>
            </w:r>
          </w:p>
        </w:tc>
        <w:tc>
          <w:tcPr>
            <w:tcW w:w="2582" w:type="dxa"/>
          </w:tcPr>
          <w:p w14:paraId="2FE66D75" w14:textId="0E18C595" w:rsidR="00C52577" w:rsidRDefault="00263C9A">
            <w:r>
              <w:t>10.12.2.253(D)</w:t>
            </w:r>
          </w:p>
        </w:tc>
        <w:tc>
          <w:tcPr>
            <w:tcW w:w="2581" w:type="dxa"/>
          </w:tcPr>
          <w:p w14:paraId="3601EE75" w14:textId="7B23F1B5" w:rsidR="00C52577" w:rsidRDefault="00263C9A">
            <w:proofErr w:type="gramStart"/>
            <w:r>
              <w:t>g</w:t>
            </w:r>
            <w:proofErr w:type="gramEnd"/>
            <w:r>
              <w:t>1/0</w:t>
            </w:r>
          </w:p>
        </w:tc>
      </w:tr>
      <w:tr w:rsidR="008974AE" w14:paraId="46E5326E" w14:textId="77777777" w:rsidTr="008974AE">
        <w:tc>
          <w:tcPr>
            <w:tcW w:w="2582" w:type="dxa"/>
          </w:tcPr>
          <w:p w14:paraId="65FDEF5D" w14:textId="6AEEE936" w:rsidR="008974AE" w:rsidRPr="008974AE" w:rsidRDefault="00263C9A">
            <w:r w:rsidRPr="00263C9A">
              <w:t>0.0.0.0</w:t>
            </w:r>
          </w:p>
        </w:tc>
        <w:tc>
          <w:tcPr>
            <w:tcW w:w="2581" w:type="dxa"/>
          </w:tcPr>
          <w:p w14:paraId="59D49F78" w14:textId="421EFC00" w:rsidR="008974AE" w:rsidRDefault="00263C9A">
            <w:r>
              <w:t>/0</w:t>
            </w:r>
          </w:p>
        </w:tc>
        <w:tc>
          <w:tcPr>
            <w:tcW w:w="2582" w:type="dxa"/>
          </w:tcPr>
          <w:p w14:paraId="4CF6B2E2" w14:textId="2D9B8DA0" w:rsidR="008974AE" w:rsidRDefault="00263C9A">
            <w:r>
              <w:t>10.12.2.253(D)</w:t>
            </w:r>
          </w:p>
        </w:tc>
        <w:tc>
          <w:tcPr>
            <w:tcW w:w="2581" w:type="dxa"/>
          </w:tcPr>
          <w:p w14:paraId="2F395E58" w14:textId="36C756DB" w:rsidR="008974AE" w:rsidRDefault="00263C9A">
            <w:proofErr w:type="gramStart"/>
            <w:r>
              <w:t>g</w:t>
            </w:r>
            <w:proofErr w:type="gramEnd"/>
            <w:r>
              <w:t>1/0</w:t>
            </w:r>
          </w:p>
        </w:tc>
      </w:tr>
    </w:tbl>
    <w:p w14:paraId="5B4BB7C6" w14:textId="77777777" w:rsidR="00C52577" w:rsidRDefault="00C52577"/>
    <w:p w14:paraId="02D60173" w14:textId="77777777" w:rsidR="00C52577" w:rsidRDefault="00C52577"/>
    <w:p w14:paraId="67024D13" w14:textId="77777777" w:rsidR="00C52577" w:rsidRDefault="00C52577"/>
    <w:p w14:paraId="5E53C9DD" w14:textId="77777777" w:rsidR="00C52577" w:rsidRDefault="00000000">
      <w:pPr>
        <w:pStyle w:val="Titre1"/>
        <w:rPr>
          <w:sz w:val="32"/>
          <w:szCs w:val="32"/>
        </w:rPr>
      </w:pPr>
      <w:r>
        <w:rPr>
          <w:sz w:val="32"/>
          <w:szCs w:val="32"/>
        </w:rPr>
        <w:t>Exercice 3 - Pratique sur infrastructure client/serveur</w:t>
      </w:r>
    </w:p>
    <w:p w14:paraId="4F740CB5" w14:textId="77777777" w:rsidR="00C52577" w:rsidRDefault="00000000">
      <w:pPr>
        <w:rPr>
          <w:sz w:val="28"/>
          <w:szCs w:val="28"/>
        </w:rPr>
      </w:pPr>
      <w:r>
        <w:rPr>
          <w:sz w:val="28"/>
          <w:szCs w:val="28"/>
        </w:rPr>
        <w:t>Actions sur le client</w:t>
      </w:r>
    </w:p>
    <w:p w14:paraId="32186B66" w14:textId="77777777" w:rsidR="00C52577" w:rsidRDefault="00C52577"/>
    <w:p w14:paraId="4EA70381" w14:textId="77777777" w:rsidR="00914430" w:rsidRDefault="00914430"/>
    <w:p w14:paraId="07F95C95" w14:textId="77777777" w:rsidR="00914430" w:rsidRDefault="00914430"/>
    <w:p w14:paraId="2C09B70C" w14:textId="77777777" w:rsidR="00914430" w:rsidRDefault="00914430"/>
    <w:p w14:paraId="638A416C" w14:textId="77777777" w:rsidR="00914430" w:rsidRDefault="00914430"/>
    <w:p w14:paraId="011C434C" w14:textId="77777777" w:rsidR="00914430" w:rsidRDefault="00914430"/>
    <w:p w14:paraId="6DDCF441" w14:textId="49FCC4F2" w:rsidR="00C52577" w:rsidRDefault="00000000">
      <w:r>
        <w:t>Q.3.1</w:t>
      </w:r>
    </w:p>
    <w:p w14:paraId="50935766" w14:textId="77777777" w:rsidR="00C52577" w:rsidRDefault="00000000">
      <w:r>
        <w:t>Copie d’écran d’un ping du serveur vers le client en IPv4.</w:t>
      </w:r>
    </w:p>
    <w:p w14:paraId="7C07F44D" w14:textId="36FA0166" w:rsidR="00914430" w:rsidRDefault="00914430">
      <w:r w:rsidRPr="00914430">
        <w:rPr>
          <w:noProof/>
        </w:rPr>
        <w:lastRenderedPageBreak/>
        <w:drawing>
          <wp:inline distT="0" distB="0" distL="0" distR="0" wp14:anchorId="301479C0" wp14:editId="1C8F9078">
            <wp:extent cx="5159187" cy="1638442"/>
            <wp:effectExtent l="0" t="0" r="3810" b="0"/>
            <wp:docPr id="1077781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81014" name=""/>
                    <pic:cNvPicPr/>
                  </pic:nvPicPr>
                  <pic:blipFill>
                    <a:blip r:embed="rId7"/>
                    <a:stretch>
                      <a:fillRect/>
                    </a:stretch>
                  </pic:blipFill>
                  <pic:spPr>
                    <a:xfrm>
                      <a:off x="0" y="0"/>
                      <a:ext cx="5159187" cy="1638442"/>
                    </a:xfrm>
                    <a:prstGeom prst="rect">
                      <a:avLst/>
                    </a:prstGeom>
                  </pic:spPr>
                </pic:pic>
              </a:graphicData>
            </a:graphic>
          </wp:inline>
        </w:drawing>
      </w:r>
    </w:p>
    <w:sdt>
      <w:sdtPr>
        <w:alias w:val=""/>
        <w:tag w:val=""/>
        <w:id w:val="-1059627064"/>
        <w:lock w:val="sdtLocked"/>
        <w:placeholder>
          <w:docPart w:val="35792c1483804734914d97a9c05daa7d"/>
        </w:placeholder>
        <w:showingPlcHdr/>
        <w15:color w:val="FF99CC"/>
      </w:sdtPr>
      <w:sdtContent>
        <w:p w14:paraId="3F8CD293" w14:textId="77777777" w:rsidR="00C52577" w:rsidRDefault="00000000">
          <w:r>
            <w:t>Copie(s) d'écran</w:t>
          </w:r>
        </w:p>
      </w:sdtContent>
    </w:sdt>
    <w:p w14:paraId="1877282C" w14:textId="77777777" w:rsidR="00C52577" w:rsidRDefault="00C52577"/>
    <w:p w14:paraId="2E4CE080" w14:textId="77777777" w:rsidR="00C52577" w:rsidRDefault="00000000">
      <w:r>
        <w:t>Q.3.2</w:t>
      </w:r>
    </w:p>
    <w:p w14:paraId="564D5109" w14:textId="77777777" w:rsidR="00C52577" w:rsidRDefault="00000000">
      <w:r>
        <w:t>Copie d’écran du résultat de la commande ipconfig/all sur le client.</w:t>
      </w:r>
    </w:p>
    <w:p w14:paraId="52E7E526" w14:textId="45187225" w:rsidR="00A9238E" w:rsidRDefault="00A9238E">
      <w:r w:rsidRPr="00A9238E">
        <w:rPr>
          <w:noProof/>
        </w:rPr>
        <w:drawing>
          <wp:inline distT="0" distB="0" distL="0" distR="0" wp14:anchorId="55DFBCB2" wp14:editId="0356EEE8">
            <wp:extent cx="5829805" cy="3101609"/>
            <wp:effectExtent l="0" t="0" r="0" b="3810"/>
            <wp:docPr id="14241119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11916" name=""/>
                    <pic:cNvPicPr/>
                  </pic:nvPicPr>
                  <pic:blipFill>
                    <a:blip r:embed="rId8"/>
                    <a:stretch>
                      <a:fillRect/>
                    </a:stretch>
                  </pic:blipFill>
                  <pic:spPr>
                    <a:xfrm>
                      <a:off x="0" y="0"/>
                      <a:ext cx="5829805" cy="3101609"/>
                    </a:xfrm>
                    <a:prstGeom prst="rect">
                      <a:avLst/>
                    </a:prstGeom>
                  </pic:spPr>
                </pic:pic>
              </a:graphicData>
            </a:graphic>
          </wp:inline>
        </w:drawing>
      </w:r>
    </w:p>
    <w:p w14:paraId="2F094164" w14:textId="4B727759" w:rsidR="00A9238E" w:rsidRDefault="00A9238E"/>
    <w:sdt>
      <w:sdtPr>
        <w:alias w:val=""/>
        <w:tag w:val=""/>
        <w:id w:val="-693685570"/>
        <w:lock w:val="sdtLocked"/>
        <w:placeholder>
          <w:docPart w:val="2c21ea0c9b734bb9b65f2b6eb4638f0d"/>
        </w:placeholder>
        <w:showingPlcHdr/>
        <w15:color w:val="FF99CC"/>
      </w:sdtPr>
      <w:sdtContent>
        <w:p w14:paraId="6F2AAB7F" w14:textId="77777777" w:rsidR="00C52577" w:rsidRDefault="00000000">
          <w:r>
            <w:t>Copie(s) d'écran</w:t>
          </w:r>
        </w:p>
      </w:sdtContent>
    </w:sdt>
    <w:p w14:paraId="5302102F" w14:textId="28A33502" w:rsidR="00C52577" w:rsidRDefault="00A9238E">
      <w:r w:rsidRPr="00A9238E">
        <w:rPr>
          <w:noProof/>
        </w:rPr>
        <w:drawing>
          <wp:inline distT="0" distB="0" distL="0" distR="0" wp14:anchorId="18354DCB" wp14:editId="4FF623D6">
            <wp:extent cx="4892464" cy="1607959"/>
            <wp:effectExtent l="0" t="0" r="3810" b="0"/>
            <wp:docPr id="10024760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6099" name=""/>
                    <pic:cNvPicPr/>
                  </pic:nvPicPr>
                  <pic:blipFill>
                    <a:blip r:embed="rId9"/>
                    <a:stretch>
                      <a:fillRect/>
                    </a:stretch>
                  </pic:blipFill>
                  <pic:spPr>
                    <a:xfrm>
                      <a:off x="0" y="0"/>
                      <a:ext cx="4892464" cy="1607959"/>
                    </a:xfrm>
                    <a:prstGeom prst="rect">
                      <a:avLst/>
                    </a:prstGeom>
                  </pic:spPr>
                </pic:pic>
              </a:graphicData>
            </a:graphic>
          </wp:inline>
        </w:drawing>
      </w:r>
    </w:p>
    <w:p w14:paraId="67183D7A" w14:textId="77777777" w:rsidR="00A9238E" w:rsidRDefault="00A9238E"/>
    <w:p w14:paraId="1133CE64" w14:textId="55BA4C91" w:rsidR="00C52577" w:rsidRDefault="00000000">
      <w:r>
        <w:t>Q.3.3</w:t>
      </w:r>
    </w:p>
    <w:p w14:paraId="0B819AB6" w14:textId="77777777" w:rsidR="00C52577" w:rsidRDefault="00000000">
      <w:r>
        <w:t>Copie d’écran d’un ping du serveur vers le client en IPv4.</w:t>
      </w:r>
    </w:p>
    <w:p w14:paraId="6FB5A799" w14:textId="644D05C7" w:rsidR="00A9238E" w:rsidRDefault="00053104">
      <w:r w:rsidRPr="00053104">
        <w:rPr>
          <w:noProof/>
        </w:rPr>
        <w:lastRenderedPageBreak/>
        <w:drawing>
          <wp:inline distT="0" distB="0" distL="0" distR="0" wp14:anchorId="79E39CC0" wp14:editId="2C015C73">
            <wp:extent cx="4115157" cy="1539373"/>
            <wp:effectExtent l="0" t="0" r="0" b="3810"/>
            <wp:docPr id="178246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61" name=""/>
                    <pic:cNvPicPr/>
                  </pic:nvPicPr>
                  <pic:blipFill>
                    <a:blip r:embed="rId10"/>
                    <a:stretch>
                      <a:fillRect/>
                    </a:stretch>
                  </pic:blipFill>
                  <pic:spPr>
                    <a:xfrm>
                      <a:off x="0" y="0"/>
                      <a:ext cx="4115157" cy="1539373"/>
                    </a:xfrm>
                    <a:prstGeom prst="rect">
                      <a:avLst/>
                    </a:prstGeom>
                  </pic:spPr>
                </pic:pic>
              </a:graphicData>
            </a:graphic>
          </wp:inline>
        </w:drawing>
      </w:r>
    </w:p>
    <w:sdt>
      <w:sdtPr>
        <w:alias w:val=""/>
        <w:tag w:val=""/>
        <w:id w:val="-374460592"/>
        <w:lock w:val="sdtLocked"/>
        <w:placeholder>
          <w:docPart w:val="8bb631b170a4455b815bd54a11a46f19"/>
        </w:placeholder>
        <w:showingPlcHdr/>
        <w15:color w:val="FF99CC"/>
      </w:sdtPr>
      <w:sdtContent>
        <w:p w14:paraId="0618FD6E" w14:textId="77777777" w:rsidR="00C52577" w:rsidRDefault="00000000">
          <w:r>
            <w:t>Copie(s) d'écran</w:t>
          </w:r>
        </w:p>
      </w:sdtContent>
    </w:sdt>
    <w:p w14:paraId="07BF191D" w14:textId="77777777" w:rsidR="00C52577" w:rsidRDefault="00C52577"/>
    <w:p w14:paraId="49333132" w14:textId="77777777" w:rsidR="00C52577" w:rsidRDefault="00000000">
      <w:r>
        <w:t>Q.3.4</w:t>
      </w:r>
    </w:p>
    <w:p w14:paraId="036FFA37" w14:textId="79DED1B0" w:rsidR="009A2A27" w:rsidRDefault="00000000">
      <w:r>
        <w:t>Copie d’écran des commandes CLI.</w:t>
      </w:r>
    </w:p>
    <w:sdt>
      <w:sdtPr>
        <w:alias w:val=""/>
        <w:tag w:val=""/>
        <w:id w:val="1520276811"/>
        <w:lock w:val="sdtLocked"/>
        <w:placeholder>
          <w:docPart w:val="7298b482006e464aae47b11fdcaead3b"/>
        </w:placeholder>
        <w:showingPlcHdr/>
        <w15:color w:val="FF99CC"/>
      </w:sdtPr>
      <w:sdtContent>
        <w:p w14:paraId="49FF079D" w14:textId="77777777" w:rsidR="00C52577" w:rsidRDefault="00000000">
          <w:r>
            <w:t>Copie(s) d'écran</w:t>
          </w:r>
        </w:p>
      </w:sdtContent>
    </w:sdt>
    <w:p w14:paraId="57D3E475" w14:textId="0CBD1856" w:rsidR="00C52577" w:rsidRDefault="009A2A27">
      <w:r w:rsidRPr="009A2A27">
        <w:rPr>
          <w:noProof/>
        </w:rPr>
        <w:drawing>
          <wp:inline distT="0" distB="0" distL="0" distR="0" wp14:anchorId="4D5B42BB" wp14:editId="411BCF35">
            <wp:extent cx="6027942" cy="4130398"/>
            <wp:effectExtent l="0" t="0" r="0" b="3810"/>
            <wp:docPr id="13945551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55130" name=""/>
                    <pic:cNvPicPr/>
                  </pic:nvPicPr>
                  <pic:blipFill>
                    <a:blip r:embed="rId11"/>
                    <a:stretch>
                      <a:fillRect/>
                    </a:stretch>
                  </pic:blipFill>
                  <pic:spPr>
                    <a:xfrm>
                      <a:off x="0" y="0"/>
                      <a:ext cx="6027942" cy="4130398"/>
                    </a:xfrm>
                    <a:prstGeom prst="rect">
                      <a:avLst/>
                    </a:prstGeom>
                  </pic:spPr>
                </pic:pic>
              </a:graphicData>
            </a:graphic>
          </wp:inline>
        </w:drawing>
      </w:r>
    </w:p>
    <w:p w14:paraId="55949B16" w14:textId="77777777" w:rsidR="009A2A27" w:rsidRDefault="009A2A27"/>
    <w:p w14:paraId="650645A2" w14:textId="77777777" w:rsidR="009A2A27" w:rsidRDefault="009A2A27"/>
    <w:p w14:paraId="697D56BF" w14:textId="77777777" w:rsidR="009A2A27" w:rsidRDefault="009A2A27"/>
    <w:p w14:paraId="27FFF25D" w14:textId="77777777" w:rsidR="009A2A27" w:rsidRDefault="009A2A27"/>
    <w:p w14:paraId="56A8B193" w14:textId="77777777" w:rsidR="009A2A27" w:rsidRDefault="009A2A27"/>
    <w:p w14:paraId="76F02ED9" w14:textId="2101A1CB" w:rsidR="00C52577" w:rsidRDefault="00000000">
      <w:r>
        <w:t>Copie d’écran du résultat de la commande ipconfig /all</w:t>
      </w:r>
    </w:p>
    <w:sdt>
      <w:sdtPr>
        <w:alias w:val=""/>
        <w:tag w:val=""/>
        <w:id w:val="-1211798829"/>
        <w:lock w:val="sdtLocked"/>
        <w:placeholder>
          <w:docPart w:val="fd20d0910a26477faa6f683bb432e71e"/>
        </w:placeholder>
        <w:showingPlcHdr/>
        <w15:color w:val="FF99CC"/>
      </w:sdtPr>
      <w:sdtContent>
        <w:p w14:paraId="77422C92" w14:textId="77777777" w:rsidR="00C52577" w:rsidRDefault="00000000">
          <w:r>
            <w:t>Copie(s) d'écran</w:t>
          </w:r>
        </w:p>
      </w:sdtContent>
    </w:sdt>
    <w:p w14:paraId="40B4D30D" w14:textId="286B82BF" w:rsidR="00C52577" w:rsidRDefault="009A2A27">
      <w:r w:rsidRPr="009A2A27">
        <w:rPr>
          <w:noProof/>
        </w:rPr>
        <w:lastRenderedPageBreak/>
        <w:drawing>
          <wp:inline distT="0" distB="0" distL="0" distR="0" wp14:anchorId="3F83A72A" wp14:editId="38B0BE90">
            <wp:extent cx="5692633" cy="3436918"/>
            <wp:effectExtent l="0" t="0" r="3810" b="0"/>
            <wp:docPr id="9526186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18636" name=""/>
                    <pic:cNvPicPr/>
                  </pic:nvPicPr>
                  <pic:blipFill>
                    <a:blip r:embed="rId12"/>
                    <a:stretch>
                      <a:fillRect/>
                    </a:stretch>
                  </pic:blipFill>
                  <pic:spPr>
                    <a:xfrm>
                      <a:off x="0" y="0"/>
                      <a:ext cx="5692633" cy="3436918"/>
                    </a:xfrm>
                    <a:prstGeom prst="rect">
                      <a:avLst/>
                    </a:prstGeom>
                  </pic:spPr>
                </pic:pic>
              </a:graphicData>
            </a:graphic>
          </wp:inline>
        </w:drawing>
      </w:r>
    </w:p>
    <w:p w14:paraId="741176DB" w14:textId="77777777" w:rsidR="00C52577" w:rsidRDefault="00000000">
      <w:r>
        <w:t>Q.3.5</w:t>
      </w:r>
    </w:p>
    <w:p w14:paraId="5D09A74B" w14:textId="77777777" w:rsidR="00C52577" w:rsidRDefault="00000000">
      <w:r>
        <w:t>Copie d’écran d’un ping du serveur vers le client en IPv4.</w:t>
      </w:r>
    </w:p>
    <w:sdt>
      <w:sdtPr>
        <w:alias w:val=""/>
        <w:tag w:val=""/>
        <w:id w:val="2133582936"/>
        <w:lock w:val="sdtLocked"/>
        <w:placeholder>
          <w:docPart w:val="f646bba05dc346b4bccd21ca192a3973"/>
        </w:placeholder>
        <w:showingPlcHdr/>
        <w15:color w:val="FF99CC"/>
      </w:sdtPr>
      <w:sdtContent>
        <w:p w14:paraId="5663CC46" w14:textId="77777777" w:rsidR="00C52577" w:rsidRDefault="00000000">
          <w:r>
            <w:t>Copie(s) d'écran</w:t>
          </w:r>
        </w:p>
      </w:sdtContent>
    </w:sdt>
    <w:p w14:paraId="4DA08613" w14:textId="4FA5F57D" w:rsidR="00C52577" w:rsidRDefault="00053104">
      <w:r w:rsidRPr="00053104">
        <w:rPr>
          <w:noProof/>
        </w:rPr>
        <w:drawing>
          <wp:inline distT="0" distB="0" distL="0" distR="0" wp14:anchorId="2CC7AEE7" wp14:editId="038D9C61">
            <wp:extent cx="4686706" cy="1486029"/>
            <wp:effectExtent l="0" t="0" r="0" b="0"/>
            <wp:docPr id="750562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62699" name=""/>
                    <pic:cNvPicPr/>
                  </pic:nvPicPr>
                  <pic:blipFill>
                    <a:blip r:embed="rId13"/>
                    <a:stretch>
                      <a:fillRect/>
                    </a:stretch>
                  </pic:blipFill>
                  <pic:spPr>
                    <a:xfrm>
                      <a:off x="0" y="0"/>
                      <a:ext cx="4686706" cy="1486029"/>
                    </a:xfrm>
                    <a:prstGeom prst="rect">
                      <a:avLst/>
                    </a:prstGeom>
                  </pic:spPr>
                </pic:pic>
              </a:graphicData>
            </a:graphic>
          </wp:inline>
        </w:drawing>
      </w:r>
    </w:p>
    <w:p w14:paraId="22446F48" w14:textId="77777777" w:rsidR="00C52577" w:rsidRDefault="00000000">
      <w:pPr>
        <w:rPr>
          <w:sz w:val="28"/>
          <w:szCs w:val="28"/>
        </w:rPr>
      </w:pPr>
      <w:r>
        <w:rPr>
          <w:sz w:val="28"/>
          <w:szCs w:val="28"/>
        </w:rPr>
        <w:t>Actions sur le serveur</w:t>
      </w:r>
    </w:p>
    <w:p w14:paraId="366DD19B" w14:textId="77777777" w:rsidR="00C52577" w:rsidRDefault="00000000">
      <w:r>
        <w:t>Q.3.6</w:t>
      </w:r>
    </w:p>
    <w:p w14:paraId="2E0F06D8" w14:textId="77777777" w:rsidR="00C52577" w:rsidRDefault="00000000">
      <w:r>
        <w:t>Copie d’écran du changement de configuration.</w:t>
      </w:r>
    </w:p>
    <w:sdt>
      <w:sdtPr>
        <w:alias w:val=""/>
        <w:tag w:val=""/>
        <w:id w:val="1569841926"/>
        <w:lock w:val="sdtLocked"/>
        <w:placeholder>
          <w:docPart w:val="386a7338c2954fe2a59b2c7198aa46c5"/>
        </w:placeholder>
        <w:showingPlcHdr/>
        <w15:color w:val="FF99CC"/>
      </w:sdtPr>
      <w:sdtContent>
        <w:p w14:paraId="118656A7" w14:textId="77777777" w:rsidR="00C52577" w:rsidRDefault="00000000">
          <w:r>
            <w:t>Copie(s) d'écran</w:t>
          </w:r>
        </w:p>
      </w:sdtContent>
    </w:sdt>
    <w:p w14:paraId="69B6F166" w14:textId="5E9441ED" w:rsidR="00C52577" w:rsidRDefault="00B2242B">
      <w:r w:rsidRPr="00B2242B">
        <w:rPr>
          <w:noProof/>
        </w:rPr>
        <w:lastRenderedPageBreak/>
        <w:drawing>
          <wp:inline distT="0" distB="0" distL="0" distR="0" wp14:anchorId="78B1FBD5" wp14:editId="4F4957A1">
            <wp:extent cx="6563360" cy="2395855"/>
            <wp:effectExtent l="0" t="0" r="8890" b="4445"/>
            <wp:docPr id="11695587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58721" name=""/>
                    <pic:cNvPicPr/>
                  </pic:nvPicPr>
                  <pic:blipFill>
                    <a:blip r:embed="rId14"/>
                    <a:stretch>
                      <a:fillRect/>
                    </a:stretch>
                  </pic:blipFill>
                  <pic:spPr>
                    <a:xfrm>
                      <a:off x="0" y="0"/>
                      <a:ext cx="6563360" cy="2395855"/>
                    </a:xfrm>
                    <a:prstGeom prst="rect">
                      <a:avLst/>
                    </a:prstGeom>
                  </pic:spPr>
                </pic:pic>
              </a:graphicData>
            </a:graphic>
          </wp:inline>
        </w:drawing>
      </w:r>
    </w:p>
    <w:p w14:paraId="2A57C0C1" w14:textId="77777777" w:rsidR="00C52577" w:rsidRDefault="00000000">
      <w:r>
        <w:t>Q.3.7</w:t>
      </w:r>
    </w:p>
    <w:p w14:paraId="038A78C5" w14:textId="77777777" w:rsidR="00C52577" w:rsidRDefault="00000000">
      <w:r>
        <w:t>Copie d’écran du résultat de la commande ipconfig/all sur le client.</w:t>
      </w:r>
    </w:p>
    <w:sdt>
      <w:sdtPr>
        <w:alias w:val=""/>
        <w:tag w:val=""/>
        <w:id w:val="-697085149"/>
        <w:lock w:val="sdtLocked"/>
        <w:placeholder>
          <w:docPart w:val="73e695fbd743416bbcbd022e0cc29843"/>
        </w:placeholder>
        <w:showingPlcHdr/>
        <w15:color w:val="FF99CC"/>
      </w:sdtPr>
      <w:sdtContent>
        <w:p w14:paraId="7247CA12" w14:textId="77777777" w:rsidR="00C52577" w:rsidRDefault="00000000">
          <w:r>
            <w:t>Copie(s) d'écran</w:t>
          </w:r>
        </w:p>
      </w:sdtContent>
    </w:sdt>
    <w:p w14:paraId="472010B2" w14:textId="3448C09B" w:rsidR="00C52577" w:rsidRDefault="0045398A">
      <w:r w:rsidRPr="0045398A">
        <w:rPr>
          <w:noProof/>
        </w:rPr>
        <w:drawing>
          <wp:inline distT="0" distB="0" distL="0" distR="0" wp14:anchorId="6611C157" wp14:editId="523307F0">
            <wp:extent cx="5654530" cy="3475021"/>
            <wp:effectExtent l="0" t="0" r="3810" b="0"/>
            <wp:docPr id="2483198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19868" name=""/>
                    <pic:cNvPicPr/>
                  </pic:nvPicPr>
                  <pic:blipFill>
                    <a:blip r:embed="rId15"/>
                    <a:stretch>
                      <a:fillRect/>
                    </a:stretch>
                  </pic:blipFill>
                  <pic:spPr>
                    <a:xfrm>
                      <a:off x="0" y="0"/>
                      <a:ext cx="5654530" cy="3475021"/>
                    </a:xfrm>
                    <a:prstGeom prst="rect">
                      <a:avLst/>
                    </a:prstGeom>
                  </pic:spPr>
                </pic:pic>
              </a:graphicData>
            </a:graphic>
          </wp:inline>
        </w:drawing>
      </w:r>
    </w:p>
    <w:p w14:paraId="342D55C1" w14:textId="77777777" w:rsidR="00C52577" w:rsidRDefault="00000000">
      <w:r>
        <w:t>Q.3.8</w:t>
      </w:r>
    </w:p>
    <w:p w14:paraId="4A3FA5D4" w14:textId="77777777" w:rsidR="00C52577" w:rsidRDefault="00000000">
      <w:r>
        <w:t>Copie d’écran de la configuration modifiée sur le serveur.</w:t>
      </w:r>
    </w:p>
    <w:sdt>
      <w:sdtPr>
        <w:alias w:val=""/>
        <w:tag w:val=""/>
        <w:id w:val="-1101643893"/>
        <w:lock w:val="sdtLocked"/>
        <w:placeholder>
          <w:docPart w:val="98953178a2954a6c9a95e6b9a813df01"/>
        </w:placeholder>
        <w:showingPlcHdr/>
        <w15:color w:val="FF99CC"/>
      </w:sdtPr>
      <w:sdtContent>
        <w:p w14:paraId="06C99242" w14:textId="77777777" w:rsidR="00C52577" w:rsidRDefault="00000000">
          <w:r>
            <w:t>Copie(s) d'écran</w:t>
          </w:r>
        </w:p>
      </w:sdtContent>
    </w:sdt>
    <w:p w14:paraId="7DFC9217" w14:textId="714E5248" w:rsidR="00C52577" w:rsidRDefault="00020026">
      <w:r w:rsidRPr="00020026">
        <w:rPr>
          <w:noProof/>
        </w:rPr>
        <w:drawing>
          <wp:inline distT="0" distB="0" distL="0" distR="0" wp14:anchorId="64B78DD6" wp14:editId="52A72C72">
            <wp:extent cx="6563360" cy="906780"/>
            <wp:effectExtent l="0" t="0" r="8890" b="7620"/>
            <wp:docPr id="85712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2222" name=""/>
                    <pic:cNvPicPr/>
                  </pic:nvPicPr>
                  <pic:blipFill>
                    <a:blip r:embed="rId16"/>
                    <a:stretch>
                      <a:fillRect/>
                    </a:stretch>
                  </pic:blipFill>
                  <pic:spPr>
                    <a:xfrm>
                      <a:off x="0" y="0"/>
                      <a:ext cx="6563360" cy="906780"/>
                    </a:xfrm>
                    <a:prstGeom prst="rect">
                      <a:avLst/>
                    </a:prstGeom>
                  </pic:spPr>
                </pic:pic>
              </a:graphicData>
            </a:graphic>
          </wp:inline>
        </w:drawing>
      </w:r>
    </w:p>
    <w:p w14:paraId="6B2344DB" w14:textId="77777777" w:rsidR="00020026" w:rsidRDefault="00020026"/>
    <w:p w14:paraId="28D97CB2" w14:textId="77777777" w:rsidR="00020026" w:rsidRDefault="00020026"/>
    <w:p w14:paraId="7BC86663" w14:textId="77777777" w:rsidR="00020026" w:rsidRDefault="00020026"/>
    <w:p w14:paraId="5D7D6B53" w14:textId="3A9185D7" w:rsidR="00C52577" w:rsidRDefault="00000000">
      <w:r>
        <w:t>Q.3.9</w:t>
      </w:r>
    </w:p>
    <w:p w14:paraId="2F8B2971" w14:textId="77777777" w:rsidR="00C52577" w:rsidRDefault="00000000">
      <w:r>
        <w:t>Copie d’écran du résultat de la commande ipconfig/all sur le client.</w:t>
      </w:r>
    </w:p>
    <w:sdt>
      <w:sdtPr>
        <w:alias w:val=""/>
        <w:tag w:val=""/>
        <w:id w:val="435422711"/>
        <w:lock w:val="sdtLocked"/>
        <w:placeholder>
          <w:docPart w:val="9ca3fe5a6027405c99ca2b6bd385b5dd"/>
        </w:placeholder>
        <w:showingPlcHdr/>
        <w15:color w:val="FF99CC"/>
      </w:sdtPr>
      <w:sdtContent>
        <w:p w14:paraId="08C1A92C" w14:textId="77777777" w:rsidR="00C52577" w:rsidRDefault="00000000">
          <w:r>
            <w:t>Copie(s) d'écran</w:t>
          </w:r>
        </w:p>
      </w:sdtContent>
    </w:sdt>
    <w:p w14:paraId="0883BDA7" w14:textId="5BC869F8" w:rsidR="00C52577" w:rsidRDefault="00020026">
      <w:r w:rsidRPr="00020026">
        <w:rPr>
          <w:noProof/>
        </w:rPr>
        <w:drawing>
          <wp:inline distT="0" distB="0" distL="0" distR="0" wp14:anchorId="329637C5" wp14:editId="47E650E4">
            <wp:extent cx="6035563" cy="3467400"/>
            <wp:effectExtent l="0" t="0" r="3810" b="0"/>
            <wp:docPr id="406561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61522" name=""/>
                    <pic:cNvPicPr/>
                  </pic:nvPicPr>
                  <pic:blipFill>
                    <a:blip r:embed="rId17"/>
                    <a:stretch>
                      <a:fillRect/>
                    </a:stretch>
                  </pic:blipFill>
                  <pic:spPr>
                    <a:xfrm>
                      <a:off x="0" y="0"/>
                      <a:ext cx="6035563" cy="3467400"/>
                    </a:xfrm>
                    <a:prstGeom prst="rect">
                      <a:avLst/>
                    </a:prstGeom>
                  </pic:spPr>
                </pic:pic>
              </a:graphicData>
            </a:graphic>
          </wp:inline>
        </w:drawing>
      </w:r>
    </w:p>
    <w:p w14:paraId="410F59C7" w14:textId="77777777" w:rsidR="00C52577" w:rsidRDefault="00000000">
      <w:r>
        <w:t>Q.3.10</w:t>
      </w:r>
    </w:p>
    <w:p w14:paraId="04F40448" w14:textId="77777777" w:rsidR="00C52577" w:rsidRDefault="00000000">
      <w:r>
        <w:t>Copie d’écran d’un ping depuis le serveur vers le client en IPv6.</w:t>
      </w:r>
    </w:p>
    <w:sdt>
      <w:sdtPr>
        <w:alias w:val=""/>
        <w:tag w:val=""/>
        <w:id w:val="277841081"/>
        <w:lock w:val="sdtLocked"/>
        <w:placeholder>
          <w:docPart w:val="a4e5be6a18704f67b2f201546125ae82"/>
        </w:placeholder>
        <w:showingPlcHdr/>
        <w15:color w:val="FF99CC"/>
      </w:sdtPr>
      <w:sdtContent>
        <w:p w14:paraId="20550198" w14:textId="77777777" w:rsidR="00C52577" w:rsidRDefault="00000000">
          <w:r>
            <w:t>Copie(s) d'écran</w:t>
          </w:r>
        </w:p>
      </w:sdtContent>
    </w:sdt>
    <w:p w14:paraId="782AE9F9" w14:textId="74F7C692" w:rsidR="00C52577" w:rsidRDefault="00020026">
      <w:r w:rsidRPr="00020026">
        <w:rPr>
          <w:noProof/>
        </w:rPr>
        <w:drawing>
          <wp:inline distT="0" distB="0" distL="0" distR="0" wp14:anchorId="6089C965" wp14:editId="2100195C">
            <wp:extent cx="4610500" cy="1409822"/>
            <wp:effectExtent l="0" t="0" r="0" b="0"/>
            <wp:docPr id="1702235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35967" name=""/>
                    <pic:cNvPicPr/>
                  </pic:nvPicPr>
                  <pic:blipFill>
                    <a:blip r:embed="rId18"/>
                    <a:stretch>
                      <a:fillRect/>
                    </a:stretch>
                  </pic:blipFill>
                  <pic:spPr>
                    <a:xfrm>
                      <a:off x="0" y="0"/>
                      <a:ext cx="4610500" cy="1409822"/>
                    </a:xfrm>
                    <a:prstGeom prst="rect">
                      <a:avLst/>
                    </a:prstGeom>
                  </pic:spPr>
                </pic:pic>
              </a:graphicData>
            </a:graphic>
          </wp:inline>
        </w:drawing>
      </w:r>
    </w:p>
    <w:p w14:paraId="215EF9C8" w14:textId="77777777" w:rsidR="00C52577" w:rsidRDefault="00000000">
      <w:r>
        <w:t>Q.3.11</w:t>
      </w:r>
    </w:p>
    <w:p w14:paraId="53A13F1A" w14:textId="77777777" w:rsidR="00C52577" w:rsidRDefault="00000000">
      <w:r>
        <w:t>Copie d’écran de la configuration DHCPv6 sur le serveur.</w:t>
      </w:r>
    </w:p>
    <w:sdt>
      <w:sdtPr>
        <w:alias w:val=""/>
        <w:tag w:val=""/>
        <w:id w:val="269361869"/>
        <w:lock w:val="sdtLocked"/>
        <w:placeholder>
          <w:docPart w:val="7884e953c2e64ec6820e15f47c160f0c"/>
        </w:placeholder>
        <w:showingPlcHdr/>
        <w15:color w:val="FF99CC"/>
      </w:sdtPr>
      <w:sdtContent>
        <w:p w14:paraId="6BFEB34A" w14:textId="77777777" w:rsidR="00C52577" w:rsidRDefault="00000000">
          <w:r>
            <w:t>Copie(s) d'écran</w:t>
          </w:r>
        </w:p>
      </w:sdtContent>
    </w:sdt>
    <w:p w14:paraId="25311ED6" w14:textId="7929995D" w:rsidR="00C52577" w:rsidRDefault="00133136">
      <w:r w:rsidRPr="00133136">
        <w:rPr>
          <w:noProof/>
        </w:rPr>
        <w:drawing>
          <wp:inline distT="0" distB="0" distL="0" distR="0" wp14:anchorId="4BED7806" wp14:editId="03978794">
            <wp:extent cx="6563360" cy="1181100"/>
            <wp:effectExtent l="0" t="0" r="8890" b="0"/>
            <wp:docPr id="10342970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97097" name=""/>
                    <pic:cNvPicPr/>
                  </pic:nvPicPr>
                  <pic:blipFill>
                    <a:blip r:embed="rId19"/>
                    <a:stretch>
                      <a:fillRect/>
                    </a:stretch>
                  </pic:blipFill>
                  <pic:spPr>
                    <a:xfrm>
                      <a:off x="0" y="0"/>
                      <a:ext cx="6563360" cy="1181100"/>
                    </a:xfrm>
                    <a:prstGeom prst="rect">
                      <a:avLst/>
                    </a:prstGeom>
                  </pic:spPr>
                </pic:pic>
              </a:graphicData>
            </a:graphic>
          </wp:inline>
        </w:drawing>
      </w:r>
    </w:p>
    <w:p w14:paraId="0F067CA7" w14:textId="77777777" w:rsidR="00133136" w:rsidRDefault="00133136"/>
    <w:p w14:paraId="6878C272" w14:textId="6CB5A1A1" w:rsidR="00C52577" w:rsidRDefault="00000000">
      <w:r>
        <w:t>Q.3.12</w:t>
      </w:r>
    </w:p>
    <w:p w14:paraId="7BC86CEC" w14:textId="77777777" w:rsidR="00C52577" w:rsidRDefault="00000000">
      <w:r>
        <w:t>Copie d’écran d’un ping du client vers le serveur avec le nom du serveur (IP de sortie en v4).</w:t>
      </w:r>
    </w:p>
    <w:sdt>
      <w:sdtPr>
        <w:alias w:val=""/>
        <w:tag w:val=""/>
        <w:id w:val="1743908689"/>
        <w:lock w:val="sdtLocked"/>
        <w:placeholder>
          <w:docPart w:val="29dc4057af814aa1a89eaea24f97ceab"/>
        </w:placeholder>
        <w:showingPlcHdr/>
        <w15:color w:val="FF99CC"/>
      </w:sdtPr>
      <w:sdtContent>
        <w:p w14:paraId="53078DF3" w14:textId="77777777" w:rsidR="00C52577" w:rsidRDefault="00000000">
          <w:r>
            <w:t>Copie(s) d'écran</w:t>
          </w:r>
        </w:p>
      </w:sdtContent>
    </w:sdt>
    <w:p w14:paraId="63DD72A0" w14:textId="76364434" w:rsidR="00C52577" w:rsidRDefault="00461272">
      <w:r w:rsidRPr="00461272">
        <w:rPr>
          <w:noProof/>
        </w:rPr>
        <w:drawing>
          <wp:inline distT="0" distB="0" distL="0" distR="0" wp14:anchorId="1AE38085" wp14:editId="24C62B16">
            <wp:extent cx="5197290" cy="2149026"/>
            <wp:effectExtent l="0" t="0" r="3810" b="3810"/>
            <wp:docPr id="2041904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526" name=""/>
                    <pic:cNvPicPr/>
                  </pic:nvPicPr>
                  <pic:blipFill>
                    <a:blip r:embed="rId20"/>
                    <a:stretch>
                      <a:fillRect/>
                    </a:stretch>
                  </pic:blipFill>
                  <pic:spPr>
                    <a:xfrm>
                      <a:off x="0" y="0"/>
                      <a:ext cx="5197290" cy="2149026"/>
                    </a:xfrm>
                    <a:prstGeom prst="rect">
                      <a:avLst/>
                    </a:prstGeom>
                  </pic:spPr>
                </pic:pic>
              </a:graphicData>
            </a:graphic>
          </wp:inline>
        </w:drawing>
      </w:r>
    </w:p>
    <w:p w14:paraId="41834BAD" w14:textId="77777777" w:rsidR="00C52577" w:rsidRDefault="00000000">
      <w:r>
        <w:t>Q.3.13</w:t>
      </w:r>
    </w:p>
    <w:p w14:paraId="64FB06BC" w14:textId="77777777" w:rsidR="00C52577" w:rsidRDefault="00000000">
      <w:r>
        <w:t>Copie d’écran de la modification de la configuration sur le serveur.</w:t>
      </w:r>
    </w:p>
    <w:sdt>
      <w:sdtPr>
        <w:alias w:val=""/>
        <w:tag w:val=""/>
        <w:id w:val="1740593140"/>
        <w:lock w:val="sdtLocked"/>
        <w:placeholder>
          <w:docPart w:val="967cf3f83010461998b2c6ad977640f8"/>
        </w:placeholder>
        <w:showingPlcHdr/>
        <w15:color w:val="FF99CC"/>
      </w:sdtPr>
      <w:sdtContent>
        <w:p w14:paraId="0D3E40CD" w14:textId="77777777" w:rsidR="00C52577" w:rsidRDefault="00000000">
          <w:r>
            <w:t>Copie(s) d'écran</w:t>
          </w:r>
        </w:p>
      </w:sdtContent>
    </w:sdt>
    <w:p w14:paraId="2848BE88" w14:textId="07800D83" w:rsidR="00C52577" w:rsidRDefault="00915336">
      <w:r w:rsidRPr="00915336">
        <w:rPr>
          <w:noProof/>
        </w:rPr>
        <w:drawing>
          <wp:inline distT="0" distB="0" distL="0" distR="0" wp14:anchorId="56930BE4" wp14:editId="623C1799">
            <wp:extent cx="5753599" cy="4000847"/>
            <wp:effectExtent l="0" t="0" r="0" b="0"/>
            <wp:docPr id="11278616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1620" name=""/>
                    <pic:cNvPicPr/>
                  </pic:nvPicPr>
                  <pic:blipFill>
                    <a:blip r:embed="rId21"/>
                    <a:stretch>
                      <a:fillRect/>
                    </a:stretch>
                  </pic:blipFill>
                  <pic:spPr>
                    <a:xfrm>
                      <a:off x="0" y="0"/>
                      <a:ext cx="5753599" cy="4000847"/>
                    </a:xfrm>
                    <a:prstGeom prst="rect">
                      <a:avLst/>
                    </a:prstGeom>
                  </pic:spPr>
                </pic:pic>
              </a:graphicData>
            </a:graphic>
          </wp:inline>
        </w:drawing>
      </w:r>
    </w:p>
    <w:p w14:paraId="6E67B40D" w14:textId="77777777" w:rsidR="00915336" w:rsidRDefault="00915336"/>
    <w:p w14:paraId="2ECCE29B" w14:textId="77777777" w:rsidR="00915336" w:rsidRDefault="00915336"/>
    <w:p w14:paraId="729DD0CF" w14:textId="77777777" w:rsidR="00915336" w:rsidRDefault="00915336"/>
    <w:p w14:paraId="09C23AE1" w14:textId="051E332C" w:rsidR="00C52577" w:rsidRDefault="00000000">
      <w:r>
        <w:lastRenderedPageBreak/>
        <w:t>Copie d’écran de la modification de la configuration sur le client.</w:t>
      </w:r>
    </w:p>
    <w:sdt>
      <w:sdtPr>
        <w:alias w:val=""/>
        <w:tag w:val=""/>
        <w:id w:val="-2120295220"/>
        <w:lock w:val="sdtLocked"/>
        <w:placeholder>
          <w:docPart w:val="0b550b3ed7f54261af92020862babd58"/>
        </w:placeholder>
        <w:showingPlcHdr/>
        <w15:color w:val="FF99CC"/>
      </w:sdtPr>
      <w:sdtContent>
        <w:p w14:paraId="7B598A8C" w14:textId="77777777" w:rsidR="00C52577" w:rsidRDefault="00000000">
          <w:r>
            <w:t>Copie(s) d'écran</w:t>
          </w:r>
        </w:p>
      </w:sdtContent>
    </w:sdt>
    <w:p w14:paraId="352521A2" w14:textId="6ED295D5" w:rsidR="00C52577" w:rsidRDefault="00915336">
      <w:r w:rsidRPr="00915336">
        <w:rPr>
          <w:noProof/>
        </w:rPr>
        <w:drawing>
          <wp:inline distT="0" distB="0" distL="0" distR="0" wp14:anchorId="1FCAF91A" wp14:editId="4A9EF623">
            <wp:extent cx="6563360" cy="4609465"/>
            <wp:effectExtent l="0" t="0" r="8890" b="635"/>
            <wp:docPr id="1438142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42533" name=""/>
                    <pic:cNvPicPr/>
                  </pic:nvPicPr>
                  <pic:blipFill>
                    <a:blip r:embed="rId22"/>
                    <a:stretch>
                      <a:fillRect/>
                    </a:stretch>
                  </pic:blipFill>
                  <pic:spPr>
                    <a:xfrm>
                      <a:off x="0" y="0"/>
                      <a:ext cx="6563360" cy="4609465"/>
                    </a:xfrm>
                    <a:prstGeom prst="rect">
                      <a:avLst/>
                    </a:prstGeom>
                  </pic:spPr>
                </pic:pic>
              </a:graphicData>
            </a:graphic>
          </wp:inline>
        </w:drawing>
      </w:r>
    </w:p>
    <w:p w14:paraId="6C881898" w14:textId="77777777" w:rsidR="00C52577" w:rsidRDefault="00000000">
      <w:r>
        <w:t>Copie d’écran d’un ping du serveur vers CLIENT_TEST.</w:t>
      </w:r>
    </w:p>
    <w:sdt>
      <w:sdtPr>
        <w:alias w:val=""/>
        <w:tag w:val=""/>
        <w:id w:val="-576046078"/>
        <w:lock w:val="sdtLocked"/>
        <w:placeholder>
          <w:docPart w:val="3ed6af8680d4484d86178a08ba570b98"/>
        </w:placeholder>
        <w:showingPlcHdr/>
        <w15:color w:val="FF99CC"/>
      </w:sdtPr>
      <w:sdtContent>
        <w:p w14:paraId="3C2469C4" w14:textId="77777777" w:rsidR="00C52577" w:rsidRDefault="00000000">
          <w:r>
            <w:t>Copie(s) d'écran</w:t>
          </w:r>
        </w:p>
      </w:sdtContent>
    </w:sdt>
    <w:p w14:paraId="5BFA696E" w14:textId="47DCC6D8" w:rsidR="00C52577" w:rsidRDefault="00915336">
      <w:pPr>
        <w:pStyle w:val="Titre1"/>
        <w:rPr>
          <w:sz w:val="32"/>
          <w:szCs w:val="32"/>
        </w:rPr>
      </w:pPr>
      <w:r w:rsidRPr="00915336">
        <w:rPr>
          <w:noProof/>
          <w:sz w:val="32"/>
          <w:szCs w:val="32"/>
        </w:rPr>
        <w:drawing>
          <wp:inline distT="0" distB="0" distL="0" distR="0" wp14:anchorId="7BC5349E" wp14:editId="67AEC6BB">
            <wp:extent cx="5981700" cy="2750820"/>
            <wp:effectExtent l="0" t="0" r="0" b="0"/>
            <wp:docPr id="21141673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67356" name=""/>
                    <pic:cNvPicPr/>
                  </pic:nvPicPr>
                  <pic:blipFill>
                    <a:blip r:embed="rId23"/>
                    <a:stretch>
                      <a:fillRect/>
                    </a:stretch>
                  </pic:blipFill>
                  <pic:spPr>
                    <a:xfrm>
                      <a:off x="0" y="0"/>
                      <a:ext cx="5982220" cy="2751059"/>
                    </a:xfrm>
                    <a:prstGeom prst="rect">
                      <a:avLst/>
                    </a:prstGeom>
                  </pic:spPr>
                </pic:pic>
              </a:graphicData>
            </a:graphic>
          </wp:inline>
        </w:drawing>
      </w:r>
    </w:p>
    <w:p w14:paraId="30AB8A03" w14:textId="77777777" w:rsidR="00C52577" w:rsidRDefault="00000000">
      <w:pPr>
        <w:pStyle w:val="Titre1"/>
        <w:rPr>
          <w:sz w:val="32"/>
          <w:szCs w:val="32"/>
        </w:rPr>
      </w:pPr>
      <w:r>
        <w:rPr>
          <w:sz w:val="32"/>
          <w:szCs w:val="32"/>
        </w:rPr>
        <w:t>Exercice 4 - Pratique sur réseau IP</w:t>
      </w:r>
    </w:p>
    <w:p w14:paraId="3FDA61E4" w14:textId="77777777" w:rsidR="00C52577" w:rsidRDefault="00C52577"/>
    <w:p w14:paraId="37EA48A3" w14:textId="77777777" w:rsidR="00C52577" w:rsidRDefault="00000000">
      <w:pPr>
        <w:rPr>
          <w:u w:val="single"/>
        </w:rPr>
      </w:pPr>
      <w:r>
        <w:rPr>
          <w:u w:val="single"/>
        </w:rPr>
        <w:lastRenderedPageBreak/>
        <w:t>FICHIER FILE1</w:t>
      </w:r>
    </w:p>
    <w:p w14:paraId="31F162C4" w14:textId="77777777" w:rsidR="00C52577" w:rsidRDefault="00000000">
      <w:r>
        <w:t>Q.4.1</w:t>
      </w:r>
    </w:p>
    <w:p w14:paraId="1466D2F8" w14:textId="77777777" w:rsidR="00C52577" w:rsidRDefault="00000000">
      <w:r>
        <w:t>Ethertype du protocole encapsulé ?</w:t>
      </w:r>
    </w:p>
    <w:sdt>
      <w:sdtPr>
        <w:alias w:val=""/>
        <w:tag w:val=""/>
        <w:id w:val="1768044457"/>
        <w:lock w:val="sdtLocked"/>
        <w:placeholder>
          <w:docPart w:val="2e07ff1b6d32448691a649f44ccaed54"/>
        </w:placeholder>
        <w:showingPlcHdr/>
        <w15:color w:val="FF99CC"/>
      </w:sdtPr>
      <w:sdtContent>
        <w:p w14:paraId="47B83ECC" w14:textId="77777777" w:rsidR="00C52577" w:rsidRDefault="00000000">
          <w:r>
            <w:t>Réponse à la question</w:t>
          </w:r>
        </w:p>
      </w:sdtContent>
    </w:sdt>
    <w:p w14:paraId="024DF5A0" w14:textId="7F847838" w:rsidR="00C52577" w:rsidRDefault="007F7A2E">
      <w:r>
        <w:t xml:space="preserve">Dans le paquet N’1 l’ethertype du protocole encapsulé est </w:t>
      </w:r>
      <w:r w:rsidR="00953C33" w:rsidRPr="007F7A2E">
        <w:rPr>
          <w:b/>
          <w:bCs/>
        </w:rPr>
        <w:t>ARP</w:t>
      </w:r>
      <w:r w:rsidR="00953C33">
        <w:t xml:space="preserve"> (</w:t>
      </w:r>
      <w:proofErr w:type="spellStart"/>
      <w:r>
        <w:t>Address</w:t>
      </w:r>
      <w:proofErr w:type="spellEnd"/>
      <w:r>
        <w:t xml:space="preserve"> </w:t>
      </w:r>
      <w:proofErr w:type="spellStart"/>
      <w:r>
        <w:t>Resolution</w:t>
      </w:r>
      <w:proofErr w:type="spellEnd"/>
      <w:r>
        <w:t xml:space="preserve"> Protocol).</w:t>
      </w:r>
    </w:p>
    <w:p w14:paraId="03D4A29E" w14:textId="77777777" w:rsidR="00C52577" w:rsidRDefault="00000000">
      <w:r>
        <w:t>Nom et rôle du protocole encapsulé ?</w:t>
      </w:r>
    </w:p>
    <w:sdt>
      <w:sdtPr>
        <w:alias w:val=""/>
        <w:tag w:val=""/>
        <w:id w:val="-1501340188"/>
        <w:lock w:val="sdtLocked"/>
        <w:placeholder>
          <w:docPart w:val="7449c01a38f54bd2b319dd71befd907c"/>
        </w:placeholder>
        <w:showingPlcHdr/>
        <w15:color w:val="FF99CC"/>
      </w:sdtPr>
      <w:sdtContent>
        <w:p w14:paraId="0F6F3051" w14:textId="77777777" w:rsidR="00C52577" w:rsidRDefault="00000000">
          <w:r>
            <w:t>Réponse à la question</w:t>
          </w:r>
        </w:p>
      </w:sdtContent>
    </w:sdt>
    <w:p w14:paraId="379D3E47" w14:textId="466C416C" w:rsidR="00C52577" w:rsidRDefault="007F7A2E">
      <w:r>
        <w:t xml:space="preserve">Son Rôle est de </w:t>
      </w:r>
      <w:r w:rsidR="0087596F">
        <w:t xml:space="preserve">permettre la </w:t>
      </w:r>
      <w:r w:rsidR="00953C33">
        <w:t>communication ou</w:t>
      </w:r>
      <w:r w:rsidR="0087596F">
        <w:t xml:space="preserve"> le lien entre les appareils d’un réseau local </w:t>
      </w:r>
      <w:r w:rsidR="00953C33">
        <w:t>en traduisant</w:t>
      </w:r>
      <w:r w:rsidR="0087596F">
        <w:t xml:space="preserve"> les adresses IP en adresse MAC ; sans quoi, les paquets IP ne pourraient être acheminés </w:t>
      </w:r>
      <w:proofErr w:type="gramStart"/>
      <w:r w:rsidR="0087596F">
        <w:t>correctement  sur</w:t>
      </w:r>
      <w:proofErr w:type="gramEnd"/>
      <w:r w:rsidR="0087596F">
        <w:t xml:space="preserve"> un réseau Ethernet.</w:t>
      </w:r>
    </w:p>
    <w:p w14:paraId="266AF07D" w14:textId="77777777" w:rsidR="00C52577" w:rsidRDefault="00000000">
      <w:r>
        <w:t>Q.4.2</w:t>
      </w:r>
    </w:p>
    <w:p w14:paraId="6F98C087" w14:textId="77777777" w:rsidR="00C52577" w:rsidRDefault="00000000">
      <w:r>
        <w:t>Utilité de la communication ?</w:t>
      </w:r>
    </w:p>
    <w:sdt>
      <w:sdtPr>
        <w:alias w:val=""/>
        <w:tag w:val=""/>
        <w:id w:val="1495065097"/>
        <w:lock w:val="sdtLocked"/>
        <w:placeholder>
          <w:docPart w:val="f1617ef419964c858610cd52b3282a8d"/>
        </w:placeholder>
        <w:showingPlcHdr/>
        <w15:color w:val="FF99CC"/>
      </w:sdtPr>
      <w:sdtContent>
        <w:p w14:paraId="521EE212" w14:textId="77777777" w:rsidR="00C52577" w:rsidRDefault="00000000">
          <w:r>
            <w:t>Réponse à la question</w:t>
          </w:r>
        </w:p>
      </w:sdtContent>
    </w:sdt>
    <w:p w14:paraId="05D39D17" w14:textId="1AF73C8F" w:rsidR="00C52577" w:rsidRDefault="00953C33">
      <w:r>
        <w:t>Les paquets N°1 et N°2 constituent une résolution ARP complète dont l’utilité est de permettre à l’adresse IP 10.10.4.7 de découvrir l'adresse MAC de 10.10.4.1 avant d'initier la communication ping.</w:t>
      </w:r>
    </w:p>
    <w:p w14:paraId="223E38F3" w14:textId="77777777" w:rsidR="00C52577" w:rsidRDefault="00000000">
      <w:r>
        <w:t>Q.4.3</w:t>
      </w:r>
    </w:p>
    <w:p w14:paraId="481B8197" w14:textId="77777777" w:rsidR="00C52577" w:rsidRDefault="00000000">
      <w:r>
        <w:t>Nom du matériel répondant ?</w:t>
      </w:r>
    </w:p>
    <w:sdt>
      <w:sdtPr>
        <w:alias w:val=""/>
        <w:tag w:val=""/>
        <w:id w:val="-809635392"/>
        <w:lock w:val="sdtLocked"/>
        <w:placeholder>
          <w:docPart w:val="8c80b39901944b148210fa8c432c2fb9"/>
        </w:placeholder>
        <w:showingPlcHdr/>
        <w15:color w:val="FF99CC"/>
      </w:sdtPr>
      <w:sdtContent>
        <w:p w14:paraId="62476A5A" w14:textId="77777777" w:rsidR="00C52577" w:rsidRDefault="00000000">
          <w:r>
            <w:t>Réponse à la question</w:t>
          </w:r>
        </w:p>
      </w:sdtContent>
    </w:sdt>
    <w:p w14:paraId="68C7D922" w14:textId="30E6BDD8" w:rsidR="00C52577" w:rsidRDefault="00012247">
      <w:r>
        <w:t xml:space="preserve">Apparemment </w:t>
      </w:r>
      <w:r w:rsidR="00950ECB">
        <w:t>oui</w:t>
      </w:r>
      <w:r w:rsidRPr="00012247">
        <w:t>,</w:t>
      </w:r>
      <w:r w:rsidR="00950ECB">
        <w:t xml:space="preserve"> un matériel répond à la demande ARP du </w:t>
      </w:r>
      <w:r w:rsidRPr="00012247">
        <w:t>paquet N°1.</w:t>
      </w:r>
      <w:r w:rsidR="00950ECB">
        <w:t xml:space="preserve"> Le matériel qui répond est celui ayant l’adresse IP 10.10.4.1 qui est </w:t>
      </w:r>
      <w:proofErr w:type="spellStart"/>
      <w:r w:rsidR="00950ECB">
        <w:t>jusque là</w:t>
      </w:r>
      <w:proofErr w:type="spellEnd"/>
      <w:r w:rsidR="00950ECB">
        <w:t xml:space="preserve"> inconnu.</w:t>
      </w:r>
    </w:p>
    <w:p w14:paraId="55E1D068" w14:textId="77777777" w:rsidR="00C52577" w:rsidRDefault="00000000">
      <w:r>
        <w:t>Justification ?</w:t>
      </w:r>
    </w:p>
    <w:sdt>
      <w:sdtPr>
        <w:alias w:val=""/>
        <w:tag w:val=""/>
        <w:id w:val="-987786245"/>
        <w:lock w:val="sdtLocked"/>
        <w:placeholder>
          <w:docPart w:val="3804f42931614408b522ea7ad522b251"/>
        </w:placeholder>
        <w:showingPlcHdr/>
        <w15:color w:val="FF99CC"/>
      </w:sdtPr>
      <w:sdtContent>
        <w:p w14:paraId="53050491" w14:textId="77777777" w:rsidR="00C52577" w:rsidRDefault="00000000">
          <w:r>
            <w:t>Réponse à la question</w:t>
          </w:r>
        </w:p>
      </w:sdtContent>
    </w:sdt>
    <w:p w14:paraId="1060EFF5" w14:textId="74E4D498" w:rsidR="00950ECB" w:rsidRPr="00950ECB" w:rsidRDefault="00950ECB" w:rsidP="00950ECB">
      <w:r>
        <w:t>P</w:t>
      </w:r>
      <w:r w:rsidRPr="00950ECB">
        <w:t>arce que :</w:t>
      </w:r>
    </w:p>
    <w:p w14:paraId="3B213587" w14:textId="08C17DE1" w:rsidR="00950ECB" w:rsidRPr="00950ECB" w:rsidRDefault="00950ECB" w:rsidP="00950ECB">
      <w:proofErr w:type="gramStart"/>
      <w:r w:rsidRPr="00950ECB">
        <w:t>la</w:t>
      </w:r>
      <w:proofErr w:type="gramEnd"/>
      <w:r w:rsidRPr="00950ECB">
        <w:t xml:space="preserve"> machine 10.10.4.1 existe sur le réseau</w:t>
      </w:r>
      <w:r>
        <w:t xml:space="preserve"> et reçoit la requête ARP diffusée en Broadcast et renvoie son adresse MAC </w:t>
      </w:r>
      <w:r w:rsidRPr="00950ECB">
        <w:t>(</w:t>
      </w:r>
      <w:proofErr w:type="gramStart"/>
      <w:r w:rsidRPr="00950ECB">
        <w:t>00:50:79:66:68:</w:t>
      </w:r>
      <w:proofErr w:type="gramEnd"/>
      <w:r w:rsidRPr="00950ECB">
        <w:t>00)</w:t>
      </w:r>
      <w:r>
        <w:t>.</w:t>
      </w:r>
    </w:p>
    <w:p w14:paraId="028CFFE7" w14:textId="77777777" w:rsidR="00C52577" w:rsidRDefault="00C52577"/>
    <w:p w14:paraId="7641F07F" w14:textId="77777777" w:rsidR="00C52577" w:rsidRDefault="00000000">
      <w:r>
        <w:t>Q.4.4</w:t>
      </w:r>
    </w:p>
    <w:p w14:paraId="5AB41F17" w14:textId="77777777" w:rsidR="00C52577" w:rsidRDefault="00000000">
      <w:r>
        <w:t>Emplacement de la capture ?</w:t>
      </w:r>
    </w:p>
    <w:sdt>
      <w:sdtPr>
        <w:alias w:val=""/>
        <w:tag w:val=""/>
        <w:id w:val="1500154766"/>
        <w:lock w:val="sdtLocked"/>
        <w:placeholder>
          <w:docPart w:val="3513f4f0eedf4e56baf68adbce84deea"/>
        </w:placeholder>
        <w:showingPlcHdr/>
        <w15:color w:val="FF99CC"/>
      </w:sdtPr>
      <w:sdtContent>
        <w:p w14:paraId="4B1995F0" w14:textId="77777777" w:rsidR="00C52577" w:rsidRDefault="00000000">
          <w:r>
            <w:t>Réponse à la question</w:t>
          </w:r>
        </w:p>
      </w:sdtContent>
    </w:sdt>
    <w:p w14:paraId="2F99F733" w14:textId="409D2E65" w:rsidR="00C52577" w:rsidRDefault="00950ECB">
      <w:r>
        <w:t>La capture a été enregistrée à l’endroit du réseau où se trouve la machine 10.10.4.7</w:t>
      </w:r>
      <w:r w:rsidR="001E0517">
        <w:t xml:space="preserve"> c’est-à-dire depuis son segment réseau local.</w:t>
      </w:r>
    </w:p>
    <w:p w14:paraId="40AD1F4B" w14:textId="77777777" w:rsidR="00C52577" w:rsidRDefault="00000000">
      <w:r>
        <w:t>Justification ?</w:t>
      </w:r>
    </w:p>
    <w:sdt>
      <w:sdtPr>
        <w:alias w:val=""/>
        <w:tag w:val=""/>
        <w:id w:val="376750057"/>
        <w:lock w:val="sdtLocked"/>
        <w:placeholder>
          <w:docPart w:val="6c91f987bb4545b082e3ebf68af74083"/>
        </w:placeholder>
        <w:showingPlcHdr/>
        <w15:color w:val="FF99CC"/>
      </w:sdtPr>
      <w:sdtContent>
        <w:p w14:paraId="4C9649D3" w14:textId="77777777" w:rsidR="00C52577" w:rsidRDefault="00000000">
          <w:r>
            <w:t>Réponse à la question</w:t>
          </w:r>
        </w:p>
      </w:sdtContent>
    </w:sdt>
    <w:p w14:paraId="3C9B0BBA" w14:textId="77777777" w:rsidR="00C52577" w:rsidRDefault="00C52577"/>
    <w:p w14:paraId="231DC3E0" w14:textId="77777777" w:rsidR="00C52577" w:rsidRDefault="00000000">
      <w:r>
        <w:rPr>
          <w:u w:val="single"/>
        </w:rPr>
        <w:lastRenderedPageBreak/>
        <w:t>FICHIER FILE2</w:t>
      </w:r>
    </w:p>
    <w:p w14:paraId="47F03208" w14:textId="77777777" w:rsidR="00C52577" w:rsidRDefault="00000000">
      <w:r>
        <w:t>Q.4.5</w:t>
      </w:r>
    </w:p>
    <w:p w14:paraId="6FD4C865" w14:textId="46AB88E6" w:rsidR="00743254" w:rsidRDefault="00000000">
      <w:r>
        <w:t>Protocoles encapsulés ?</w:t>
      </w:r>
    </w:p>
    <w:sdt>
      <w:sdtPr>
        <w:alias w:val=""/>
        <w:tag w:val=""/>
        <w:id w:val="-1160610799"/>
        <w:lock w:val="sdtLocked"/>
        <w:placeholder>
          <w:docPart w:val="7e1137ca69b24d7ca4c8e8a40b06cede"/>
        </w:placeholder>
        <w:showingPlcHdr/>
        <w15:color w:val="FF99CC"/>
      </w:sdtPr>
      <w:sdtContent>
        <w:p w14:paraId="20FACCAD" w14:textId="77777777" w:rsidR="00C52577" w:rsidRDefault="00000000">
          <w:r>
            <w:t>Réponse à la question</w:t>
          </w:r>
        </w:p>
      </w:sdtContent>
    </w:sdt>
    <w:p w14:paraId="3DAFACCE" w14:textId="44F27826" w:rsidR="00743254" w:rsidRDefault="00743254" w:rsidP="00743254">
      <w:r>
        <w:t>Conformément au fichier File2, plusieurs protocoles sont encapsulés dans la communication capturée ; notamment : 1. Ethernet II 2. IPv4 3. ICMP</w:t>
      </w:r>
    </w:p>
    <w:p w14:paraId="508AD2E0" w14:textId="68C9DA47" w:rsidR="00C52577" w:rsidRDefault="00743254">
      <w:r>
        <w:t>La communication suit l’</w:t>
      </w:r>
      <w:r w:rsidR="00860124">
        <w:t>encapsulation</w:t>
      </w:r>
      <w:r>
        <w:t xml:space="preserve"> suivante : </w:t>
      </w:r>
      <w:proofErr w:type="spellStart"/>
      <w:r>
        <w:t>Icmp</w:t>
      </w:r>
      <w:proofErr w:type="spellEnd"/>
      <w:r>
        <w:t xml:space="preserve"> =&gt; Ipv4 =&gt;</w:t>
      </w:r>
      <w:r w:rsidR="00860124">
        <w:t>Ethernet</w:t>
      </w:r>
    </w:p>
    <w:p w14:paraId="78C8C6E5" w14:textId="77777777" w:rsidR="00C52577" w:rsidRDefault="00000000">
      <w:r>
        <w:t>Q.4.6</w:t>
      </w:r>
    </w:p>
    <w:p w14:paraId="49833222" w14:textId="77777777" w:rsidR="00C52577" w:rsidRDefault="00000000">
      <w:r>
        <w:t>Matériel source ?</w:t>
      </w:r>
    </w:p>
    <w:sdt>
      <w:sdtPr>
        <w:alias w:val=""/>
        <w:tag w:val=""/>
        <w:id w:val="-201713089"/>
        <w:lock w:val="sdtLocked"/>
        <w:placeholder>
          <w:docPart w:val="a850472ea74d42239fb9afc231474179"/>
        </w:placeholder>
        <w:showingPlcHdr/>
        <w15:color w:val="FF99CC"/>
      </w:sdtPr>
      <w:sdtContent>
        <w:p w14:paraId="49270E67" w14:textId="77777777" w:rsidR="00C52577" w:rsidRDefault="00000000">
          <w:r>
            <w:t>Réponse à la question</w:t>
          </w:r>
        </w:p>
      </w:sdtContent>
    </w:sdt>
    <w:p w14:paraId="7A606D44" w14:textId="0BBF1184" w:rsidR="00C52577" w:rsidRDefault="00F75310">
      <w:r w:rsidRPr="00F75310">
        <w:t>Conformément au fichie</w:t>
      </w:r>
      <w:r>
        <w:t>r File2</w:t>
      </w:r>
      <w:r w:rsidRPr="00F75310">
        <w:t>, les matériels source et destinataire sont identifiés grâce aux adresses IP et MAC affichées dans la trame.</w:t>
      </w:r>
      <w:r>
        <w:t xml:space="preserve"> Matériels sources sont l’adresse IP source donc </w:t>
      </w:r>
      <w:r w:rsidRPr="00F75310">
        <w:rPr>
          <w:b/>
          <w:bCs/>
        </w:rPr>
        <w:t>172.16.5.253</w:t>
      </w:r>
      <w:r>
        <w:t xml:space="preserve"> et l’adresse MAC source qui est </w:t>
      </w:r>
      <w:proofErr w:type="spellStart"/>
      <w:proofErr w:type="gramStart"/>
      <w:r w:rsidRPr="00F75310">
        <w:rPr>
          <w:b/>
          <w:bCs/>
        </w:rPr>
        <w:t>ca</w:t>
      </w:r>
      <w:proofErr w:type="spellEnd"/>
      <w:proofErr w:type="gramEnd"/>
      <w:r w:rsidRPr="00F75310">
        <w:rPr>
          <w:b/>
          <w:bCs/>
        </w:rPr>
        <w:t> :03 :9e</w:t>
      </w:r>
      <w:proofErr w:type="gramStart"/>
      <w:r w:rsidRPr="00F75310">
        <w:rPr>
          <w:b/>
          <w:bCs/>
          <w:vertAlign w:val="superscript"/>
        </w:rPr>
        <w:t xml:space="preserve"> </w:t>
      </w:r>
      <w:r w:rsidRPr="00F75310">
        <w:rPr>
          <w:b/>
          <w:bCs/>
        </w:rPr>
        <w:t>:</w:t>
      </w:r>
      <w:proofErr w:type="spellStart"/>
      <w:r w:rsidRPr="00F75310">
        <w:rPr>
          <w:b/>
          <w:bCs/>
        </w:rPr>
        <w:t>ef</w:t>
      </w:r>
      <w:proofErr w:type="spellEnd"/>
      <w:proofErr w:type="gramEnd"/>
      <w:r w:rsidRPr="00F75310">
        <w:rPr>
          <w:b/>
          <w:bCs/>
        </w:rPr>
        <w:t> :00 :38</w:t>
      </w:r>
      <w:r>
        <w:rPr>
          <w:b/>
          <w:bCs/>
        </w:rPr>
        <w:t xml:space="preserve"> </w:t>
      </w:r>
      <w:r w:rsidRPr="00F75310">
        <w:t>et</w:t>
      </w:r>
      <w:r>
        <w:t xml:space="preserve"> les matériels de </w:t>
      </w:r>
      <w:r w:rsidR="00BA3956">
        <w:t>destinations</w:t>
      </w:r>
      <w:r>
        <w:t xml:space="preserve"> sont donc l’adresse IP de destination </w:t>
      </w:r>
      <w:r w:rsidRPr="00BA3956">
        <w:rPr>
          <w:b/>
          <w:bCs/>
        </w:rPr>
        <w:t>10.12.2.254</w:t>
      </w:r>
      <w:r>
        <w:t xml:space="preserve"> et l’adresse MAC de destination </w:t>
      </w:r>
      <w:proofErr w:type="gramStart"/>
      <w:r w:rsidR="00051B05" w:rsidRPr="00BA3956">
        <w:rPr>
          <w:b/>
          <w:bCs/>
        </w:rPr>
        <w:t>ca</w:t>
      </w:r>
      <w:proofErr w:type="gramEnd"/>
      <w:r w:rsidR="00051B05" w:rsidRPr="00BA3956">
        <w:rPr>
          <w:b/>
          <w:bCs/>
        </w:rPr>
        <w:t> :01</w:t>
      </w:r>
      <w:proofErr w:type="gramStart"/>
      <w:r w:rsidR="00051B05" w:rsidRPr="00BA3956">
        <w:rPr>
          <w:b/>
          <w:bCs/>
        </w:rPr>
        <w:t> :da :d</w:t>
      </w:r>
      <w:proofErr w:type="gramEnd"/>
      <w:r w:rsidR="00051B05" w:rsidRPr="00BA3956">
        <w:rPr>
          <w:b/>
          <w:bCs/>
        </w:rPr>
        <w:t>2 :00 :1c</w:t>
      </w:r>
    </w:p>
    <w:p w14:paraId="604CC076" w14:textId="77777777" w:rsidR="00C52577" w:rsidRDefault="00000000">
      <w:r>
        <w:t>Matériel Destination ?</w:t>
      </w:r>
    </w:p>
    <w:sdt>
      <w:sdtPr>
        <w:alias w:val=""/>
        <w:tag w:val=""/>
        <w:id w:val="850909489"/>
        <w:lock w:val="sdtLocked"/>
        <w:placeholder>
          <w:docPart w:val="b7bb5c606cb84d2fb58f2eb5a133064a"/>
        </w:placeholder>
        <w:showingPlcHdr/>
        <w15:color w:val="FF99CC"/>
      </w:sdtPr>
      <w:sdtContent>
        <w:p w14:paraId="7B806B52" w14:textId="77777777" w:rsidR="00C52577" w:rsidRDefault="00000000">
          <w:r>
            <w:t>Réponse à la question</w:t>
          </w:r>
        </w:p>
      </w:sdtContent>
    </w:sdt>
    <w:p w14:paraId="08A21DAE" w14:textId="77777777" w:rsidR="00C52577" w:rsidRDefault="00C52577"/>
    <w:p w14:paraId="4E595D79" w14:textId="77777777" w:rsidR="00C52577" w:rsidRDefault="00000000">
      <w:r>
        <w:t>Q.4.7</w:t>
      </w:r>
    </w:p>
    <w:p w14:paraId="5563CCD0" w14:textId="77777777" w:rsidR="00C52577" w:rsidRDefault="00000000">
      <w:r>
        <w:t>Réussite de la communication (justification) ?</w:t>
      </w:r>
    </w:p>
    <w:sdt>
      <w:sdtPr>
        <w:alias w:val=""/>
        <w:tag w:val=""/>
        <w:id w:val="-1829130433"/>
        <w:lock w:val="sdtLocked"/>
        <w:placeholder>
          <w:docPart w:val="ba136622a7874abc95ce1bf5b564c413"/>
        </w:placeholder>
        <w:showingPlcHdr/>
        <w15:color w:val="FF99CC"/>
      </w:sdtPr>
      <w:sdtContent>
        <w:p w14:paraId="70B529F1" w14:textId="77777777" w:rsidR="00C52577" w:rsidRDefault="00000000">
          <w:r>
            <w:t>Réponse à la question</w:t>
          </w:r>
        </w:p>
      </w:sdtContent>
    </w:sdt>
    <w:p w14:paraId="7116EF58" w14:textId="5DABDA69" w:rsidR="00C52577" w:rsidRDefault="00BA3956">
      <w:r>
        <w:t xml:space="preserve">Dans la capture, on voit une requête </w:t>
      </w:r>
      <w:proofErr w:type="spellStart"/>
      <w:r>
        <w:t>icmp</w:t>
      </w:r>
      <w:proofErr w:type="spellEnd"/>
      <w:r>
        <w:t xml:space="preserve"> envoyée (</w:t>
      </w:r>
      <w:proofErr w:type="spellStart"/>
      <w:r>
        <w:t>echo</w:t>
      </w:r>
      <w:proofErr w:type="spellEnd"/>
      <w:r>
        <w:t xml:space="preserve"> ping </w:t>
      </w:r>
      <w:proofErr w:type="spellStart"/>
      <w:r>
        <w:t>request</w:t>
      </w:r>
      <w:proofErr w:type="spellEnd"/>
      <w:r>
        <w:t xml:space="preserve">) puis une </w:t>
      </w:r>
      <w:proofErr w:type="spellStart"/>
      <w:r>
        <w:t>reponse</w:t>
      </w:r>
      <w:proofErr w:type="spellEnd"/>
      <w:r>
        <w:t xml:space="preserve"> </w:t>
      </w:r>
      <w:proofErr w:type="spellStart"/>
      <w:r>
        <w:t>icmp</w:t>
      </w:r>
      <w:proofErr w:type="spellEnd"/>
      <w:r>
        <w:t xml:space="preserve"> </w:t>
      </w:r>
      <w:proofErr w:type="spellStart"/>
      <w:r>
        <w:t>réçue</w:t>
      </w:r>
      <w:proofErr w:type="spellEnd"/>
      <w:r>
        <w:t xml:space="preserve"> (</w:t>
      </w:r>
      <w:proofErr w:type="spellStart"/>
      <w:r>
        <w:t>echo</w:t>
      </w:r>
      <w:proofErr w:type="spellEnd"/>
      <w:r>
        <w:t xml:space="preserve"> ping </w:t>
      </w:r>
      <w:proofErr w:type="spellStart"/>
      <w:r>
        <w:t>reply</w:t>
      </w:r>
      <w:proofErr w:type="spellEnd"/>
      <w:r>
        <w:t xml:space="preserve">). Donc, La présence de </w:t>
      </w:r>
      <w:proofErr w:type="spellStart"/>
      <w:r>
        <w:t>reply</w:t>
      </w:r>
      <w:proofErr w:type="spellEnd"/>
      <w:r>
        <w:t xml:space="preserve"> prouve que le destinataire a bien reçu la requête et que les paquets ont circulé dans les deux sens.</w:t>
      </w:r>
    </w:p>
    <w:p w14:paraId="17E8F949" w14:textId="77777777" w:rsidR="00C52577" w:rsidRDefault="00000000">
      <w:r>
        <w:t>Q.4.8</w:t>
      </w:r>
    </w:p>
    <w:p w14:paraId="5FB011CD" w14:textId="77777777" w:rsidR="00C52577" w:rsidRDefault="00000000">
      <w:r>
        <w:t>Emplacement de la capture ?</w:t>
      </w:r>
    </w:p>
    <w:sdt>
      <w:sdtPr>
        <w:alias w:val=""/>
        <w:tag w:val=""/>
        <w:id w:val="1775520867"/>
        <w:lock w:val="sdtLocked"/>
        <w:placeholder>
          <w:docPart w:val="2a4b6973c8984904aa4ee322cb1ef143"/>
        </w:placeholder>
        <w:showingPlcHdr/>
        <w15:color w:val="FF99CC"/>
      </w:sdtPr>
      <w:sdtContent>
        <w:p w14:paraId="00A7CCBA" w14:textId="77777777" w:rsidR="00C52577" w:rsidRDefault="00000000">
          <w:r>
            <w:t>Réponse à la question</w:t>
          </w:r>
        </w:p>
      </w:sdtContent>
    </w:sdt>
    <w:p w14:paraId="4065BA96" w14:textId="64C877E5" w:rsidR="00C52577" w:rsidRDefault="00BA3956">
      <w:r>
        <w:t xml:space="preserve">La capture a très probablement été enregistrée au niveau du </w:t>
      </w:r>
      <w:r w:rsidR="00BF1D9B">
        <w:t>réseau où</w:t>
      </w:r>
      <w:r>
        <w:t xml:space="preserve"> se trouve le matériel </w:t>
      </w:r>
      <w:proofErr w:type="gramStart"/>
      <w:r>
        <w:t>source  à</w:t>
      </w:r>
      <w:proofErr w:type="gramEnd"/>
      <w:r>
        <w:t xml:space="preserve"> savoir 172.16.5.253 et la requête </w:t>
      </w:r>
      <w:proofErr w:type="spellStart"/>
      <w:r>
        <w:t>icmp</w:t>
      </w:r>
      <w:proofErr w:type="spellEnd"/>
      <w:r>
        <w:t xml:space="preserve"> part de cette machine vers </w:t>
      </w:r>
      <w:r w:rsidR="00BF1D9B">
        <w:t>10.12.2.254</w:t>
      </w:r>
      <w:r w:rsidR="00BF1D9B" w:rsidRPr="00BF1D9B">
        <w:t xml:space="preserve"> </w:t>
      </w:r>
      <w:proofErr w:type="gramStart"/>
      <w:r w:rsidR="00BF1D9B" w:rsidRPr="00BF1D9B">
        <w:t>segment</w:t>
      </w:r>
      <w:proofErr w:type="gramEnd"/>
      <w:r w:rsidR="00BF1D9B" w:rsidRPr="00BF1D9B">
        <w:t xml:space="preserve"> réseau/local que cette machine.</w:t>
      </w:r>
    </w:p>
    <w:p w14:paraId="19B3DD1E" w14:textId="77777777" w:rsidR="00C52577" w:rsidRDefault="00000000">
      <w:r>
        <w:t>Justification ?</w:t>
      </w:r>
    </w:p>
    <w:sdt>
      <w:sdtPr>
        <w:alias w:val=""/>
        <w:tag w:val=""/>
        <w:id w:val="-1012372682"/>
        <w:lock w:val="sdtLocked"/>
        <w:placeholder>
          <w:docPart w:val="31000c7823be442aab98fb27726c6334"/>
        </w:placeholder>
        <w:showingPlcHdr/>
        <w15:color w:val="FF99CC"/>
      </w:sdtPr>
      <w:sdtContent>
        <w:p w14:paraId="243697ED" w14:textId="77777777" w:rsidR="00C52577" w:rsidRDefault="00000000">
          <w:r>
            <w:t>Réponse à la question</w:t>
          </w:r>
        </w:p>
      </w:sdtContent>
    </w:sdt>
    <w:p w14:paraId="5D6F1246" w14:textId="2457C9BC" w:rsidR="00C52577" w:rsidRDefault="00BF1D9B">
      <w:r>
        <w:t>L</w:t>
      </w:r>
      <w:r w:rsidRPr="00BF1D9B">
        <w:t>es adresses MAC visibles correspondent aux équipements directement connectés au segment où la capture est faite. Cela indique que la capture a été réalisée :</w:t>
      </w:r>
      <w:r>
        <w:t xml:space="preserve"> soit</w:t>
      </w:r>
      <w:r w:rsidRPr="00BF1D9B">
        <w:t xml:space="preserve"> directement sur la machine 172.16.5.253, </w:t>
      </w:r>
      <w:r>
        <w:t>s</w:t>
      </w:r>
      <w:r w:rsidRPr="00BF1D9B">
        <w:t>oit sur le même</w:t>
      </w:r>
    </w:p>
    <w:p w14:paraId="02B4339B" w14:textId="77777777" w:rsidR="00BF1D9B" w:rsidRDefault="00BF1D9B">
      <w:pPr>
        <w:rPr>
          <w:u w:val="single"/>
        </w:rPr>
      </w:pPr>
    </w:p>
    <w:p w14:paraId="091CE398" w14:textId="59F0B748" w:rsidR="00C52577" w:rsidRDefault="00000000">
      <w:r>
        <w:rPr>
          <w:u w:val="single"/>
        </w:rPr>
        <w:lastRenderedPageBreak/>
        <w:t>FICHIER FILE3</w:t>
      </w:r>
    </w:p>
    <w:p w14:paraId="345401BB" w14:textId="77777777" w:rsidR="00C52577" w:rsidRDefault="00000000">
      <w:r>
        <w:t>Q.4.9</w:t>
      </w:r>
    </w:p>
    <w:p w14:paraId="15D32FAA" w14:textId="77777777" w:rsidR="00C52577" w:rsidRDefault="00000000">
      <w:r>
        <w:t>Détails de la capture.</w:t>
      </w:r>
    </w:p>
    <w:sdt>
      <w:sdtPr>
        <w:alias w:val=""/>
        <w:tag w:val=""/>
        <w:id w:val="1112468950"/>
        <w:lock w:val="sdtLocked"/>
        <w:placeholder>
          <w:docPart w:val="ff04a993ac0248f1980c812e99b6c992"/>
        </w:placeholder>
        <w:showingPlcHdr/>
        <w15:color w:val="FF99CC"/>
      </w:sdtPr>
      <w:sdtContent>
        <w:p w14:paraId="61D8403B" w14:textId="77777777" w:rsidR="00C52577" w:rsidRDefault="00000000">
          <w:r>
            <w:t>Réponse à la question</w:t>
          </w:r>
        </w:p>
      </w:sdtContent>
    </w:sdt>
    <w:p w14:paraId="40250F78" w14:textId="0F3AB4AE" w:rsidR="00C52577" w:rsidRDefault="00BF1D9B">
      <w:r>
        <w:t xml:space="preserve">La capture montre un échec de communication réseau. </w:t>
      </w:r>
      <w:r w:rsidR="00633600">
        <w:t xml:space="preserve">Le paquet envoyé n’arrive pas jusqu’à la machine de destination c’est-à-dire une requête ARP ne reçoit aucune réponse. La machine 10.11.80.2 cherche l’adresse MAC de 10.11.80.200 et elle envoie une </w:t>
      </w:r>
      <w:r w:rsidR="00755820">
        <w:t>requête</w:t>
      </w:r>
      <w:r w:rsidR="00633600">
        <w:t xml:space="preserve"> ARP</w:t>
      </w:r>
      <w:r w:rsidR="00755820">
        <w:t xml:space="preserve"> </w:t>
      </w:r>
      <w:r w:rsidR="00633600">
        <w:t>en broadca</w:t>
      </w:r>
      <w:r w:rsidR="00755820">
        <w:t>s</w:t>
      </w:r>
      <w:r w:rsidR="00633600">
        <w:t xml:space="preserve">t à tout le réseau local mais </w:t>
      </w:r>
      <w:r w:rsidR="00755820">
        <w:t>aucun équipement ne répond pour l’adresse IP 10.11.80.200</w:t>
      </w:r>
    </w:p>
    <w:p w14:paraId="68CF47FB" w14:textId="77777777" w:rsidR="00C52577" w:rsidRDefault="00000000">
      <w:r>
        <w:t>Q.4.10</w:t>
      </w:r>
    </w:p>
    <w:p w14:paraId="73095CC5" w14:textId="77777777" w:rsidR="00C52577" w:rsidRDefault="00000000">
      <w:r>
        <w:t>Réussite de la communication (justification) ?</w:t>
      </w:r>
    </w:p>
    <w:sdt>
      <w:sdtPr>
        <w:alias w:val=""/>
        <w:tag w:val=""/>
        <w:id w:val="-1690283173"/>
        <w:lock w:val="sdtLocked"/>
        <w:placeholder>
          <w:docPart w:val="683f13082d484b8daf233312d2ae3ef6"/>
        </w:placeholder>
        <w:showingPlcHdr/>
        <w15:color w:val="FF99CC"/>
      </w:sdtPr>
      <w:sdtContent>
        <w:p w14:paraId="4938E3AF" w14:textId="77777777" w:rsidR="00C52577" w:rsidRDefault="00000000">
          <w:r>
            <w:t>Réponse à la question</w:t>
          </w:r>
        </w:p>
      </w:sdtContent>
    </w:sdt>
    <w:p w14:paraId="26837CA1" w14:textId="7D9C6F2C" w:rsidR="00C52577" w:rsidRDefault="00755820">
      <w:r>
        <w:t>Non, la communication ne réussira pas.</w:t>
      </w:r>
    </w:p>
    <w:p w14:paraId="1D50EDFA" w14:textId="77777777" w:rsidR="00C52577" w:rsidRDefault="00000000">
      <w:r>
        <w:t>Q.4.11</w:t>
      </w:r>
    </w:p>
    <w:p w14:paraId="44C66038" w14:textId="77777777" w:rsidR="00C52577" w:rsidRDefault="00000000">
      <w:r>
        <w:t>Capture entre C et D ?</w:t>
      </w:r>
    </w:p>
    <w:sdt>
      <w:sdtPr>
        <w:alias w:val=""/>
        <w:tag w:val=""/>
        <w:id w:val="594909193"/>
        <w:lock w:val="sdtLocked"/>
        <w:placeholder>
          <w:docPart w:val="5b87f8496c0a45899246f0c94deaec66"/>
        </w:placeholder>
        <w:showingPlcHdr/>
        <w15:color w:val="FF99CC"/>
      </w:sdtPr>
      <w:sdtContent>
        <w:p w14:paraId="09661A5D" w14:textId="77777777" w:rsidR="00C52577" w:rsidRDefault="00000000">
          <w:r>
            <w:t>Réponse à la question</w:t>
          </w:r>
        </w:p>
      </w:sdtContent>
    </w:sdt>
    <w:p w14:paraId="2D0E2958" w14:textId="77777777" w:rsidR="00C52577" w:rsidRDefault="00C52577"/>
    <w:p w14:paraId="1354DA5B" w14:textId="77777777" w:rsidR="00C52577" w:rsidRDefault="00000000">
      <w:r>
        <w:t>Justification ?</w:t>
      </w:r>
    </w:p>
    <w:sdt>
      <w:sdtPr>
        <w:alias w:val=""/>
        <w:tag w:val=""/>
        <w:id w:val="-414015675"/>
        <w:lock w:val="sdtLocked"/>
        <w:placeholder>
          <w:docPart w:val="f8398a53bf4e4a55b2ed5cbf213611fb"/>
        </w:placeholder>
        <w:showingPlcHdr/>
        <w15:color w:val="FF99CC"/>
      </w:sdtPr>
      <w:sdtContent>
        <w:p w14:paraId="3949902E" w14:textId="77777777" w:rsidR="00C52577" w:rsidRDefault="00000000">
          <w:r>
            <w:t>Réponse à la question</w:t>
          </w:r>
        </w:p>
      </w:sdtContent>
    </w:sdt>
    <w:p w14:paraId="562CF440" w14:textId="77777777" w:rsidR="00C52577" w:rsidRDefault="00C52577"/>
    <w:p w14:paraId="15A3164A" w14:textId="77777777" w:rsidR="00C52577" w:rsidRDefault="00C52577"/>
    <w:p w14:paraId="2C9AE2F6" w14:textId="77777777" w:rsidR="00C52577" w:rsidRDefault="00000000">
      <w:pPr>
        <w:pStyle w:val="Titre1"/>
      </w:pPr>
      <w:r>
        <w:t>Exercice 5 – Débogage de script PowerShell</w:t>
      </w:r>
    </w:p>
    <w:p w14:paraId="4D01B52F" w14:textId="77777777" w:rsidR="00C52577" w:rsidRDefault="00C52577"/>
    <w:p w14:paraId="5590A04B" w14:textId="77777777" w:rsidR="00C52577" w:rsidRDefault="00000000">
      <w:r>
        <w:t>Q.5.1</w:t>
      </w:r>
    </w:p>
    <w:p w14:paraId="28623D61" w14:textId="77777777" w:rsidR="00C52577" w:rsidRDefault="00000000">
      <w:r>
        <w:t>Copies d’écran de la configuration pour le partage de dossier.</w:t>
      </w:r>
    </w:p>
    <w:sdt>
      <w:sdtPr>
        <w:alias w:val=""/>
        <w:tag w:val=""/>
        <w:id w:val="1797714605"/>
        <w:lock w:val="sdtLocked"/>
        <w:placeholder>
          <w:docPart w:val="0b335bd1c08741f491572bec9f840948"/>
        </w:placeholder>
        <w:showingPlcHdr/>
        <w15:color w:val="FF99CC"/>
      </w:sdtPr>
      <w:sdtContent>
        <w:p w14:paraId="5BD98DCD" w14:textId="77777777" w:rsidR="00C52577" w:rsidRDefault="00000000">
          <w:r>
            <w:t>Copie(s) d'écran</w:t>
          </w:r>
        </w:p>
      </w:sdtContent>
    </w:sdt>
    <w:p w14:paraId="4421C9F7" w14:textId="4ED37F4B" w:rsidR="00C52577" w:rsidRDefault="00737F1F">
      <w:r w:rsidRPr="00737F1F">
        <w:rPr>
          <w:noProof/>
        </w:rPr>
        <w:lastRenderedPageBreak/>
        <w:drawing>
          <wp:inline distT="0" distB="0" distL="0" distR="0" wp14:anchorId="22C746E6" wp14:editId="51F7B98C">
            <wp:extent cx="5624047" cy="3772227"/>
            <wp:effectExtent l="0" t="0" r="0" b="0"/>
            <wp:docPr id="544336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36644" name=""/>
                    <pic:cNvPicPr/>
                  </pic:nvPicPr>
                  <pic:blipFill>
                    <a:blip r:embed="rId24"/>
                    <a:stretch>
                      <a:fillRect/>
                    </a:stretch>
                  </pic:blipFill>
                  <pic:spPr>
                    <a:xfrm>
                      <a:off x="0" y="0"/>
                      <a:ext cx="5624047" cy="3772227"/>
                    </a:xfrm>
                    <a:prstGeom prst="rect">
                      <a:avLst/>
                    </a:prstGeom>
                  </pic:spPr>
                </pic:pic>
              </a:graphicData>
            </a:graphic>
          </wp:inline>
        </w:drawing>
      </w:r>
    </w:p>
    <w:p w14:paraId="458E20B4" w14:textId="297A4B6E" w:rsidR="00737F1F" w:rsidRDefault="00737F1F">
      <w:r w:rsidRPr="00737F1F">
        <w:rPr>
          <w:noProof/>
        </w:rPr>
        <w:drawing>
          <wp:inline distT="0" distB="0" distL="0" distR="0" wp14:anchorId="53AC8E6E" wp14:editId="1DE0F924">
            <wp:extent cx="2827265" cy="3703641"/>
            <wp:effectExtent l="0" t="0" r="0" b="0"/>
            <wp:docPr id="8057182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18228" name=""/>
                    <pic:cNvPicPr/>
                  </pic:nvPicPr>
                  <pic:blipFill>
                    <a:blip r:embed="rId25"/>
                    <a:stretch>
                      <a:fillRect/>
                    </a:stretch>
                  </pic:blipFill>
                  <pic:spPr>
                    <a:xfrm>
                      <a:off x="0" y="0"/>
                      <a:ext cx="2827265" cy="3703641"/>
                    </a:xfrm>
                    <a:prstGeom prst="rect">
                      <a:avLst/>
                    </a:prstGeom>
                  </pic:spPr>
                </pic:pic>
              </a:graphicData>
            </a:graphic>
          </wp:inline>
        </w:drawing>
      </w:r>
    </w:p>
    <w:p w14:paraId="22C7B260" w14:textId="77777777" w:rsidR="0008257A" w:rsidRDefault="0008257A"/>
    <w:p w14:paraId="05CE7E56" w14:textId="77777777" w:rsidR="0008257A" w:rsidRDefault="0008257A"/>
    <w:p w14:paraId="41F62680" w14:textId="77777777" w:rsidR="0008257A" w:rsidRDefault="0008257A"/>
    <w:p w14:paraId="16AE88BA" w14:textId="77777777" w:rsidR="0008257A" w:rsidRDefault="0008257A"/>
    <w:p w14:paraId="216D7D41" w14:textId="77777777" w:rsidR="0008257A" w:rsidRDefault="0008257A"/>
    <w:p w14:paraId="2350BB93" w14:textId="77777777" w:rsidR="0008257A" w:rsidRDefault="0008257A"/>
    <w:p w14:paraId="5F4DD010" w14:textId="006AFBF6" w:rsidR="00C52577" w:rsidRDefault="00000000">
      <w:r>
        <w:lastRenderedPageBreak/>
        <w:t>Q.5.2</w:t>
      </w:r>
    </w:p>
    <w:p w14:paraId="4733CCA7" w14:textId="77777777" w:rsidR="00C52577" w:rsidRDefault="00000000">
      <w:r>
        <w:t>Copie d’écran de la modification du code pour que AddLocalUsers.ps1 s’exécute correctement.</w:t>
      </w:r>
    </w:p>
    <w:sdt>
      <w:sdtPr>
        <w:alias w:val=""/>
        <w:tag w:val=""/>
        <w:id w:val="1380045815"/>
        <w:lock w:val="sdtLocked"/>
        <w:placeholder>
          <w:docPart w:val="cdd40fc313554102acd203d7dddcfcba"/>
        </w:placeholder>
        <w:showingPlcHdr/>
        <w15:color w:val="FF99CC"/>
      </w:sdtPr>
      <w:sdtContent>
        <w:p w14:paraId="293F1084" w14:textId="77777777" w:rsidR="00C52577" w:rsidRDefault="00000000">
          <w:r>
            <w:t>Copie(s) d'écran</w:t>
          </w:r>
        </w:p>
      </w:sdtContent>
    </w:sdt>
    <w:p w14:paraId="7369565E" w14:textId="29BBC583" w:rsidR="00C52577" w:rsidRDefault="0008257A">
      <w:r w:rsidRPr="0008257A">
        <w:rPr>
          <w:noProof/>
        </w:rPr>
        <w:drawing>
          <wp:inline distT="0" distB="0" distL="0" distR="0" wp14:anchorId="239508FC" wp14:editId="21E2F8E3">
            <wp:extent cx="6563360" cy="2379345"/>
            <wp:effectExtent l="0" t="0" r="8890" b="1905"/>
            <wp:docPr id="2441162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16234" name=""/>
                    <pic:cNvPicPr/>
                  </pic:nvPicPr>
                  <pic:blipFill>
                    <a:blip r:embed="rId26"/>
                    <a:stretch>
                      <a:fillRect/>
                    </a:stretch>
                  </pic:blipFill>
                  <pic:spPr>
                    <a:xfrm>
                      <a:off x="0" y="0"/>
                      <a:ext cx="6563360" cy="2379345"/>
                    </a:xfrm>
                    <a:prstGeom prst="rect">
                      <a:avLst/>
                    </a:prstGeom>
                  </pic:spPr>
                </pic:pic>
              </a:graphicData>
            </a:graphic>
          </wp:inline>
        </w:drawing>
      </w:r>
    </w:p>
    <w:p w14:paraId="2B2339C1" w14:textId="77777777" w:rsidR="00C52577" w:rsidRDefault="00000000">
      <w:r>
        <w:t>Q.5.3</w:t>
      </w:r>
    </w:p>
    <w:p w14:paraId="016B6048" w14:textId="77777777" w:rsidR="00C52577" w:rsidRDefault="00000000">
      <w:r>
        <w:t>Copie d’écran du commentaire avec la modification du code.</w:t>
      </w:r>
    </w:p>
    <w:sdt>
      <w:sdtPr>
        <w:alias w:val=""/>
        <w:tag w:val=""/>
        <w:id w:val="195514392"/>
        <w:lock w:val="sdtLocked"/>
        <w:placeholder>
          <w:docPart w:val="6135a7590bf7411fb87f8e9ade1d4e6a"/>
        </w:placeholder>
        <w:showingPlcHdr/>
        <w15:color w:val="FF99CC"/>
      </w:sdtPr>
      <w:sdtContent>
        <w:p w14:paraId="0F59625B" w14:textId="77777777" w:rsidR="00C52577" w:rsidRDefault="00000000">
          <w:r>
            <w:t>Copie(s) d'écran</w:t>
          </w:r>
        </w:p>
      </w:sdtContent>
    </w:sdt>
    <w:p w14:paraId="731EF960" w14:textId="54542579" w:rsidR="00C52577" w:rsidRDefault="00813196">
      <w:r w:rsidRPr="00813196">
        <w:rPr>
          <w:noProof/>
        </w:rPr>
        <w:drawing>
          <wp:inline distT="0" distB="0" distL="0" distR="0" wp14:anchorId="3B2E854C" wp14:editId="7BF66C90">
            <wp:extent cx="6563360" cy="2813685"/>
            <wp:effectExtent l="0" t="0" r="8890" b="5715"/>
            <wp:docPr id="7710953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95305" name=""/>
                    <pic:cNvPicPr/>
                  </pic:nvPicPr>
                  <pic:blipFill>
                    <a:blip r:embed="rId27"/>
                    <a:stretch>
                      <a:fillRect/>
                    </a:stretch>
                  </pic:blipFill>
                  <pic:spPr>
                    <a:xfrm>
                      <a:off x="0" y="0"/>
                      <a:ext cx="6563360" cy="2813685"/>
                    </a:xfrm>
                    <a:prstGeom prst="rect">
                      <a:avLst/>
                    </a:prstGeom>
                  </pic:spPr>
                </pic:pic>
              </a:graphicData>
            </a:graphic>
          </wp:inline>
        </w:drawing>
      </w:r>
    </w:p>
    <w:p w14:paraId="0651C5B0" w14:textId="77777777" w:rsidR="00C52577" w:rsidRDefault="00000000">
      <w:r>
        <w:t>Copie d’écran du résultat.</w:t>
      </w:r>
    </w:p>
    <w:sdt>
      <w:sdtPr>
        <w:alias w:val=""/>
        <w:tag w:val=""/>
        <w:id w:val="-105811662"/>
        <w:lock w:val="sdtLocked"/>
        <w:placeholder>
          <w:docPart w:val="c8c6b70f7a9544b48861f25fe350dc99"/>
        </w:placeholder>
        <w:showingPlcHdr/>
        <w15:color w:val="FF99CC"/>
      </w:sdtPr>
      <w:sdtContent>
        <w:p w14:paraId="0A1998BA" w14:textId="77777777" w:rsidR="00C52577" w:rsidRDefault="00000000">
          <w:r>
            <w:t>Copie(s) d'écran</w:t>
          </w:r>
        </w:p>
      </w:sdtContent>
    </w:sdt>
    <w:p w14:paraId="1304DC5C" w14:textId="77777777" w:rsidR="00C52577" w:rsidRDefault="00C52577"/>
    <w:p w14:paraId="3C865F28" w14:textId="77777777" w:rsidR="00C52577" w:rsidRDefault="00000000">
      <w:r>
        <w:t>Q.5.4</w:t>
      </w:r>
    </w:p>
    <w:p w14:paraId="09FD620B" w14:textId="77777777" w:rsidR="00C52577" w:rsidRDefault="00000000">
      <w:r>
        <w:t>Copie d’écran du commentaire avec la modification du code.</w:t>
      </w:r>
    </w:p>
    <w:sdt>
      <w:sdtPr>
        <w:alias w:val=""/>
        <w:tag w:val=""/>
        <w:id w:val="-741173981"/>
        <w:lock w:val="sdtLocked"/>
        <w:placeholder>
          <w:docPart w:val="d0b3c6493ad341409c6d43129b496c96"/>
        </w:placeholder>
        <w:showingPlcHdr/>
        <w15:color w:val="FF99CC"/>
      </w:sdtPr>
      <w:sdtContent>
        <w:p w14:paraId="58A6F1AC" w14:textId="77777777" w:rsidR="00C52577" w:rsidRDefault="00000000">
          <w:r>
            <w:t>Copie(s) d'écran</w:t>
          </w:r>
        </w:p>
      </w:sdtContent>
    </w:sdt>
    <w:p w14:paraId="17923DBC" w14:textId="77777777" w:rsidR="00C52577" w:rsidRDefault="00C52577"/>
    <w:p w14:paraId="60571E80" w14:textId="77777777" w:rsidR="00C52577" w:rsidRDefault="00000000">
      <w:r>
        <w:lastRenderedPageBreak/>
        <w:t>Copie d’écran du résultat.</w:t>
      </w:r>
    </w:p>
    <w:sdt>
      <w:sdtPr>
        <w:alias w:val=""/>
        <w:tag w:val=""/>
        <w:id w:val="-893427510"/>
        <w:lock w:val="sdtLocked"/>
        <w:placeholder>
          <w:docPart w:val="f10476fd11354a43b95c13a22213d170"/>
        </w:placeholder>
        <w:showingPlcHdr/>
        <w15:color w:val="FF99CC"/>
      </w:sdtPr>
      <w:sdtContent>
        <w:p w14:paraId="093A001A" w14:textId="77777777" w:rsidR="00C52577" w:rsidRDefault="00000000">
          <w:r>
            <w:t>Copie(s) d'écran</w:t>
          </w:r>
        </w:p>
      </w:sdtContent>
    </w:sdt>
    <w:p w14:paraId="112292A1" w14:textId="77777777" w:rsidR="00C52577" w:rsidRDefault="00C52577"/>
    <w:p w14:paraId="765FF244" w14:textId="77777777" w:rsidR="00C52577" w:rsidRDefault="00000000">
      <w:r>
        <w:t>Q.5.5</w:t>
      </w:r>
    </w:p>
    <w:p w14:paraId="59DE1B5B" w14:textId="77777777" w:rsidR="00C52577" w:rsidRDefault="00000000">
      <w:r>
        <w:t>Copie d’écran du commentaire avec la modification du code.</w:t>
      </w:r>
    </w:p>
    <w:sdt>
      <w:sdtPr>
        <w:alias w:val=""/>
        <w:tag w:val=""/>
        <w:id w:val="-2032255278"/>
        <w:lock w:val="sdtLocked"/>
        <w:placeholder>
          <w:docPart w:val="0628d8153afe4dbfb3d181137c9c2692"/>
        </w:placeholder>
        <w:showingPlcHdr/>
        <w15:color w:val="FF99CC"/>
      </w:sdtPr>
      <w:sdtContent>
        <w:p w14:paraId="38CC4741" w14:textId="77777777" w:rsidR="00C52577" w:rsidRDefault="00000000">
          <w:r>
            <w:t>Copie(s) d'écran</w:t>
          </w:r>
        </w:p>
      </w:sdtContent>
    </w:sdt>
    <w:p w14:paraId="0FD6503F" w14:textId="77777777" w:rsidR="00C52577" w:rsidRDefault="00C52577"/>
    <w:p w14:paraId="2BD14D3D" w14:textId="77777777" w:rsidR="00C52577" w:rsidRDefault="00000000">
      <w:r>
        <w:t>Q.5.6</w:t>
      </w:r>
    </w:p>
    <w:p w14:paraId="178CFA86" w14:textId="77777777" w:rsidR="00C52577" w:rsidRDefault="00000000">
      <w:r>
        <w:t>Copie d’écran du commentaire avec la modification du code.</w:t>
      </w:r>
    </w:p>
    <w:sdt>
      <w:sdtPr>
        <w:alias w:val=""/>
        <w:tag w:val=""/>
        <w:id w:val="1412348054"/>
        <w:lock w:val="sdtLocked"/>
        <w:placeholder>
          <w:docPart w:val="bbe782d293564b8e8adf1fd9ea65caa2"/>
        </w:placeholder>
        <w:showingPlcHdr/>
        <w15:color w:val="FF99CC"/>
      </w:sdtPr>
      <w:sdtContent>
        <w:p w14:paraId="1673A699" w14:textId="77777777" w:rsidR="00C52577" w:rsidRDefault="00000000">
          <w:r>
            <w:t>Copie(s) d'écran</w:t>
          </w:r>
        </w:p>
      </w:sdtContent>
    </w:sdt>
    <w:p w14:paraId="6DCAECBC" w14:textId="77777777" w:rsidR="00C52577" w:rsidRDefault="00C52577"/>
    <w:p w14:paraId="1CE8C822" w14:textId="77777777" w:rsidR="00C52577" w:rsidRDefault="00000000">
      <w:r>
        <w:t>Copie d’écran du résultat.</w:t>
      </w:r>
    </w:p>
    <w:sdt>
      <w:sdtPr>
        <w:alias w:val=""/>
        <w:tag w:val=""/>
        <w:id w:val="-1413626476"/>
        <w:lock w:val="sdtLocked"/>
        <w:placeholder>
          <w:docPart w:val="80eaedaa723d4a718965dc1f34073b87"/>
        </w:placeholder>
        <w:showingPlcHdr/>
        <w15:color w:val="FF99CC"/>
      </w:sdtPr>
      <w:sdtContent>
        <w:p w14:paraId="2952801E" w14:textId="77777777" w:rsidR="00C52577" w:rsidRDefault="00000000">
          <w:r>
            <w:t>Copie(s) d'écran</w:t>
          </w:r>
        </w:p>
      </w:sdtContent>
    </w:sdt>
    <w:p w14:paraId="5D09C87A" w14:textId="77777777" w:rsidR="00C52577" w:rsidRDefault="00C52577"/>
    <w:p w14:paraId="5B5CD865" w14:textId="77777777" w:rsidR="00C52577" w:rsidRDefault="00000000">
      <w:r>
        <w:t>Q.5.7</w:t>
      </w:r>
    </w:p>
    <w:p w14:paraId="13E67FFF" w14:textId="77777777" w:rsidR="00C52577" w:rsidRDefault="00000000">
      <w:r>
        <w:t>Copie d’écran du commentaire avec la modification du code.</w:t>
      </w:r>
    </w:p>
    <w:sdt>
      <w:sdtPr>
        <w:alias w:val=""/>
        <w:tag w:val=""/>
        <w:id w:val="845680678"/>
        <w:lock w:val="sdtLocked"/>
        <w:placeholder>
          <w:docPart w:val="61fe978f4a344ac88ff3a4afbbfb48ba"/>
        </w:placeholder>
        <w:showingPlcHdr/>
        <w15:color w:val="FF99CC"/>
      </w:sdtPr>
      <w:sdtContent>
        <w:p w14:paraId="0CC9234B" w14:textId="77777777" w:rsidR="00C52577" w:rsidRDefault="00000000">
          <w:r>
            <w:t>Copie(s) d'écran</w:t>
          </w:r>
        </w:p>
      </w:sdtContent>
    </w:sdt>
    <w:p w14:paraId="1B5BBCEE" w14:textId="77777777" w:rsidR="00C52577" w:rsidRDefault="00C52577"/>
    <w:p w14:paraId="296BB148" w14:textId="77777777" w:rsidR="00C52577" w:rsidRDefault="00000000">
      <w:r>
        <w:t>Q.5.8</w:t>
      </w:r>
    </w:p>
    <w:p w14:paraId="237CE130" w14:textId="77777777" w:rsidR="00C52577" w:rsidRDefault="00000000">
      <w:r>
        <w:t>Copie d’écran du commentaire avec la modification du code.</w:t>
      </w:r>
    </w:p>
    <w:sdt>
      <w:sdtPr>
        <w:alias w:val=""/>
        <w:tag w:val=""/>
        <w:id w:val="-750197093"/>
        <w:lock w:val="sdtLocked"/>
        <w:placeholder>
          <w:docPart w:val="aaa8abd81c34477b937a26a94f44ecfa"/>
        </w:placeholder>
        <w:showingPlcHdr/>
        <w15:color w:val="FF99CC"/>
      </w:sdtPr>
      <w:sdtContent>
        <w:p w14:paraId="08D7B39A" w14:textId="77777777" w:rsidR="00C52577" w:rsidRDefault="00000000">
          <w:r>
            <w:t>Copie(s) d'écran</w:t>
          </w:r>
        </w:p>
      </w:sdtContent>
    </w:sdt>
    <w:p w14:paraId="5611C128" w14:textId="77777777" w:rsidR="00C52577" w:rsidRDefault="00C52577"/>
    <w:p w14:paraId="022C0DCD" w14:textId="77777777" w:rsidR="00C52577" w:rsidRDefault="00000000">
      <w:r>
        <w:t>Q.5.9</w:t>
      </w:r>
    </w:p>
    <w:p w14:paraId="6F1A2505" w14:textId="77777777" w:rsidR="00C52577" w:rsidRDefault="00000000">
      <w:r>
        <w:t>Copie d’écran du commentaire avec la modification du code.</w:t>
      </w:r>
    </w:p>
    <w:sdt>
      <w:sdtPr>
        <w:alias w:val=""/>
        <w:tag w:val=""/>
        <w:id w:val="681552200"/>
        <w:lock w:val="sdtLocked"/>
        <w:placeholder>
          <w:docPart w:val="900fa6ed3b964aaabb9ece7ae5c37523"/>
        </w:placeholder>
        <w:showingPlcHdr/>
        <w15:color w:val="FF99CC"/>
      </w:sdtPr>
      <w:sdtContent>
        <w:p w14:paraId="590B2FD2" w14:textId="77777777" w:rsidR="00C52577" w:rsidRDefault="00000000">
          <w:r>
            <w:t>Copie(s) d'écran</w:t>
          </w:r>
        </w:p>
      </w:sdtContent>
    </w:sdt>
    <w:p w14:paraId="1D367790" w14:textId="77777777" w:rsidR="00C52577" w:rsidRDefault="00C52577"/>
    <w:p w14:paraId="4D9594D8" w14:textId="77777777" w:rsidR="00C52577" w:rsidRDefault="00000000">
      <w:r>
        <w:t>Copie d’écran du résultat.</w:t>
      </w:r>
    </w:p>
    <w:sdt>
      <w:sdtPr>
        <w:alias w:val=""/>
        <w:tag w:val=""/>
        <w:id w:val="-1909296581"/>
        <w:lock w:val="sdtLocked"/>
        <w:placeholder>
          <w:docPart w:val="dda5d3a740424d12a4727887c0010b75"/>
        </w:placeholder>
        <w:showingPlcHdr/>
        <w15:color w:val="FF99CC"/>
      </w:sdtPr>
      <w:sdtContent>
        <w:p w14:paraId="7E7C11E2" w14:textId="77777777" w:rsidR="00C52577" w:rsidRDefault="00000000">
          <w:r>
            <w:t>Copie(s) d'écran</w:t>
          </w:r>
        </w:p>
      </w:sdtContent>
    </w:sdt>
    <w:p w14:paraId="78C70F1F" w14:textId="77777777" w:rsidR="00C52577" w:rsidRDefault="00C52577"/>
    <w:p w14:paraId="079C1A91" w14:textId="77777777" w:rsidR="00C52577" w:rsidRDefault="00000000">
      <w:r>
        <w:t>Q.5.10</w:t>
      </w:r>
    </w:p>
    <w:p w14:paraId="0AB3DB5C" w14:textId="77777777" w:rsidR="00C52577" w:rsidRDefault="00000000">
      <w:r>
        <w:t>Copie d’écran du commentaire avec la modification du code.</w:t>
      </w:r>
    </w:p>
    <w:sdt>
      <w:sdtPr>
        <w:alias w:val=""/>
        <w:tag w:val=""/>
        <w:id w:val="-1487165619"/>
        <w:lock w:val="sdtLocked"/>
        <w:placeholder>
          <w:docPart w:val="465ef32a9b6047cfa8af1b0c00a9390e"/>
        </w:placeholder>
        <w:showingPlcHdr/>
        <w15:color w:val="FF99CC"/>
      </w:sdtPr>
      <w:sdtContent>
        <w:p w14:paraId="30F3121E" w14:textId="77777777" w:rsidR="00C52577" w:rsidRDefault="00000000">
          <w:r>
            <w:t>Copie(s) d'écran</w:t>
          </w:r>
        </w:p>
      </w:sdtContent>
    </w:sdt>
    <w:p w14:paraId="780ADD7D" w14:textId="77777777" w:rsidR="00C52577" w:rsidRDefault="00C52577"/>
    <w:p w14:paraId="53E00762" w14:textId="77777777" w:rsidR="00C52577" w:rsidRDefault="00000000">
      <w:r>
        <w:t>Q.5.11</w:t>
      </w:r>
    </w:p>
    <w:p w14:paraId="548827EC" w14:textId="77777777" w:rsidR="00C52577" w:rsidRDefault="00000000">
      <w:r>
        <w:t>Copie d’écran du commentaire avec la modification du code.</w:t>
      </w:r>
    </w:p>
    <w:sdt>
      <w:sdtPr>
        <w:alias w:val=""/>
        <w:tag w:val=""/>
        <w:id w:val="-2009436117"/>
        <w:lock w:val="sdtLocked"/>
        <w:placeholder>
          <w:docPart w:val="ba3f4e374f5f496a83193cffd7a05ff9"/>
        </w:placeholder>
        <w:showingPlcHdr/>
        <w15:color w:val="FF99CC"/>
      </w:sdtPr>
      <w:sdtContent>
        <w:p w14:paraId="0670631A" w14:textId="77777777" w:rsidR="00C52577" w:rsidRDefault="00000000">
          <w:r>
            <w:t>Copie(s) d'écran</w:t>
          </w:r>
        </w:p>
      </w:sdtContent>
    </w:sdt>
    <w:p w14:paraId="2096922C" w14:textId="77777777" w:rsidR="00C52577" w:rsidRDefault="00C52577"/>
    <w:sectPr w:rsidR="00C52577">
      <w:pgSz w:w="11906" w:h="16838"/>
      <w:pgMar w:top="850" w:right="720" w:bottom="720" w:left="85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C6311" w14:textId="77777777" w:rsidR="00D27220" w:rsidRDefault="00D27220">
      <w:pPr>
        <w:spacing w:after="0" w:line="240" w:lineRule="auto"/>
      </w:pPr>
      <w:r>
        <w:separator/>
      </w:r>
    </w:p>
  </w:endnote>
  <w:endnote w:type="continuationSeparator" w:id="0">
    <w:p w14:paraId="3300E239" w14:textId="77777777" w:rsidR="00D27220" w:rsidRDefault="00D27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B7D42" w14:textId="77777777" w:rsidR="00D27220" w:rsidRDefault="00D27220">
      <w:pPr>
        <w:spacing w:after="0" w:line="240" w:lineRule="auto"/>
      </w:pPr>
      <w:r>
        <w:separator/>
      </w:r>
    </w:p>
  </w:footnote>
  <w:footnote w:type="continuationSeparator" w:id="0">
    <w:p w14:paraId="2556D468" w14:textId="77777777" w:rsidR="00D27220" w:rsidRDefault="00D27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AD1"/>
    <w:multiLevelType w:val="multilevel"/>
    <w:tmpl w:val="901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C56FF"/>
    <w:multiLevelType w:val="hybridMultilevel"/>
    <w:tmpl w:val="EE025D08"/>
    <w:lvl w:ilvl="0" w:tplc="07685E10">
      <w:start w:val="6"/>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E6835"/>
    <w:multiLevelType w:val="multilevel"/>
    <w:tmpl w:val="EF82CE2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05734C5F"/>
    <w:multiLevelType w:val="hybridMultilevel"/>
    <w:tmpl w:val="1EF02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8BE0AE6"/>
    <w:multiLevelType w:val="multilevel"/>
    <w:tmpl w:val="76B6830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9245AAA"/>
    <w:multiLevelType w:val="hybridMultilevel"/>
    <w:tmpl w:val="E450671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312CAF"/>
    <w:multiLevelType w:val="multilevel"/>
    <w:tmpl w:val="CCBCC7A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10523A69"/>
    <w:multiLevelType w:val="multilevel"/>
    <w:tmpl w:val="328A25A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11C12C21"/>
    <w:multiLevelType w:val="hybridMultilevel"/>
    <w:tmpl w:val="0024D5C4"/>
    <w:lvl w:ilvl="0" w:tplc="07685E10">
      <w:start w:val="6"/>
      <w:numFmt w:val="bullet"/>
      <w:lvlText w:val="-"/>
      <w:lvlJc w:val="left"/>
      <w:rPr>
        <w:rFonts w:ascii="Arial" w:eastAsia="Arial" w:hAnsi="Arial" w:cs="Aria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173DC7"/>
    <w:multiLevelType w:val="multilevel"/>
    <w:tmpl w:val="683ADB0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162547B6"/>
    <w:multiLevelType w:val="multilevel"/>
    <w:tmpl w:val="A3C2DCF6"/>
    <w:lvl w:ilvl="0">
      <w:start w:val="1"/>
      <w:numFmt w:val="low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1" w15:restartNumberingAfterBreak="0">
    <w:nsid w:val="19B84F78"/>
    <w:multiLevelType w:val="multilevel"/>
    <w:tmpl w:val="F04C3FF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19C12EC1"/>
    <w:multiLevelType w:val="multilevel"/>
    <w:tmpl w:val="C4F09E7C"/>
    <w:lvl w:ilvl="0">
      <w:start w:val="2"/>
      <w:numFmt w:val="lowerLetter"/>
      <w:lvlText w:val="%1."/>
      <w:lvlJc w:val="left"/>
      <w:pPr>
        <w:ind w:left="1058" w:hanging="360"/>
      </w:p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3" w15:restartNumberingAfterBreak="0">
    <w:nsid w:val="1ADE5B5B"/>
    <w:multiLevelType w:val="multilevel"/>
    <w:tmpl w:val="01DE195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1F1F1A24"/>
    <w:multiLevelType w:val="multilevel"/>
    <w:tmpl w:val="3154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81EF5"/>
    <w:multiLevelType w:val="multilevel"/>
    <w:tmpl w:val="8D2C60B6"/>
    <w:lvl w:ilvl="0">
      <w:start w:val="2"/>
      <w:numFmt w:val="lowerLetter"/>
      <w:lvlText w:val="%1."/>
      <w:lvlJc w:val="left"/>
      <w:pPr>
        <w:ind w:left="1058" w:hanging="360"/>
      </w:p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6" w15:restartNumberingAfterBreak="0">
    <w:nsid w:val="24976968"/>
    <w:multiLevelType w:val="multilevel"/>
    <w:tmpl w:val="2D50E44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2A984164"/>
    <w:multiLevelType w:val="multilevel"/>
    <w:tmpl w:val="A7EC96D0"/>
    <w:lvl w:ilvl="0">
      <w:start w:val="2"/>
      <w:numFmt w:val="lowerLetter"/>
      <w:lvlText w:val="%1."/>
      <w:lvlJc w:val="left"/>
      <w:pPr>
        <w:ind w:left="1058" w:hanging="360"/>
      </w:p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18" w15:restartNumberingAfterBreak="0">
    <w:nsid w:val="2BEA7A5F"/>
    <w:multiLevelType w:val="multilevel"/>
    <w:tmpl w:val="BAB8969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2C296C66"/>
    <w:multiLevelType w:val="multilevel"/>
    <w:tmpl w:val="A6D4AD7E"/>
    <w:lvl w:ilvl="0">
      <w:start w:val="1"/>
      <w:numFmt w:val="bullet"/>
      <w:lvlText w:val="·"/>
      <w:lvlJc w:val="left"/>
      <w:pPr>
        <w:ind w:left="709" w:hanging="360"/>
      </w:pPr>
      <w:rPr>
        <w:rFonts w:ascii="Symbol" w:eastAsia="Symbol" w:hAnsi="Symbol" w:cs="Symbol" w:hint="default"/>
        <w:color w:val="000000"/>
        <w:sz w:val="22"/>
      </w:rPr>
    </w:lvl>
    <w:lvl w:ilvl="1">
      <w:start w:val="1"/>
      <w:numFmt w:val="bullet"/>
      <w:lvlText w:val="·"/>
      <w:lvlJc w:val="left"/>
      <w:pPr>
        <w:ind w:left="1429" w:hanging="360"/>
      </w:pPr>
      <w:rPr>
        <w:rFonts w:ascii="Symbol" w:eastAsia="Symbol" w:hAnsi="Symbol" w:cs="Symbol" w:hint="default"/>
        <w:color w:val="000000"/>
        <w:sz w:val="22"/>
      </w:rPr>
    </w:lvl>
    <w:lvl w:ilvl="2">
      <w:start w:val="1"/>
      <w:numFmt w:val="bullet"/>
      <w:lvlText w:val="·"/>
      <w:lvlJc w:val="left"/>
      <w:pPr>
        <w:ind w:left="2149" w:hanging="360"/>
      </w:pPr>
      <w:rPr>
        <w:rFonts w:ascii="Symbol" w:eastAsia="Symbol" w:hAnsi="Symbol" w:cs="Symbol" w:hint="default"/>
        <w:color w:val="000000"/>
        <w:sz w:val="22"/>
      </w:rPr>
    </w:lvl>
    <w:lvl w:ilvl="3">
      <w:start w:val="1"/>
      <w:numFmt w:val="bullet"/>
      <w:lvlText w:val="·"/>
      <w:lvlJc w:val="left"/>
      <w:pPr>
        <w:ind w:left="2869" w:hanging="360"/>
      </w:pPr>
      <w:rPr>
        <w:rFonts w:ascii="Symbol" w:eastAsia="Symbol" w:hAnsi="Symbol" w:cs="Symbol" w:hint="default"/>
        <w:color w:val="000000"/>
        <w:sz w:val="22"/>
      </w:rPr>
    </w:lvl>
    <w:lvl w:ilvl="4">
      <w:start w:val="1"/>
      <w:numFmt w:val="bullet"/>
      <w:lvlText w:val="·"/>
      <w:lvlJc w:val="left"/>
      <w:pPr>
        <w:ind w:left="3589" w:hanging="360"/>
      </w:pPr>
      <w:rPr>
        <w:rFonts w:ascii="Symbol" w:eastAsia="Symbol" w:hAnsi="Symbol" w:cs="Symbol" w:hint="default"/>
        <w:color w:val="000000"/>
        <w:sz w:val="22"/>
      </w:rPr>
    </w:lvl>
    <w:lvl w:ilvl="5">
      <w:start w:val="1"/>
      <w:numFmt w:val="bullet"/>
      <w:lvlText w:val="·"/>
      <w:lvlJc w:val="left"/>
      <w:pPr>
        <w:ind w:left="4309" w:hanging="360"/>
      </w:pPr>
      <w:rPr>
        <w:rFonts w:ascii="Symbol" w:eastAsia="Symbol" w:hAnsi="Symbol" w:cs="Symbol" w:hint="default"/>
        <w:color w:val="000000"/>
        <w:sz w:val="22"/>
      </w:rPr>
    </w:lvl>
    <w:lvl w:ilvl="6">
      <w:start w:val="1"/>
      <w:numFmt w:val="bullet"/>
      <w:lvlText w:val="·"/>
      <w:lvlJc w:val="left"/>
      <w:pPr>
        <w:ind w:left="5029" w:hanging="360"/>
      </w:pPr>
      <w:rPr>
        <w:rFonts w:ascii="Symbol" w:eastAsia="Symbol" w:hAnsi="Symbol" w:cs="Symbol" w:hint="default"/>
        <w:color w:val="000000"/>
        <w:sz w:val="22"/>
      </w:rPr>
    </w:lvl>
    <w:lvl w:ilvl="7">
      <w:start w:val="1"/>
      <w:numFmt w:val="bullet"/>
      <w:lvlText w:val="·"/>
      <w:lvlJc w:val="left"/>
      <w:pPr>
        <w:ind w:left="5749" w:hanging="360"/>
      </w:pPr>
      <w:rPr>
        <w:rFonts w:ascii="Symbol" w:eastAsia="Symbol" w:hAnsi="Symbol" w:cs="Symbol" w:hint="default"/>
        <w:color w:val="000000"/>
        <w:sz w:val="22"/>
      </w:rPr>
    </w:lvl>
    <w:lvl w:ilvl="8">
      <w:start w:val="1"/>
      <w:numFmt w:val="bullet"/>
      <w:lvlText w:val="·"/>
      <w:lvlJc w:val="left"/>
      <w:pPr>
        <w:ind w:left="6469" w:hanging="360"/>
      </w:pPr>
      <w:rPr>
        <w:rFonts w:ascii="Symbol" w:eastAsia="Symbol" w:hAnsi="Symbol" w:cs="Symbol" w:hint="default"/>
        <w:color w:val="000000"/>
        <w:sz w:val="22"/>
      </w:rPr>
    </w:lvl>
  </w:abstractNum>
  <w:abstractNum w:abstractNumId="20" w15:restartNumberingAfterBreak="0">
    <w:nsid w:val="2DAACF0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F921E23"/>
    <w:multiLevelType w:val="multilevel"/>
    <w:tmpl w:val="AE543E2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3751539E"/>
    <w:multiLevelType w:val="multilevel"/>
    <w:tmpl w:val="4D3A1B44"/>
    <w:lvl w:ilvl="0">
      <w:start w:val="2"/>
      <w:numFmt w:val="lowerLetter"/>
      <w:lvlText w:val="%1."/>
      <w:lvlJc w:val="left"/>
      <w:pPr>
        <w:ind w:left="1058" w:hanging="360"/>
      </w:p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23" w15:restartNumberingAfterBreak="0">
    <w:nsid w:val="3A8E1765"/>
    <w:multiLevelType w:val="multilevel"/>
    <w:tmpl w:val="8326C19A"/>
    <w:lvl w:ilvl="0">
      <w:start w:val="1"/>
      <w:numFmt w:val="low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24" w15:restartNumberingAfterBreak="0">
    <w:nsid w:val="3B933254"/>
    <w:multiLevelType w:val="multilevel"/>
    <w:tmpl w:val="D84C5F9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5" w15:restartNumberingAfterBreak="0">
    <w:nsid w:val="43C403DF"/>
    <w:multiLevelType w:val="multilevel"/>
    <w:tmpl w:val="6F489DA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6" w15:restartNumberingAfterBreak="0">
    <w:nsid w:val="43F67964"/>
    <w:multiLevelType w:val="multilevel"/>
    <w:tmpl w:val="8A72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7163E7"/>
    <w:multiLevelType w:val="multilevel"/>
    <w:tmpl w:val="A6C8E17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4EAD05E3"/>
    <w:multiLevelType w:val="multilevel"/>
    <w:tmpl w:val="01741B2C"/>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9" w15:restartNumberingAfterBreak="0">
    <w:nsid w:val="505933B9"/>
    <w:multiLevelType w:val="multilevel"/>
    <w:tmpl w:val="0EDC553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0" w15:restartNumberingAfterBreak="0">
    <w:nsid w:val="541875C1"/>
    <w:multiLevelType w:val="multilevel"/>
    <w:tmpl w:val="A2E8155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54E352B9"/>
    <w:multiLevelType w:val="multilevel"/>
    <w:tmpl w:val="9C584FB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5CDF2E88"/>
    <w:multiLevelType w:val="multilevel"/>
    <w:tmpl w:val="9EF00848"/>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701C2F3A"/>
    <w:multiLevelType w:val="multilevel"/>
    <w:tmpl w:val="FF284C4E"/>
    <w:lvl w:ilvl="0">
      <w:start w:val="1"/>
      <w:numFmt w:val="low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34" w15:restartNumberingAfterBreak="0">
    <w:nsid w:val="72B42A05"/>
    <w:multiLevelType w:val="multilevel"/>
    <w:tmpl w:val="68AAD61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72EE67B5"/>
    <w:multiLevelType w:val="multilevel"/>
    <w:tmpl w:val="A9CA1FD8"/>
    <w:lvl w:ilvl="0">
      <w:start w:val="2"/>
      <w:numFmt w:val="lowerLetter"/>
      <w:lvlText w:val="%1."/>
      <w:lvlJc w:val="left"/>
      <w:pPr>
        <w:ind w:left="1058" w:hanging="360"/>
      </w:pPr>
    </w:lvl>
    <w:lvl w:ilvl="1">
      <w:start w:val="1"/>
      <w:numFmt w:val="lowerLetter"/>
      <w:lvlText w:val="%2."/>
      <w:lvlJc w:val="left"/>
      <w:pPr>
        <w:ind w:left="1778" w:hanging="360"/>
      </w:pPr>
    </w:lvl>
    <w:lvl w:ilvl="2">
      <w:start w:val="1"/>
      <w:numFmt w:val="lowerRoman"/>
      <w:lvlText w:val="%3."/>
      <w:lvlJc w:val="right"/>
      <w:pPr>
        <w:ind w:left="2498" w:hanging="180"/>
      </w:pPr>
    </w:lvl>
    <w:lvl w:ilvl="3">
      <w:start w:val="1"/>
      <w:numFmt w:val="decimal"/>
      <w:lvlText w:val="%4."/>
      <w:lvlJc w:val="left"/>
      <w:pPr>
        <w:ind w:left="3218" w:hanging="360"/>
      </w:pPr>
    </w:lvl>
    <w:lvl w:ilvl="4">
      <w:start w:val="1"/>
      <w:numFmt w:val="lowerLetter"/>
      <w:lvlText w:val="%5."/>
      <w:lvlJc w:val="left"/>
      <w:pPr>
        <w:ind w:left="3938" w:hanging="360"/>
      </w:pPr>
    </w:lvl>
    <w:lvl w:ilvl="5">
      <w:start w:val="1"/>
      <w:numFmt w:val="lowerRoman"/>
      <w:lvlText w:val="%6."/>
      <w:lvlJc w:val="right"/>
      <w:pPr>
        <w:ind w:left="4658" w:hanging="180"/>
      </w:pPr>
    </w:lvl>
    <w:lvl w:ilvl="6">
      <w:start w:val="1"/>
      <w:numFmt w:val="decimal"/>
      <w:lvlText w:val="%7."/>
      <w:lvlJc w:val="left"/>
      <w:pPr>
        <w:ind w:left="5378" w:hanging="360"/>
      </w:pPr>
    </w:lvl>
    <w:lvl w:ilvl="7">
      <w:start w:val="1"/>
      <w:numFmt w:val="lowerLetter"/>
      <w:lvlText w:val="%8."/>
      <w:lvlJc w:val="left"/>
      <w:pPr>
        <w:ind w:left="6098" w:hanging="360"/>
      </w:pPr>
    </w:lvl>
    <w:lvl w:ilvl="8">
      <w:start w:val="1"/>
      <w:numFmt w:val="lowerRoman"/>
      <w:lvlText w:val="%9."/>
      <w:lvlJc w:val="right"/>
      <w:pPr>
        <w:ind w:left="6818" w:hanging="180"/>
      </w:pPr>
    </w:lvl>
  </w:abstractNum>
  <w:abstractNum w:abstractNumId="36" w15:restartNumberingAfterBreak="0">
    <w:nsid w:val="734F6763"/>
    <w:multiLevelType w:val="hybridMultilevel"/>
    <w:tmpl w:val="24E605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4665F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750F15C0"/>
    <w:multiLevelType w:val="hybridMultilevel"/>
    <w:tmpl w:val="5C8004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7E024FE"/>
    <w:multiLevelType w:val="multilevel"/>
    <w:tmpl w:val="A96E92D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0" w15:restartNumberingAfterBreak="0">
    <w:nsid w:val="7CDB256D"/>
    <w:multiLevelType w:val="multilevel"/>
    <w:tmpl w:val="1182056A"/>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558899520">
    <w:abstractNumId w:val="33"/>
  </w:num>
  <w:num w:numId="2" w16cid:durableId="2072383796">
    <w:abstractNumId w:val="10"/>
  </w:num>
  <w:num w:numId="3" w16cid:durableId="854804349">
    <w:abstractNumId w:val="23"/>
  </w:num>
  <w:num w:numId="4" w16cid:durableId="1260992757">
    <w:abstractNumId w:val="17"/>
  </w:num>
  <w:num w:numId="5" w16cid:durableId="779640515">
    <w:abstractNumId w:val="35"/>
  </w:num>
  <w:num w:numId="6" w16cid:durableId="1920404732">
    <w:abstractNumId w:val="15"/>
  </w:num>
  <w:num w:numId="7" w16cid:durableId="613631957">
    <w:abstractNumId w:val="39"/>
  </w:num>
  <w:num w:numId="8" w16cid:durableId="1387752185">
    <w:abstractNumId w:val="30"/>
  </w:num>
  <w:num w:numId="9" w16cid:durableId="1498964242">
    <w:abstractNumId w:val="21"/>
  </w:num>
  <w:num w:numId="10" w16cid:durableId="1922333542">
    <w:abstractNumId w:val="34"/>
  </w:num>
  <w:num w:numId="11" w16cid:durableId="596527368">
    <w:abstractNumId w:val="25"/>
  </w:num>
  <w:num w:numId="12" w16cid:durableId="591546629">
    <w:abstractNumId w:val="19"/>
  </w:num>
  <w:num w:numId="13" w16cid:durableId="1954052047">
    <w:abstractNumId w:val="29"/>
  </w:num>
  <w:num w:numId="14" w16cid:durableId="1312364399">
    <w:abstractNumId w:val="27"/>
  </w:num>
  <w:num w:numId="15" w16cid:durableId="2146970829">
    <w:abstractNumId w:val="16"/>
  </w:num>
  <w:num w:numId="16" w16cid:durableId="865674246">
    <w:abstractNumId w:val="2"/>
  </w:num>
  <w:num w:numId="17" w16cid:durableId="1762338920">
    <w:abstractNumId w:val="11"/>
  </w:num>
  <w:num w:numId="18" w16cid:durableId="1225020542">
    <w:abstractNumId w:val="32"/>
  </w:num>
  <w:num w:numId="19" w16cid:durableId="2074622339">
    <w:abstractNumId w:val="6"/>
  </w:num>
  <w:num w:numId="20" w16cid:durableId="500780994">
    <w:abstractNumId w:val="24"/>
  </w:num>
  <w:num w:numId="21" w16cid:durableId="1424719051">
    <w:abstractNumId w:val="4"/>
  </w:num>
  <w:num w:numId="22" w16cid:durableId="56052906">
    <w:abstractNumId w:val="28"/>
  </w:num>
  <w:num w:numId="23" w16cid:durableId="1338773772">
    <w:abstractNumId w:val="40"/>
  </w:num>
  <w:num w:numId="24" w16cid:durableId="1509055739">
    <w:abstractNumId w:val="13"/>
  </w:num>
  <w:num w:numId="25" w16cid:durableId="1026708771">
    <w:abstractNumId w:val="9"/>
  </w:num>
  <w:num w:numId="26" w16cid:durableId="2005888573">
    <w:abstractNumId w:val="18"/>
  </w:num>
  <w:num w:numId="27" w16cid:durableId="1349790406">
    <w:abstractNumId w:val="31"/>
  </w:num>
  <w:num w:numId="28" w16cid:durableId="2006666439">
    <w:abstractNumId w:val="12"/>
  </w:num>
  <w:num w:numId="29" w16cid:durableId="928463717">
    <w:abstractNumId w:val="7"/>
  </w:num>
  <w:num w:numId="30" w16cid:durableId="2083067379">
    <w:abstractNumId w:val="22"/>
  </w:num>
  <w:num w:numId="31" w16cid:durableId="657807877">
    <w:abstractNumId w:val="26"/>
  </w:num>
  <w:num w:numId="32" w16cid:durableId="1639648497">
    <w:abstractNumId w:val="0"/>
  </w:num>
  <w:num w:numId="33" w16cid:durableId="2003271437">
    <w:abstractNumId w:val="38"/>
  </w:num>
  <w:num w:numId="34" w16cid:durableId="646056616">
    <w:abstractNumId w:val="5"/>
  </w:num>
  <w:num w:numId="35" w16cid:durableId="916786366">
    <w:abstractNumId w:val="1"/>
  </w:num>
  <w:num w:numId="36" w16cid:durableId="938292445">
    <w:abstractNumId w:val="8"/>
  </w:num>
  <w:num w:numId="37" w16cid:durableId="18706569">
    <w:abstractNumId w:val="37"/>
  </w:num>
  <w:num w:numId="38" w16cid:durableId="389885224">
    <w:abstractNumId w:val="20"/>
  </w:num>
  <w:num w:numId="39" w16cid:durableId="88160364">
    <w:abstractNumId w:val="14"/>
  </w:num>
  <w:num w:numId="40" w16cid:durableId="1630359153">
    <w:abstractNumId w:val="3"/>
  </w:num>
  <w:num w:numId="41" w16cid:durableId="193096766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577"/>
    <w:rsid w:val="0000405C"/>
    <w:rsid w:val="00012247"/>
    <w:rsid w:val="00020026"/>
    <w:rsid w:val="00051B05"/>
    <w:rsid w:val="00053104"/>
    <w:rsid w:val="00075E88"/>
    <w:rsid w:val="0008257A"/>
    <w:rsid w:val="00112BD9"/>
    <w:rsid w:val="001211DA"/>
    <w:rsid w:val="00133136"/>
    <w:rsid w:val="001E0517"/>
    <w:rsid w:val="00241E8E"/>
    <w:rsid w:val="00263C9A"/>
    <w:rsid w:val="003166AF"/>
    <w:rsid w:val="00363172"/>
    <w:rsid w:val="003F62AF"/>
    <w:rsid w:val="0045398A"/>
    <w:rsid w:val="00461272"/>
    <w:rsid w:val="00472CEA"/>
    <w:rsid w:val="004E0FC0"/>
    <w:rsid w:val="005115CB"/>
    <w:rsid w:val="00532DE7"/>
    <w:rsid w:val="005475A8"/>
    <w:rsid w:val="005F169A"/>
    <w:rsid w:val="00617364"/>
    <w:rsid w:val="00633600"/>
    <w:rsid w:val="006827DF"/>
    <w:rsid w:val="00685A8A"/>
    <w:rsid w:val="00737F1F"/>
    <w:rsid w:val="00743254"/>
    <w:rsid w:val="00745241"/>
    <w:rsid w:val="00755820"/>
    <w:rsid w:val="00796762"/>
    <w:rsid w:val="007D1774"/>
    <w:rsid w:val="007F7A2E"/>
    <w:rsid w:val="00813196"/>
    <w:rsid w:val="00860124"/>
    <w:rsid w:val="0087596F"/>
    <w:rsid w:val="00882728"/>
    <w:rsid w:val="008974AE"/>
    <w:rsid w:val="00914430"/>
    <w:rsid w:val="00915336"/>
    <w:rsid w:val="00950ECB"/>
    <w:rsid w:val="00953C33"/>
    <w:rsid w:val="00965CF1"/>
    <w:rsid w:val="009A2A27"/>
    <w:rsid w:val="00A513E0"/>
    <w:rsid w:val="00A9238E"/>
    <w:rsid w:val="00B1118F"/>
    <w:rsid w:val="00B2242B"/>
    <w:rsid w:val="00B674CE"/>
    <w:rsid w:val="00B74646"/>
    <w:rsid w:val="00BA3956"/>
    <w:rsid w:val="00BF1D9B"/>
    <w:rsid w:val="00C04E68"/>
    <w:rsid w:val="00C52577"/>
    <w:rsid w:val="00D22DC1"/>
    <w:rsid w:val="00D27220"/>
    <w:rsid w:val="00D5602F"/>
    <w:rsid w:val="00EA4BD5"/>
    <w:rsid w:val="00EC1C51"/>
    <w:rsid w:val="00F75310"/>
    <w:rsid w:val="00FA1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0BE0B"/>
  <w15:docId w15:val="{00195973-E028-4E1B-BA3D-5722D7F37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 w:type="character" w:styleId="CodeHTML">
    <w:name w:val="HTML Code"/>
    <w:basedOn w:val="Policepardfaut"/>
    <w:uiPriority w:val="99"/>
    <w:semiHidden/>
    <w:unhideWhenUsed/>
    <w:rsid w:val="00953C33"/>
    <w:rPr>
      <w:rFonts w:ascii="Courier New" w:eastAsia="Times New Roman" w:hAnsi="Courier New" w:cs="Courier New"/>
      <w:sz w:val="20"/>
      <w:szCs w:val="20"/>
    </w:rPr>
  </w:style>
  <w:style w:type="paragraph" w:styleId="NormalWeb">
    <w:name w:val="Normal (Web)"/>
    <w:basedOn w:val="Normal"/>
    <w:uiPriority w:val="99"/>
    <w:semiHidden/>
    <w:unhideWhenUsed/>
    <w:rsid w:val="00BF1D9B"/>
    <w:rPr>
      <w:rFonts w:ascii="Times New Roman" w:hAnsi="Times New Roman" w:cs="Times New Roman"/>
      <w:sz w:val="24"/>
      <w:szCs w:val="24"/>
    </w:rPr>
  </w:style>
  <w:style w:type="paragraph" w:customStyle="1" w:styleId="Default">
    <w:name w:val="Default"/>
    <w:rsid w:val="00882728"/>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dbf9b55abea40d696155728bf6d3c21"/>
        <w:category>
          <w:name w:val="Common"/>
          <w:gallery w:val="placeholder"/>
        </w:category>
        <w:types>
          <w:type w:val="bbPlcHdr"/>
        </w:types>
        <w:behaviors>
          <w:behavior w:val="content"/>
        </w:behaviors>
        <w:guid w:val="{0FBA1415-99AD-4341-88CA-1ACB90694659}"/>
      </w:docPartPr>
      <w:docPartBody>
        <w:p w:rsidR="002A277E" w:rsidRDefault="00000000">
          <w:r>
            <w:t>Réponse à la question</w:t>
          </w:r>
        </w:p>
      </w:docPartBody>
    </w:docPart>
    <w:docPart>
      <w:docPartPr>
        <w:name w:val="856efdad827e4d48a00f83354ea6815a"/>
        <w:category>
          <w:name w:val="Common"/>
          <w:gallery w:val="placeholder"/>
        </w:category>
        <w:types>
          <w:type w:val="bbPlcHdr"/>
        </w:types>
        <w:behaviors>
          <w:behavior w:val="content"/>
        </w:behaviors>
        <w:guid w:val="{D0187228-E4C6-40AC-9675-BABAE643EEED}"/>
      </w:docPartPr>
      <w:docPartBody>
        <w:p w:rsidR="002A277E" w:rsidRDefault="00000000">
          <w:r>
            <w:t>Réponse à la question</w:t>
          </w:r>
        </w:p>
      </w:docPartBody>
    </w:docPart>
    <w:docPart>
      <w:docPartPr>
        <w:name w:val="ede154d8060344f7842d888d20d11dea"/>
        <w:category>
          <w:name w:val="Common"/>
          <w:gallery w:val="placeholder"/>
        </w:category>
        <w:types>
          <w:type w:val="bbPlcHdr"/>
        </w:types>
        <w:behaviors>
          <w:behavior w:val="content"/>
        </w:behaviors>
        <w:guid w:val="{EA31CADA-A1D7-4839-8924-126190A49272}"/>
      </w:docPartPr>
      <w:docPartBody>
        <w:p w:rsidR="002A277E" w:rsidRDefault="00000000">
          <w:r>
            <w:t>Réponse à la question</w:t>
          </w:r>
        </w:p>
      </w:docPartBody>
    </w:docPart>
    <w:docPart>
      <w:docPartPr>
        <w:name w:val="b34a523e7c914c6a86248717d5088b17"/>
        <w:category>
          <w:name w:val="Common"/>
          <w:gallery w:val="placeholder"/>
        </w:category>
        <w:types>
          <w:type w:val="bbPlcHdr"/>
        </w:types>
        <w:behaviors>
          <w:behavior w:val="content"/>
        </w:behaviors>
        <w:guid w:val="{DD0BDC1E-D57E-4020-84A9-C1188A4AFCB6}"/>
      </w:docPartPr>
      <w:docPartBody>
        <w:p w:rsidR="002A277E" w:rsidRDefault="00000000">
          <w:r>
            <w:t>Réponse à la question</w:t>
          </w:r>
        </w:p>
      </w:docPartBody>
    </w:docPart>
    <w:docPart>
      <w:docPartPr>
        <w:name w:val="c70f6fe4a0ca4ca380901967a2304795"/>
        <w:category>
          <w:name w:val="Common"/>
          <w:gallery w:val="placeholder"/>
        </w:category>
        <w:types>
          <w:type w:val="bbPlcHdr"/>
        </w:types>
        <w:behaviors>
          <w:behavior w:val="content"/>
        </w:behaviors>
        <w:guid w:val="{CBB18249-FA4A-4B73-BB43-F830F28A69A8}"/>
      </w:docPartPr>
      <w:docPartBody>
        <w:p w:rsidR="002A277E" w:rsidRDefault="00000000">
          <w:r>
            <w:t>Réponse à la question</w:t>
          </w:r>
        </w:p>
      </w:docPartBody>
    </w:docPart>
    <w:docPart>
      <w:docPartPr>
        <w:name w:val="8458a63e450e4512baa530f16f062edb"/>
        <w:category>
          <w:name w:val="Common"/>
          <w:gallery w:val="placeholder"/>
        </w:category>
        <w:types>
          <w:type w:val="bbPlcHdr"/>
        </w:types>
        <w:behaviors>
          <w:behavior w:val="content"/>
        </w:behaviors>
        <w:guid w:val="{3B5FE161-B441-4D51-9ED0-FA5871C47597}"/>
      </w:docPartPr>
      <w:docPartBody>
        <w:p w:rsidR="002A277E" w:rsidRDefault="00000000">
          <w:r>
            <w:t>Réponse à la question</w:t>
          </w:r>
        </w:p>
      </w:docPartBody>
    </w:docPart>
    <w:docPart>
      <w:docPartPr>
        <w:name w:val="0c2e4ef5ccbb4cf69b5c5f6db777dd40"/>
        <w:category>
          <w:name w:val="Common"/>
          <w:gallery w:val="placeholder"/>
        </w:category>
        <w:types>
          <w:type w:val="bbPlcHdr"/>
        </w:types>
        <w:behaviors>
          <w:behavior w:val="content"/>
        </w:behaviors>
        <w:guid w:val="{39FBD697-35C2-4B3D-A35B-08944F44FB6E}"/>
      </w:docPartPr>
      <w:docPartBody>
        <w:p w:rsidR="002A277E" w:rsidRDefault="00000000">
          <w:r>
            <w:t>Réponse à la question</w:t>
          </w:r>
        </w:p>
      </w:docPartBody>
    </w:docPart>
    <w:docPart>
      <w:docPartPr>
        <w:name w:val="aaed3d0ef0884fe7a3dc999b4cf1e6da"/>
        <w:category>
          <w:name w:val="Common"/>
          <w:gallery w:val="placeholder"/>
        </w:category>
        <w:types>
          <w:type w:val="bbPlcHdr"/>
        </w:types>
        <w:behaviors>
          <w:behavior w:val="content"/>
        </w:behaviors>
        <w:guid w:val="{78208071-65EB-4DDF-ACCB-6D2BEB027563}"/>
      </w:docPartPr>
      <w:docPartBody>
        <w:p w:rsidR="002A277E" w:rsidRDefault="00000000">
          <w:r>
            <w:t>Réponse à la question</w:t>
          </w:r>
        </w:p>
      </w:docPartBody>
    </w:docPart>
    <w:docPart>
      <w:docPartPr>
        <w:name w:val="00cda3c17f64485bab07f24c8ee43b50"/>
        <w:category>
          <w:name w:val="Common"/>
          <w:gallery w:val="placeholder"/>
        </w:category>
        <w:types>
          <w:type w:val="bbPlcHdr"/>
        </w:types>
        <w:behaviors>
          <w:behavior w:val="content"/>
        </w:behaviors>
        <w:guid w:val="{3A71A11F-A668-46BA-BC86-CAB7033A4DC0}"/>
      </w:docPartPr>
      <w:docPartBody>
        <w:p w:rsidR="002A277E" w:rsidRDefault="00000000">
          <w:r>
            <w:t>Réponse à la question</w:t>
          </w:r>
        </w:p>
      </w:docPartBody>
    </w:docPart>
    <w:docPart>
      <w:docPartPr>
        <w:name w:val="136a1515cb4941a0bc748cabda00d666"/>
        <w:category>
          <w:name w:val="Common"/>
          <w:gallery w:val="placeholder"/>
        </w:category>
        <w:types>
          <w:type w:val="bbPlcHdr"/>
        </w:types>
        <w:behaviors>
          <w:behavior w:val="content"/>
        </w:behaviors>
        <w:guid w:val="{DAF3B028-0A25-427F-93AD-7DF45AC6E998}"/>
      </w:docPartPr>
      <w:docPartBody>
        <w:p w:rsidR="002A277E" w:rsidRDefault="00000000">
          <w:r>
            <w:t>Réponse à la question</w:t>
          </w:r>
        </w:p>
      </w:docPartBody>
    </w:docPart>
    <w:docPart>
      <w:docPartPr>
        <w:name w:val="e85934556a3d492986c4333fcca759f0"/>
        <w:category>
          <w:name w:val="Common"/>
          <w:gallery w:val="placeholder"/>
        </w:category>
        <w:types>
          <w:type w:val="bbPlcHdr"/>
        </w:types>
        <w:behaviors>
          <w:behavior w:val="content"/>
        </w:behaviors>
        <w:guid w:val="{0CC16348-DF74-4B80-9BE0-D116CE8A533D}"/>
      </w:docPartPr>
      <w:docPartBody>
        <w:p w:rsidR="002A277E" w:rsidRDefault="00000000">
          <w:r>
            <w:t>Réponse à la question</w:t>
          </w:r>
        </w:p>
      </w:docPartBody>
    </w:docPart>
    <w:docPart>
      <w:docPartPr>
        <w:name w:val="c7702f3673c043bcbfd0e9eada083f3b"/>
        <w:category>
          <w:name w:val="Common"/>
          <w:gallery w:val="placeholder"/>
        </w:category>
        <w:types>
          <w:type w:val="bbPlcHdr"/>
        </w:types>
        <w:behaviors>
          <w:behavior w:val="content"/>
        </w:behaviors>
        <w:guid w:val="{08F7090F-7F5A-4E73-92F9-0D32971EEFA0}"/>
      </w:docPartPr>
      <w:docPartBody>
        <w:p w:rsidR="002A277E" w:rsidRDefault="00000000">
          <w:r>
            <w:t>Réponse à la question</w:t>
          </w:r>
        </w:p>
      </w:docPartBody>
    </w:docPart>
    <w:docPart>
      <w:docPartPr>
        <w:name w:val="61f896e094ec479199b2a37d515df444"/>
        <w:category>
          <w:name w:val="Common"/>
          <w:gallery w:val="placeholder"/>
        </w:category>
        <w:types>
          <w:type w:val="bbPlcHdr"/>
        </w:types>
        <w:behaviors>
          <w:behavior w:val="content"/>
        </w:behaviors>
        <w:guid w:val="{7766B1E6-0E3A-4502-A1DE-0E5D08229731}"/>
      </w:docPartPr>
      <w:docPartBody>
        <w:p w:rsidR="002A277E" w:rsidRDefault="00000000">
          <w:r>
            <w:t>Réponse à la question</w:t>
          </w:r>
        </w:p>
      </w:docPartBody>
    </w:docPart>
    <w:docPart>
      <w:docPartPr>
        <w:name w:val="174eaa5c86dc49fba4137c35832d500f"/>
        <w:category>
          <w:name w:val="Common"/>
          <w:gallery w:val="placeholder"/>
        </w:category>
        <w:types>
          <w:type w:val="bbPlcHdr"/>
        </w:types>
        <w:behaviors>
          <w:behavior w:val="content"/>
        </w:behaviors>
        <w:guid w:val="{15A46B9F-71A9-4D5A-A333-10187519505E}"/>
      </w:docPartPr>
      <w:docPartBody>
        <w:p w:rsidR="002A277E" w:rsidRDefault="00000000">
          <w:r>
            <w:t>Réponse à la question</w:t>
          </w:r>
        </w:p>
      </w:docPartBody>
    </w:docPart>
    <w:docPart>
      <w:docPartPr>
        <w:name w:val="ccdd9adc1d1e4edcb840633cfe47ab1f"/>
        <w:category>
          <w:name w:val="Common"/>
          <w:gallery w:val="placeholder"/>
        </w:category>
        <w:types>
          <w:type w:val="bbPlcHdr"/>
        </w:types>
        <w:behaviors>
          <w:behavior w:val="content"/>
        </w:behaviors>
        <w:guid w:val="{6AF9C606-17AB-4857-93A6-CD271EB945CE}"/>
      </w:docPartPr>
      <w:docPartBody>
        <w:p w:rsidR="002A277E" w:rsidRDefault="00000000">
          <w:r>
            <w:t>Réponse à la question</w:t>
          </w:r>
        </w:p>
      </w:docPartBody>
    </w:docPart>
    <w:docPart>
      <w:docPartPr>
        <w:name w:val="8c4d21e57c6f4d44b59d1d5babe0f849"/>
        <w:category>
          <w:name w:val="Common"/>
          <w:gallery w:val="placeholder"/>
        </w:category>
        <w:types>
          <w:type w:val="bbPlcHdr"/>
        </w:types>
        <w:behaviors>
          <w:behavior w:val="content"/>
        </w:behaviors>
        <w:guid w:val="{C9DF04D4-543E-4AF1-9EF3-1650AD710713}"/>
      </w:docPartPr>
      <w:docPartBody>
        <w:p w:rsidR="002A277E" w:rsidRDefault="00000000">
          <w:r>
            <w:t>Réponse à la question</w:t>
          </w:r>
        </w:p>
      </w:docPartBody>
    </w:docPart>
    <w:docPart>
      <w:docPartPr>
        <w:name w:val="ebf1e441e1cc4e07af3fea911064ac9e"/>
        <w:category>
          <w:name w:val="Common"/>
          <w:gallery w:val="placeholder"/>
        </w:category>
        <w:types>
          <w:type w:val="bbPlcHdr"/>
        </w:types>
        <w:behaviors>
          <w:behavior w:val="content"/>
        </w:behaviors>
        <w:guid w:val="{B8370C0C-012B-44AC-9D1C-E98BB672B359}"/>
      </w:docPartPr>
      <w:docPartBody>
        <w:p w:rsidR="002A277E" w:rsidRDefault="00000000">
          <w:r>
            <w:t>Réponse à la question</w:t>
          </w:r>
        </w:p>
      </w:docPartBody>
    </w:docPart>
    <w:docPart>
      <w:docPartPr>
        <w:name w:val="a480447638ba41a196b66bfc80f2b41d"/>
        <w:category>
          <w:name w:val="Common"/>
          <w:gallery w:val="placeholder"/>
        </w:category>
        <w:types>
          <w:type w:val="bbPlcHdr"/>
        </w:types>
        <w:behaviors>
          <w:behavior w:val="content"/>
        </w:behaviors>
        <w:guid w:val="{BE9320C5-DCDE-4A7F-BC2E-50D3A5D9FAA6}"/>
      </w:docPartPr>
      <w:docPartBody>
        <w:p w:rsidR="002A277E" w:rsidRDefault="00000000">
          <w:r>
            <w:t>Réponse à la question</w:t>
          </w:r>
        </w:p>
      </w:docPartBody>
    </w:docPart>
    <w:docPart>
      <w:docPartPr>
        <w:name w:val="a4a9f3cb139d4bd298b41a15978a588c"/>
        <w:category>
          <w:name w:val="Common"/>
          <w:gallery w:val="placeholder"/>
        </w:category>
        <w:types>
          <w:type w:val="bbPlcHdr"/>
        </w:types>
        <w:behaviors>
          <w:behavior w:val="content"/>
        </w:behaviors>
        <w:guid w:val="{C033447B-A635-4A38-A39D-CE47BEFC33E4}"/>
      </w:docPartPr>
      <w:docPartBody>
        <w:p w:rsidR="002A277E" w:rsidRDefault="00000000">
          <w:r>
            <w:t>Réponse à la question</w:t>
          </w:r>
        </w:p>
      </w:docPartBody>
    </w:docPart>
    <w:docPart>
      <w:docPartPr>
        <w:name w:val="76ac20a227c74abdba7e8502a443516d"/>
        <w:category>
          <w:name w:val="Common"/>
          <w:gallery w:val="placeholder"/>
        </w:category>
        <w:types>
          <w:type w:val="bbPlcHdr"/>
        </w:types>
        <w:behaviors>
          <w:behavior w:val="content"/>
        </w:behaviors>
        <w:guid w:val="{56433977-A3AC-46FB-9694-CB4FE9A6E3E2}"/>
      </w:docPartPr>
      <w:docPartBody>
        <w:p w:rsidR="002A277E" w:rsidRDefault="00000000">
          <w:r>
            <w:t>Réponse à la question</w:t>
          </w:r>
        </w:p>
      </w:docPartBody>
    </w:docPart>
    <w:docPart>
      <w:docPartPr>
        <w:name w:val="58c6b8434a854f8bbc42429673ba7624"/>
        <w:category>
          <w:name w:val="Common"/>
          <w:gallery w:val="placeholder"/>
        </w:category>
        <w:types>
          <w:type w:val="bbPlcHdr"/>
        </w:types>
        <w:behaviors>
          <w:behavior w:val="content"/>
        </w:behaviors>
        <w:guid w:val="{3B2C7FD5-DE47-49B0-B281-FFC4D5BAD6D4}"/>
      </w:docPartPr>
      <w:docPartBody>
        <w:p w:rsidR="002A277E" w:rsidRDefault="00000000">
          <w:r>
            <w:t>Réponse à la question</w:t>
          </w:r>
        </w:p>
      </w:docPartBody>
    </w:docPart>
    <w:docPart>
      <w:docPartPr>
        <w:name w:val="1b1364a31ad9425b956239d2dca436e7"/>
        <w:category>
          <w:name w:val="Common"/>
          <w:gallery w:val="placeholder"/>
        </w:category>
        <w:types>
          <w:type w:val="bbPlcHdr"/>
        </w:types>
        <w:behaviors>
          <w:behavior w:val="content"/>
        </w:behaviors>
        <w:guid w:val="{09ECEB4C-2117-4FFC-A2CD-B197BF968B57}"/>
      </w:docPartPr>
      <w:docPartBody>
        <w:p w:rsidR="002A277E" w:rsidRDefault="00000000">
          <w:r>
            <w:t>Réponse à la question</w:t>
          </w:r>
        </w:p>
      </w:docPartBody>
    </w:docPart>
    <w:docPart>
      <w:docPartPr>
        <w:name w:val="35792c1483804734914d97a9c05daa7d"/>
        <w:category>
          <w:name w:val="Common"/>
          <w:gallery w:val="placeholder"/>
        </w:category>
        <w:types>
          <w:type w:val="bbPlcHdr"/>
        </w:types>
        <w:behaviors>
          <w:behavior w:val="content"/>
        </w:behaviors>
        <w:guid w:val="{8A803170-D01A-47DC-AB7D-062CCA42A801}"/>
      </w:docPartPr>
      <w:docPartBody>
        <w:p w:rsidR="002A277E" w:rsidRDefault="00000000">
          <w:r>
            <w:t>Copie(s) d'écran</w:t>
          </w:r>
        </w:p>
      </w:docPartBody>
    </w:docPart>
    <w:docPart>
      <w:docPartPr>
        <w:name w:val="2c21ea0c9b734bb9b65f2b6eb4638f0d"/>
        <w:category>
          <w:name w:val="Common"/>
          <w:gallery w:val="placeholder"/>
        </w:category>
        <w:types>
          <w:type w:val="bbPlcHdr"/>
        </w:types>
        <w:behaviors>
          <w:behavior w:val="content"/>
        </w:behaviors>
        <w:guid w:val="{7388ADDF-E20B-45FF-ADF7-938310B60ACE}"/>
      </w:docPartPr>
      <w:docPartBody>
        <w:p w:rsidR="002A277E" w:rsidRDefault="00000000">
          <w:r>
            <w:t>Copie(s) d'écran</w:t>
          </w:r>
        </w:p>
      </w:docPartBody>
    </w:docPart>
    <w:docPart>
      <w:docPartPr>
        <w:name w:val="8bb631b170a4455b815bd54a11a46f19"/>
        <w:category>
          <w:name w:val="Common"/>
          <w:gallery w:val="placeholder"/>
        </w:category>
        <w:types>
          <w:type w:val="bbPlcHdr"/>
        </w:types>
        <w:behaviors>
          <w:behavior w:val="content"/>
        </w:behaviors>
        <w:guid w:val="{BAB6EACC-950F-46E4-83CE-83BF539D3928}"/>
      </w:docPartPr>
      <w:docPartBody>
        <w:p w:rsidR="002A277E" w:rsidRDefault="00000000">
          <w:r>
            <w:t>Copie(s) d'écran</w:t>
          </w:r>
        </w:p>
      </w:docPartBody>
    </w:docPart>
    <w:docPart>
      <w:docPartPr>
        <w:name w:val="7298b482006e464aae47b11fdcaead3b"/>
        <w:category>
          <w:name w:val="Common"/>
          <w:gallery w:val="placeholder"/>
        </w:category>
        <w:types>
          <w:type w:val="bbPlcHdr"/>
        </w:types>
        <w:behaviors>
          <w:behavior w:val="content"/>
        </w:behaviors>
        <w:guid w:val="{321DF797-CD94-4413-85A4-F222CCA37503}"/>
      </w:docPartPr>
      <w:docPartBody>
        <w:p w:rsidR="002A277E" w:rsidRDefault="00000000">
          <w:r>
            <w:t>Copie(s) d'écran</w:t>
          </w:r>
        </w:p>
      </w:docPartBody>
    </w:docPart>
    <w:docPart>
      <w:docPartPr>
        <w:name w:val="fd20d0910a26477faa6f683bb432e71e"/>
        <w:category>
          <w:name w:val="Common"/>
          <w:gallery w:val="placeholder"/>
        </w:category>
        <w:types>
          <w:type w:val="bbPlcHdr"/>
        </w:types>
        <w:behaviors>
          <w:behavior w:val="content"/>
        </w:behaviors>
        <w:guid w:val="{291B9768-09CE-4204-B92A-7EDB7180DCFB}"/>
      </w:docPartPr>
      <w:docPartBody>
        <w:p w:rsidR="002A277E" w:rsidRDefault="00000000">
          <w:r>
            <w:t>Copie(s) d'écran</w:t>
          </w:r>
        </w:p>
      </w:docPartBody>
    </w:docPart>
    <w:docPart>
      <w:docPartPr>
        <w:name w:val="f646bba05dc346b4bccd21ca192a3973"/>
        <w:category>
          <w:name w:val="Common"/>
          <w:gallery w:val="placeholder"/>
        </w:category>
        <w:types>
          <w:type w:val="bbPlcHdr"/>
        </w:types>
        <w:behaviors>
          <w:behavior w:val="content"/>
        </w:behaviors>
        <w:guid w:val="{10DE0391-3F48-4FAA-BBC9-BA3CCAA01D55}"/>
      </w:docPartPr>
      <w:docPartBody>
        <w:p w:rsidR="002A277E" w:rsidRDefault="00000000">
          <w:r>
            <w:t>Copie(s) d'écran</w:t>
          </w:r>
        </w:p>
      </w:docPartBody>
    </w:docPart>
    <w:docPart>
      <w:docPartPr>
        <w:name w:val="386a7338c2954fe2a59b2c7198aa46c5"/>
        <w:category>
          <w:name w:val="Common"/>
          <w:gallery w:val="placeholder"/>
        </w:category>
        <w:types>
          <w:type w:val="bbPlcHdr"/>
        </w:types>
        <w:behaviors>
          <w:behavior w:val="content"/>
        </w:behaviors>
        <w:guid w:val="{0A220F67-2443-48A3-A39C-1EC47D3B982F}"/>
      </w:docPartPr>
      <w:docPartBody>
        <w:p w:rsidR="002A277E" w:rsidRDefault="00000000">
          <w:r>
            <w:t>Copie(s) d'écran</w:t>
          </w:r>
        </w:p>
      </w:docPartBody>
    </w:docPart>
    <w:docPart>
      <w:docPartPr>
        <w:name w:val="73e695fbd743416bbcbd022e0cc29843"/>
        <w:category>
          <w:name w:val="Common"/>
          <w:gallery w:val="placeholder"/>
        </w:category>
        <w:types>
          <w:type w:val="bbPlcHdr"/>
        </w:types>
        <w:behaviors>
          <w:behavior w:val="content"/>
        </w:behaviors>
        <w:guid w:val="{2424AFEC-4C43-4374-BE01-712B7E00D7A0}"/>
      </w:docPartPr>
      <w:docPartBody>
        <w:p w:rsidR="002A277E" w:rsidRDefault="00000000">
          <w:r>
            <w:t>Copie(s) d'écran</w:t>
          </w:r>
        </w:p>
      </w:docPartBody>
    </w:docPart>
    <w:docPart>
      <w:docPartPr>
        <w:name w:val="98953178a2954a6c9a95e6b9a813df01"/>
        <w:category>
          <w:name w:val="Common"/>
          <w:gallery w:val="placeholder"/>
        </w:category>
        <w:types>
          <w:type w:val="bbPlcHdr"/>
        </w:types>
        <w:behaviors>
          <w:behavior w:val="content"/>
        </w:behaviors>
        <w:guid w:val="{E4E7862E-5BAF-405F-8C03-E59137FE52E9}"/>
      </w:docPartPr>
      <w:docPartBody>
        <w:p w:rsidR="002A277E" w:rsidRDefault="00000000">
          <w:r>
            <w:t>Copie(s) d'écran</w:t>
          </w:r>
        </w:p>
      </w:docPartBody>
    </w:docPart>
    <w:docPart>
      <w:docPartPr>
        <w:name w:val="9ca3fe5a6027405c99ca2b6bd385b5dd"/>
        <w:category>
          <w:name w:val="Common"/>
          <w:gallery w:val="placeholder"/>
        </w:category>
        <w:types>
          <w:type w:val="bbPlcHdr"/>
        </w:types>
        <w:behaviors>
          <w:behavior w:val="content"/>
        </w:behaviors>
        <w:guid w:val="{764D4219-90F0-456A-9A95-B29621506F75}"/>
      </w:docPartPr>
      <w:docPartBody>
        <w:p w:rsidR="002A277E" w:rsidRDefault="00000000">
          <w:r>
            <w:t>Copie(s) d'écran</w:t>
          </w:r>
        </w:p>
      </w:docPartBody>
    </w:docPart>
    <w:docPart>
      <w:docPartPr>
        <w:name w:val="a4e5be6a18704f67b2f201546125ae82"/>
        <w:category>
          <w:name w:val="Common"/>
          <w:gallery w:val="placeholder"/>
        </w:category>
        <w:types>
          <w:type w:val="bbPlcHdr"/>
        </w:types>
        <w:behaviors>
          <w:behavior w:val="content"/>
        </w:behaviors>
        <w:guid w:val="{BD49FA9E-CA90-4577-9FA3-5238802852A9}"/>
      </w:docPartPr>
      <w:docPartBody>
        <w:p w:rsidR="002A277E" w:rsidRDefault="00000000">
          <w:r>
            <w:t>Copie(s) d'écran</w:t>
          </w:r>
        </w:p>
      </w:docPartBody>
    </w:docPart>
    <w:docPart>
      <w:docPartPr>
        <w:name w:val="7884e953c2e64ec6820e15f47c160f0c"/>
        <w:category>
          <w:name w:val="Common"/>
          <w:gallery w:val="placeholder"/>
        </w:category>
        <w:types>
          <w:type w:val="bbPlcHdr"/>
        </w:types>
        <w:behaviors>
          <w:behavior w:val="content"/>
        </w:behaviors>
        <w:guid w:val="{8B06D055-C880-4BB5-92FE-89815B8ABED7}"/>
      </w:docPartPr>
      <w:docPartBody>
        <w:p w:rsidR="002A277E" w:rsidRDefault="00000000">
          <w:r>
            <w:t>Copie(s) d'écran</w:t>
          </w:r>
        </w:p>
      </w:docPartBody>
    </w:docPart>
    <w:docPart>
      <w:docPartPr>
        <w:name w:val="29dc4057af814aa1a89eaea24f97ceab"/>
        <w:category>
          <w:name w:val="Common"/>
          <w:gallery w:val="placeholder"/>
        </w:category>
        <w:types>
          <w:type w:val="bbPlcHdr"/>
        </w:types>
        <w:behaviors>
          <w:behavior w:val="content"/>
        </w:behaviors>
        <w:guid w:val="{7D6EBB00-EE6F-4435-9563-F068298804BB}"/>
      </w:docPartPr>
      <w:docPartBody>
        <w:p w:rsidR="002A277E" w:rsidRDefault="00000000">
          <w:r>
            <w:t>Copie(s) d'écran</w:t>
          </w:r>
        </w:p>
      </w:docPartBody>
    </w:docPart>
    <w:docPart>
      <w:docPartPr>
        <w:name w:val="967cf3f83010461998b2c6ad977640f8"/>
        <w:category>
          <w:name w:val="Common"/>
          <w:gallery w:val="placeholder"/>
        </w:category>
        <w:types>
          <w:type w:val="bbPlcHdr"/>
        </w:types>
        <w:behaviors>
          <w:behavior w:val="content"/>
        </w:behaviors>
        <w:guid w:val="{8C7BF175-9B6E-40AE-88CA-9D1E9BD44904}"/>
      </w:docPartPr>
      <w:docPartBody>
        <w:p w:rsidR="002A277E" w:rsidRDefault="00000000">
          <w:r>
            <w:t>Copie(s) d'écran</w:t>
          </w:r>
        </w:p>
      </w:docPartBody>
    </w:docPart>
    <w:docPart>
      <w:docPartPr>
        <w:name w:val="0b550b3ed7f54261af92020862babd58"/>
        <w:category>
          <w:name w:val="Common"/>
          <w:gallery w:val="placeholder"/>
        </w:category>
        <w:types>
          <w:type w:val="bbPlcHdr"/>
        </w:types>
        <w:behaviors>
          <w:behavior w:val="content"/>
        </w:behaviors>
        <w:guid w:val="{738D4C59-F46E-46DA-B0B0-7160F394E463}"/>
      </w:docPartPr>
      <w:docPartBody>
        <w:p w:rsidR="002A277E" w:rsidRDefault="00000000">
          <w:r>
            <w:t>Copie(s) d'écran</w:t>
          </w:r>
        </w:p>
      </w:docPartBody>
    </w:docPart>
    <w:docPart>
      <w:docPartPr>
        <w:name w:val="3ed6af8680d4484d86178a08ba570b98"/>
        <w:category>
          <w:name w:val="Common"/>
          <w:gallery w:val="placeholder"/>
        </w:category>
        <w:types>
          <w:type w:val="bbPlcHdr"/>
        </w:types>
        <w:behaviors>
          <w:behavior w:val="content"/>
        </w:behaviors>
        <w:guid w:val="{E548D777-6480-4E7A-9ABD-FC2D3116DA63}"/>
      </w:docPartPr>
      <w:docPartBody>
        <w:p w:rsidR="002A277E" w:rsidRDefault="00000000">
          <w:r>
            <w:t>Copie(s) d'écran</w:t>
          </w:r>
        </w:p>
      </w:docPartBody>
    </w:docPart>
    <w:docPart>
      <w:docPartPr>
        <w:name w:val="2e07ff1b6d32448691a649f44ccaed54"/>
        <w:category>
          <w:name w:val="Common"/>
          <w:gallery w:val="placeholder"/>
        </w:category>
        <w:types>
          <w:type w:val="bbPlcHdr"/>
        </w:types>
        <w:behaviors>
          <w:behavior w:val="content"/>
        </w:behaviors>
        <w:guid w:val="{FDB59951-1BF0-4053-9761-24C461556458}"/>
      </w:docPartPr>
      <w:docPartBody>
        <w:p w:rsidR="002A277E" w:rsidRDefault="00000000">
          <w:r>
            <w:t>Réponse à la question</w:t>
          </w:r>
        </w:p>
      </w:docPartBody>
    </w:docPart>
    <w:docPart>
      <w:docPartPr>
        <w:name w:val="7449c01a38f54bd2b319dd71befd907c"/>
        <w:category>
          <w:name w:val="Common"/>
          <w:gallery w:val="placeholder"/>
        </w:category>
        <w:types>
          <w:type w:val="bbPlcHdr"/>
        </w:types>
        <w:behaviors>
          <w:behavior w:val="content"/>
        </w:behaviors>
        <w:guid w:val="{C9FE9DF3-3182-481A-92CC-0240970C17DE}"/>
      </w:docPartPr>
      <w:docPartBody>
        <w:p w:rsidR="002A277E" w:rsidRDefault="00000000">
          <w:r>
            <w:t>Réponse à la question</w:t>
          </w:r>
        </w:p>
      </w:docPartBody>
    </w:docPart>
    <w:docPart>
      <w:docPartPr>
        <w:name w:val="f1617ef419964c858610cd52b3282a8d"/>
        <w:category>
          <w:name w:val="Common"/>
          <w:gallery w:val="placeholder"/>
        </w:category>
        <w:types>
          <w:type w:val="bbPlcHdr"/>
        </w:types>
        <w:behaviors>
          <w:behavior w:val="content"/>
        </w:behaviors>
        <w:guid w:val="{A9D2C895-2504-464B-9930-2257AEAE0D71}"/>
      </w:docPartPr>
      <w:docPartBody>
        <w:p w:rsidR="002A277E" w:rsidRDefault="00000000">
          <w:r>
            <w:t>Réponse à la question</w:t>
          </w:r>
        </w:p>
      </w:docPartBody>
    </w:docPart>
    <w:docPart>
      <w:docPartPr>
        <w:name w:val="8c80b39901944b148210fa8c432c2fb9"/>
        <w:category>
          <w:name w:val="Common"/>
          <w:gallery w:val="placeholder"/>
        </w:category>
        <w:types>
          <w:type w:val="bbPlcHdr"/>
        </w:types>
        <w:behaviors>
          <w:behavior w:val="content"/>
        </w:behaviors>
        <w:guid w:val="{2CA9850F-2250-4AF5-B12C-C366A03DFF56}"/>
      </w:docPartPr>
      <w:docPartBody>
        <w:p w:rsidR="002A277E" w:rsidRDefault="00000000">
          <w:r>
            <w:t>Réponse à la question</w:t>
          </w:r>
        </w:p>
      </w:docPartBody>
    </w:docPart>
    <w:docPart>
      <w:docPartPr>
        <w:name w:val="3804f42931614408b522ea7ad522b251"/>
        <w:category>
          <w:name w:val="Common"/>
          <w:gallery w:val="placeholder"/>
        </w:category>
        <w:types>
          <w:type w:val="bbPlcHdr"/>
        </w:types>
        <w:behaviors>
          <w:behavior w:val="content"/>
        </w:behaviors>
        <w:guid w:val="{21ECEE5F-311C-47EF-B441-71E7A627FCCA}"/>
      </w:docPartPr>
      <w:docPartBody>
        <w:p w:rsidR="002A277E" w:rsidRDefault="00000000">
          <w:r>
            <w:t>Réponse à la question</w:t>
          </w:r>
        </w:p>
      </w:docPartBody>
    </w:docPart>
    <w:docPart>
      <w:docPartPr>
        <w:name w:val="3513f4f0eedf4e56baf68adbce84deea"/>
        <w:category>
          <w:name w:val="Common"/>
          <w:gallery w:val="placeholder"/>
        </w:category>
        <w:types>
          <w:type w:val="bbPlcHdr"/>
        </w:types>
        <w:behaviors>
          <w:behavior w:val="content"/>
        </w:behaviors>
        <w:guid w:val="{1BE4356E-56E5-4DA7-8CD8-F22A684528F4}"/>
      </w:docPartPr>
      <w:docPartBody>
        <w:p w:rsidR="002A277E" w:rsidRDefault="00000000">
          <w:r>
            <w:t>Réponse à la question</w:t>
          </w:r>
        </w:p>
      </w:docPartBody>
    </w:docPart>
    <w:docPart>
      <w:docPartPr>
        <w:name w:val="6c91f987bb4545b082e3ebf68af74083"/>
        <w:category>
          <w:name w:val="Common"/>
          <w:gallery w:val="placeholder"/>
        </w:category>
        <w:types>
          <w:type w:val="bbPlcHdr"/>
        </w:types>
        <w:behaviors>
          <w:behavior w:val="content"/>
        </w:behaviors>
        <w:guid w:val="{B651E3D2-3739-4259-AB58-413370D4DA1B}"/>
      </w:docPartPr>
      <w:docPartBody>
        <w:p w:rsidR="002A277E" w:rsidRDefault="00000000">
          <w:r>
            <w:t>Réponse à la question</w:t>
          </w:r>
        </w:p>
      </w:docPartBody>
    </w:docPart>
    <w:docPart>
      <w:docPartPr>
        <w:name w:val="7e1137ca69b24d7ca4c8e8a40b06cede"/>
        <w:category>
          <w:name w:val="Common"/>
          <w:gallery w:val="placeholder"/>
        </w:category>
        <w:types>
          <w:type w:val="bbPlcHdr"/>
        </w:types>
        <w:behaviors>
          <w:behavior w:val="content"/>
        </w:behaviors>
        <w:guid w:val="{418BBA66-DFCA-4FA4-A171-B74BE790609A}"/>
      </w:docPartPr>
      <w:docPartBody>
        <w:p w:rsidR="002A277E" w:rsidRDefault="00000000">
          <w:r>
            <w:t>Réponse à la question</w:t>
          </w:r>
        </w:p>
      </w:docPartBody>
    </w:docPart>
    <w:docPart>
      <w:docPartPr>
        <w:name w:val="a850472ea74d42239fb9afc231474179"/>
        <w:category>
          <w:name w:val="Common"/>
          <w:gallery w:val="placeholder"/>
        </w:category>
        <w:types>
          <w:type w:val="bbPlcHdr"/>
        </w:types>
        <w:behaviors>
          <w:behavior w:val="content"/>
        </w:behaviors>
        <w:guid w:val="{6622CC1E-E280-4EC2-B614-C1665FD8231F}"/>
      </w:docPartPr>
      <w:docPartBody>
        <w:p w:rsidR="002A277E" w:rsidRDefault="00000000">
          <w:r>
            <w:t>Réponse à la question</w:t>
          </w:r>
        </w:p>
      </w:docPartBody>
    </w:docPart>
    <w:docPart>
      <w:docPartPr>
        <w:name w:val="b7bb5c606cb84d2fb58f2eb5a133064a"/>
        <w:category>
          <w:name w:val="Common"/>
          <w:gallery w:val="placeholder"/>
        </w:category>
        <w:types>
          <w:type w:val="bbPlcHdr"/>
        </w:types>
        <w:behaviors>
          <w:behavior w:val="content"/>
        </w:behaviors>
        <w:guid w:val="{E4B1F71D-860F-432C-A1B9-C8FE5172F513}"/>
      </w:docPartPr>
      <w:docPartBody>
        <w:p w:rsidR="002A277E" w:rsidRDefault="00000000">
          <w:r>
            <w:t>Réponse à la question</w:t>
          </w:r>
        </w:p>
      </w:docPartBody>
    </w:docPart>
    <w:docPart>
      <w:docPartPr>
        <w:name w:val="ba136622a7874abc95ce1bf5b564c413"/>
        <w:category>
          <w:name w:val="Common"/>
          <w:gallery w:val="placeholder"/>
        </w:category>
        <w:types>
          <w:type w:val="bbPlcHdr"/>
        </w:types>
        <w:behaviors>
          <w:behavior w:val="content"/>
        </w:behaviors>
        <w:guid w:val="{FE07BCC2-E27D-4C81-80AC-51F20620D6E0}"/>
      </w:docPartPr>
      <w:docPartBody>
        <w:p w:rsidR="002A277E" w:rsidRDefault="00000000">
          <w:r>
            <w:t>Réponse à la question</w:t>
          </w:r>
        </w:p>
      </w:docPartBody>
    </w:docPart>
    <w:docPart>
      <w:docPartPr>
        <w:name w:val="2a4b6973c8984904aa4ee322cb1ef143"/>
        <w:category>
          <w:name w:val="Common"/>
          <w:gallery w:val="placeholder"/>
        </w:category>
        <w:types>
          <w:type w:val="bbPlcHdr"/>
        </w:types>
        <w:behaviors>
          <w:behavior w:val="content"/>
        </w:behaviors>
        <w:guid w:val="{B61F0F5B-D7DF-4487-A5B0-F60A21224577}"/>
      </w:docPartPr>
      <w:docPartBody>
        <w:p w:rsidR="002A277E" w:rsidRDefault="00000000">
          <w:r>
            <w:t>Réponse à la question</w:t>
          </w:r>
        </w:p>
      </w:docPartBody>
    </w:docPart>
    <w:docPart>
      <w:docPartPr>
        <w:name w:val="31000c7823be442aab98fb27726c6334"/>
        <w:category>
          <w:name w:val="Common"/>
          <w:gallery w:val="placeholder"/>
        </w:category>
        <w:types>
          <w:type w:val="bbPlcHdr"/>
        </w:types>
        <w:behaviors>
          <w:behavior w:val="content"/>
        </w:behaviors>
        <w:guid w:val="{E0028709-BB7F-43CB-BAB1-E05D235CDDD7}"/>
      </w:docPartPr>
      <w:docPartBody>
        <w:p w:rsidR="002A277E" w:rsidRDefault="00000000">
          <w:r>
            <w:t>Réponse à la question</w:t>
          </w:r>
        </w:p>
      </w:docPartBody>
    </w:docPart>
    <w:docPart>
      <w:docPartPr>
        <w:name w:val="ff04a993ac0248f1980c812e99b6c992"/>
        <w:category>
          <w:name w:val="Common"/>
          <w:gallery w:val="placeholder"/>
        </w:category>
        <w:types>
          <w:type w:val="bbPlcHdr"/>
        </w:types>
        <w:behaviors>
          <w:behavior w:val="content"/>
        </w:behaviors>
        <w:guid w:val="{E2F46D8E-133A-4DB3-B4DE-5517E0DDD46D}"/>
      </w:docPartPr>
      <w:docPartBody>
        <w:p w:rsidR="002A277E" w:rsidRDefault="00000000">
          <w:r>
            <w:t>Réponse à la question</w:t>
          </w:r>
        </w:p>
      </w:docPartBody>
    </w:docPart>
    <w:docPart>
      <w:docPartPr>
        <w:name w:val="683f13082d484b8daf233312d2ae3ef6"/>
        <w:category>
          <w:name w:val="Common"/>
          <w:gallery w:val="placeholder"/>
        </w:category>
        <w:types>
          <w:type w:val="bbPlcHdr"/>
        </w:types>
        <w:behaviors>
          <w:behavior w:val="content"/>
        </w:behaviors>
        <w:guid w:val="{985D7389-30AF-4E5B-A91E-61A0218BFDBF}"/>
      </w:docPartPr>
      <w:docPartBody>
        <w:p w:rsidR="002A277E" w:rsidRDefault="00000000">
          <w:r>
            <w:t>Réponse à la question</w:t>
          </w:r>
        </w:p>
      </w:docPartBody>
    </w:docPart>
    <w:docPart>
      <w:docPartPr>
        <w:name w:val="5b87f8496c0a45899246f0c94deaec66"/>
        <w:category>
          <w:name w:val="Common"/>
          <w:gallery w:val="placeholder"/>
        </w:category>
        <w:types>
          <w:type w:val="bbPlcHdr"/>
        </w:types>
        <w:behaviors>
          <w:behavior w:val="content"/>
        </w:behaviors>
        <w:guid w:val="{A16AB2FE-2C5A-48AB-AB8C-A9DBBDEAFA71}"/>
      </w:docPartPr>
      <w:docPartBody>
        <w:p w:rsidR="002A277E" w:rsidRDefault="00000000">
          <w:r>
            <w:t>Réponse à la question</w:t>
          </w:r>
        </w:p>
      </w:docPartBody>
    </w:docPart>
    <w:docPart>
      <w:docPartPr>
        <w:name w:val="f8398a53bf4e4a55b2ed5cbf213611fb"/>
        <w:category>
          <w:name w:val="Common"/>
          <w:gallery w:val="placeholder"/>
        </w:category>
        <w:types>
          <w:type w:val="bbPlcHdr"/>
        </w:types>
        <w:behaviors>
          <w:behavior w:val="content"/>
        </w:behaviors>
        <w:guid w:val="{BA20E2DE-3777-48AD-A5C1-314055321E1B}"/>
      </w:docPartPr>
      <w:docPartBody>
        <w:p w:rsidR="002A277E" w:rsidRDefault="00000000">
          <w:r>
            <w:t>Réponse à la question</w:t>
          </w:r>
        </w:p>
      </w:docPartBody>
    </w:docPart>
    <w:docPart>
      <w:docPartPr>
        <w:name w:val="0b335bd1c08741f491572bec9f840948"/>
        <w:category>
          <w:name w:val="Common"/>
          <w:gallery w:val="placeholder"/>
        </w:category>
        <w:types>
          <w:type w:val="bbPlcHdr"/>
        </w:types>
        <w:behaviors>
          <w:behavior w:val="content"/>
        </w:behaviors>
        <w:guid w:val="{1D581004-A7E4-47B7-8B41-429F966D9146}"/>
      </w:docPartPr>
      <w:docPartBody>
        <w:p w:rsidR="002A277E" w:rsidRDefault="00000000">
          <w:r>
            <w:t>Copie(s) d'écran</w:t>
          </w:r>
        </w:p>
      </w:docPartBody>
    </w:docPart>
    <w:docPart>
      <w:docPartPr>
        <w:name w:val="cdd40fc313554102acd203d7dddcfcba"/>
        <w:category>
          <w:name w:val="Common"/>
          <w:gallery w:val="placeholder"/>
        </w:category>
        <w:types>
          <w:type w:val="bbPlcHdr"/>
        </w:types>
        <w:behaviors>
          <w:behavior w:val="content"/>
        </w:behaviors>
        <w:guid w:val="{0AD7AA9F-A477-4F91-9FA1-9B06732A3C99}"/>
      </w:docPartPr>
      <w:docPartBody>
        <w:p w:rsidR="002A277E" w:rsidRDefault="00000000">
          <w:r>
            <w:t>Copie(s) d'écran</w:t>
          </w:r>
        </w:p>
      </w:docPartBody>
    </w:docPart>
    <w:docPart>
      <w:docPartPr>
        <w:name w:val="6135a7590bf7411fb87f8e9ade1d4e6a"/>
        <w:category>
          <w:name w:val="Common"/>
          <w:gallery w:val="placeholder"/>
        </w:category>
        <w:types>
          <w:type w:val="bbPlcHdr"/>
        </w:types>
        <w:behaviors>
          <w:behavior w:val="content"/>
        </w:behaviors>
        <w:guid w:val="{3B3BE470-8180-403A-A853-5DD580115629}"/>
      </w:docPartPr>
      <w:docPartBody>
        <w:p w:rsidR="002A277E" w:rsidRDefault="00000000">
          <w:r>
            <w:t>Copie(s) d'écran</w:t>
          </w:r>
        </w:p>
      </w:docPartBody>
    </w:docPart>
    <w:docPart>
      <w:docPartPr>
        <w:name w:val="c8c6b70f7a9544b48861f25fe350dc99"/>
        <w:category>
          <w:name w:val="Common"/>
          <w:gallery w:val="placeholder"/>
        </w:category>
        <w:types>
          <w:type w:val="bbPlcHdr"/>
        </w:types>
        <w:behaviors>
          <w:behavior w:val="content"/>
        </w:behaviors>
        <w:guid w:val="{A93F40AF-57DD-47F6-9C81-4BBECE08DCD7}"/>
      </w:docPartPr>
      <w:docPartBody>
        <w:p w:rsidR="002A277E" w:rsidRDefault="00000000">
          <w:r>
            <w:t>Copie(s) d'écran</w:t>
          </w:r>
        </w:p>
      </w:docPartBody>
    </w:docPart>
    <w:docPart>
      <w:docPartPr>
        <w:name w:val="d0b3c6493ad341409c6d43129b496c96"/>
        <w:category>
          <w:name w:val="Common"/>
          <w:gallery w:val="placeholder"/>
        </w:category>
        <w:types>
          <w:type w:val="bbPlcHdr"/>
        </w:types>
        <w:behaviors>
          <w:behavior w:val="content"/>
        </w:behaviors>
        <w:guid w:val="{0EE3E8E2-AA6A-4AD0-BB16-C9B6E481A1A0}"/>
      </w:docPartPr>
      <w:docPartBody>
        <w:p w:rsidR="002A277E" w:rsidRDefault="00000000">
          <w:r>
            <w:t>Copie(s) d'écran</w:t>
          </w:r>
        </w:p>
      </w:docPartBody>
    </w:docPart>
    <w:docPart>
      <w:docPartPr>
        <w:name w:val="f10476fd11354a43b95c13a22213d170"/>
        <w:category>
          <w:name w:val="Common"/>
          <w:gallery w:val="placeholder"/>
        </w:category>
        <w:types>
          <w:type w:val="bbPlcHdr"/>
        </w:types>
        <w:behaviors>
          <w:behavior w:val="content"/>
        </w:behaviors>
        <w:guid w:val="{919F988F-B1D1-495B-9473-F7D18E7381EF}"/>
      </w:docPartPr>
      <w:docPartBody>
        <w:p w:rsidR="002A277E" w:rsidRDefault="00000000">
          <w:r>
            <w:t>Copie(s) d'écran</w:t>
          </w:r>
        </w:p>
      </w:docPartBody>
    </w:docPart>
    <w:docPart>
      <w:docPartPr>
        <w:name w:val="0628d8153afe4dbfb3d181137c9c2692"/>
        <w:category>
          <w:name w:val="Common"/>
          <w:gallery w:val="placeholder"/>
        </w:category>
        <w:types>
          <w:type w:val="bbPlcHdr"/>
        </w:types>
        <w:behaviors>
          <w:behavior w:val="content"/>
        </w:behaviors>
        <w:guid w:val="{D69E8472-6EBC-4F49-95E3-3268F1B77706}"/>
      </w:docPartPr>
      <w:docPartBody>
        <w:p w:rsidR="002A277E" w:rsidRDefault="00000000">
          <w:r>
            <w:t>Copie(s) d'écran</w:t>
          </w:r>
        </w:p>
      </w:docPartBody>
    </w:docPart>
    <w:docPart>
      <w:docPartPr>
        <w:name w:val="bbe782d293564b8e8adf1fd9ea65caa2"/>
        <w:category>
          <w:name w:val="Common"/>
          <w:gallery w:val="placeholder"/>
        </w:category>
        <w:types>
          <w:type w:val="bbPlcHdr"/>
        </w:types>
        <w:behaviors>
          <w:behavior w:val="content"/>
        </w:behaviors>
        <w:guid w:val="{26981DCF-D118-4F7A-A750-719AF879CC7F}"/>
      </w:docPartPr>
      <w:docPartBody>
        <w:p w:rsidR="002A277E" w:rsidRDefault="00000000">
          <w:r>
            <w:t>Copie(s) d'écran</w:t>
          </w:r>
        </w:p>
      </w:docPartBody>
    </w:docPart>
    <w:docPart>
      <w:docPartPr>
        <w:name w:val="80eaedaa723d4a718965dc1f34073b87"/>
        <w:category>
          <w:name w:val="Common"/>
          <w:gallery w:val="placeholder"/>
        </w:category>
        <w:types>
          <w:type w:val="bbPlcHdr"/>
        </w:types>
        <w:behaviors>
          <w:behavior w:val="content"/>
        </w:behaviors>
        <w:guid w:val="{2BBB1F93-515A-42FE-AF4C-E11542CCA8C7}"/>
      </w:docPartPr>
      <w:docPartBody>
        <w:p w:rsidR="002A277E" w:rsidRDefault="00000000">
          <w:r>
            <w:t>Copie(s) d'écran</w:t>
          </w:r>
        </w:p>
      </w:docPartBody>
    </w:docPart>
    <w:docPart>
      <w:docPartPr>
        <w:name w:val="61fe978f4a344ac88ff3a4afbbfb48ba"/>
        <w:category>
          <w:name w:val="Common"/>
          <w:gallery w:val="placeholder"/>
        </w:category>
        <w:types>
          <w:type w:val="bbPlcHdr"/>
        </w:types>
        <w:behaviors>
          <w:behavior w:val="content"/>
        </w:behaviors>
        <w:guid w:val="{7C9A2E96-F318-4729-8B14-756E8AB16574}"/>
      </w:docPartPr>
      <w:docPartBody>
        <w:p w:rsidR="002A277E" w:rsidRDefault="00000000">
          <w:r>
            <w:t>Copie(s) d'écran</w:t>
          </w:r>
        </w:p>
      </w:docPartBody>
    </w:docPart>
    <w:docPart>
      <w:docPartPr>
        <w:name w:val="aaa8abd81c34477b937a26a94f44ecfa"/>
        <w:category>
          <w:name w:val="Common"/>
          <w:gallery w:val="placeholder"/>
        </w:category>
        <w:types>
          <w:type w:val="bbPlcHdr"/>
        </w:types>
        <w:behaviors>
          <w:behavior w:val="content"/>
        </w:behaviors>
        <w:guid w:val="{05E9A8CA-C0E6-446B-BEE2-B35698AD6D43}"/>
      </w:docPartPr>
      <w:docPartBody>
        <w:p w:rsidR="002A277E" w:rsidRDefault="00000000">
          <w:r>
            <w:t>Copie(s) d'écran</w:t>
          </w:r>
        </w:p>
      </w:docPartBody>
    </w:docPart>
    <w:docPart>
      <w:docPartPr>
        <w:name w:val="900fa6ed3b964aaabb9ece7ae5c37523"/>
        <w:category>
          <w:name w:val="Common"/>
          <w:gallery w:val="placeholder"/>
        </w:category>
        <w:types>
          <w:type w:val="bbPlcHdr"/>
        </w:types>
        <w:behaviors>
          <w:behavior w:val="content"/>
        </w:behaviors>
        <w:guid w:val="{8C17FC00-5FFE-4279-A2AA-56C4E0AF26BF}"/>
      </w:docPartPr>
      <w:docPartBody>
        <w:p w:rsidR="002A277E" w:rsidRDefault="00000000">
          <w:r>
            <w:t>Copie(s) d'écran</w:t>
          </w:r>
        </w:p>
      </w:docPartBody>
    </w:docPart>
    <w:docPart>
      <w:docPartPr>
        <w:name w:val="dda5d3a740424d12a4727887c0010b75"/>
        <w:category>
          <w:name w:val="Common"/>
          <w:gallery w:val="placeholder"/>
        </w:category>
        <w:types>
          <w:type w:val="bbPlcHdr"/>
        </w:types>
        <w:behaviors>
          <w:behavior w:val="content"/>
        </w:behaviors>
        <w:guid w:val="{B0551385-08D1-455B-AAD8-E5966C3A57D9}"/>
      </w:docPartPr>
      <w:docPartBody>
        <w:p w:rsidR="002A277E" w:rsidRDefault="00000000">
          <w:r>
            <w:t>Copie(s) d'écran</w:t>
          </w:r>
        </w:p>
      </w:docPartBody>
    </w:docPart>
    <w:docPart>
      <w:docPartPr>
        <w:name w:val="465ef32a9b6047cfa8af1b0c00a9390e"/>
        <w:category>
          <w:name w:val="Common"/>
          <w:gallery w:val="placeholder"/>
        </w:category>
        <w:types>
          <w:type w:val="bbPlcHdr"/>
        </w:types>
        <w:behaviors>
          <w:behavior w:val="content"/>
        </w:behaviors>
        <w:guid w:val="{EED33653-33AA-4069-AA5B-3275FBA6D990}"/>
      </w:docPartPr>
      <w:docPartBody>
        <w:p w:rsidR="002A277E" w:rsidRDefault="00000000">
          <w:r>
            <w:t>Copie(s) d'écran</w:t>
          </w:r>
        </w:p>
      </w:docPartBody>
    </w:docPart>
    <w:docPart>
      <w:docPartPr>
        <w:name w:val="ba3f4e374f5f496a83193cffd7a05ff9"/>
        <w:category>
          <w:name w:val="Common"/>
          <w:gallery w:val="placeholder"/>
        </w:category>
        <w:types>
          <w:type w:val="bbPlcHdr"/>
        </w:types>
        <w:behaviors>
          <w:behavior w:val="content"/>
        </w:behaviors>
        <w:guid w:val="{5CFF4055-F134-498C-B5AF-2FC9FE391EC6}"/>
      </w:docPartPr>
      <w:docPartBody>
        <w:p w:rsidR="002A277E" w:rsidRDefault="00000000">
          <w:r>
            <w:t>Copie(s) d'écran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462B" w:rsidRDefault="00FA462B">
      <w:r>
        <w:separator/>
      </w:r>
    </w:p>
  </w:endnote>
  <w:endnote w:type="continuationSeparator" w:id="0">
    <w:p w:rsidR="00FA462B" w:rsidRDefault="00FA462B">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462B" w:rsidRDefault="00FA462B">
      <w:r>
        <w:separator/>
      </w:r>
    </w:p>
  </w:footnote>
  <w:footnote w:type="continuationSeparator" w:id="0">
    <w:p w:rsidR="00FA462B" w:rsidRDefault="00FA462B">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A277E"/>
    <w:rsid w:val="002A277E"/>
    <w:rsid w:val="003F62AF"/>
    <w:rsid w:val="00472CEA"/>
    <w:rsid w:val="005115CB"/>
    <w:rsid w:val="006827DF"/>
    <w:rsid w:val="008F0C6E"/>
    <w:rsid w:val="008F70CF"/>
    <w:rsid w:val="00DD5315"/>
    <w:rsid w:val="00FA1F48"/>
    <w:rsid w:val="00FA462B"/>
    <w:rsid w:val="00FF1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0F4761" w:themeColor="accent1" w:themeShade="BF"/>
    </w:rPr>
  </w:style>
  <w:style w:type="paragraph" w:styleId="Titre6">
    <w:name w:val="heading 6"/>
    <w:basedOn w:val="Normal"/>
    <w:next w:val="Normal"/>
    <w:link w:val="Titre6Car"/>
    <w:uiPriority w:val="9"/>
    <w:unhideWhenUsed/>
    <w:qFormat/>
    <w:pPr>
      <w:keepNext/>
      <w:keepLines/>
      <w:spacing w:before="4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au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au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au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au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au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au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au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au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au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au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au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au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0F4761"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0F4761"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0F4761"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0F4761" w:themeColor="accent1" w:themeShade="BF"/>
    </w:rPr>
  </w:style>
  <w:style w:type="character" w:customStyle="1" w:styleId="Titre5Car">
    <w:name w:val="Titre 5 Car"/>
    <w:basedOn w:val="Policepardfaut"/>
    <w:link w:val="Titre5"/>
    <w:uiPriority w:val="9"/>
    <w:rPr>
      <w:rFonts w:ascii="Arial" w:eastAsia="Arial" w:hAnsi="Arial" w:cs="Arial"/>
      <w:color w:val="0F4761"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uiPriority w:val="34"/>
    <w:qFormat/>
    <w:pPr>
      <w:ind w:left="720"/>
      <w:contextualSpacing/>
    </w:pPr>
  </w:style>
  <w:style w:type="character" w:styleId="Accentuationintense">
    <w:name w:val="Intense Emphasis"/>
    <w:basedOn w:val="Policepardfaut"/>
    <w:uiPriority w:val="21"/>
    <w:qFormat/>
    <w:rPr>
      <w:i/>
      <w:iCs/>
      <w:color w:val="0F4761" w:themeColor="accent1" w:themeShade="BF"/>
    </w:rPr>
  </w:style>
  <w:style w:type="paragraph" w:styleId="Citationintense">
    <w:name w:val="Intense Quote"/>
    <w:basedOn w:val="Normal"/>
    <w:next w:val="Normal"/>
    <w:link w:val="Citationintense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Pr>
      <w:i/>
      <w:iCs/>
      <w:color w:val="0F4761" w:themeColor="accent1" w:themeShade="BF"/>
    </w:rPr>
  </w:style>
  <w:style w:type="character" w:styleId="Rfrenceintense">
    <w:name w:val="Intense Reference"/>
    <w:basedOn w:val="Policepardfaut"/>
    <w:uiPriority w:val="32"/>
    <w:qFormat/>
    <w:rPr>
      <w:b/>
      <w:bCs/>
      <w:smallCaps/>
      <w:color w:val="0F4761" w:themeColor="accent1" w:themeShade="BF"/>
      <w:spacing w:val="5"/>
    </w:rPr>
  </w:style>
  <w:style w:type="paragraph" w:styleId="Sansinterligne">
    <w:name w:val="No Spacing"/>
    <w:basedOn w:val="Normal"/>
    <w:uiPriority w:val="1"/>
    <w:qFormat/>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after="200"/>
    </w:pPr>
    <w:rPr>
      <w:i/>
      <w:iCs/>
      <w:color w:val="0E2841" w:themeColor="text2"/>
      <w:sz w:val="18"/>
      <w:szCs w:val="18"/>
    </w:rPr>
  </w:style>
  <w:style w:type="paragraph" w:styleId="Notedebasdepage">
    <w:name w:val="footnote text"/>
    <w:basedOn w:val="Normal"/>
    <w:link w:val="NotedebasdepageCar"/>
    <w:uiPriority w:val="99"/>
    <w:semiHidden/>
    <w:unhideWhenUsed/>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467886" w:themeColor="hyperlink"/>
      <w:u w:val="single"/>
    </w:rPr>
  </w:style>
  <w:style w:type="character" w:styleId="Lienhypertextesuivivisit">
    <w:name w:val="FollowedHyperlink"/>
    <w:basedOn w:val="Policepardfaut"/>
    <w:uiPriority w:val="99"/>
    <w:semiHidden/>
    <w:unhideWhenUsed/>
    <w:rPr>
      <w:color w:val="96607D"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1777</TotalTime>
  <Pages>20</Pages>
  <Words>2465</Words>
  <Characters>12330</Characters>
  <Application>Microsoft Office Word</Application>
  <DocSecurity>0</DocSecurity>
  <Lines>880</Lines>
  <Paragraphs>643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Tmb</dc:creator>
  <cp:lastModifiedBy>Patrick Tmb</cp:lastModifiedBy>
  <cp:revision>66</cp:revision>
  <dcterms:created xsi:type="dcterms:W3CDTF">2026-05-19T09:25:00Z</dcterms:created>
  <dcterms:modified xsi:type="dcterms:W3CDTF">2026-05-22T09:32:00Z</dcterms:modified>
</cp:coreProperties>
</file>