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AC5EE" w14:textId="7C7772B8" w:rsidR="004A3C5C" w:rsidRDefault="004A3C5C" w:rsidP="004A3C5C">
      <w:pPr>
        <w:pStyle w:val="Heading2"/>
      </w:pPr>
      <w:r>
        <w:t>What is machine learning?</w:t>
      </w:r>
    </w:p>
    <w:p w14:paraId="26B2003D" w14:textId="1C1FC08E" w:rsidR="004D5006" w:rsidRDefault="004A3C5C" w:rsidP="004A3C5C">
      <w:pPr>
        <w:pStyle w:val="Heading3"/>
      </w:pPr>
      <w:r>
        <w:t>What is machine learning?</w:t>
      </w:r>
    </w:p>
    <w:p w14:paraId="41C8A66D" w14:textId="72F81370" w:rsidR="004A3C5C" w:rsidRDefault="004A3C5C" w:rsidP="004A3C5C">
      <w:r>
        <w:t>It’s a method of data analysis that automates analytical model building.</w:t>
      </w:r>
    </w:p>
    <w:p w14:paraId="320EA3FA" w14:textId="00C1A7C2" w:rsidR="004A3C5C" w:rsidRDefault="004A3C5C" w:rsidP="004A3C5C">
      <w:pPr>
        <w:pStyle w:val="Heading3"/>
      </w:pPr>
      <w:r>
        <w:t>What are neural networks?</w:t>
      </w:r>
    </w:p>
    <w:p w14:paraId="204D7FDE" w14:textId="43D79F30" w:rsidR="004A3C5C" w:rsidRDefault="004A3C5C" w:rsidP="004A3C5C">
      <w:r>
        <w:t>A way of modelling biological neurons systems mathematically.</w:t>
      </w:r>
    </w:p>
    <w:p w14:paraId="4202BB18" w14:textId="6546F877" w:rsidR="004A3C5C" w:rsidRDefault="004A3C5C" w:rsidP="004A3C5C">
      <w:pPr>
        <w:pStyle w:val="Heading3"/>
      </w:pPr>
      <w:r>
        <w:t>What is the difference between supervised and unsupervised learning?</w:t>
      </w:r>
    </w:p>
    <w:p w14:paraId="6EB6CA4A" w14:textId="003764C2" w:rsidR="004A3C5C" w:rsidRDefault="004A3C5C" w:rsidP="004A3C5C">
      <w:r>
        <w:t xml:space="preserve">Supervised learning use </w:t>
      </w:r>
      <w:r>
        <w:rPr>
          <w:i/>
          <w:iCs/>
        </w:rPr>
        <w:t xml:space="preserve">labelled </w:t>
      </w:r>
      <w:r>
        <w:t>examples.</w:t>
      </w:r>
    </w:p>
    <w:p w14:paraId="682110CF" w14:textId="03D4F74C" w:rsidR="004A3C5C" w:rsidRPr="004A3C5C" w:rsidRDefault="004A3C5C" w:rsidP="004A3C5C">
      <w:r>
        <w:t xml:space="preserve">Unsupervised learning uses </w:t>
      </w:r>
      <w:r>
        <w:rPr>
          <w:i/>
          <w:iCs/>
        </w:rPr>
        <w:t xml:space="preserve">unlabelled </w:t>
      </w:r>
      <w:r>
        <w:t>examples</w:t>
      </w:r>
    </w:p>
    <w:p w14:paraId="1A90ED62" w14:textId="11D1DA4B" w:rsidR="004A3C5C" w:rsidRDefault="004A3C5C" w:rsidP="004A3C5C">
      <w:pPr>
        <w:pStyle w:val="Heading3"/>
      </w:pPr>
      <w:r>
        <w:t>What is the difference between machine learning, neural networks and deep learning?</w:t>
      </w:r>
    </w:p>
    <w:p w14:paraId="3AB03647" w14:textId="37604A3F" w:rsidR="004A3C5C" w:rsidRDefault="004A3C5C" w:rsidP="004A3C5C">
      <w:r>
        <w:t>Machine learning – automated analytical models</w:t>
      </w:r>
    </w:p>
    <w:p w14:paraId="040D167A" w14:textId="568D4D94" w:rsidR="004A3C5C" w:rsidRDefault="004A3C5C" w:rsidP="004A3C5C">
      <w:r>
        <w:t>Neural networks – type of machine learning architecture modelled after biological neurons</w:t>
      </w:r>
    </w:p>
    <w:p w14:paraId="05E60075" w14:textId="7EB2A7DC" w:rsidR="004A3C5C" w:rsidRDefault="004A3C5C" w:rsidP="004A3C5C">
      <w:r>
        <w:t>Deep learning – A neural network with more than on hidden layer.</w:t>
      </w:r>
    </w:p>
    <w:p w14:paraId="26DEB209" w14:textId="0D7908E3" w:rsidR="004A3C5C" w:rsidRDefault="004A3C5C" w:rsidP="004A3C5C">
      <w:pPr>
        <w:pStyle w:val="Heading3"/>
      </w:pPr>
    </w:p>
    <w:p w14:paraId="7756B2AB" w14:textId="38883543" w:rsidR="004A3C5C" w:rsidRDefault="004A3C5C" w:rsidP="004A3C5C">
      <w:pPr>
        <w:pStyle w:val="Heading2"/>
      </w:pPr>
      <w:r>
        <w:t>Supervised Learning Overview</w:t>
      </w:r>
    </w:p>
    <w:p w14:paraId="5C702AB9" w14:textId="23772405" w:rsidR="004A3C5C" w:rsidRDefault="004A3C5C" w:rsidP="004A3C5C">
      <w:pPr>
        <w:pStyle w:val="Heading3"/>
      </w:pPr>
      <w:r>
        <w:t>W</w:t>
      </w:r>
      <w:r w:rsidR="00E03596">
        <w:t>hat a flow diagram of the supervised machine learning process?</w:t>
      </w:r>
    </w:p>
    <w:p w14:paraId="1AD4E6B6" w14:textId="54C6F72F" w:rsidR="00E03596" w:rsidRDefault="00E03596" w:rsidP="00E03596">
      <w:r w:rsidRPr="00E03596">
        <w:drawing>
          <wp:inline distT="0" distB="0" distL="0" distR="0" wp14:anchorId="4F4DC0E8" wp14:editId="641D5807">
            <wp:extent cx="5731510" cy="172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9C77" w14:textId="4EC8BD1E" w:rsidR="00E03596" w:rsidRDefault="00E03596" w:rsidP="00E03596">
      <w:pPr>
        <w:pStyle w:val="Heading3"/>
      </w:pPr>
      <w:r>
        <w:t>Is data split into 2 or 3 sets?</w:t>
      </w:r>
    </w:p>
    <w:p w14:paraId="060BFED2" w14:textId="025C6B6C" w:rsidR="00E03596" w:rsidRDefault="00E03596" w:rsidP="00E03596">
      <w:r>
        <w:t>Usually, the data is split into 2 sets. A training set and a test set</w:t>
      </w:r>
    </w:p>
    <w:p w14:paraId="2B825061" w14:textId="47E3DEA0" w:rsidR="00E03596" w:rsidRDefault="00E03596" w:rsidP="00E03596">
      <w:r>
        <w:t>Though the best practice is do 3 splits. A training, test, and final validation set</w:t>
      </w:r>
    </w:p>
    <w:p w14:paraId="53DCC53B" w14:textId="77777777" w:rsidR="00E03596" w:rsidRDefault="00E03596" w:rsidP="00E03596">
      <w:pPr>
        <w:pStyle w:val="Heading2"/>
      </w:pPr>
    </w:p>
    <w:p w14:paraId="0BE0868E" w14:textId="57873F20" w:rsidR="00E03596" w:rsidRDefault="00E03596" w:rsidP="00E03596">
      <w:pPr>
        <w:pStyle w:val="Heading2"/>
      </w:pPr>
      <w:r>
        <w:t>Overfitting</w:t>
      </w:r>
    </w:p>
    <w:p w14:paraId="7A8D8E88" w14:textId="30691F39" w:rsidR="00E03596" w:rsidRDefault="00E03596" w:rsidP="00E03596">
      <w:pPr>
        <w:pStyle w:val="Heading3"/>
      </w:pPr>
      <w:r>
        <w:t>What is overfitting?</w:t>
      </w:r>
    </w:p>
    <w:p w14:paraId="4BDF938A" w14:textId="5E06C1BB" w:rsidR="00E03596" w:rsidRDefault="00E03596" w:rsidP="00E03596">
      <w:r>
        <w:t>Model fits too much to the noise of the data. Then when comparing with the test data there will be big difference between the training data and the test data.</w:t>
      </w:r>
    </w:p>
    <w:p w14:paraId="430375C4" w14:textId="63C912F9" w:rsidR="00E03596" w:rsidRDefault="00E03596" w:rsidP="00E03596">
      <w:r w:rsidRPr="00E03596">
        <w:drawing>
          <wp:inline distT="0" distB="0" distL="0" distR="0" wp14:anchorId="6A52A7DF" wp14:editId="5D9769DD">
            <wp:extent cx="1981200" cy="13276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989" cy="13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596">
        <w:drawing>
          <wp:inline distT="0" distB="0" distL="0" distR="0" wp14:anchorId="33E9B652" wp14:editId="78E8ADC0">
            <wp:extent cx="1838325" cy="12863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485" cy="13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900D" w14:textId="3A05F8B6" w:rsidR="00E03596" w:rsidRDefault="00E03596" w:rsidP="00E03596">
      <w:pPr>
        <w:pStyle w:val="Heading3"/>
      </w:pPr>
      <w:r>
        <w:lastRenderedPageBreak/>
        <w:t>How to see if you’re overfitting?</w:t>
      </w:r>
    </w:p>
    <w:p w14:paraId="12232D2B" w14:textId="465E3009" w:rsidR="00E03596" w:rsidRPr="00E03596" w:rsidRDefault="00E03596" w:rsidP="00E03596">
      <w:r>
        <w:t>Training data is red and test data is blue. The error will increase on the test data with the model.</w:t>
      </w:r>
    </w:p>
    <w:p w14:paraId="520F386E" w14:textId="26659DA4" w:rsidR="00E03596" w:rsidRDefault="00E03596" w:rsidP="00E03596">
      <w:r w:rsidRPr="00E03596">
        <w:drawing>
          <wp:inline distT="0" distB="0" distL="0" distR="0" wp14:anchorId="1FD8B909" wp14:editId="3C49CD90">
            <wp:extent cx="2066925" cy="12052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960" cy="12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6449" w14:textId="611B71C1" w:rsidR="00E03596" w:rsidRDefault="00E03596" w:rsidP="00E03596"/>
    <w:p w14:paraId="74E7EAB4" w14:textId="66206BB2" w:rsidR="00E03596" w:rsidRDefault="00E03596" w:rsidP="00E03596">
      <w:pPr>
        <w:pStyle w:val="Heading2"/>
      </w:pPr>
      <w:r>
        <w:t>Evaluating Performance – Classification Error Metrics</w:t>
      </w:r>
    </w:p>
    <w:p w14:paraId="04D08A4C" w14:textId="3A4B8080" w:rsidR="00E03596" w:rsidRDefault="00E03596" w:rsidP="00E03596">
      <w:pPr>
        <w:pStyle w:val="Heading3"/>
      </w:pPr>
      <w:r>
        <w:t>What are the key classification metrics?</w:t>
      </w:r>
    </w:p>
    <w:p w14:paraId="7D8D9273" w14:textId="1E872B52" w:rsidR="00E03596" w:rsidRDefault="00E03596" w:rsidP="00E03596">
      <w:pPr>
        <w:pStyle w:val="ListParagraph"/>
        <w:numPr>
          <w:ilvl w:val="0"/>
          <w:numId w:val="1"/>
        </w:numPr>
      </w:pPr>
      <w:r>
        <w:t>Accuracy</w:t>
      </w:r>
    </w:p>
    <w:p w14:paraId="42959E4A" w14:textId="6F351A29" w:rsidR="00E03596" w:rsidRDefault="00E03596" w:rsidP="00E03596">
      <w:pPr>
        <w:pStyle w:val="ListParagraph"/>
        <w:numPr>
          <w:ilvl w:val="0"/>
          <w:numId w:val="1"/>
        </w:numPr>
      </w:pPr>
      <w:r>
        <w:t>Recall</w:t>
      </w:r>
    </w:p>
    <w:p w14:paraId="633982A4" w14:textId="497CAD5D" w:rsidR="00E03596" w:rsidRDefault="00E03596" w:rsidP="00E03596">
      <w:pPr>
        <w:pStyle w:val="ListParagraph"/>
        <w:numPr>
          <w:ilvl w:val="0"/>
          <w:numId w:val="1"/>
        </w:numPr>
      </w:pPr>
      <w:r>
        <w:t>Precision</w:t>
      </w:r>
    </w:p>
    <w:p w14:paraId="4F13AF5D" w14:textId="5EBA5CFD" w:rsidR="00E03596" w:rsidRDefault="00E03596" w:rsidP="00E03596">
      <w:pPr>
        <w:pStyle w:val="ListParagraph"/>
        <w:numPr>
          <w:ilvl w:val="0"/>
          <w:numId w:val="1"/>
        </w:numPr>
      </w:pPr>
      <w:r>
        <w:t>F1-Score</w:t>
      </w:r>
    </w:p>
    <w:p w14:paraId="2E8E3C6A" w14:textId="2A3EE2BE" w:rsidR="00E03596" w:rsidRDefault="002D665B" w:rsidP="00E03596">
      <w:pPr>
        <w:pStyle w:val="Heading3"/>
      </w:pPr>
      <w:r>
        <w:t>Can a single metric determine how good your model is in real life?</w:t>
      </w:r>
    </w:p>
    <w:p w14:paraId="498D4BBE" w14:textId="6BE284F4" w:rsidR="002D665B" w:rsidRDefault="002D665B" w:rsidP="002D665B">
      <w:r>
        <w:t xml:space="preserve">No. </w:t>
      </w:r>
    </w:p>
    <w:p w14:paraId="6C13758E" w14:textId="190F8685" w:rsidR="002D665B" w:rsidRDefault="002D665B" w:rsidP="002D665B">
      <w:pPr>
        <w:pStyle w:val="Heading3"/>
      </w:pPr>
      <w:r>
        <w:t>What is Accuracy?</w:t>
      </w:r>
    </w:p>
    <w:p w14:paraId="03A854E4" w14:textId="50958680" w:rsidR="002D665B" w:rsidRDefault="002D665B" w:rsidP="002D665B">
      <w:r>
        <w:t>No. of correct predictions/total number of predictions</w:t>
      </w:r>
    </w:p>
    <w:p w14:paraId="1355B19F" w14:textId="7D48873F" w:rsidR="002D665B" w:rsidRDefault="002D665B" w:rsidP="002D665B">
      <w:pPr>
        <w:pStyle w:val="Heading3"/>
      </w:pPr>
      <w:r>
        <w:t>When is it good to use Accuracy?</w:t>
      </w:r>
    </w:p>
    <w:p w14:paraId="62798022" w14:textId="0CA01D97" w:rsidR="002D665B" w:rsidRDefault="002D665B" w:rsidP="002D665B">
      <w:r>
        <w:t>When the data set is balanced in terms of the classes.</w:t>
      </w:r>
    </w:p>
    <w:p w14:paraId="759BDB02" w14:textId="55EE3A8D" w:rsidR="002D665B" w:rsidRDefault="002D665B" w:rsidP="002D665B">
      <w:pPr>
        <w:pStyle w:val="Heading3"/>
      </w:pPr>
      <w:r>
        <w:t>What is Recall and Precision?</w:t>
      </w:r>
    </w:p>
    <w:p w14:paraId="4446B6BB" w14:textId="77777777" w:rsidR="005B0D66" w:rsidRDefault="002D665B" w:rsidP="002D665B">
      <w:r>
        <w:t>They are metrics used for unbalanced classes</w:t>
      </w:r>
      <w:r w:rsidR="00165227">
        <w:t xml:space="preserve">. </w:t>
      </w:r>
    </w:p>
    <w:p w14:paraId="210988BF" w14:textId="7336B9E4" w:rsidR="005B0D66" w:rsidRDefault="005B0D66" w:rsidP="002D665B">
      <w:r>
        <w:t>Recall is true positives/(true positives+false negatives).</w:t>
      </w:r>
    </w:p>
    <w:p w14:paraId="6611C2B7" w14:textId="1C5C142B" w:rsidR="005B0D66" w:rsidRDefault="005B0D66" w:rsidP="002D665B">
      <w:r>
        <w:t xml:space="preserve">Recall is true positives/(true positives+false </w:t>
      </w:r>
      <w:r>
        <w:t>positives</w:t>
      </w:r>
      <w:r>
        <w:t>).</w:t>
      </w:r>
    </w:p>
    <w:p w14:paraId="6AABF214" w14:textId="1039FE09" w:rsidR="002D665B" w:rsidRDefault="00165227" w:rsidP="002D665B">
      <w:r>
        <w:t>They are complimentary to one another</w:t>
      </w:r>
      <w:r w:rsidR="005B0D66">
        <w:t>, so you have a trade-off between Recall and Precision</w:t>
      </w:r>
      <w:r>
        <w:t xml:space="preserve">. </w:t>
      </w:r>
    </w:p>
    <w:p w14:paraId="0CFE1A1A" w14:textId="154D6F1F" w:rsidR="002D665B" w:rsidRDefault="002D665B" w:rsidP="002D665B">
      <w:pPr>
        <w:pStyle w:val="Heading3"/>
      </w:pPr>
      <w:r>
        <w:t>What is the F1 Score?</w:t>
      </w:r>
    </w:p>
    <w:p w14:paraId="56ACB3C1" w14:textId="2B522964" w:rsidR="002D665B" w:rsidRPr="002D665B" w:rsidRDefault="002D665B" w:rsidP="002D665B">
      <w:r>
        <w:t>A harmonic mean combination of Recall and Precision, which punishes incorrect data very well.</w:t>
      </w:r>
    </w:p>
    <w:p w14:paraId="6BC5DB4A" w14:textId="0E2FC2A6" w:rsidR="002D665B" w:rsidRDefault="002D665B" w:rsidP="002D665B">
      <w:r w:rsidRPr="002D665B">
        <w:drawing>
          <wp:inline distT="0" distB="0" distL="0" distR="0" wp14:anchorId="6FB8ED60" wp14:editId="7E7A4E1B">
            <wp:extent cx="2038348" cy="4798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1477" cy="4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248F" w14:textId="799F9BBE" w:rsidR="00165227" w:rsidRDefault="00165227" w:rsidP="00165227">
      <w:pPr>
        <w:pStyle w:val="Heading3"/>
      </w:pPr>
      <w:r>
        <w:lastRenderedPageBreak/>
        <w:t>What is the confusion matrix?</w:t>
      </w:r>
    </w:p>
    <w:p w14:paraId="187C81DE" w14:textId="66BFC6FD" w:rsidR="00165227" w:rsidRPr="002D665B" w:rsidRDefault="00165227" w:rsidP="002D665B">
      <w:r w:rsidRPr="00165227">
        <w:drawing>
          <wp:inline distT="0" distB="0" distL="0" distR="0" wp14:anchorId="6641D111" wp14:editId="751A54AF">
            <wp:extent cx="5731510" cy="2969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A3F3" w14:textId="03C2A96C" w:rsidR="00D42A01" w:rsidRDefault="00D42A01" w:rsidP="00D42A01">
      <w:pPr>
        <w:pStyle w:val="Heading3"/>
      </w:pPr>
      <w:r>
        <w:t>What is a good enough accuracy?</w:t>
      </w:r>
    </w:p>
    <w:p w14:paraId="5DEA5220" w14:textId="6A6E3BDF" w:rsidR="00D42A01" w:rsidRDefault="00D42A01" w:rsidP="00D42A01">
      <w:r>
        <w:t>This all depends on the context of the situation</w:t>
      </w:r>
    </w:p>
    <w:p w14:paraId="21FBDB44" w14:textId="77777777" w:rsidR="00D42A01" w:rsidRPr="00D42A01" w:rsidRDefault="00D42A01" w:rsidP="00D42A01"/>
    <w:p w14:paraId="39B0947A" w14:textId="2BDAD9E3" w:rsidR="00E03596" w:rsidRDefault="00E03596" w:rsidP="00E03596">
      <w:pPr>
        <w:pStyle w:val="Heading2"/>
      </w:pPr>
      <w:r>
        <w:t>Evaluating Performance – Regression Error Metrics</w:t>
      </w:r>
    </w:p>
    <w:p w14:paraId="7C558790" w14:textId="376813DE" w:rsidR="00E03596" w:rsidRDefault="0003548D" w:rsidP="0003548D">
      <w:pPr>
        <w:pStyle w:val="Heading3"/>
      </w:pPr>
      <w:r>
        <w:t>Can you use the metrics from Categorical metrics?</w:t>
      </w:r>
    </w:p>
    <w:p w14:paraId="2ECEF89A" w14:textId="7ED4E37E" w:rsidR="0003548D" w:rsidRDefault="0003548D" w:rsidP="00E03596">
      <w:r>
        <w:t>No. They don’t work for regression models.</w:t>
      </w:r>
    </w:p>
    <w:p w14:paraId="49208F88" w14:textId="53D200E7" w:rsidR="0003548D" w:rsidRDefault="0003548D" w:rsidP="0003548D">
      <w:pPr>
        <w:pStyle w:val="Heading3"/>
      </w:pPr>
      <w:r>
        <w:t>What is the best metric for Regression models?</w:t>
      </w:r>
    </w:p>
    <w:p w14:paraId="3EEDA79D" w14:textId="77777777" w:rsidR="0003548D" w:rsidRDefault="0003548D" w:rsidP="0003548D">
      <w:r>
        <w:t>Root mean squared error.</w:t>
      </w:r>
    </w:p>
    <w:p w14:paraId="3A797A28" w14:textId="310243BE" w:rsidR="0003548D" w:rsidRDefault="0003548D" w:rsidP="0003548D">
      <w:r w:rsidRPr="0003548D">
        <w:rPr>
          <w:noProof/>
        </w:rPr>
        <w:t xml:space="preserve"> </w:t>
      </w:r>
      <w:r w:rsidRPr="0003548D">
        <w:drawing>
          <wp:inline distT="0" distB="0" distL="0" distR="0" wp14:anchorId="0CAF7659" wp14:editId="33431ED3">
            <wp:extent cx="1365951" cy="3524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961" cy="37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B2D4" w14:textId="7643ABF9" w:rsidR="0003548D" w:rsidRDefault="0003548D" w:rsidP="0003548D">
      <w:pPr>
        <w:pStyle w:val="Heading3"/>
      </w:pPr>
      <w:r>
        <w:t>What’s the advantages of using root mean squared error?</w:t>
      </w:r>
    </w:p>
    <w:p w14:paraId="1D297761" w14:textId="6C4F2C4A" w:rsidR="0003548D" w:rsidRPr="0003548D" w:rsidRDefault="0003548D" w:rsidP="0003548D">
      <w:r>
        <w:t>It punishes errors and it returns units that make sense.</w:t>
      </w:r>
    </w:p>
    <w:p w14:paraId="548D2B05" w14:textId="77777777" w:rsidR="0003548D" w:rsidRDefault="0003548D" w:rsidP="00E03596">
      <w:pPr>
        <w:pStyle w:val="Heading2"/>
      </w:pPr>
    </w:p>
    <w:p w14:paraId="16D34D2F" w14:textId="46B83762" w:rsidR="00E03596" w:rsidRDefault="00E03596" w:rsidP="00E03596">
      <w:pPr>
        <w:pStyle w:val="Heading2"/>
      </w:pPr>
      <w:r>
        <w:t>Unsupervised Learning</w:t>
      </w:r>
    </w:p>
    <w:p w14:paraId="243178E7" w14:textId="625661CA" w:rsidR="0003548D" w:rsidRDefault="0003548D" w:rsidP="0003548D">
      <w:pPr>
        <w:pStyle w:val="Heading3"/>
      </w:pPr>
      <w:r>
        <w:t>What is unsupervised learning?</w:t>
      </w:r>
    </w:p>
    <w:p w14:paraId="26F2684A" w14:textId="205427F4" w:rsidR="0003548D" w:rsidRDefault="0003548D" w:rsidP="0003548D">
      <w:r>
        <w:t>This is unlabelled data. For example, we just have images that aren’t labelled dog or cat.</w:t>
      </w:r>
    </w:p>
    <w:p w14:paraId="578D6D2B" w14:textId="29B9854C" w:rsidR="0003548D" w:rsidRDefault="0003548D" w:rsidP="0003548D">
      <w:pPr>
        <w:pStyle w:val="Heading3"/>
      </w:pPr>
      <w:r>
        <w:t>What are types of unsupervised learning?</w:t>
      </w:r>
    </w:p>
    <w:p w14:paraId="4D3B88FA" w14:textId="54E5E2CF" w:rsidR="0003548D" w:rsidRDefault="0003548D" w:rsidP="0003548D">
      <w:pPr>
        <w:pStyle w:val="ListParagraph"/>
        <w:numPr>
          <w:ilvl w:val="0"/>
          <w:numId w:val="1"/>
        </w:numPr>
      </w:pPr>
      <w:r>
        <w:t>Clustering; cluster data into similar categories that the model deems important</w:t>
      </w:r>
    </w:p>
    <w:p w14:paraId="3012161A" w14:textId="07DAA69A" w:rsidR="0003548D" w:rsidRDefault="0003548D" w:rsidP="0003548D">
      <w:pPr>
        <w:pStyle w:val="ListParagraph"/>
        <w:numPr>
          <w:ilvl w:val="0"/>
          <w:numId w:val="1"/>
        </w:numPr>
      </w:pPr>
      <w:r>
        <w:t>Anomaly detection; fraudulent transactions</w:t>
      </w:r>
    </w:p>
    <w:p w14:paraId="565B3C18" w14:textId="353FC119" w:rsidR="0003548D" w:rsidRDefault="0003548D" w:rsidP="0003548D">
      <w:pPr>
        <w:pStyle w:val="ListParagraph"/>
        <w:numPr>
          <w:ilvl w:val="0"/>
          <w:numId w:val="1"/>
        </w:numPr>
      </w:pPr>
      <w:r>
        <w:t xml:space="preserve">Dimensionality reduction; data processing techniques to reduce the number of features in a data set </w:t>
      </w:r>
    </w:p>
    <w:p w14:paraId="2067E4BB" w14:textId="4FB19F54" w:rsidR="0003548D" w:rsidRDefault="0003548D" w:rsidP="0003548D">
      <w:pPr>
        <w:pStyle w:val="Heading3"/>
      </w:pPr>
      <w:r>
        <w:lastRenderedPageBreak/>
        <w:t xml:space="preserve">What is </w:t>
      </w:r>
      <w:r w:rsidR="00FC7510">
        <w:t>work flow of unsupervised learning</w:t>
      </w:r>
      <w:r>
        <w:t>?</w:t>
      </w:r>
    </w:p>
    <w:p w14:paraId="0AA018AE" w14:textId="06BD2338" w:rsidR="00FC7510" w:rsidRDefault="00FC7510" w:rsidP="00FC7510">
      <w:r w:rsidRPr="00FC7510">
        <w:drawing>
          <wp:inline distT="0" distB="0" distL="0" distR="0" wp14:anchorId="352C0350" wp14:editId="3C2E19E3">
            <wp:extent cx="5731510" cy="10204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D557" w14:textId="578CF710" w:rsidR="00784889" w:rsidRPr="00FC7510" w:rsidRDefault="00784889" w:rsidP="00FC7510">
      <w:r>
        <w:t>No need for train/test split.</w:t>
      </w:r>
    </w:p>
    <w:p w14:paraId="56C3A6A0" w14:textId="77777777" w:rsidR="0003548D" w:rsidRPr="0003548D" w:rsidRDefault="0003548D" w:rsidP="0003548D"/>
    <w:p w14:paraId="1BCBC114" w14:textId="77777777" w:rsidR="00E03596" w:rsidRPr="00E03596" w:rsidRDefault="00E03596" w:rsidP="00E03596">
      <w:pPr>
        <w:pStyle w:val="Heading3"/>
      </w:pPr>
    </w:p>
    <w:sectPr w:rsidR="00E03596" w:rsidRPr="00E0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46B5"/>
    <w:multiLevelType w:val="hybridMultilevel"/>
    <w:tmpl w:val="C660E7D0"/>
    <w:lvl w:ilvl="0" w:tplc="A4889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6B"/>
    <w:rsid w:val="0003548D"/>
    <w:rsid w:val="00141AE9"/>
    <w:rsid w:val="00165227"/>
    <w:rsid w:val="002D665B"/>
    <w:rsid w:val="004A3C5C"/>
    <w:rsid w:val="005B0D66"/>
    <w:rsid w:val="007306CA"/>
    <w:rsid w:val="00784889"/>
    <w:rsid w:val="008C73C1"/>
    <w:rsid w:val="009D008E"/>
    <w:rsid w:val="00BF7C6B"/>
    <w:rsid w:val="00D42A01"/>
    <w:rsid w:val="00E03596"/>
    <w:rsid w:val="00FC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A9FB"/>
  <w15:chartTrackingRefBased/>
  <w15:docId w15:val="{8C661A94-B5B4-4F09-AA1F-08EBC3E2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C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Tung</dc:creator>
  <cp:keywords/>
  <dc:description/>
  <cp:lastModifiedBy>Patrick Tung</cp:lastModifiedBy>
  <cp:revision>7</cp:revision>
  <dcterms:created xsi:type="dcterms:W3CDTF">2020-11-17T23:26:00Z</dcterms:created>
  <dcterms:modified xsi:type="dcterms:W3CDTF">2020-11-18T00:08:00Z</dcterms:modified>
</cp:coreProperties>
</file>