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19886" w14:textId="03F85FC3" w:rsidR="005971F6" w:rsidRDefault="005971F6" w:rsidP="005971F6">
      <w:pPr>
        <w:pStyle w:val="Heading2"/>
      </w:pPr>
      <w:r>
        <w:t>Perceptron Model</w:t>
      </w:r>
    </w:p>
    <w:p w14:paraId="6A7E6AF8" w14:textId="328A2D08" w:rsidR="005971F6" w:rsidRDefault="005971F6" w:rsidP="005971F6">
      <w:pPr>
        <w:pStyle w:val="Heading3"/>
      </w:pPr>
      <w:r>
        <w:t>What are the important parts of the neuron you need to understand?</w:t>
      </w:r>
    </w:p>
    <w:p w14:paraId="79EE6C43" w14:textId="1A0FBB12" w:rsidR="005971F6" w:rsidRDefault="005971F6" w:rsidP="005971F6">
      <w:r w:rsidRPr="005971F6">
        <w:rPr>
          <w:noProof/>
        </w:rPr>
        <w:drawing>
          <wp:inline distT="0" distB="0" distL="0" distR="0" wp14:anchorId="07377883" wp14:editId="13BFB5EA">
            <wp:extent cx="2890401" cy="10426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7316" cy="107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68B8" w14:textId="477575DB" w:rsidR="005971F6" w:rsidRDefault="005971F6" w:rsidP="005971F6">
      <w:pPr>
        <w:pStyle w:val="Heading3"/>
      </w:pPr>
      <w:r>
        <w:t>What a perceptron model?</w:t>
      </w:r>
    </w:p>
    <w:p w14:paraId="3D1D9931" w14:textId="31604CF3" w:rsidR="005971F6" w:rsidRDefault="005971F6" w:rsidP="005971F6">
      <w:r>
        <w:t>It was a form of neural network</w:t>
      </w:r>
    </w:p>
    <w:p w14:paraId="5674C837" w14:textId="6DA3E38F" w:rsidR="005971F6" w:rsidRDefault="000B2BA1" w:rsidP="005971F6">
      <w:r w:rsidRPr="000B2BA1">
        <w:rPr>
          <w:noProof/>
        </w:rPr>
        <w:drawing>
          <wp:inline distT="0" distB="0" distL="0" distR="0" wp14:anchorId="6802DA9A" wp14:editId="0FE7D380">
            <wp:extent cx="3026410" cy="1076981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704" cy="108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DD22" w14:textId="04698C57" w:rsidR="000B2BA1" w:rsidRDefault="000B2BA1" w:rsidP="000B2BA1">
      <w:pPr>
        <w:pStyle w:val="Heading3"/>
      </w:pPr>
      <w:r>
        <w:t>What happens if x1 is 0?</w:t>
      </w:r>
    </w:p>
    <w:p w14:paraId="603993E9" w14:textId="0F7AF102" w:rsidR="000B2BA1" w:rsidRPr="000B2BA1" w:rsidRDefault="000B2BA1" w:rsidP="000B2BA1">
      <w:r>
        <w:t>Add a bias to the weights</w:t>
      </w:r>
    </w:p>
    <w:p w14:paraId="418E5547" w14:textId="30BF278B" w:rsidR="000B2BA1" w:rsidRDefault="000B2BA1" w:rsidP="005971F6">
      <w:r w:rsidRPr="000B2BA1">
        <w:rPr>
          <w:noProof/>
        </w:rPr>
        <w:drawing>
          <wp:inline distT="0" distB="0" distL="0" distR="0" wp14:anchorId="0174EDF2" wp14:editId="6993C4D4">
            <wp:extent cx="3092407" cy="948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572" cy="95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C601" w14:textId="18C407A0" w:rsidR="00C86082" w:rsidRDefault="00C86082" w:rsidP="00C86082">
      <w:pPr>
        <w:pStyle w:val="Heading3"/>
        <w:rPr>
          <w:rStyle w:val="Heading3Char"/>
        </w:rPr>
      </w:pPr>
      <w:r>
        <w:t xml:space="preserve">What </w:t>
      </w:r>
      <w:r w:rsidRPr="00C86082">
        <w:rPr>
          <w:rStyle w:val="Heading3Char"/>
        </w:rPr>
        <w:t xml:space="preserve">is the </w:t>
      </w:r>
      <w:r>
        <w:rPr>
          <w:rStyle w:val="Heading3Char"/>
        </w:rPr>
        <w:t>equation for the output value?</w:t>
      </w:r>
    </w:p>
    <w:p w14:paraId="030C43E0" w14:textId="226A0A00" w:rsidR="00C86082" w:rsidRPr="00C86082" w:rsidRDefault="00C86082" w:rsidP="00C86082">
      <w:r w:rsidRPr="00C86082">
        <w:rPr>
          <w:noProof/>
        </w:rPr>
        <w:drawing>
          <wp:anchor distT="0" distB="0" distL="114300" distR="114300" simplePos="0" relativeHeight="251658240" behindDoc="0" locked="0" layoutInCell="1" allowOverlap="1" wp14:anchorId="45FA29F2" wp14:editId="43A739C5">
            <wp:simplePos x="914400" y="5991225"/>
            <wp:positionH relativeFrom="column">
              <wp:align>left</wp:align>
            </wp:positionH>
            <wp:positionV relativeFrom="paragraph">
              <wp:align>top</wp:align>
            </wp:positionV>
            <wp:extent cx="2514599" cy="1051272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1051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Just the sum of input values multiplied by the weights and addition of the bias.</w:t>
      </w:r>
    </w:p>
    <w:p w14:paraId="065A5B48" w14:textId="590E71A6" w:rsidR="005971F6" w:rsidRDefault="005971F6" w:rsidP="005971F6">
      <w:pPr>
        <w:pStyle w:val="Heading2"/>
      </w:pPr>
      <w:r>
        <w:t>Neutral Networks</w:t>
      </w:r>
    </w:p>
    <w:p w14:paraId="1A2ACA5E" w14:textId="0A637301" w:rsidR="00C86082" w:rsidRDefault="00C86082" w:rsidP="00C86082">
      <w:pPr>
        <w:pStyle w:val="Heading3"/>
      </w:pPr>
      <w:r>
        <w:t>What is multi-layer perceptron model?</w:t>
      </w:r>
    </w:p>
    <w:p w14:paraId="107D3B02" w14:textId="6536270E" w:rsidR="00C86082" w:rsidRDefault="00C86082" w:rsidP="00C86082">
      <w:r w:rsidRPr="00C86082">
        <w:rPr>
          <w:noProof/>
        </w:rPr>
        <w:drawing>
          <wp:inline distT="0" distB="0" distL="0" distR="0" wp14:anchorId="68C1F6C2" wp14:editId="10CEB659">
            <wp:extent cx="2333624" cy="140126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267" cy="14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329" w14:textId="243FB3DF" w:rsidR="00C86082" w:rsidRDefault="00C86082" w:rsidP="00C86082">
      <w:r>
        <w:t>This example is a fully connected model.</w:t>
      </w:r>
    </w:p>
    <w:p w14:paraId="3AE448EE" w14:textId="294571A8" w:rsidR="00C86082" w:rsidRDefault="00C86082" w:rsidP="00C86082">
      <w:pPr>
        <w:pStyle w:val="Heading3"/>
      </w:pPr>
      <w:r>
        <w:lastRenderedPageBreak/>
        <w:t>What are the 3 types of layers in a neural network?</w:t>
      </w:r>
    </w:p>
    <w:p w14:paraId="68261105" w14:textId="1713F065" w:rsidR="00C86082" w:rsidRDefault="00C86082" w:rsidP="00C86082">
      <w:r>
        <w:t>Input, hidden and output</w:t>
      </w:r>
    </w:p>
    <w:p w14:paraId="72FA14A0" w14:textId="7327C043" w:rsidR="00C86082" w:rsidRDefault="00C86082" w:rsidP="00C86082">
      <w:pPr>
        <w:pStyle w:val="Heading3"/>
      </w:pPr>
      <w:r>
        <w:t>When is a neural network a deep network?</w:t>
      </w:r>
    </w:p>
    <w:p w14:paraId="5B923F7E" w14:textId="2DB10766" w:rsidR="00C86082" w:rsidRPr="00C86082" w:rsidRDefault="00C86082" w:rsidP="00C86082">
      <w:r>
        <w:t>When there are 2 or more hidden layers</w:t>
      </w:r>
    </w:p>
    <w:p w14:paraId="0544AF23" w14:textId="7B75A400" w:rsidR="005971F6" w:rsidRDefault="005971F6" w:rsidP="005971F6">
      <w:pPr>
        <w:pStyle w:val="Heading2"/>
      </w:pPr>
      <w:r>
        <w:t>Activation Functions</w:t>
      </w:r>
    </w:p>
    <w:p w14:paraId="6B218CEF" w14:textId="61F444E9" w:rsidR="00C86082" w:rsidRDefault="00C86082" w:rsidP="00C86082">
      <w:pPr>
        <w:pStyle w:val="Heading3"/>
      </w:pPr>
      <w:r>
        <w:t>What is an activation function?</w:t>
      </w:r>
    </w:p>
    <w:p w14:paraId="73048D77" w14:textId="75133E0C" w:rsidR="00C86082" w:rsidRDefault="008363A9" w:rsidP="00C86082">
      <w:r>
        <w:t>Set boundaries so that the summation of the input values, weight and biases can be changed to a specific range.</w:t>
      </w:r>
    </w:p>
    <w:p w14:paraId="7E40528F" w14:textId="5A092C5D" w:rsidR="008363A9" w:rsidRDefault="008363A9" w:rsidP="008363A9">
      <w:pPr>
        <w:pStyle w:val="Heading3"/>
      </w:pPr>
      <w:r>
        <w:t>What gets passed through the activation function?</w:t>
      </w:r>
    </w:p>
    <w:p w14:paraId="2CF7C926" w14:textId="70F8833C" w:rsidR="008363A9" w:rsidRDefault="008363A9" w:rsidP="008363A9">
      <w:r w:rsidRPr="008363A9">
        <w:rPr>
          <w:noProof/>
        </w:rPr>
        <w:drawing>
          <wp:inline distT="0" distB="0" distL="0" distR="0" wp14:anchorId="6318B1D1" wp14:editId="1691C328">
            <wp:extent cx="1381124" cy="3483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8173" cy="3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8D5C" w14:textId="579AEDBB" w:rsidR="008363A9" w:rsidRDefault="008363A9" w:rsidP="008363A9">
      <w:r>
        <w:t>The input value multiplied by the weight and plus the bias. So here, z would get passed into the activation function.</w:t>
      </w:r>
    </w:p>
    <w:p w14:paraId="6D9EFEB1" w14:textId="77777777" w:rsidR="008363A9" w:rsidRPr="008363A9" w:rsidRDefault="008363A9" w:rsidP="008363A9">
      <w:pPr>
        <w:pStyle w:val="Heading3"/>
      </w:pPr>
    </w:p>
    <w:p w14:paraId="3076B4A3" w14:textId="46C4BBC6" w:rsidR="005971F6" w:rsidRDefault="005971F6" w:rsidP="005971F6">
      <w:pPr>
        <w:pStyle w:val="Heading2"/>
      </w:pPr>
      <w:r>
        <w:t>Multi-Class Class</w:t>
      </w:r>
      <w:r w:rsidR="008363A9">
        <w:t>i</w:t>
      </w:r>
      <w:r>
        <w:t>fication Considerations</w:t>
      </w:r>
    </w:p>
    <w:p w14:paraId="28380FC2" w14:textId="3DFE1B9D" w:rsidR="006071FB" w:rsidRDefault="006071FB" w:rsidP="006071FB">
      <w:pPr>
        <w:pStyle w:val="Heading3"/>
      </w:pPr>
      <w:r>
        <w:t>What are the 2 main types of multi-class situations?</w:t>
      </w:r>
    </w:p>
    <w:p w14:paraId="58763797" w14:textId="2E1FC1C4" w:rsidR="006071FB" w:rsidRDefault="006071FB" w:rsidP="006071FB">
      <w:r>
        <w:t>Non-exclusive – data point can have multiple class</w:t>
      </w:r>
    </w:p>
    <w:p w14:paraId="13595645" w14:textId="79F72588" w:rsidR="006071FB" w:rsidRDefault="006071FB" w:rsidP="006071FB">
      <w:r>
        <w:t>Mutually exclusive – a data point can only have one class/category assigned to it.</w:t>
      </w:r>
    </w:p>
    <w:p w14:paraId="3F077799" w14:textId="1E2F8860" w:rsidR="006071FB" w:rsidRDefault="006071FB" w:rsidP="006071FB">
      <w:pPr>
        <w:pStyle w:val="Heading3"/>
      </w:pPr>
      <w:r>
        <w:t xml:space="preserve">How can we have a neural network handle </w:t>
      </w:r>
      <w:proofErr w:type="gramStart"/>
      <w:r>
        <w:t>multiple classes</w:t>
      </w:r>
      <w:proofErr w:type="gramEnd"/>
      <w:r>
        <w:t>?</w:t>
      </w:r>
    </w:p>
    <w:p w14:paraId="208F8433" w14:textId="4A10EB81" w:rsidR="006071FB" w:rsidRDefault="006071FB" w:rsidP="006071FB">
      <w:r>
        <w:t xml:space="preserve">Have a output neuron for each </w:t>
      </w:r>
      <w:proofErr w:type="gramStart"/>
      <w:r>
        <w:t>class</w:t>
      </w:r>
      <w:proofErr w:type="gramEnd"/>
    </w:p>
    <w:p w14:paraId="38590B16" w14:textId="1DF8F003" w:rsidR="006071FB" w:rsidRDefault="006071FB" w:rsidP="006071FB">
      <w:r w:rsidRPr="006071FB">
        <w:rPr>
          <w:noProof/>
        </w:rPr>
        <w:drawing>
          <wp:inline distT="0" distB="0" distL="0" distR="0" wp14:anchorId="0F7702C3" wp14:editId="725ABC5B">
            <wp:extent cx="3289634" cy="16192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099" cy="162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6DCA" w14:textId="41D88A74" w:rsidR="006071FB" w:rsidRDefault="00625B74" w:rsidP="006071FB">
      <w:pPr>
        <w:pStyle w:val="Heading3"/>
      </w:pPr>
      <w:r>
        <w:t>How do we transform our classes so that it becomes variables?</w:t>
      </w:r>
    </w:p>
    <w:p w14:paraId="2B445DFB" w14:textId="5FC931BE" w:rsidR="00625B74" w:rsidRDefault="00625B74" w:rsidP="00625B74">
      <w:r>
        <w:t>One-hot encoding or creating dummy variables.</w:t>
      </w:r>
    </w:p>
    <w:p w14:paraId="44863298" w14:textId="436F0AD7" w:rsidR="00625B74" w:rsidRDefault="00625B74" w:rsidP="00625B74">
      <w:r w:rsidRPr="00625B74">
        <w:rPr>
          <w:noProof/>
        </w:rPr>
        <w:lastRenderedPageBreak/>
        <w:drawing>
          <wp:inline distT="0" distB="0" distL="0" distR="0" wp14:anchorId="3C667C18" wp14:editId="5C73040B">
            <wp:extent cx="5731510" cy="20567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A2B7" w14:textId="30C5F936" w:rsidR="00625B74" w:rsidRDefault="00625B74" w:rsidP="00625B74">
      <w:r w:rsidRPr="00625B74">
        <w:rPr>
          <w:noProof/>
        </w:rPr>
        <w:drawing>
          <wp:inline distT="0" distB="0" distL="0" distR="0" wp14:anchorId="33009074" wp14:editId="39BDCB60">
            <wp:extent cx="5731510" cy="20154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567F" w14:textId="24AFD53F" w:rsidR="002830B4" w:rsidRDefault="002830B4" w:rsidP="002830B4">
      <w:pPr>
        <w:pStyle w:val="Heading3"/>
      </w:pPr>
      <w:r>
        <w:t>Which activation would you use if dealing with non-exclusive classes?</w:t>
      </w:r>
    </w:p>
    <w:p w14:paraId="0894AA02" w14:textId="7F429CCB" w:rsidR="002830B4" w:rsidRDefault="002830B4" w:rsidP="002830B4">
      <w:r>
        <w:t>Sigmoid function</w:t>
      </w:r>
    </w:p>
    <w:p w14:paraId="398610FB" w14:textId="5F639EF4" w:rsidR="002830B4" w:rsidRDefault="002830B4" w:rsidP="002830B4">
      <w:r w:rsidRPr="002830B4">
        <w:rPr>
          <w:noProof/>
        </w:rPr>
        <w:drawing>
          <wp:inline distT="0" distB="0" distL="0" distR="0" wp14:anchorId="34B709E3" wp14:editId="5159F796">
            <wp:extent cx="5731510" cy="19926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D13C" w14:textId="1DEDF696" w:rsidR="002830B4" w:rsidRDefault="002830B4" w:rsidP="002830B4">
      <w:pPr>
        <w:pStyle w:val="Heading3"/>
      </w:pPr>
      <w:r>
        <w:t>What activation function is used for mutually exclusive classes?</w:t>
      </w:r>
    </w:p>
    <w:p w14:paraId="4D198D77" w14:textId="778C28B7" w:rsidR="002830B4" w:rsidRDefault="002830B4" w:rsidP="002830B4">
      <w:proofErr w:type="spellStart"/>
      <w:r>
        <w:t>Softmax</w:t>
      </w:r>
      <w:proofErr w:type="spellEnd"/>
      <w:r>
        <w:t xml:space="preserve"> function, where K is the categories</w:t>
      </w:r>
    </w:p>
    <w:p w14:paraId="196D203D" w14:textId="5702E732" w:rsidR="002830B4" w:rsidRDefault="002830B4" w:rsidP="002830B4">
      <w:r w:rsidRPr="002830B4">
        <w:rPr>
          <w:noProof/>
        </w:rPr>
        <w:drawing>
          <wp:inline distT="0" distB="0" distL="0" distR="0" wp14:anchorId="7BB63824" wp14:editId="1C8DB494">
            <wp:extent cx="2733359" cy="60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897" cy="63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469A" w14:textId="3E4A65F6" w:rsidR="002830B4" w:rsidRDefault="002830B4" w:rsidP="002830B4">
      <w:r>
        <w:t>The sum of all the probabilities is equal to 1. The target class is chosen based on the highest probability.</w:t>
      </w:r>
    </w:p>
    <w:p w14:paraId="47366A74" w14:textId="22CB43E5" w:rsidR="002830B4" w:rsidRPr="002830B4" w:rsidRDefault="002830B4" w:rsidP="002830B4">
      <w:r w:rsidRPr="002830B4">
        <w:rPr>
          <w:noProof/>
        </w:rPr>
        <w:lastRenderedPageBreak/>
        <w:drawing>
          <wp:inline distT="0" distB="0" distL="0" distR="0" wp14:anchorId="6AF87C2F" wp14:editId="3FAB34F8">
            <wp:extent cx="1743075" cy="487437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2497" cy="52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8A5D" w14:textId="39B7834A" w:rsidR="005971F6" w:rsidRDefault="005971F6" w:rsidP="005971F6">
      <w:pPr>
        <w:pStyle w:val="Heading2"/>
      </w:pPr>
      <w:r>
        <w:t>Cost Functions and Gradient Descent</w:t>
      </w:r>
    </w:p>
    <w:p w14:paraId="503488FF" w14:textId="68513C28" w:rsidR="00420DE0" w:rsidRDefault="003E67EC" w:rsidP="00420DE0">
      <w:pPr>
        <w:pStyle w:val="Heading3"/>
      </w:pPr>
      <w:r>
        <w:t>What are other terms for the cost function?</w:t>
      </w:r>
    </w:p>
    <w:p w14:paraId="0F7DC977" w14:textId="4CBD5C7B" w:rsidR="003E67EC" w:rsidRDefault="003E67EC" w:rsidP="003E67EC">
      <w:r>
        <w:t>Loss functions or error functions</w:t>
      </w:r>
    </w:p>
    <w:p w14:paraId="1791AF6E" w14:textId="1C12D17A" w:rsidR="003E67EC" w:rsidRDefault="003E67EC" w:rsidP="003E67EC">
      <w:pPr>
        <w:pStyle w:val="Heading3"/>
      </w:pPr>
      <w:r>
        <w:t>What is the point of the cost function?</w:t>
      </w:r>
    </w:p>
    <w:p w14:paraId="18FAEF9E" w14:textId="1044C061" w:rsidR="003E67EC" w:rsidRDefault="003E67EC" w:rsidP="003E67EC">
      <w:r>
        <w:t>To determine how well our output value of the model matches with the real value. Which should be an average.</w:t>
      </w:r>
    </w:p>
    <w:p w14:paraId="4C6F6007" w14:textId="4EB70CF2" w:rsidR="003E67EC" w:rsidRDefault="003E67EC" w:rsidP="003E67EC">
      <w:pPr>
        <w:pStyle w:val="Heading3"/>
      </w:pPr>
      <w:r>
        <w:t>What is a common cost function?</w:t>
      </w:r>
    </w:p>
    <w:p w14:paraId="5F7879D4" w14:textId="0C742B1D" w:rsidR="003E67EC" w:rsidRDefault="003E67EC" w:rsidP="003E67EC">
      <w:r>
        <w:t>Quadratic function</w:t>
      </w:r>
    </w:p>
    <w:p w14:paraId="5FA6A70A" w14:textId="3B88F3B8" w:rsidR="003E67EC" w:rsidRDefault="003E67EC" w:rsidP="003E67EC">
      <w:r w:rsidRPr="003E67EC">
        <w:drawing>
          <wp:inline distT="0" distB="0" distL="0" distR="0" wp14:anchorId="5D79DAD1" wp14:editId="680FA710">
            <wp:extent cx="2538500" cy="5742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0537" cy="58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AAB2" w14:textId="3BD5EFD1" w:rsidR="003E67EC" w:rsidRDefault="003E67EC" w:rsidP="003E67EC">
      <w:r>
        <w:t>L is the last layer</w:t>
      </w:r>
    </w:p>
    <w:p w14:paraId="195DF9D2" w14:textId="21491A71" w:rsidR="003E67EC" w:rsidRDefault="003E67EC" w:rsidP="003E67EC">
      <w:r>
        <w:t>a is the weights and biases and the activation function, so basically the output of a neuron</w:t>
      </w:r>
    </w:p>
    <w:p w14:paraId="0C882D7B" w14:textId="3C843738" w:rsidR="003E67EC" w:rsidRDefault="003E67EC" w:rsidP="003E67EC">
      <w:pPr>
        <w:pStyle w:val="Heading3"/>
      </w:pPr>
      <w:r>
        <w:t>What are the 4 main functions of the cost function?</w:t>
      </w:r>
    </w:p>
    <w:p w14:paraId="374735D0" w14:textId="7F796924" w:rsidR="003E67EC" w:rsidRDefault="003E67EC" w:rsidP="003E67EC">
      <w:r w:rsidRPr="003E67EC">
        <w:drawing>
          <wp:inline distT="0" distB="0" distL="0" distR="0" wp14:anchorId="777E1719" wp14:editId="5EED71C3">
            <wp:extent cx="2038350" cy="40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612" cy="40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87A8" w14:textId="5DA5D4F9" w:rsidR="003E67EC" w:rsidRDefault="003E67EC" w:rsidP="003E67EC">
      <w:r>
        <w:t>W is weights</w:t>
      </w:r>
    </w:p>
    <w:p w14:paraId="3DE83E2E" w14:textId="1E0B19A4" w:rsidR="003E67EC" w:rsidRDefault="003E67EC" w:rsidP="003E67EC">
      <w:r>
        <w:t>B is biases</w:t>
      </w:r>
    </w:p>
    <w:p w14:paraId="2AE35FE0" w14:textId="1ACEEE0F" w:rsidR="003E67EC" w:rsidRDefault="003E67EC" w:rsidP="003E67EC">
      <w:r>
        <w:t>Sr is the input of a single training sample</w:t>
      </w:r>
    </w:p>
    <w:p w14:paraId="0F8F7405" w14:textId="521E260F" w:rsidR="003E67EC" w:rsidRDefault="003E67EC" w:rsidP="003E67EC">
      <w:r>
        <w:t>Er is the desired output of that training sample</w:t>
      </w:r>
    </w:p>
    <w:p w14:paraId="69A6E663" w14:textId="326782AC" w:rsidR="003E67EC" w:rsidRDefault="003E67EC" w:rsidP="003E67EC">
      <w:r>
        <w:t xml:space="preserve">So we want to change the weights </w:t>
      </w:r>
      <w:proofErr w:type="gramStart"/>
      <w:r>
        <w:t>and  biases</w:t>
      </w:r>
      <w:proofErr w:type="gramEnd"/>
      <w:r>
        <w:t xml:space="preserve"> to minimize the cost function</w:t>
      </w:r>
    </w:p>
    <w:p w14:paraId="5FD5DB44" w14:textId="7F4001BE" w:rsidR="003E67EC" w:rsidRDefault="003E67EC" w:rsidP="003E67EC">
      <w:pPr>
        <w:pStyle w:val="Heading3"/>
      </w:pPr>
      <w:r>
        <w:t>How is the cost function minimised?</w:t>
      </w:r>
    </w:p>
    <w:p w14:paraId="1BA4F933" w14:textId="1FD97E33" w:rsidR="00FD08EF" w:rsidRDefault="00FD08EF" w:rsidP="003E67EC">
      <w:r>
        <w:t>We use stochastic gradient descent. We see what the cost function is at a particular weight and bias and find the gradient and move downwards in the direction of the slope until you converge to the minimum.</w:t>
      </w:r>
    </w:p>
    <w:p w14:paraId="558FD8B3" w14:textId="07E29CC5" w:rsidR="003E67EC" w:rsidRDefault="00FD08EF" w:rsidP="003E67EC">
      <w:r w:rsidRPr="00FD08EF">
        <w:drawing>
          <wp:inline distT="0" distB="0" distL="0" distR="0" wp14:anchorId="338B3366" wp14:editId="4714E6AF">
            <wp:extent cx="1552575" cy="11849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7612" cy="11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0993" w14:textId="16D7E03A" w:rsidR="00FD08EF" w:rsidRDefault="00FD08EF" w:rsidP="00FD08EF">
      <w:pPr>
        <w:pStyle w:val="Heading3"/>
      </w:pPr>
      <w:r>
        <w:t>What is the learning rate?</w:t>
      </w:r>
    </w:p>
    <w:p w14:paraId="72C1D46E" w14:textId="45EE19E2" w:rsidR="00FD08EF" w:rsidRDefault="00FD08EF" w:rsidP="00FD08EF">
      <w:r>
        <w:t>The step size of where the model tests for the next minimum cost function.</w:t>
      </w:r>
    </w:p>
    <w:p w14:paraId="5A63CE83" w14:textId="0BAF8486" w:rsidR="00FD08EF" w:rsidRDefault="00FD08EF" w:rsidP="00FD08EF">
      <w:r w:rsidRPr="00FD08EF">
        <w:lastRenderedPageBreak/>
        <w:drawing>
          <wp:inline distT="0" distB="0" distL="0" distR="0" wp14:anchorId="2FAB4456" wp14:editId="2F3217F1">
            <wp:extent cx="1490418" cy="1209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2234" cy="12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BF27" w14:textId="4348B972" w:rsidR="00FD08EF" w:rsidRDefault="00FD08EF" w:rsidP="00FD08EF">
      <w:pPr>
        <w:pStyle w:val="Heading3"/>
      </w:pPr>
      <w:r>
        <w:t>What is adaptive gradient descent?</w:t>
      </w:r>
    </w:p>
    <w:p w14:paraId="57FF1052" w14:textId="4A6C411E" w:rsidR="00FD08EF" w:rsidRDefault="00FD08EF" w:rsidP="00FD08EF">
      <w:r>
        <w:t xml:space="preserve">This is where the step size is changed depending how close you are to the minimum. </w:t>
      </w:r>
    </w:p>
    <w:p w14:paraId="360AFD39" w14:textId="1A0054A9" w:rsidR="00FD08EF" w:rsidRDefault="00FD08EF" w:rsidP="00FD08EF">
      <w:pPr>
        <w:pStyle w:val="Heading3"/>
      </w:pPr>
      <w:r>
        <w:t>What is the most common adaptive gradient descent optimization?</w:t>
      </w:r>
    </w:p>
    <w:p w14:paraId="19BC8D32" w14:textId="63730091" w:rsidR="00FD08EF" w:rsidRDefault="00FD08EF" w:rsidP="00FD08EF">
      <w:r>
        <w:t>Adam.</w:t>
      </w:r>
    </w:p>
    <w:p w14:paraId="4DE9B722" w14:textId="2BF69B08" w:rsidR="00FD08EF" w:rsidRDefault="00FD08EF" w:rsidP="00FD08EF">
      <w:pPr>
        <w:pStyle w:val="Heading3"/>
      </w:pPr>
      <w:r>
        <w:t>What is the symbol used for gradient in equations?</w:t>
      </w:r>
    </w:p>
    <w:p w14:paraId="2EA64485" w14:textId="3C8B8C86" w:rsidR="00FD08EF" w:rsidRDefault="00FD08EF" w:rsidP="00FD08EF">
      <w:r w:rsidRPr="00FD08EF">
        <w:drawing>
          <wp:inline distT="0" distB="0" distL="0" distR="0" wp14:anchorId="27EA7360" wp14:editId="0E7513F6">
            <wp:extent cx="1309616" cy="2667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8088" cy="2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C772" w14:textId="0C366A7D" w:rsidR="00FD08EF" w:rsidRDefault="00FD08EF" w:rsidP="00FD08EF">
      <w:r>
        <w:t>Upside down triangle.</w:t>
      </w:r>
    </w:p>
    <w:p w14:paraId="1EA006D8" w14:textId="15250113" w:rsidR="00FD08EF" w:rsidRDefault="00FD08EF" w:rsidP="00FD08EF">
      <w:pPr>
        <w:pStyle w:val="Heading3"/>
      </w:pPr>
      <w:r>
        <w:t>What cost function is used for classification problems?</w:t>
      </w:r>
    </w:p>
    <w:p w14:paraId="47A6EB7A" w14:textId="6906D1DC" w:rsidR="00FD08EF" w:rsidRPr="00FD08EF" w:rsidRDefault="00FD08EF" w:rsidP="00FD08EF">
      <w:r>
        <w:t>Cross entropy</w:t>
      </w:r>
    </w:p>
    <w:p w14:paraId="330FE470" w14:textId="45ADDDDB" w:rsidR="005971F6" w:rsidRDefault="005971F6" w:rsidP="005971F6">
      <w:pPr>
        <w:pStyle w:val="Heading2"/>
      </w:pPr>
      <w:r>
        <w:t>Backpropagation</w:t>
      </w:r>
    </w:p>
    <w:p w14:paraId="3A25064E" w14:textId="75AE7FB3" w:rsidR="00FD08EF" w:rsidRDefault="00D8095F" w:rsidP="00FD08EF">
      <w:pPr>
        <w:pStyle w:val="Heading3"/>
      </w:pPr>
      <w:r>
        <w:t>What is backpropagation?</w:t>
      </w:r>
    </w:p>
    <w:p w14:paraId="4265F987" w14:textId="66DE7A96" w:rsidR="00D8095F" w:rsidRDefault="00D8095F" w:rsidP="00D8095F">
      <w:r>
        <w:t>Using the cost function, the weight and biases are updated throughout the network.</w:t>
      </w:r>
    </w:p>
    <w:p w14:paraId="0011A86F" w14:textId="0E76BC2A" w:rsidR="00D8095F" w:rsidRDefault="00D8095F" w:rsidP="00D8095F">
      <w:pPr>
        <w:pStyle w:val="Heading3"/>
      </w:pPr>
      <w:r>
        <w:t>How do we label the layers?</w:t>
      </w:r>
    </w:p>
    <w:p w14:paraId="7C1D548C" w14:textId="7DDAD78B" w:rsidR="00D8095F" w:rsidRDefault="00D8095F" w:rsidP="00D8095F">
      <w:r w:rsidRPr="00D8095F">
        <w:drawing>
          <wp:inline distT="0" distB="0" distL="0" distR="0" wp14:anchorId="657FBC54" wp14:editId="7068C1AC">
            <wp:extent cx="5706271" cy="12003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FDA2" w14:textId="427C4AE5" w:rsidR="00D8095F" w:rsidRDefault="00D8095F" w:rsidP="00D8095F">
      <w:r>
        <w:t>Last layer is L</w:t>
      </w:r>
    </w:p>
    <w:p w14:paraId="355200BE" w14:textId="77777777" w:rsidR="00D8095F" w:rsidRPr="00D8095F" w:rsidRDefault="00D8095F" w:rsidP="00D8095F">
      <w:pPr>
        <w:pStyle w:val="Heading3"/>
      </w:pPr>
    </w:p>
    <w:p w14:paraId="1C42C63F" w14:textId="7EBF1793" w:rsidR="005971F6" w:rsidRPr="005971F6" w:rsidRDefault="005971F6" w:rsidP="005971F6">
      <w:pPr>
        <w:pStyle w:val="Heading2"/>
      </w:pPr>
      <w:proofErr w:type="spellStart"/>
      <w:r>
        <w:t>Tensorflow</w:t>
      </w:r>
      <w:proofErr w:type="spellEnd"/>
      <w:r>
        <w:t xml:space="preserve"> vs </w:t>
      </w:r>
      <w:proofErr w:type="spellStart"/>
      <w:r>
        <w:t>Keras</w:t>
      </w:r>
      <w:proofErr w:type="spellEnd"/>
    </w:p>
    <w:sectPr w:rsidR="005971F6" w:rsidRPr="00597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B6"/>
    <w:rsid w:val="000B2BA1"/>
    <w:rsid w:val="002830B4"/>
    <w:rsid w:val="003E67EC"/>
    <w:rsid w:val="00420DE0"/>
    <w:rsid w:val="005971F6"/>
    <w:rsid w:val="006071FB"/>
    <w:rsid w:val="00625B74"/>
    <w:rsid w:val="007306CA"/>
    <w:rsid w:val="008363A9"/>
    <w:rsid w:val="008C73C1"/>
    <w:rsid w:val="009D008E"/>
    <w:rsid w:val="00A64F11"/>
    <w:rsid w:val="00C86082"/>
    <w:rsid w:val="00D8095F"/>
    <w:rsid w:val="00FD08EF"/>
    <w:rsid w:val="00FD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D2F1"/>
  <w15:chartTrackingRefBased/>
  <w15:docId w15:val="{19B5DDE3-8772-451D-B6DD-EBE09D70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71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6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Tung</dc:creator>
  <cp:keywords/>
  <dc:description/>
  <cp:lastModifiedBy>Patrick Tung</cp:lastModifiedBy>
  <cp:revision>7</cp:revision>
  <dcterms:created xsi:type="dcterms:W3CDTF">2020-11-19T00:48:00Z</dcterms:created>
  <dcterms:modified xsi:type="dcterms:W3CDTF">2020-11-22T03:59:00Z</dcterms:modified>
</cp:coreProperties>
</file>