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2A1E1" w14:textId="77777777" w:rsidR="00CD325D" w:rsidRDefault="00E95B03">
      <w:pPr>
        <w:pStyle w:val="Heading1"/>
        <w:rPr>
          <w:lang w:val="en-US"/>
        </w:rPr>
      </w:pPr>
      <w:r>
        <w:rPr>
          <w:lang w:val="en-US"/>
        </w:rPr>
        <w:t>Generative Adversarial Networks</w:t>
      </w:r>
    </w:p>
    <w:p w14:paraId="2929419B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t>What are generators?</w:t>
      </w:r>
    </w:p>
    <w:p w14:paraId="2EC69D5E" w14:textId="77777777" w:rsidR="00CD325D" w:rsidRDefault="00E95B03">
      <w:pPr>
        <w:rPr>
          <w:lang w:val="en-US"/>
        </w:rPr>
      </w:pPr>
      <w:r>
        <w:rPr>
          <w:lang w:val="en-US"/>
        </w:rPr>
        <w:t>It is known as the counterfeiter. It outputs data. The goal is to create images that fool the discriminator.</w:t>
      </w:r>
    </w:p>
    <w:p w14:paraId="148FF29F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t>What is the discriminator?</w:t>
      </w:r>
    </w:p>
    <w:p w14:paraId="715B7E92" w14:textId="77777777" w:rsidR="00CD325D" w:rsidRDefault="00E95B03">
      <w:pPr>
        <w:rPr>
          <w:lang w:val="en-US"/>
        </w:rPr>
      </w:pPr>
      <w:r>
        <w:rPr>
          <w:lang w:val="en-US"/>
        </w:rPr>
        <w:t xml:space="preserve">Tries to classify real and fake images. Which is a binary </w:t>
      </w:r>
      <w:r>
        <w:rPr>
          <w:lang w:val="en-US"/>
        </w:rPr>
        <w:t>classification.</w:t>
      </w:r>
    </w:p>
    <w:p w14:paraId="5E13ABCF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t>How does it work?</w:t>
      </w:r>
    </w:p>
    <w:p w14:paraId="33B31F4F" w14:textId="77777777" w:rsidR="00CD325D" w:rsidRDefault="00E95B03">
      <w:pPr>
        <w:rPr>
          <w:lang w:val="en-US"/>
        </w:rPr>
      </w:pPr>
      <w:r>
        <w:rPr>
          <w:noProof/>
        </w:rPr>
        <w:drawing>
          <wp:inline distT="0" distB="0" distL="0" distR="0" wp14:anchorId="0D010B2C" wp14:editId="7C165579">
            <wp:extent cx="5731510" cy="222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DDE1" w14:textId="77777777" w:rsidR="00CD325D" w:rsidRDefault="00E95B03">
      <w:pPr>
        <w:tabs>
          <w:tab w:val="left" w:pos="3060"/>
        </w:tabs>
        <w:rPr>
          <w:lang w:val="en-US"/>
        </w:rPr>
      </w:pPr>
      <w:r>
        <w:rPr>
          <w:lang w:val="en-US"/>
        </w:rPr>
        <w:t>Images from the generator are made, which is basically noise.</w:t>
      </w:r>
      <w:r>
        <w:rPr>
          <w:lang w:val="en-US"/>
        </w:rPr>
        <w:tab/>
      </w:r>
    </w:p>
    <w:p w14:paraId="10810C2F" w14:textId="77777777" w:rsidR="00CD325D" w:rsidRDefault="00E95B03">
      <w:pPr>
        <w:tabs>
          <w:tab w:val="left" w:pos="3060"/>
        </w:tabs>
        <w:rPr>
          <w:lang w:val="en-US"/>
        </w:rPr>
      </w:pPr>
      <w:r>
        <w:rPr>
          <w:lang w:val="en-US"/>
        </w:rPr>
        <w:t>This trains the generator to fool the discriminator.</w:t>
      </w:r>
    </w:p>
    <w:p w14:paraId="41BD1BE6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t>How many phases are there in the training, and what do they do?</w:t>
      </w:r>
    </w:p>
    <w:p w14:paraId="0EE42292" w14:textId="77777777" w:rsidR="00CD325D" w:rsidRDefault="00E95B03">
      <w:pPr>
        <w:rPr>
          <w:lang w:val="en-US"/>
        </w:rPr>
      </w:pPr>
      <w:r>
        <w:rPr>
          <w:lang w:val="en-US"/>
        </w:rPr>
        <w:t>2 phases. (I don’t really understand thi</w:t>
      </w:r>
      <w:r>
        <w:rPr>
          <w:lang w:val="en-US"/>
        </w:rPr>
        <w:t>s)</w:t>
      </w:r>
    </w:p>
    <w:p w14:paraId="610EF09C" w14:textId="77777777" w:rsidR="00CD325D" w:rsidRDefault="00E95B03">
      <w:pPr>
        <w:rPr>
          <w:lang w:val="en-US"/>
        </w:rPr>
      </w:pPr>
      <w:r>
        <w:rPr>
          <w:lang w:val="en-US"/>
        </w:rPr>
        <w:t xml:space="preserve">Phase 1 - </w:t>
      </w:r>
    </w:p>
    <w:p w14:paraId="15318C02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t>Does the generator ever see the real images?</w:t>
      </w:r>
    </w:p>
    <w:p w14:paraId="28D4DB74" w14:textId="77777777" w:rsidR="00CD325D" w:rsidRDefault="00E95B03">
      <w:pPr>
        <w:rPr>
          <w:lang w:val="en-US"/>
        </w:rPr>
      </w:pPr>
      <w:r>
        <w:rPr>
          <w:lang w:val="en-US"/>
        </w:rPr>
        <w:t>No.</w:t>
      </w:r>
    </w:p>
    <w:p w14:paraId="08F3C9DC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t>What are the difficulties with GANs?</w:t>
      </w:r>
    </w:p>
    <w:p w14:paraId="0B93B2CD" w14:textId="77777777" w:rsidR="00CD325D" w:rsidRDefault="00E95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resources</w:t>
      </w:r>
    </w:p>
    <w:p w14:paraId="3C3F0697" w14:textId="77777777" w:rsidR="00CD325D" w:rsidRDefault="00E95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 collapse</w:t>
      </w:r>
    </w:p>
    <w:p w14:paraId="58EC9776" w14:textId="77777777" w:rsidR="00CD325D" w:rsidRDefault="00E95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Instability </w:t>
      </w:r>
    </w:p>
    <w:p w14:paraId="077B6416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t>What is Mode Collapse?</w:t>
      </w:r>
    </w:p>
    <w:p w14:paraId="23BB47C8" w14:textId="77777777" w:rsidR="00CD325D" w:rsidRDefault="00E95B03">
      <w:pPr>
        <w:rPr>
          <w:lang w:val="en-US"/>
        </w:rPr>
      </w:pPr>
      <w:r>
        <w:rPr>
          <w:lang w:val="en-US"/>
        </w:rPr>
        <w:t>The generator figures out one answer for the discriminator and keeps using that to fool</w:t>
      </w:r>
      <w:r>
        <w:rPr>
          <w:lang w:val="en-US"/>
        </w:rPr>
        <w:t xml:space="preserve"> the discriminator.</w:t>
      </w:r>
    </w:p>
    <w:p w14:paraId="62BD8870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t>How to solve Mode Collapse?</w:t>
      </w:r>
    </w:p>
    <w:p w14:paraId="1C282727" w14:textId="77777777" w:rsidR="00CD325D" w:rsidRDefault="00E95B03">
      <w:pPr>
        <w:rPr>
          <w:lang w:val="en-US"/>
        </w:rPr>
      </w:pPr>
      <w:r>
        <w:rPr>
          <w:lang w:val="en-US"/>
        </w:rPr>
        <w:t>Use Deep Convolutional GANs or punish similar batch of images.</w:t>
      </w:r>
    </w:p>
    <w:p w14:paraId="4B72BD50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t>How to fix instability?</w:t>
      </w:r>
    </w:p>
    <w:p w14:paraId="0BD57E1B" w14:textId="77777777" w:rsidR="00CD325D" w:rsidRDefault="00E95B03">
      <w:pPr>
        <w:rPr>
          <w:lang w:val="en-US"/>
        </w:rPr>
      </w:pPr>
      <w:r>
        <w:rPr>
          <w:lang w:val="en-US"/>
        </w:rPr>
        <w:t xml:space="preserve">Experiment with hyperparameters. </w:t>
      </w:r>
    </w:p>
    <w:p w14:paraId="185395B2" w14:textId="77777777" w:rsidR="00CD325D" w:rsidRDefault="00E95B03">
      <w:pPr>
        <w:pStyle w:val="Heading2"/>
        <w:rPr>
          <w:lang w:val="en-US"/>
        </w:rPr>
      </w:pPr>
      <w:r>
        <w:rPr>
          <w:lang w:val="en-US"/>
        </w:rPr>
        <w:lastRenderedPageBreak/>
        <w:t>What is the first phase of setting up a GAN</w:t>
      </w:r>
      <w:r>
        <w:rPr>
          <w:lang w:val="en-US"/>
        </w:rPr>
        <w:t>?</w:t>
      </w:r>
    </w:p>
    <w:p w14:paraId="59A296DE" w14:textId="38CBEA9D" w:rsidR="00CD325D" w:rsidRDefault="00E95B03">
      <w:pPr>
        <w:rPr>
          <w:lang w:val="en-US"/>
        </w:rPr>
      </w:pPr>
      <w:r>
        <w:rPr>
          <w:lang w:val="en-US"/>
        </w:rPr>
        <w:t>Training the discriminator with labeled da</w:t>
      </w:r>
      <w:r>
        <w:rPr>
          <w:lang w:val="en-US"/>
        </w:rPr>
        <w:t>ta.</w:t>
      </w:r>
    </w:p>
    <w:p w14:paraId="01F46547" w14:textId="6E83A09D" w:rsidR="00E95B03" w:rsidRDefault="00E95B03" w:rsidP="00E95B03">
      <w:pPr>
        <w:pStyle w:val="Heading3"/>
        <w:rPr>
          <w:lang w:val="en-US"/>
        </w:rPr>
      </w:pPr>
      <w:r>
        <w:rPr>
          <w:lang w:val="en-US"/>
        </w:rPr>
        <w:t>Creating a GAN – Part Two – The Model</w:t>
      </w:r>
    </w:p>
    <w:p w14:paraId="4D82AE3F" w14:textId="77777777" w:rsidR="00CD325D" w:rsidRDefault="00E95B03">
      <w:pPr>
        <w:rPr>
          <w:lang w:val="en-US"/>
        </w:rPr>
      </w:pPr>
      <w:r>
        <w:rPr>
          <w:lang w:val="en-US"/>
        </w:rPr>
        <w:t>5:15 Setting up the Generator</w:t>
      </w:r>
    </w:p>
    <w:p w14:paraId="29637A6F" w14:textId="77777777" w:rsidR="00CD325D" w:rsidRDefault="00E95B03">
      <w:pPr>
        <w:rPr>
          <w:lang w:val="en-US"/>
        </w:rPr>
      </w:pPr>
      <w:r>
        <w:rPr>
          <w:lang w:val="en-US"/>
        </w:rPr>
        <w:t>7:00 Explaining what size layers generators should be</w:t>
      </w:r>
    </w:p>
    <w:p w14:paraId="685CBC1A" w14:textId="77777777" w:rsidR="00CD325D" w:rsidRDefault="00E95B03">
      <w:pPr>
        <w:rPr>
          <w:lang w:val="en-US"/>
        </w:rPr>
      </w:pPr>
      <w:r>
        <w:rPr>
          <w:lang w:val="en-US"/>
        </w:rPr>
        <w:t xml:space="preserve">9:30 Combining the generator and </w:t>
      </w:r>
      <w:proofErr w:type="spellStart"/>
      <w:r>
        <w:rPr>
          <w:lang w:val="en-US"/>
        </w:rPr>
        <w:t>discrimnator</w:t>
      </w:r>
      <w:proofErr w:type="spellEnd"/>
      <w:r>
        <w:rPr>
          <w:lang w:val="en-US"/>
        </w:rPr>
        <w:t>.</w:t>
      </w:r>
    </w:p>
    <w:p w14:paraId="48A93219" w14:textId="77777777" w:rsidR="00CD325D" w:rsidRDefault="00E95B03">
      <w:pPr>
        <w:rPr>
          <w:lang w:val="en-US"/>
        </w:rPr>
      </w:pPr>
      <w:r>
        <w:rPr>
          <w:lang w:val="en-US"/>
        </w:rPr>
        <w:t>10:15 Compiling the GAN model</w:t>
      </w:r>
    </w:p>
    <w:p w14:paraId="1DF3BE34" w14:textId="77777777" w:rsidR="00CD325D" w:rsidRDefault="00E95B03">
      <w:pPr>
        <w:rPr>
          <w:lang w:val="en-US"/>
        </w:rPr>
      </w:pPr>
      <w:r>
        <w:rPr>
          <w:lang w:val="en-US"/>
        </w:rPr>
        <w:t xml:space="preserve">11:15 </w:t>
      </w:r>
      <w:proofErr w:type="spellStart"/>
      <w:r>
        <w:rPr>
          <w:lang w:val="en-US"/>
        </w:rPr>
        <w:t>Explaninig</w:t>
      </w:r>
      <w:proofErr w:type="spellEnd"/>
      <w:r>
        <w:rPr>
          <w:lang w:val="en-US"/>
        </w:rPr>
        <w:t xml:space="preserve"> why the generator isn’t compiled, since it’s trained by the </w:t>
      </w:r>
      <w:proofErr w:type="spellStart"/>
      <w:r>
        <w:rPr>
          <w:lang w:val="en-US"/>
        </w:rPr>
        <w:t>discrimnator</w:t>
      </w:r>
      <w:proofErr w:type="spellEnd"/>
    </w:p>
    <w:p w14:paraId="2AD4918E" w14:textId="0C133F72" w:rsidR="00CD325D" w:rsidRDefault="00E95B03" w:rsidP="00E95B03">
      <w:pPr>
        <w:pStyle w:val="Heading3"/>
        <w:rPr>
          <w:lang w:val="en-US"/>
        </w:rPr>
      </w:pPr>
      <w:r>
        <w:rPr>
          <w:lang w:val="en-US"/>
        </w:rPr>
        <w:t>Creating a GAN – Part Three – Model Training</w:t>
      </w:r>
    </w:p>
    <w:p w14:paraId="37E0C50F" w14:textId="77777777" w:rsidR="00CD325D" w:rsidRDefault="00E95B03">
      <w:pPr>
        <w:rPr>
          <w:lang w:val="en-US"/>
        </w:rPr>
      </w:pPr>
      <w:r>
        <w:rPr>
          <w:lang w:val="en-US"/>
        </w:rPr>
        <w:t>0:47 Setting the batch size</w:t>
      </w:r>
    </w:p>
    <w:p w14:paraId="44F4AD6F" w14:textId="77777777" w:rsidR="00CD325D" w:rsidRDefault="00E95B03">
      <w:pPr>
        <w:rPr>
          <w:lang w:val="en-US"/>
        </w:rPr>
      </w:pPr>
      <w:r>
        <w:rPr>
          <w:lang w:val="en-US"/>
        </w:rPr>
        <w:t>1:25 Setting up the dataset for the GAN</w:t>
      </w:r>
    </w:p>
    <w:p w14:paraId="79AE651F" w14:textId="77777777" w:rsidR="00CD325D" w:rsidRDefault="00E95B03">
      <w:pPr>
        <w:rPr>
          <w:lang w:val="en-US"/>
        </w:rPr>
      </w:pPr>
      <w:r>
        <w:rPr>
          <w:lang w:val="en-US"/>
        </w:rPr>
        <w:t>4:00 Looking at the how to access the generator or discriminator separately</w:t>
      </w:r>
    </w:p>
    <w:p w14:paraId="326A4262" w14:textId="77777777" w:rsidR="00CD325D" w:rsidRDefault="00E95B03">
      <w:pPr>
        <w:rPr>
          <w:lang w:val="en-US"/>
        </w:rPr>
      </w:pPr>
      <w:r>
        <w:rPr>
          <w:lang w:val="en-US"/>
        </w:rPr>
        <w:t>5:30 Writing a for loop to run the GAN</w:t>
      </w:r>
    </w:p>
    <w:p w14:paraId="318187A3" w14:textId="77777777" w:rsidR="00CD325D" w:rsidRDefault="00E95B03">
      <w:pPr>
        <w:rPr>
          <w:lang w:val="en-US"/>
        </w:rPr>
      </w:pPr>
      <w:r>
        <w:rPr>
          <w:lang w:val="en-US"/>
        </w:rPr>
        <w:t>7:50 Setting up the discriminator training phase in the for</w:t>
      </w:r>
      <w:r>
        <w:rPr>
          <w:lang w:val="en-US"/>
        </w:rPr>
        <w:t xml:space="preserve"> loop</w:t>
      </w:r>
    </w:p>
    <w:p w14:paraId="513D507B" w14:textId="77777777" w:rsidR="00CD325D" w:rsidRDefault="00E95B03">
      <w:pPr>
        <w:rPr>
          <w:lang w:val="en-US"/>
        </w:rPr>
      </w:pPr>
      <w:r>
        <w:rPr>
          <w:lang w:val="en-US"/>
        </w:rPr>
        <w:t>8:45 Generator creates some noisy images</w:t>
      </w:r>
    </w:p>
    <w:p w14:paraId="38455779" w14:textId="77777777" w:rsidR="00CD325D" w:rsidRDefault="00E95B03">
      <w:pPr>
        <w:rPr>
          <w:lang w:val="en-US"/>
        </w:rPr>
      </w:pPr>
      <w:r>
        <w:rPr>
          <w:lang w:val="en-US"/>
        </w:rPr>
        <w:t>9:30 Concatenating images?</w:t>
      </w:r>
    </w:p>
    <w:p w14:paraId="5739A029" w14:textId="52B8A6A4" w:rsidR="00CD325D" w:rsidRDefault="00E95B03">
      <w:pPr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>:00 Making the labels for the discriminator</w:t>
      </w:r>
    </w:p>
    <w:p w14:paraId="67389265" w14:textId="3775AF1E" w:rsidR="00E95B03" w:rsidRDefault="00E95B03">
      <w:pPr>
        <w:rPr>
          <w:lang w:val="en-US"/>
        </w:rPr>
      </w:pPr>
      <w:r>
        <w:rPr>
          <w:lang w:val="en-US"/>
        </w:rPr>
        <w:t>15:15 Training the Generator</w:t>
      </w:r>
    </w:p>
    <w:p w14:paraId="73527880" w14:textId="77777777" w:rsidR="00E95B03" w:rsidRDefault="00E95B03">
      <w:pPr>
        <w:rPr>
          <w:lang w:val="en-US"/>
        </w:rPr>
      </w:pPr>
    </w:p>
    <w:p w14:paraId="5088C7AD" w14:textId="77777777" w:rsidR="00E95B03" w:rsidRDefault="00E95B03">
      <w:pPr>
        <w:rPr>
          <w:lang w:val="en-US"/>
        </w:rPr>
      </w:pPr>
    </w:p>
    <w:p w14:paraId="58C2319D" w14:textId="77777777" w:rsidR="00CD325D" w:rsidRDefault="00CD325D">
      <w:pPr>
        <w:rPr>
          <w:lang w:val="en-US"/>
        </w:rPr>
      </w:pPr>
    </w:p>
    <w:p w14:paraId="2CF64361" w14:textId="77777777" w:rsidR="00CD325D" w:rsidRDefault="00CD325D">
      <w:pPr>
        <w:rPr>
          <w:lang w:val="en-US"/>
        </w:rPr>
      </w:pPr>
    </w:p>
    <w:p w14:paraId="7E83B6ED" w14:textId="77777777" w:rsidR="00CD325D" w:rsidRDefault="00CD325D">
      <w:pPr>
        <w:rPr>
          <w:lang w:val="en-US"/>
        </w:rPr>
      </w:pPr>
    </w:p>
    <w:p w14:paraId="1E0DA85F" w14:textId="77777777" w:rsidR="00CD325D" w:rsidRDefault="00CD325D">
      <w:pPr>
        <w:rPr>
          <w:lang w:val="en-US"/>
        </w:rPr>
      </w:pPr>
    </w:p>
    <w:sectPr w:rsidR="00CD325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D037F"/>
    <w:multiLevelType w:val="multilevel"/>
    <w:tmpl w:val="955C69D6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ED48FD"/>
    <w:multiLevelType w:val="multilevel"/>
    <w:tmpl w:val="C00661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D"/>
    <w:rsid w:val="00CD325D"/>
    <w:rsid w:val="00E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EF86"/>
  <w15:docId w15:val="{C3F53255-2AD5-42E8-8A55-506F4458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4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B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B4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B28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Tung</dc:creator>
  <dc:description/>
  <cp:lastModifiedBy>Patrick</cp:lastModifiedBy>
  <cp:revision>6</cp:revision>
  <dcterms:created xsi:type="dcterms:W3CDTF">2021-02-07T23:46:00Z</dcterms:created>
  <dcterms:modified xsi:type="dcterms:W3CDTF">2021-02-12T23:35:00Z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