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CCC2E9" w14:textId="3069B71C" w:rsidR="00D93607" w:rsidRDefault="00643AB7" w:rsidP="00643AB7">
      <w:pPr>
        <w:pStyle w:val="Heading2"/>
      </w:pPr>
      <w:r>
        <w:t>Creating the Model</w:t>
      </w:r>
    </w:p>
    <w:p w14:paraId="499AD682" w14:textId="65DB2363" w:rsidR="00643AB7" w:rsidRDefault="00643AB7" w:rsidP="00643AB7">
      <w:pPr>
        <w:pStyle w:val="Heading3"/>
      </w:pPr>
      <w:r>
        <w:t>14:30 Saving the model</w:t>
      </w:r>
    </w:p>
    <w:p w14:paraId="22E97EDC" w14:textId="77777777" w:rsidR="00643AB7" w:rsidRPr="00643AB7" w:rsidRDefault="00643AB7" w:rsidP="00643AB7"/>
    <w:p w14:paraId="5422F8C9" w14:textId="69BA2276" w:rsidR="00643AB7" w:rsidRDefault="00643AB7" w:rsidP="00643AB7">
      <w:pPr>
        <w:pStyle w:val="Heading2"/>
      </w:pPr>
      <w:r>
        <w:t>Model Prediction Function</w:t>
      </w:r>
    </w:p>
    <w:p w14:paraId="24C9045A" w14:textId="5A685DFE" w:rsidR="008669B1" w:rsidRDefault="008669B1" w:rsidP="008669B1">
      <w:r>
        <w:t xml:space="preserve">0:30 </w:t>
      </w:r>
      <w:proofErr w:type="spellStart"/>
      <w:r>
        <w:t>Explaning</w:t>
      </w:r>
      <w:proofErr w:type="spellEnd"/>
      <w:r>
        <w:t xml:space="preserve"> about deploying models</w:t>
      </w:r>
    </w:p>
    <w:p w14:paraId="70EAC7F1" w14:textId="4BAE3998" w:rsidR="008669B1" w:rsidRDefault="008669B1" w:rsidP="008669B1">
      <w:r>
        <w:t>0:50 Explaining what JSON files are</w:t>
      </w:r>
    </w:p>
    <w:p w14:paraId="75E46484" w14:textId="772CB117" w:rsidR="008669B1" w:rsidRDefault="008669B1" w:rsidP="008669B1">
      <w:r>
        <w:t>1:20 Setting up the dictionary</w:t>
      </w:r>
    </w:p>
    <w:p w14:paraId="38CA96E7" w14:textId="77777777" w:rsidR="008669B1" w:rsidRDefault="008669B1" w:rsidP="008669B1">
      <w:r>
        <w:t>3:15 Making a function to return predictions from JSON file</w:t>
      </w:r>
    </w:p>
    <w:p w14:paraId="0892ACC1" w14:textId="494AA2DA" w:rsidR="008669B1" w:rsidRDefault="008669B1" w:rsidP="008669B1">
      <w:r>
        <w:t xml:space="preserve">3:30 </w:t>
      </w:r>
      <w:proofErr w:type="spellStart"/>
      <w:r>
        <w:t>Grabbin</w:t>
      </w:r>
      <w:proofErr w:type="spellEnd"/>
      <w:r>
        <w:t xml:space="preserve"> information from JSON file to work with</w:t>
      </w:r>
    </w:p>
    <w:p w14:paraId="795DEB61" w14:textId="0FE7F0C7" w:rsidR="008669B1" w:rsidRDefault="008669B1" w:rsidP="008669B1">
      <w:r>
        <w:t>7:30 Finishing the function</w:t>
      </w:r>
    </w:p>
    <w:p w14:paraId="500CCBF2" w14:textId="48B8458E" w:rsidR="008669B1" w:rsidRDefault="008669B1" w:rsidP="008669B1">
      <w:r>
        <w:t>8:10 Writing code for deployment</w:t>
      </w:r>
    </w:p>
    <w:p w14:paraId="13722F4F" w14:textId="77777777" w:rsidR="008669B1" w:rsidRPr="008669B1" w:rsidRDefault="008669B1" w:rsidP="008669B1"/>
    <w:p w14:paraId="1014DBCC" w14:textId="605132B9" w:rsidR="00643AB7" w:rsidRDefault="00643AB7" w:rsidP="00643AB7">
      <w:pPr>
        <w:pStyle w:val="Heading2"/>
      </w:pPr>
      <w:r>
        <w:t xml:space="preserve">Running a Basic Flask </w:t>
      </w:r>
      <w:proofErr w:type="spellStart"/>
      <w:r>
        <w:t>Applicatoin</w:t>
      </w:r>
      <w:proofErr w:type="spellEnd"/>
    </w:p>
    <w:p w14:paraId="2613D0C1" w14:textId="0459FC6B" w:rsidR="008669B1" w:rsidRDefault="008669B1" w:rsidP="008669B1">
      <w:r>
        <w:t xml:space="preserve">0:50 </w:t>
      </w:r>
      <w:proofErr w:type="spellStart"/>
      <w:r>
        <w:t>Explaninig</w:t>
      </w:r>
      <w:proofErr w:type="spellEnd"/>
      <w:r>
        <w:t xml:space="preserve"> how it all works with Flask</w:t>
      </w:r>
    </w:p>
    <w:p w14:paraId="4FD3ED03" w14:textId="1038639C" w:rsidR="008669B1" w:rsidRDefault="008669B1" w:rsidP="008669B1">
      <w:r>
        <w:t xml:space="preserve">2:45 Downloading and installing Sublime editor so that </w:t>
      </w:r>
      <w:proofErr w:type="spellStart"/>
      <w:r>
        <w:t>Jupyter</w:t>
      </w:r>
      <w:proofErr w:type="spellEnd"/>
      <w:r>
        <w:t xml:space="preserve"> notebook doesn’t interfere with web properties of Flask</w:t>
      </w:r>
    </w:p>
    <w:p w14:paraId="5957B440" w14:textId="5C64659D" w:rsidR="008669B1" w:rsidRDefault="008669B1" w:rsidP="008669B1">
      <w:r>
        <w:t>4:25 Writing the script in Sublime</w:t>
      </w:r>
    </w:p>
    <w:p w14:paraId="129B1DF1" w14:textId="4323E308" w:rsidR="008669B1" w:rsidRDefault="00C90C46" w:rsidP="008669B1">
      <w:r>
        <w:t>8:00 Running the script from the console</w:t>
      </w:r>
    </w:p>
    <w:p w14:paraId="4FDCF055" w14:textId="69FCDFE4" w:rsidR="00C90C46" w:rsidRPr="008669B1" w:rsidRDefault="00C90C46" w:rsidP="008669B1">
      <w:r>
        <w:t>10:00 Taking the local IP address to test on local web browser</w:t>
      </w:r>
    </w:p>
    <w:p w14:paraId="00B4D95D" w14:textId="25262710" w:rsidR="00643AB7" w:rsidRDefault="00643AB7" w:rsidP="00643AB7">
      <w:pPr>
        <w:pStyle w:val="Heading2"/>
      </w:pPr>
      <w:r>
        <w:t>Flask Postman API</w:t>
      </w:r>
    </w:p>
    <w:p w14:paraId="43B5669B" w14:textId="77777777" w:rsidR="00C90C46" w:rsidRPr="00C90C46" w:rsidRDefault="00C90C46" w:rsidP="00C90C46"/>
    <w:p w14:paraId="1B75D990" w14:textId="417CE8C9" w:rsidR="00643AB7" w:rsidRDefault="00643AB7" w:rsidP="00643AB7">
      <w:pPr>
        <w:pStyle w:val="Heading2"/>
      </w:pPr>
      <w:r>
        <w:t>Flask API – Using Requests Programmatically</w:t>
      </w:r>
    </w:p>
    <w:p w14:paraId="6FFB2E46" w14:textId="3C550661" w:rsidR="00643AB7" w:rsidRDefault="00643AB7" w:rsidP="00643AB7">
      <w:pPr>
        <w:pStyle w:val="Heading2"/>
      </w:pPr>
      <w:r>
        <w:t>Flask Front End</w:t>
      </w:r>
    </w:p>
    <w:p w14:paraId="24E27CA0" w14:textId="51B731D9" w:rsidR="00643AB7" w:rsidRDefault="00643AB7" w:rsidP="00643AB7">
      <w:pPr>
        <w:pStyle w:val="Heading2"/>
      </w:pPr>
      <w:r>
        <w:t>Live Deployment to the Web</w:t>
      </w:r>
    </w:p>
    <w:p w14:paraId="7C002526" w14:textId="77777777" w:rsidR="00643AB7" w:rsidRPr="00643AB7" w:rsidRDefault="00643AB7" w:rsidP="00643AB7"/>
    <w:sectPr w:rsidR="00643AB7" w:rsidRPr="00643A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633"/>
    <w:rsid w:val="005E1633"/>
    <w:rsid w:val="00643AB7"/>
    <w:rsid w:val="008669B1"/>
    <w:rsid w:val="00C90C46"/>
    <w:rsid w:val="00D93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33895"/>
  <w15:chartTrackingRefBased/>
  <w15:docId w15:val="{06C6E955-DE6F-4118-AA65-3D6EFACF3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3A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3AB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43AB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43AB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</dc:creator>
  <cp:keywords/>
  <dc:description/>
  <cp:lastModifiedBy>Patrick</cp:lastModifiedBy>
  <cp:revision>2</cp:revision>
  <dcterms:created xsi:type="dcterms:W3CDTF">2021-02-17T22:18:00Z</dcterms:created>
  <dcterms:modified xsi:type="dcterms:W3CDTF">2021-02-17T22:40:00Z</dcterms:modified>
</cp:coreProperties>
</file>