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ADB15" w14:textId="21E831F8" w:rsidR="00023ED5" w:rsidRDefault="004C2C61" w:rsidP="004C2C61">
      <w:pPr>
        <w:pStyle w:val="Overskrift2"/>
      </w:pPr>
      <w:r>
        <w:t>Indledning</w:t>
      </w:r>
    </w:p>
    <w:p w14:paraId="63D1C9E3" w14:textId="023AFEA8" w:rsidR="004C2C61" w:rsidRDefault="004C2C61" w:rsidP="004C2C61"/>
    <w:p w14:paraId="35F7DF6C" w14:textId="211E757D" w:rsidR="004C2C61" w:rsidRDefault="004C2C61" w:rsidP="004C2C61">
      <w:r>
        <w:t xml:space="preserve">VI er i dette projekt blevet præsenteret for svømmeklubben delfinen. Dette er en lille lokal svømmeklub, i vækst. Klubbens ledelse ønsker at få udviklet i system til at holde styr på forskellige ting, der kan gøre deres dagligdag lidt nemmere. </w:t>
      </w:r>
    </w:p>
    <w:p w14:paraId="012809A0" w14:textId="079E7023" w:rsidR="004C2C61" w:rsidRPr="004C2C61" w:rsidRDefault="004C2C61" w:rsidP="004C2C61">
      <w:r>
        <w:t xml:space="preserve">Vi har lavet et terminal-baseret program. Da klubben har en tredeling af opgaverne i foreningen, er programmet også opdelt i 3. I det første menupunkt man møder, skal man derfor vælge om man er formanden, kassereren eller en træner. Funktionerne er også opdelt efter hvem der hvilke arbejdsopgaver, men trækker alle sammen på samme database.   </w:t>
      </w:r>
    </w:p>
    <w:sectPr w:rsidR="004C2C61" w:rsidRPr="004C2C61" w:rsidSect="00021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61"/>
    <w:rsid w:val="00021161"/>
    <w:rsid w:val="00023ED5"/>
    <w:rsid w:val="00337D06"/>
    <w:rsid w:val="004C2C61"/>
    <w:rsid w:val="006D3B17"/>
    <w:rsid w:val="007168A3"/>
    <w:rsid w:val="00AC224D"/>
    <w:rsid w:val="00D70485"/>
    <w:rsid w:val="00DD238B"/>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00D5"/>
  <w15:chartTrackingRefBased/>
  <w15:docId w15:val="{08F022FF-C46F-431F-A2F5-BF91DE14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4C2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C2C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84</Words>
  <Characters>518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Madsen</dc:creator>
  <cp:keywords/>
  <dc:description/>
  <cp:lastModifiedBy>Adam Madsen</cp:lastModifiedBy>
  <cp:revision>1</cp:revision>
  <dcterms:created xsi:type="dcterms:W3CDTF">2020-05-25T10:53:00Z</dcterms:created>
  <dcterms:modified xsi:type="dcterms:W3CDTF">2020-05-25T11:06:00Z</dcterms:modified>
</cp:coreProperties>
</file>