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3B359" w14:textId="7041B893" w:rsidR="006C7868" w:rsidRPr="00B97F54" w:rsidRDefault="00C72777" w:rsidP="00764FF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Svømmeklubben Delfinen</w:t>
      </w:r>
    </w:p>
    <w:p w14:paraId="7FA3FBF8" w14:textId="3EFEBCA1" w:rsidR="00B97F54" w:rsidRDefault="00764FF3" w:rsidP="007F742E">
      <w:pPr>
        <w:spacing w:after="0"/>
        <w:jc w:val="center"/>
        <w:rPr>
          <w:sz w:val="20"/>
          <w:szCs w:val="20"/>
        </w:rPr>
      </w:pPr>
      <w:r w:rsidRPr="007F742E">
        <w:rPr>
          <w:sz w:val="24"/>
          <w:szCs w:val="24"/>
        </w:rPr>
        <w:t>Dat20v2. Gruppe</w:t>
      </w:r>
      <w:r w:rsidR="001A50A3">
        <w:rPr>
          <w:sz w:val="24"/>
          <w:szCs w:val="24"/>
        </w:rPr>
        <w:t xml:space="preserve"> 6</w:t>
      </w:r>
      <w:r w:rsidRPr="007F742E">
        <w:rPr>
          <w:sz w:val="24"/>
          <w:szCs w:val="24"/>
        </w:rPr>
        <w:t xml:space="preserve">: </w:t>
      </w:r>
      <w:r w:rsidRPr="007F742E">
        <w:rPr>
          <w:sz w:val="20"/>
          <w:szCs w:val="20"/>
        </w:rPr>
        <w:t>Adam, Kasper, Patrick</w:t>
      </w:r>
    </w:p>
    <w:p w14:paraId="15E8B627" w14:textId="77777777" w:rsidR="007F742E" w:rsidRPr="007F742E" w:rsidRDefault="007F742E" w:rsidP="007F742E">
      <w:pPr>
        <w:spacing w:after="0"/>
        <w:jc w:val="center"/>
        <w:rPr>
          <w:sz w:val="20"/>
          <w:szCs w:val="2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1675" w14:paraId="58208A39" w14:textId="77777777" w:rsidTr="006C7868">
        <w:tc>
          <w:tcPr>
            <w:tcW w:w="9628" w:type="dxa"/>
          </w:tcPr>
          <w:p w14:paraId="3974FD27" w14:textId="3C930F73" w:rsidR="00201675" w:rsidRPr="00201675" w:rsidRDefault="00201675" w:rsidP="00201675">
            <w:pPr>
              <w:tabs>
                <w:tab w:val="left" w:pos="6336"/>
              </w:tabs>
              <w:rPr>
                <w:i/>
                <w:iCs/>
              </w:rPr>
            </w:pPr>
            <w:proofErr w:type="spellStart"/>
            <w:r w:rsidRPr="00201675">
              <w:rPr>
                <w:i/>
                <w:iCs/>
              </w:rPr>
              <w:t>Use</w:t>
            </w:r>
            <w:proofErr w:type="spellEnd"/>
            <w:r w:rsidRPr="00201675">
              <w:rPr>
                <w:i/>
                <w:iCs/>
              </w:rPr>
              <w:t xml:space="preserve"> Case</w:t>
            </w:r>
            <w:r w:rsidR="007B5861">
              <w:rPr>
                <w:i/>
                <w:iCs/>
              </w:rPr>
              <w:t xml:space="preserve"> Model</w:t>
            </w:r>
            <w:r w:rsidRPr="00201675">
              <w:rPr>
                <w:i/>
                <w:iCs/>
              </w:rPr>
              <w:t>: Casual</w:t>
            </w:r>
          </w:p>
        </w:tc>
      </w:tr>
      <w:tr w:rsidR="006C7868" w14:paraId="6DAB32F1" w14:textId="77777777" w:rsidTr="006C7868">
        <w:tc>
          <w:tcPr>
            <w:tcW w:w="9628" w:type="dxa"/>
          </w:tcPr>
          <w:p w14:paraId="3584CF62" w14:textId="7C938BE3" w:rsidR="006C7868" w:rsidRPr="006C7868" w:rsidRDefault="006C7868" w:rsidP="00201675">
            <w:pPr>
              <w:tabs>
                <w:tab w:val="left" w:pos="6336"/>
              </w:tabs>
              <w:rPr>
                <w:b/>
                <w:bCs/>
              </w:rPr>
            </w:pPr>
            <w:r w:rsidRPr="006C7868">
              <w:rPr>
                <w:b/>
                <w:bCs/>
              </w:rPr>
              <w:t>USECASE01</w:t>
            </w:r>
            <w:r>
              <w:rPr>
                <w:b/>
                <w:bCs/>
              </w:rPr>
              <w:t xml:space="preserve"> </w:t>
            </w:r>
            <w:r w:rsidR="00D25B6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Opret</w:t>
            </w:r>
            <w:r w:rsidR="00FB3DA2">
              <w:rPr>
                <w:b/>
                <w:bCs/>
              </w:rPr>
              <w:t xml:space="preserve"> </w:t>
            </w:r>
            <w:r w:rsidR="00190269">
              <w:rPr>
                <w:b/>
                <w:bCs/>
              </w:rPr>
              <w:t>medlem</w:t>
            </w:r>
            <w:r w:rsidRPr="006C7868">
              <w:rPr>
                <w:b/>
                <w:bCs/>
              </w:rPr>
              <w:t>:</w:t>
            </w:r>
            <w:r w:rsidR="00201675">
              <w:rPr>
                <w:b/>
                <w:bCs/>
              </w:rPr>
              <w:tab/>
            </w:r>
          </w:p>
          <w:p w14:paraId="4314A716" w14:textId="613D60B3" w:rsidR="006C7868" w:rsidRPr="00DF297B" w:rsidRDefault="00190269" w:rsidP="006C78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Formanden </w:t>
            </w:r>
            <w:r w:rsidR="00C72777">
              <w:rPr>
                <w:sz w:val="20"/>
                <w:szCs w:val="20"/>
              </w:rPr>
              <w:t>tager imod medlemmer, man kan ikke udmeldes igen…</w:t>
            </w:r>
          </w:p>
          <w:p w14:paraId="471B553D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3FAB41F7" w14:textId="49799195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</w:t>
            </w:r>
            <w:r w:rsidR="00EA7BBE"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 w:rsidR="00190269">
              <w:rPr>
                <w:sz w:val="18"/>
                <w:szCs w:val="18"/>
              </w:rPr>
              <w:t>Personen</w:t>
            </w:r>
            <w:r w:rsidRPr="00B97F54">
              <w:rPr>
                <w:sz w:val="18"/>
                <w:szCs w:val="18"/>
              </w:rPr>
              <w:t xml:space="preserve"> accepterer oprettelseskrav, og bliver oprettet som </w:t>
            </w:r>
            <w:r w:rsidR="00190269">
              <w:rPr>
                <w:sz w:val="18"/>
                <w:szCs w:val="18"/>
              </w:rPr>
              <w:t>medlem</w:t>
            </w:r>
          </w:p>
          <w:p w14:paraId="7A35D0EA" w14:textId="39925BE2" w:rsidR="006C7868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02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190269">
              <w:rPr>
                <w:sz w:val="18"/>
                <w:szCs w:val="18"/>
              </w:rPr>
              <w:t>Personen</w:t>
            </w:r>
            <w:r w:rsidRPr="00B97F54">
              <w:rPr>
                <w:sz w:val="18"/>
                <w:szCs w:val="18"/>
              </w:rPr>
              <w:t xml:space="preserve"> accepterer ikke oprettelseskrav, og bliver afvist</w:t>
            </w:r>
          </w:p>
          <w:p w14:paraId="18A42EFC" w14:textId="441524E9" w:rsidR="00DF297B" w:rsidRPr="00DF297B" w:rsidRDefault="00DF297B" w:rsidP="006C7868">
            <w:pPr>
              <w:rPr>
                <w:sz w:val="20"/>
                <w:szCs w:val="20"/>
              </w:rPr>
            </w:pPr>
          </w:p>
        </w:tc>
      </w:tr>
      <w:tr w:rsidR="007F742E" w14:paraId="3DF4963A" w14:textId="77777777" w:rsidTr="006C7868">
        <w:tc>
          <w:tcPr>
            <w:tcW w:w="9628" w:type="dxa"/>
          </w:tcPr>
          <w:p w14:paraId="3D803A2C" w14:textId="20A5E347" w:rsidR="007F742E" w:rsidRPr="006C7868" w:rsidRDefault="007F742E" w:rsidP="007F742E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 xml:space="preserve">2 </w:t>
            </w:r>
            <w:r w:rsidR="00333BE2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9B4ABA">
              <w:rPr>
                <w:b/>
                <w:bCs/>
              </w:rPr>
              <w:t>Medlemmer</w:t>
            </w:r>
            <w:r w:rsidR="00190269">
              <w:rPr>
                <w:b/>
                <w:bCs/>
              </w:rPr>
              <w:t xml:space="preserve"> oversigt</w:t>
            </w:r>
            <w:r w:rsidRPr="006C7868">
              <w:rPr>
                <w:b/>
                <w:bCs/>
              </w:rPr>
              <w:t>:</w:t>
            </w:r>
          </w:p>
          <w:p w14:paraId="10427327" w14:textId="03E13999" w:rsidR="007F742E" w:rsidRPr="00DF297B" w:rsidRDefault="00190269" w:rsidP="007F74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Kasséren</w:t>
            </w:r>
            <w:proofErr w:type="spellEnd"/>
            <w:r>
              <w:rPr>
                <w:sz w:val="20"/>
                <w:szCs w:val="20"/>
              </w:rPr>
              <w:t xml:space="preserve"> skal have en oversigt på</w:t>
            </w:r>
            <w:r w:rsidR="00333BE2">
              <w:rPr>
                <w:sz w:val="20"/>
                <w:szCs w:val="20"/>
              </w:rPr>
              <w:t xml:space="preserve"> medlemmer, om de har</w:t>
            </w:r>
            <w:r>
              <w:rPr>
                <w:sz w:val="20"/>
                <w:szCs w:val="20"/>
              </w:rPr>
              <w:t xml:space="preserve"> betalt og ikke-betalte kontingenter</w:t>
            </w:r>
            <w:r w:rsidR="00333BE2">
              <w:rPr>
                <w:sz w:val="20"/>
                <w:szCs w:val="20"/>
              </w:rPr>
              <w:t>, og andre overordnede informationer</w:t>
            </w:r>
            <w:r w:rsidR="007F742E" w:rsidRPr="00DF297B">
              <w:rPr>
                <w:sz w:val="20"/>
                <w:szCs w:val="20"/>
              </w:rPr>
              <w:t>.</w:t>
            </w:r>
          </w:p>
          <w:p w14:paraId="60485BA2" w14:textId="77777777" w:rsidR="007F742E" w:rsidRPr="00DF297B" w:rsidRDefault="007F742E" w:rsidP="007F742E">
            <w:pPr>
              <w:rPr>
                <w:sz w:val="20"/>
                <w:szCs w:val="20"/>
              </w:rPr>
            </w:pPr>
          </w:p>
          <w:p w14:paraId="66BDE44D" w14:textId="1A75CC28" w:rsidR="007F742E" w:rsidRDefault="007F742E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proofErr w:type="spellStart"/>
            <w:r w:rsidRPr="00B97F54">
              <w:rPr>
                <w:sz w:val="18"/>
                <w:szCs w:val="18"/>
              </w:rPr>
              <w:t>K</w:t>
            </w:r>
            <w:r w:rsidR="00333BE2">
              <w:rPr>
                <w:sz w:val="18"/>
                <w:szCs w:val="18"/>
              </w:rPr>
              <w:t>asséren</w:t>
            </w:r>
            <w:proofErr w:type="spellEnd"/>
            <w:r w:rsidR="00333BE2">
              <w:rPr>
                <w:sz w:val="18"/>
                <w:szCs w:val="18"/>
              </w:rPr>
              <w:t xml:space="preserve"> </w:t>
            </w:r>
            <w:r w:rsidR="009B4ABA">
              <w:rPr>
                <w:sz w:val="18"/>
                <w:szCs w:val="18"/>
              </w:rPr>
              <w:t>skal finde et bestemt medlem, og kan finde dem i oversigten</w:t>
            </w:r>
          </w:p>
          <w:p w14:paraId="3425E636" w14:textId="44E21E9D" w:rsidR="009B4ABA" w:rsidRDefault="009B4ABA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proofErr w:type="spellStart"/>
            <w:r w:rsidRPr="00B97F54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asséren</w:t>
            </w:r>
            <w:proofErr w:type="spellEnd"/>
            <w:r>
              <w:rPr>
                <w:sz w:val="18"/>
                <w:szCs w:val="18"/>
              </w:rPr>
              <w:t xml:space="preserve"> skal </w:t>
            </w:r>
            <w:r>
              <w:rPr>
                <w:sz w:val="18"/>
                <w:szCs w:val="18"/>
              </w:rPr>
              <w:t>se hvem der ikke har betalt kontingent, og kan finde det på oversigten</w:t>
            </w:r>
          </w:p>
          <w:p w14:paraId="31BD4993" w14:textId="6A2A2C8A" w:rsidR="00C72777" w:rsidRPr="00B97F54" w:rsidRDefault="00C72777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proofErr w:type="spellStart"/>
            <w:r w:rsidRPr="00B97F54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asséren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skal opdatere medlemmernes betalingsstatus</w:t>
            </w:r>
          </w:p>
          <w:p w14:paraId="7E7086E9" w14:textId="77777777" w:rsidR="007F742E" w:rsidRPr="006C7868" w:rsidRDefault="007F742E" w:rsidP="009B4ABA">
            <w:pPr>
              <w:rPr>
                <w:b/>
                <w:bCs/>
              </w:rPr>
            </w:pPr>
          </w:p>
        </w:tc>
      </w:tr>
      <w:tr w:rsidR="00333BE2" w14:paraId="5CCD490E" w14:textId="77777777" w:rsidTr="006C7868">
        <w:tc>
          <w:tcPr>
            <w:tcW w:w="9628" w:type="dxa"/>
          </w:tcPr>
          <w:p w14:paraId="4A787FA4" w14:textId="5269C262" w:rsidR="00333BE2" w:rsidRPr="006C7868" w:rsidRDefault="00333BE2" w:rsidP="00333BE2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r w:rsidR="009B4AB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9B4ABA">
              <w:rPr>
                <w:b/>
                <w:bCs/>
              </w:rPr>
              <w:t>Konkurrencehold oversigt</w:t>
            </w:r>
            <w:r w:rsidRPr="006C7868">
              <w:rPr>
                <w:b/>
                <w:bCs/>
              </w:rPr>
              <w:t>:</w:t>
            </w:r>
          </w:p>
          <w:p w14:paraId="0BC5A374" w14:textId="44C80C39" w:rsidR="00333BE2" w:rsidRPr="00DF297B" w:rsidRDefault="009B4ABA" w:rsidP="00333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Træneren holder styr på konkurrence medlemmer, og kan tilføje og fjerne medlemmer. Desuden kan træneren også ændre deres resultater.</w:t>
            </w:r>
          </w:p>
          <w:p w14:paraId="381C49B2" w14:textId="77777777" w:rsidR="00333BE2" w:rsidRPr="00DF297B" w:rsidRDefault="00333BE2" w:rsidP="00333BE2">
            <w:pPr>
              <w:rPr>
                <w:sz w:val="20"/>
                <w:szCs w:val="20"/>
              </w:rPr>
            </w:pPr>
          </w:p>
          <w:p w14:paraId="3044001E" w14:textId="344136DA" w:rsidR="00333BE2" w:rsidRPr="00B97F54" w:rsidRDefault="00333BE2" w:rsidP="00333BE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 w:rsidR="009B4ABA">
              <w:rPr>
                <w:sz w:val="18"/>
                <w:szCs w:val="18"/>
              </w:rPr>
              <w:t>Træneren skal oprette (eller fjerne) e</w:t>
            </w:r>
            <w:r w:rsidR="00C72777">
              <w:rPr>
                <w:sz w:val="18"/>
                <w:szCs w:val="18"/>
              </w:rPr>
              <w:t>n svømmer</w:t>
            </w:r>
            <w:r w:rsidR="009B4ABA">
              <w:rPr>
                <w:sz w:val="18"/>
                <w:szCs w:val="18"/>
              </w:rPr>
              <w:t xml:space="preserve"> og kan det gennem oversigten</w:t>
            </w:r>
          </w:p>
          <w:p w14:paraId="02819E4E" w14:textId="61B60E5A" w:rsidR="00333BE2" w:rsidRDefault="00333BE2" w:rsidP="00333BE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SCENARIE02</w:t>
            </w:r>
            <w:r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9B4ABA">
              <w:rPr>
                <w:sz w:val="18"/>
                <w:szCs w:val="18"/>
              </w:rPr>
              <w:t>Træneren kan se de 5 bedste svømmere for hver disciplin for hvert hold</w:t>
            </w:r>
          </w:p>
          <w:p w14:paraId="2A2624E6" w14:textId="50D502B2" w:rsidR="009B4ABA" w:rsidRDefault="009B4ABA" w:rsidP="009B4ABA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Træneren kan gennem oversigten ændre </w:t>
            </w:r>
            <w:r w:rsidR="00C72777">
              <w:rPr>
                <w:sz w:val="18"/>
                <w:szCs w:val="18"/>
              </w:rPr>
              <w:t>svømmernes resultater</w:t>
            </w:r>
          </w:p>
          <w:p w14:paraId="403F708B" w14:textId="182FF2C8" w:rsidR="00333BE2" w:rsidRPr="006C7868" w:rsidRDefault="00333BE2" w:rsidP="00333BE2">
            <w:pPr>
              <w:rPr>
                <w:b/>
                <w:bCs/>
              </w:rPr>
            </w:pPr>
          </w:p>
        </w:tc>
      </w:tr>
    </w:tbl>
    <w:p w14:paraId="63BA12D3" w14:textId="3A548721" w:rsidR="00E326B0" w:rsidRDefault="00E326B0" w:rsidP="006C7868"/>
    <w:p w14:paraId="3FA55456" w14:textId="725F362F" w:rsidR="00E326B0" w:rsidRDefault="00E326B0" w:rsidP="00E326B0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1D44890F" w14:textId="77777777" w:rsidTr="00E326B0">
        <w:tc>
          <w:tcPr>
            <w:tcW w:w="9628" w:type="dxa"/>
          </w:tcPr>
          <w:p w14:paraId="7B94F9EA" w14:textId="6CD9A767" w:rsidR="00E326B0" w:rsidRPr="00E326B0" w:rsidRDefault="00E326B0" w:rsidP="00E326B0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lastRenderedPageBreak/>
              <w:t>Use Case Model: Diagram</w:t>
            </w:r>
          </w:p>
        </w:tc>
      </w:tr>
      <w:tr w:rsidR="00E326B0" w14:paraId="767862FC" w14:textId="77777777" w:rsidTr="009C300B">
        <w:trPr>
          <w:trHeight w:val="7228"/>
        </w:trPr>
        <w:tc>
          <w:tcPr>
            <w:tcW w:w="9628" w:type="dxa"/>
          </w:tcPr>
          <w:p w14:paraId="694AD273" w14:textId="1DC86168" w:rsidR="00E326B0" w:rsidRDefault="009C300B" w:rsidP="00E326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4D88A8" wp14:editId="58805F82">
                  <wp:extent cx="6120130" cy="444690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4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889FE" w14:textId="7C9372BA" w:rsidR="00E326B0" w:rsidRDefault="00E326B0" w:rsidP="00E326B0">
      <w:pPr>
        <w:jc w:val="center"/>
        <w:rPr>
          <w:noProof/>
        </w:rPr>
      </w:pPr>
    </w:p>
    <w:p w14:paraId="5788E8B7" w14:textId="74F801F7" w:rsidR="00E326B0" w:rsidRDefault="00E326B0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6C86CE41" w14:textId="77777777" w:rsidTr="00E326B0">
        <w:tc>
          <w:tcPr>
            <w:tcW w:w="9628" w:type="dxa"/>
          </w:tcPr>
          <w:p w14:paraId="7778B363" w14:textId="7EC7F6E5" w:rsidR="00E326B0" w:rsidRPr="00E326B0" w:rsidRDefault="00E326B0" w:rsidP="00E326B0">
            <w:pPr>
              <w:rPr>
                <w:i/>
                <w:iCs/>
              </w:rPr>
            </w:pPr>
            <w:r w:rsidRPr="00E326B0">
              <w:rPr>
                <w:i/>
                <w:iCs/>
              </w:rPr>
              <w:lastRenderedPageBreak/>
              <w:t>Domain Model Diagram</w:t>
            </w:r>
          </w:p>
        </w:tc>
      </w:tr>
      <w:tr w:rsidR="00E326B0" w14:paraId="3E59A278" w14:textId="77777777" w:rsidTr="00E326B0">
        <w:tc>
          <w:tcPr>
            <w:tcW w:w="9628" w:type="dxa"/>
          </w:tcPr>
          <w:p w14:paraId="0AA38608" w14:textId="72C3B064" w:rsidR="00E326B0" w:rsidRDefault="009C300B" w:rsidP="00E326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52D514" wp14:editId="7CC537B4">
                  <wp:extent cx="6120130" cy="4040505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06221" w14:textId="77777777" w:rsidR="006C7868" w:rsidRDefault="006C7868" w:rsidP="00E326B0">
      <w:pPr>
        <w:jc w:val="center"/>
      </w:pPr>
    </w:p>
    <w:sectPr w:rsidR="006C78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68"/>
    <w:rsid w:val="00033DB7"/>
    <w:rsid w:val="00052C19"/>
    <w:rsid w:val="00087B79"/>
    <w:rsid w:val="00190269"/>
    <w:rsid w:val="00192E15"/>
    <w:rsid w:val="001A50A3"/>
    <w:rsid w:val="00201675"/>
    <w:rsid w:val="00333BE2"/>
    <w:rsid w:val="00692808"/>
    <w:rsid w:val="006B7969"/>
    <w:rsid w:val="006C7868"/>
    <w:rsid w:val="00764EB7"/>
    <w:rsid w:val="00764FF3"/>
    <w:rsid w:val="007B5861"/>
    <w:rsid w:val="007F742E"/>
    <w:rsid w:val="009B4ABA"/>
    <w:rsid w:val="009C300B"/>
    <w:rsid w:val="00A31BA5"/>
    <w:rsid w:val="00B94B8B"/>
    <w:rsid w:val="00B97F54"/>
    <w:rsid w:val="00BC52A2"/>
    <w:rsid w:val="00C72777"/>
    <w:rsid w:val="00C90FD0"/>
    <w:rsid w:val="00D25B6A"/>
    <w:rsid w:val="00D72F3C"/>
    <w:rsid w:val="00DF297B"/>
    <w:rsid w:val="00E326B0"/>
    <w:rsid w:val="00EA7BBE"/>
    <w:rsid w:val="00FB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411D"/>
  <w15:chartTrackingRefBased/>
  <w15:docId w15:val="{0E0057BC-399F-4F84-96A7-9DCA580C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C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181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Patrick Vincent Højstrøm</cp:lastModifiedBy>
  <cp:revision>19</cp:revision>
  <dcterms:created xsi:type="dcterms:W3CDTF">2020-04-03T09:32:00Z</dcterms:created>
  <dcterms:modified xsi:type="dcterms:W3CDTF">2020-05-12T13:52:00Z</dcterms:modified>
</cp:coreProperties>
</file>