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3FB4E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06BC9177" w14:textId="5BDACEA0" w:rsidR="00900467" w:rsidRPr="004D472F" w:rsidRDefault="00900467" w:rsidP="00900467">
      <w:pPr>
        <w:spacing w:before="0"/>
        <w:jc w:val="center"/>
        <w:rPr>
          <w:rFonts w:asciiTheme="minorBidi" w:eastAsia="Times New Roman" w:hAnsiTheme="minorBidi"/>
          <w:b/>
          <w:bCs/>
          <w:sz w:val="40"/>
          <w:szCs w:val="40"/>
        </w:rPr>
      </w:pPr>
      <w:r>
        <w:rPr>
          <w:rFonts w:asciiTheme="minorBidi" w:eastAsia="Times New Roman" w:hAnsiTheme="minorBidi"/>
          <w:b/>
          <w:bCs/>
          <w:sz w:val="40"/>
          <w:szCs w:val="40"/>
        </w:rPr>
        <w:t>Oracle SQL Developer Audit Report</w:t>
      </w:r>
    </w:p>
    <w:p w14:paraId="0B254991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3083F028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50A0F603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4A0AB5DE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17EFEB41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6A20DBC7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099C3FDB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4A4A70E0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24D923AF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393AB00A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1B8043B4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22B22297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26E5B84C" w14:textId="77777777" w:rsidR="00900467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55DC1359" w14:textId="77777777" w:rsidR="00900467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76DF3211" w14:textId="77777777" w:rsidR="00900467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6B90B63A" w14:textId="77777777" w:rsidR="00900467" w:rsidRPr="004D472F" w:rsidRDefault="00900467" w:rsidP="00900467">
      <w:pPr>
        <w:spacing w:before="0"/>
        <w:rPr>
          <w:rFonts w:asciiTheme="minorBidi" w:eastAsia="Times New Roman" w:hAnsiTheme="minorBidi"/>
          <w:sz w:val="24"/>
          <w:szCs w:val="24"/>
        </w:rPr>
      </w:pPr>
    </w:p>
    <w:p w14:paraId="29ABB93F" w14:textId="77777777" w:rsidR="00900467" w:rsidRPr="004D472F" w:rsidRDefault="00900467" w:rsidP="00900467">
      <w:pPr>
        <w:spacing w:before="0"/>
        <w:jc w:val="center"/>
        <w:rPr>
          <w:rFonts w:asciiTheme="minorBidi" w:eastAsia="Times New Roman" w:hAnsiTheme="minorBidi"/>
          <w:sz w:val="24"/>
          <w:szCs w:val="24"/>
        </w:rPr>
      </w:pPr>
      <w:r w:rsidRPr="004D472F">
        <w:rPr>
          <w:rFonts w:asciiTheme="minorBidi" w:eastAsia="Times New Roman" w:hAnsiTheme="minorBidi"/>
          <w:b/>
          <w:bCs/>
          <w:sz w:val="24"/>
          <w:szCs w:val="24"/>
        </w:rPr>
        <w:t>Student</w:t>
      </w:r>
      <w:r w:rsidRPr="004D472F">
        <w:rPr>
          <w:rFonts w:asciiTheme="minorBidi" w:eastAsia="Times New Roman" w:hAnsiTheme="minorBidi"/>
          <w:sz w:val="24"/>
          <w:szCs w:val="24"/>
        </w:rPr>
        <w:t>: Patrick Walsh</w:t>
      </w:r>
    </w:p>
    <w:p w14:paraId="3BEE6833" w14:textId="77777777" w:rsidR="00900467" w:rsidRPr="004D472F" w:rsidRDefault="00900467" w:rsidP="00900467">
      <w:pPr>
        <w:spacing w:before="0"/>
        <w:jc w:val="center"/>
        <w:rPr>
          <w:rFonts w:asciiTheme="minorBidi" w:eastAsia="Times New Roman" w:hAnsiTheme="minorBidi"/>
          <w:sz w:val="24"/>
          <w:szCs w:val="24"/>
        </w:rPr>
      </w:pPr>
      <w:r w:rsidRPr="004D472F">
        <w:rPr>
          <w:rFonts w:asciiTheme="minorBidi" w:eastAsia="Times New Roman" w:hAnsiTheme="minorBidi"/>
          <w:b/>
          <w:bCs/>
          <w:sz w:val="24"/>
          <w:szCs w:val="24"/>
        </w:rPr>
        <w:t>School</w:t>
      </w:r>
      <w:r w:rsidRPr="004D472F">
        <w:rPr>
          <w:rFonts w:asciiTheme="minorBidi" w:eastAsia="Times New Roman" w:hAnsiTheme="minorBidi"/>
          <w:sz w:val="24"/>
          <w:szCs w:val="24"/>
        </w:rPr>
        <w:t>: University of Maryland Global Campus</w:t>
      </w:r>
    </w:p>
    <w:p w14:paraId="44203CDA" w14:textId="2189D263" w:rsidR="00900467" w:rsidRPr="004D472F" w:rsidRDefault="00900467" w:rsidP="00900467">
      <w:pPr>
        <w:spacing w:before="0"/>
        <w:jc w:val="center"/>
        <w:rPr>
          <w:rFonts w:asciiTheme="minorBidi" w:eastAsia="Times New Roman" w:hAnsiTheme="minorBidi"/>
          <w:sz w:val="24"/>
          <w:szCs w:val="24"/>
        </w:rPr>
      </w:pPr>
      <w:r w:rsidRPr="004D472F">
        <w:rPr>
          <w:rFonts w:asciiTheme="minorBidi" w:eastAsia="Times New Roman" w:hAnsiTheme="minorBidi"/>
          <w:b/>
          <w:bCs/>
          <w:sz w:val="24"/>
          <w:szCs w:val="24"/>
        </w:rPr>
        <w:t>Date</w:t>
      </w:r>
      <w:r w:rsidRPr="004D472F">
        <w:rPr>
          <w:rFonts w:asciiTheme="minorBidi" w:eastAsia="Times New Roman" w:hAnsiTheme="minorBidi"/>
          <w:sz w:val="24"/>
          <w:szCs w:val="24"/>
        </w:rPr>
        <w:t xml:space="preserve">: </w:t>
      </w:r>
      <w:r>
        <w:rPr>
          <w:rFonts w:asciiTheme="minorBidi" w:eastAsia="Times New Roman" w:hAnsiTheme="minorBidi"/>
          <w:sz w:val="24"/>
          <w:szCs w:val="24"/>
        </w:rPr>
        <w:t>5</w:t>
      </w:r>
      <w:r w:rsidRPr="004D472F">
        <w:rPr>
          <w:rFonts w:asciiTheme="minorBidi" w:eastAsia="Times New Roman" w:hAnsiTheme="minorBidi"/>
          <w:sz w:val="24"/>
          <w:szCs w:val="24"/>
        </w:rPr>
        <w:t>/</w:t>
      </w:r>
      <w:r>
        <w:rPr>
          <w:rFonts w:asciiTheme="minorBidi" w:eastAsia="Times New Roman" w:hAnsiTheme="minorBidi"/>
          <w:sz w:val="24"/>
          <w:szCs w:val="24"/>
        </w:rPr>
        <w:t>3</w:t>
      </w:r>
      <w:r w:rsidRPr="004D472F">
        <w:rPr>
          <w:rFonts w:asciiTheme="minorBidi" w:eastAsia="Times New Roman" w:hAnsiTheme="minorBidi"/>
          <w:sz w:val="24"/>
          <w:szCs w:val="24"/>
        </w:rPr>
        <w:t>/2021</w:t>
      </w:r>
    </w:p>
    <w:p w14:paraId="23CB463F" w14:textId="77777777" w:rsidR="00900467" w:rsidRPr="004D472F" w:rsidRDefault="00900467" w:rsidP="00900467">
      <w:pPr>
        <w:spacing w:before="0"/>
        <w:jc w:val="center"/>
        <w:rPr>
          <w:rFonts w:asciiTheme="minorBidi" w:eastAsia="Times New Roman" w:hAnsiTheme="minorBidi"/>
          <w:sz w:val="24"/>
          <w:szCs w:val="24"/>
        </w:rPr>
      </w:pPr>
      <w:r w:rsidRPr="004D472F">
        <w:rPr>
          <w:rFonts w:asciiTheme="minorBidi" w:eastAsia="Times New Roman" w:hAnsiTheme="minorBidi"/>
          <w:b/>
          <w:bCs/>
          <w:sz w:val="24"/>
          <w:szCs w:val="24"/>
        </w:rPr>
        <w:t>Course</w:t>
      </w:r>
      <w:r w:rsidRPr="004D472F">
        <w:rPr>
          <w:rFonts w:asciiTheme="minorBidi" w:eastAsia="Times New Roman" w:hAnsiTheme="minorBidi"/>
          <w:sz w:val="24"/>
          <w:szCs w:val="24"/>
        </w:rPr>
        <w:t>: SDEV 350 7380</w:t>
      </w:r>
    </w:p>
    <w:p w14:paraId="4852AA90" w14:textId="77777777" w:rsidR="00900467" w:rsidRPr="004D472F" w:rsidRDefault="00900467" w:rsidP="00900467">
      <w:pPr>
        <w:spacing w:before="0"/>
        <w:jc w:val="center"/>
        <w:rPr>
          <w:rFonts w:asciiTheme="minorBidi" w:eastAsia="Times New Roman" w:hAnsiTheme="minorBidi"/>
          <w:sz w:val="24"/>
          <w:szCs w:val="24"/>
        </w:rPr>
      </w:pPr>
      <w:r w:rsidRPr="004D472F">
        <w:rPr>
          <w:rFonts w:asciiTheme="minorBidi" w:eastAsia="Times New Roman" w:hAnsiTheme="minorBidi"/>
          <w:b/>
          <w:bCs/>
          <w:sz w:val="24"/>
          <w:szCs w:val="24"/>
        </w:rPr>
        <w:t>Professor</w:t>
      </w:r>
      <w:r w:rsidRPr="004D472F">
        <w:rPr>
          <w:rFonts w:asciiTheme="minorBidi" w:eastAsia="Times New Roman" w:hAnsiTheme="minorBidi"/>
          <w:sz w:val="24"/>
          <w:szCs w:val="24"/>
        </w:rPr>
        <w:t>: Reggie Haseltine</w:t>
      </w:r>
    </w:p>
    <w:p w14:paraId="053B89AA" w14:textId="0C137574" w:rsidR="00476B28" w:rsidRDefault="00476B28"/>
    <w:p w14:paraId="618D8874" w14:textId="0DB8B584" w:rsidR="003C0059" w:rsidRDefault="003C0059"/>
    <w:p w14:paraId="02184799" w14:textId="01CCC4B2" w:rsidR="003C0059" w:rsidRPr="00D2257A" w:rsidRDefault="003C0059" w:rsidP="003C0059">
      <w:pPr>
        <w:pStyle w:val="ListParagraph"/>
        <w:numPr>
          <w:ilvl w:val="0"/>
          <w:numId w:val="1"/>
        </w:numPr>
        <w:rPr>
          <w:b/>
          <w:bCs/>
        </w:rPr>
      </w:pPr>
      <w:r w:rsidRPr="00D2257A">
        <w:rPr>
          <w:b/>
          <w:bCs/>
        </w:rPr>
        <w:lastRenderedPageBreak/>
        <w:t>How many updates and deletes were performed by each user you created for each table</w:t>
      </w:r>
      <w:r w:rsidRPr="00D2257A">
        <w:rPr>
          <w:b/>
          <w:bCs/>
        </w:rPr>
        <w:t>?</w:t>
      </w:r>
    </w:p>
    <w:p w14:paraId="27A285C1" w14:textId="61930519" w:rsidR="003C0059" w:rsidRDefault="009D03A0" w:rsidP="003C0059">
      <w:r>
        <w:rPr>
          <w:noProof/>
        </w:rPr>
        <w:drawing>
          <wp:inline distT="0" distB="0" distL="0" distR="0" wp14:anchorId="573A1A29" wp14:editId="21735BBC">
            <wp:extent cx="6858000" cy="435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D10" w14:textId="082D6F38" w:rsidR="009D03A0" w:rsidRDefault="009D03A0" w:rsidP="003C0059">
      <w:r>
        <w:t>The chart shows the breakdown of UPDATE and DELETE actions for each user on each table. For user LAB5_1PATRICKWALSH, they carried out 3 DELETE statements and 7 UPDATE statements on the Customers table, 2 DELETE statements and 4 UPDATE statements on the Sales2019 table, and so on. We see that user LAB5_2PATRICKWALSH had the most UPDATE actions of any user.</w:t>
      </w:r>
    </w:p>
    <w:p w14:paraId="52106114" w14:textId="59691CC6" w:rsidR="008974E7" w:rsidRDefault="008974E7" w:rsidP="003C0059"/>
    <w:p w14:paraId="3081AFF9" w14:textId="7A48A757" w:rsidR="008974E7" w:rsidRDefault="008974E7" w:rsidP="003C0059"/>
    <w:p w14:paraId="5048A42C" w14:textId="0DCF17A9" w:rsidR="008974E7" w:rsidRDefault="008974E7" w:rsidP="003C0059"/>
    <w:p w14:paraId="5CCB628B" w14:textId="01905886" w:rsidR="008974E7" w:rsidRDefault="008974E7" w:rsidP="003C0059"/>
    <w:p w14:paraId="19A0C0FB" w14:textId="47182EC8" w:rsidR="008974E7" w:rsidRDefault="008974E7" w:rsidP="003C0059"/>
    <w:p w14:paraId="05C78C95" w14:textId="5368EAB9" w:rsidR="008974E7" w:rsidRDefault="008974E7" w:rsidP="003C0059"/>
    <w:p w14:paraId="7B0196B1" w14:textId="06FEFC31" w:rsidR="008974E7" w:rsidRDefault="008974E7" w:rsidP="003C0059"/>
    <w:p w14:paraId="7F1D88E3" w14:textId="0731AA17" w:rsidR="008974E7" w:rsidRPr="003E67A4" w:rsidRDefault="003E67A4" w:rsidP="003E67A4">
      <w:pPr>
        <w:pStyle w:val="ListParagraph"/>
        <w:numPr>
          <w:ilvl w:val="0"/>
          <w:numId w:val="1"/>
        </w:numPr>
        <w:rPr>
          <w:b/>
          <w:bCs/>
        </w:rPr>
      </w:pPr>
      <w:r w:rsidRPr="003E67A4">
        <w:rPr>
          <w:b/>
          <w:bCs/>
        </w:rPr>
        <w:lastRenderedPageBreak/>
        <w:t xml:space="preserve">An </w:t>
      </w:r>
      <w:proofErr w:type="spellStart"/>
      <w:r w:rsidRPr="003E67A4">
        <w:rPr>
          <w:b/>
          <w:bCs/>
        </w:rPr>
        <w:t>x,y</w:t>
      </w:r>
      <w:proofErr w:type="spellEnd"/>
      <w:r w:rsidRPr="003E67A4">
        <w:rPr>
          <w:b/>
          <w:bCs/>
        </w:rPr>
        <w:t xml:space="preserve"> plot of the times each transaction was completed by each user on the Projections2020</w:t>
      </w:r>
      <w:r w:rsidRPr="003E67A4">
        <w:rPr>
          <w:b/>
          <w:bCs/>
        </w:rPr>
        <w:t xml:space="preserve"> </w:t>
      </w:r>
      <w:r w:rsidRPr="003E67A4">
        <w:rPr>
          <w:b/>
          <w:bCs/>
        </w:rPr>
        <w:t>table.</w:t>
      </w:r>
    </w:p>
    <w:p w14:paraId="61AF6F2C" w14:textId="24E85E49" w:rsidR="009C6796" w:rsidRDefault="003E67A4" w:rsidP="003C0059">
      <w:r>
        <w:rPr>
          <w:noProof/>
        </w:rPr>
        <w:drawing>
          <wp:inline distT="0" distB="0" distL="0" distR="0" wp14:anchorId="69399703" wp14:editId="6C160C72">
            <wp:extent cx="6858000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ED84" w14:textId="2B5C1B4B" w:rsidR="003E67A4" w:rsidRDefault="003E67A4" w:rsidP="003C0059">
      <w:r>
        <w:t xml:space="preserve">We see that there were three users that had query transactions/statements on the Projections2020 table: Admin, LAB5_2PATRICKWALSH, and </w:t>
      </w:r>
      <w:r>
        <w:t>LAB5_</w:t>
      </w:r>
      <w:r>
        <w:t>3</w:t>
      </w:r>
      <w:r>
        <w:t>PATRICKWALSH</w:t>
      </w:r>
      <w:r>
        <w:t xml:space="preserve">. The Admin user only had 1 transaction on this table in the form of a SELECT statement. We also see that the </w:t>
      </w:r>
      <w:r>
        <w:t>LAB5_2PATRICKWALSH</w:t>
      </w:r>
      <w:r>
        <w:t xml:space="preserve"> user had many transactions on this table, with 4 DELETE statements, 14 INSERT statements, 2 SELECT statements, and 10 UPDATE statements.</w:t>
      </w:r>
    </w:p>
    <w:p w14:paraId="078FD90D" w14:textId="3486822B" w:rsidR="00D73CA8" w:rsidRDefault="00D73CA8" w:rsidP="003C0059"/>
    <w:p w14:paraId="273C792C" w14:textId="560166BF" w:rsidR="00D73CA8" w:rsidRDefault="00D73CA8" w:rsidP="003C0059"/>
    <w:p w14:paraId="0ECF9E75" w14:textId="4DFEA5A7" w:rsidR="00D73CA8" w:rsidRDefault="00D73CA8" w:rsidP="003C0059"/>
    <w:p w14:paraId="3D25C585" w14:textId="6D174E97" w:rsidR="00D73CA8" w:rsidRDefault="00D73CA8" w:rsidP="003C0059"/>
    <w:p w14:paraId="322ED770" w14:textId="4A0BC2C5" w:rsidR="00D73CA8" w:rsidRDefault="00D73CA8" w:rsidP="003C0059"/>
    <w:p w14:paraId="403BECAA" w14:textId="55F2FB37" w:rsidR="00D73CA8" w:rsidRDefault="00D73CA8" w:rsidP="003C0059"/>
    <w:p w14:paraId="659C556E" w14:textId="39863EBE" w:rsidR="00D73CA8" w:rsidRDefault="00D73CA8" w:rsidP="003C0059"/>
    <w:p w14:paraId="6E21DA6F" w14:textId="21D6695C" w:rsidR="00D73CA8" w:rsidRDefault="00D73CA8" w:rsidP="00D73CA8">
      <w:pPr>
        <w:pStyle w:val="ListParagraph"/>
        <w:numPr>
          <w:ilvl w:val="0"/>
          <w:numId w:val="1"/>
        </w:numPr>
        <w:rPr>
          <w:b/>
          <w:bCs/>
        </w:rPr>
      </w:pPr>
      <w:r w:rsidRPr="00D73CA8">
        <w:rPr>
          <w:b/>
          <w:bCs/>
        </w:rPr>
        <w:lastRenderedPageBreak/>
        <w:t>A sequential list of SQL statements used against the Customers table for each user along with the timestamps.</w:t>
      </w:r>
    </w:p>
    <w:p w14:paraId="57E51E71" w14:textId="77777777" w:rsidR="001F7509" w:rsidRDefault="00891805" w:rsidP="00891805">
      <w:r>
        <w:t>The following table shows the User, the Timestamp of the activity</w:t>
      </w:r>
      <w:r w:rsidR="00940A47">
        <w:t xml:space="preserve">, and </w:t>
      </w:r>
      <w:r>
        <w:t>the Action taken</w:t>
      </w:r>
      <w:r w:rsidR="00940A47">
        <w:t xml:space="preserve"> for the Customers table</w:t>
      </w:r>
      <w:r>
        <w:t>.</w:t>
      </w:r>
      <w:r w:rsidR="00281B01">
        <w:t xml:space="preserve"> It is arranged in sequential order by Timestamp starting with the oldest datetime and ending in the most recent.</w:t>
      </w:r>
    </w:p>
    <w:p w14:paraId="3994A412" w14:textId="0CCAB742" w:rsidR="00891805" w:rsidRDefault="001F7509" w:rsidP="00891805">
      <w:r>
        <w:t xml:space="preserve"> </w:t>
      </w:r>
    </w:p>
    <w:p w14:paraId="1E46F1E3" w14:textId="2E159390" w:rsidR="001F7509" w:rsidRPr="001F7509" w:rsidRDefault="001F7509" w:rsidP="001F7509">
      <w:pPr>
        <w:jc w:val="center"/>
        <w:rPr>
          <w:b/>
          <w:bCs/>
        </w:rPr>
      </w:pPr>
      <w:r>
        <w:rPr>
          <w:b/>
          <w:bCs/>
        </w:rPr>
        <w:t>User Actions Timeline for Customers table</w:t>
      </w:r>
    </w:p>
    <w:tbl>
      <w:tblPr>
        <w:tblW w:w="10120" w:type="dxa"/>
        <w:jc w:val="center"/>
        <w:tblLook w:val="04A0" w:firstRow="1" w:lastRow="0" w:firstColumn="1" w:lastColumn="0" w:noHBand="0" w:noVBand="1"/>
      </w:tblPr>
      <w:tblGrid>
        <w:gridCol w:w="2718"/>
        <w:gridCol w:w="6278"/>
        <w:gridCol w:w="1124"/>
      </w:tblGrid>
      <w:tr w:rsidR="00896CF7" w:rsidRPr="00896CF7" w14:paraId="18E219DB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C34F6C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96CF7">
              <w:rPr>
                <w:rFonts w:ascii="Calibri" w:eastAsia="Times New Roman" w:hAnsi="Calibri" w:cs="Calibri"/>
                <w:b/>
                <w:bCs/>
                <w:color w:val="FFFFFF"/>
              </w:rPr>
              <w:t>User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6EBD9E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96CF7">
              <w:rPr>
                <w:rFonts w:ascii="Calibri" w:eastAsia="Times New Roman" w:hAnsi="Calibri" w:cs="Calibri"/>
                <w:b/>
                <w:bCs/>
                <w:color w:val="FFFFFF"/>
              </w:rPr>
              <w:t>Timestamp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1125F62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96CF7">
              <w:rPr>
                <w:rFonts w:ascii="Calibri" w:eastAsia="Times New Roman" w:hAnsi="Calibri" w:cs="Calibri"/>
                <w:b/>
                <w:bCs/>
                <w:color w:val="FFFFFF"/>
              </w:rPr>
              <w:t>Action</w:t>
            </w:r>
          </w:p>
        </w:tc>
      </w:tr>
      <w:tr w:rsidR="00896CF7" w:rsidRPr="00896CF7" w14:paraId="64F88500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6A59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AC90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02.08.08.206720000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CED61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59F19D4D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133DD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396AE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03.54.47.122526000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C7FAE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51613CEA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2C791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2EA40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04.37.24.122001000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576242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6A3411DB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6ACD0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484E3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04.37.38.634819000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EDC1E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6ABE1571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9DEA1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29F43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04.37.44.043115000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8A612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0A1DD1A1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498F0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01E15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04.38.11.802297000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2F2EA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183AC13A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FFC4D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301A2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04.38.11.845649000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9284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40009E78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137FC0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18ACA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04.38.26.300369000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A3B26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3E118B7A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CC352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F6DD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04.38.30.025322000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C66B5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393016DC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20A61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912B0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04.38.30.071429000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2CA7D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5E847910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E9C66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6CEDA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04.39.03.811250000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E6EFA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5E13F603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2538C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FFD53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04.39.06.608605000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A3EEF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421B2EE0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D1C15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2B77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04.39.06.639231000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75250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787DED23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E2286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35003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04.40.26.829570000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56F18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6664226D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FF510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D4300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04.40.29.595577000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42E552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39F68410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898CC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EBB98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04.40.29.651130000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39C2E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2FA517DF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352E7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45084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04.41.33.772984000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5ADB8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75873747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919E9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7D621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04.41.33.801902000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27F8F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0534748F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60A24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3EF43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04.48.59.626755000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2C653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40AFF9E2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68498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DA512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04.49.03.427374000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68487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43C8A91E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121CF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EEA6C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04.49.03.466285000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80A862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56C15B8E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0CC4D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E8E10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04.49.52.333249000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0E5AE2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1BDA3C9B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E22D0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E73D1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04.59.39.789336000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1F6E60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6D2E63CE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53D71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6F132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05.00.01.994418000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3D8BF0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</w:tr>
      <w:tr w:rsidR="00896CF7" w:rsidRPr="00896CF7" w14:paraId="592748EB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B7CC2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1FA07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05.00.28.392506000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5B430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3D116888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25565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6ECBF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05.00.28.429898000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943DB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78774BEB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E40052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ED3E9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05.01.39.290123000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77A9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5BC18A92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A87EB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1308F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05.01.39.316325000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4C435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40D23549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EDF502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DD0BC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05.06.59.309960000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19475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29D43C1B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530E3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54D52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05.07.05.537430000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831BF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0D2DCB71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1290F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50B75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05.07.05.577117000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973DE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189877A1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E2545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CA607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05.09.22.735481000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E3FE1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0A411B97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320DE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4CAD3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05.13.15.796383000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9DDD5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62EC8BF7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CC205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014AB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05.13.15.828347000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9C8022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6410A6A2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266F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F5ACB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05.13.24.297108000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F0844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03F89792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D5902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lastRenderedPageBreak/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09342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05.13.41.285836000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23080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43E5D433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DB5C0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668E3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05.13.58.839946000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6C041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383AF50A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0A8D4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DBCEF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05.14.52.292415000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9EB2B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43F87FE4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D76350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09D65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05.15.07.236286000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71B9F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7F3FA541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4F200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8C69F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05.15.07.253585000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CAC04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6DCC5792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B3AED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4659A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05.15.21.897057000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EAFBD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0B34C3B5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486E8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C51FD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05.15.26.940078000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642D90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7204FA90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44BAC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BEAE8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05.15.30.979429000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3A2E0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784B516C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0D6AB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C3A07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05.15.33.948800000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EF884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5E31C5F4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7F895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C4475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05.15.37.364308000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F196C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1D779630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83F8E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F1B3C0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05.15.43.565099000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89BF2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0FB6F3AF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C9608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8880D2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05.15.46.114236000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C2BC1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580BA2E1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AF49E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B402A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05.15.47.962345000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D5CC4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222E1034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7463B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220C0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05.15.49.326013000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33D98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2A41BF9F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3058C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CACBD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05.15.50.718300000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FAF97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5098816D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610BB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0BDE0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05.15.51.987934000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164E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410B280A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AA2372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1E6EA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05.15.56.821032000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87FD40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</w:tr>
      <w:tr w:rsidR="00896CF7" w:rsidRPr="00896CF7" w14:paraId="768621FC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BCC6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ADF4F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05.15.58.828835000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9BAE9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</w:tr>
      <w:tr w:rsidR="00896CF7" w:rsidRPr="00896CF7" w14:paraId="4F5607B8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D2AAC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F1D7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05.17.37.489913000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4A316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1BEDD300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730CB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BC81E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05.18.25.429730000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D0738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2F067D67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C46B4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53AF0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05.18.28.536101000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6E502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07AE8E31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05B4F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LAB5_1PATRICKWALSH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FBDAF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05.18.40.585875000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0D20C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109E7C0E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91ADD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C7DCB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05.20.00.234644000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6C164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0170CC51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09E0A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FC500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05.20.14.583329000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96922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6FE82120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5AE81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876C3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05.20.20.425046000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4F4A7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3C281B44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4BB26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08C55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05.20.23.565678000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88120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0613C988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AAC42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35400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05.20.27.219189000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E6172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362267BA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27120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EAF25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05.20.43.329943000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04AC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07B41E06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F2087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3B720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05.20.45.158299000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935F1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2EB29CB4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F07AC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A34A1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05.20.47.340559000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5EECE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31149630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326FD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FA869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05.20.48.989888000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0B359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214D38E2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D2743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17EC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05.20.50.426192000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2A856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0B43CCBF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8BF5D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640F3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05.20.51.849638000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A90C2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1889C9F0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12850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86BFA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05.20.53.136151000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74310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284F2984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14C15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4A3FE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05.23.20.617915000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8299B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7D17FC17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F87D5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LAB5_3PATRICKWALSH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EDBBB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05.26.47.193081000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7230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64E26FE5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2EE6C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594EC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05.27.34.589545000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2F9E8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5C998FD2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EB9AE0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A178C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05.27.34.847205000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3A90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6C055BA8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2F505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2B014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05.27.34.897276000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DC3C6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091BC479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9A36F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3C649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05.27.34.936771000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EC0F8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21F919DE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4D0C0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D4547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05.27.34.984375000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B9623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24D2B8B1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621D3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85A7F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05.27.35.002864000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84699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02989E69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04300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41CB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05.27.35.018238000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BE88F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557168F6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01C43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2247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05.27.35.033464000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CCA1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41F32A70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D47D5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D9092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05.27.35.049084000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41374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0BFE57A9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AFDDA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D66C9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05.27.35.066119000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197E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676247EC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75ABD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lastRenderedPageBreak/>
              <w:t>LAB5_2PATRICKWALSH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4E087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05.27.35.082135000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A84B6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592F1C78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6E12D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LAB5_3PATRICKWALSH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D55702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05.28.00.702937000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77DB90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0A8E34A7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641CC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LAB5_3PATRICKWALSH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101C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05.28.25.586240000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9E9A32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75D55C59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869EE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LAB5_3PATRICKWALSH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8A81D2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05.28.33.462164000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A32BD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482BBC90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44B79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LAB5_3PATRICKWALSH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44266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05.28.58.756664000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81EB4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32408B07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EDBBE0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LAB5_3PATRICKWALSH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4D58D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05.29.01.312669000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5703F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6E1D14C7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22531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LAB5_3PATRICKWALSH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DAD1D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05.29.02.977240000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B093A7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665B4D53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30F7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LAB5_3PATRICKWALSH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64BAF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05.29.04.406253000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65903D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71996A73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B248D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LAB5_3PATRICKWALSH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A111D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05.29.05.732790000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36EFC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</w:tr>
      <w:tr w:rsidR="00896CF7" w:rsidRPr="00896CF7" w14:paraId="7D30698A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95B0B8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LAB5_3PATRICKWALSH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A94EE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05.29.18.271878000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448F0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</w:tr>
      <w:tr w:rsidR="00896CF7" w:rsidRPr="00896CF7" w14:paraId="4F7AAB6F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4DDD73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LAB5_3PATRICKWALSH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356A9B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05.29.24.818273000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47906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</w:tr>
      <w:tr w:rsidR="00896CF7" w:rsidRPr="00896CF7" w14:paraId="09F7BE64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0FA52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3EBABA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05.58.24.648580000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8E664E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6D8B1331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4FC624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711551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05.58.32.402718000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4B8DC9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  <w:tr w:rsidR="00896CF7" w:rsidRPr="00896CF7" w14:paraId="3F8EAAEB" w14:textId="77777777" w:rsidTr="00896CF7">
        <w:trPr>
          <w:trHeight w:val="300"/>
          <w:jc w:val="center"/>
        </w:trPr>
        <w:tc>
          <w:tcPr>
            <w:tcW w:w="23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6C3386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016555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03-MAY-21 05.58.35.431803000 PM AMERICA/NEW_YORK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995CEC" w14:textId="77777777" w:rsidR="00896CF7" w:rsidRPr="00896CF7" w:rsidRDefault="00896CF7" w:rsidP="00896CF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CF7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</w:tr>
    </w:tbl>
    <w:p w14:paraId="12E92AE0" w14:textId="77777777" w:rsidR="00D73CA8" w:rsidRPr="00D73CA8" w:rsidRDefault="00D73CA8" w:rsidP="00D73CA8"/>
    <w:sectPr w:rsidR="00D73CA8" w:rsidRPr="00D73CA8" w:rsidSect="00231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C3954"/>
    <w:multiLevelType w:val="hybridMultilevel"/>
    <w:tmpl w:val="A300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03"/>
    <w:rsid w:val="001C6A03"/>
    <w:rsid w:val="001F7509"/>
    <w:rsid w:val="002311C4"/>
    <w:rsid w:val="00281B01"/>
    <w:rsid w:val="003C0059"/>
    <w:rsid w:val="003E67A4"/>
    <w:rsid w:val="00476B28"/>
    <w:rsid w:val="00891805"/>
    <w:rsid w:val="00896CF7"/>
    <w:rsid w:val="008974E7"/>
    <w:rsid w:val="00900467"/>
    <w:rsid w:val="00940A47"/>
    <w:rsid w:val="009C6796"/>
    <w:rsid w:val="009D03A0"/>
    <w:rsid w:val="00BE5B09"/>
    <w:rsid w:val="00D2257A"/>
    <w:rsid w:val="00D7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F012"/>
  <w15:chartTrackingRefBased/>
  <w15:docId w15:val="{1C9717DE-9FE2-40F0-BE5E-EAB4D414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2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1296</Words>
  <Characters>7389</Characters>
  <Application>Microsoft Office Word</Application>
  <DocSecurity>0</DocSecurity>
  <Lines>61</Lines>
  <Paragraphs>17</Paragraphs>
  <ScaleCrop>false</ScaleCrop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Walsh</dc:creator>
  <cp:keywords/>
  <dc:description/>
  <cp:lastModifiedBy>Patrick Walsh</cp:lastModifiedBy>
  <cp:revision>14</cp:revision>
  <dcterms:created xsi:type="dcterms:W3CDTF">2021-05-03T22:43:00Z</dcterms:created>
  <dcterms:modified xsi:type="dcterms:W3CDTF">2021-05-03T23:32:00Z</dcterms:modified>
</cp:coreProperties>
</file>