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rtl w:val="0"/>
        </w:rPr>
        <w:t xml:space="preserve">FastWaiter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b w:val="1"/>
          <w:vertAlign w:val="baseline"/>
          <w:rtl w:val="0"/>
        </w:rPr>
        <w:t xml:space="preserve">Pedidos do Investidor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&lt;dd/mmm/aa&gt;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&lt;detalhes&gt;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&lt;nome&gt;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Introdução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Objetivo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Escopo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Definições, Acrônimos e Abreviações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Referências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Visão Geral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Estabelecer Perfil do Investidor ou do Usuário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Avaliando o Problema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Entendendo o Ambiente do Usuário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Recapitulação para Entendimento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Entradas do Analista no Problema do Investidor (validar ou invalidar premissas)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Avaliando Sua Solução (se aplicável)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Avaliando a Oportunidade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Avaliando a Confiabilidade, o Desempenho e as Necessidades de Suporte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9.1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Outros Requisitos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64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Wrap-Up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64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Resumo do Analista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Pedidos do Investidor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1fob9te" w:id="1"/>
      <w:bookmarkEnd w:id="1"/>
      <w:r w:rsidDel="00000000" w:rsidR="00000000" w:rsidRPr="00000000">
        <w:rPr>
          <w:rtl w:val="0"/>
        </w:rPr>
        <w:t xml:space="preserve">Este documento descreve os pedidos dos investidores, relacionados ao projeto do software de Gestão de Pedidos, aqui sera visto a entrevista feito com o cliente para saber o que o mesmo mais necessita, para que desta forma seja desenvolvido 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 objetivo é documentar as entrevistas, coleta de dados e informações das necessidades e problemas que o usuário está buscando resolver, desta forma analisar aonde o mesmo mais necessita de ajuda do software a ser planejado.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2et92p0" w:id="3"/>
      <w:bookmarkEnd w:id="3"/>
      <w:r w:rsidDel="00000000" w:rsidR="00000000" w:rsidRPr="00000000">
        <w:rPr>
          <w:rtl w:val="0"/>
        </w:rPr>
        <w:t xml:space="preserve">Entrevista realizada com cliente, com o intuito de levantar os requisitos para a formulação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Definições, Acrônimos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tyjcwt" w:id="4"/>
      <w:bookmarkEnd w:id="4"/>
      <w:r w:rsidDel="00000000" w:rsidR="00000000" w:rsidRPr="00000000">
        <w:rPr>
          <w:rtl w:val="0"/>
        </w:rPr>
        <w:t xml:space="preserve">Verificar glossario.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3dy6vkm" w:id="5"/>
      <w:bookmarkEnd w:id="5"/>
      <w:r w:rsidDel="00000000" w:rsidR="00000000" w:rsidRPr="00000000">
        <w:rPr>
          <w:rtl w:val="0"/>
        </w:rPr>
        <w:t xml:space="preserve">Sem especificação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1t3h5sf" w:id="6"/>
      <w:bookmarkEnd w:id="6"/>
      <w:r w:rsidDel="00000000" w:rsidR="00000000" w:rsidRPr="00000000">
        <w:rPr>
          <w:rtl w:val="0"/>
        </w:rPr>
        <w:t xml:space="preserve">A seguir, é apresentado as seçoes com o perfil do investidor, que apresentada suas necessidade a serem atendidas com o desenvolvimento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Estabelecer Perfil do Investidor ou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Nome</w:t>
      </w:r>
      <w:r w:rsidDel="00000000" w:rsidR="00000000" w:rsidRPr="00000000">
        <w:rPr>
          <w:rtl w:val="0"/>
        </w:rPr>
        <w:t xml:space="preserve">: Manoel Lisboa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ab/>
        <w:tab/>
        <w:t xml:space="preserve">Empresa / Segmento de Mercado: Pizzaria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Empresario - Dono estabelecimento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são suas responsabilidades principais? 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Gerenciamento financeiro e comercial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distribuíveis você produz? 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0" w:before="80" w:line="240" w:lineRule="auto"/>
        <w:ind w:left="180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Pizzas, calzones e derivados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Para quem?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Consumidores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Como o sucesso é medido? 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Rentabilidade: através dos aumentos da vendas.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problemas interferem em seu sucesso?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Falta de agilidade no atendimento ao consumidor.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Falhas na comunicação interna dos pedidos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gruqdf9qs3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Quais, se houver, tendências tornam seu trabalho mais fácil ou mais difícil?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0" w:before="80" w:line="240" w:lineRule="auto"/>
        <w:ind w:left="1800" w:hanging="360"/>
        <w:jc w:val="both"/>
        <w:rPr>
          <w:u w:val="none"/>
        </w:rPr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Fins de semana, aumento do fluxo de cliente dificultam com atrasos e pedidos que demoram.</w:t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Avaliando 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7t7u6tp6ls5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Para quais &lt;tipo de aplicativo&gt; problemas faltam boas soluções?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after="0" w:before="80" w:line="240" w:lineRule="auto"/>
        <w:ind w:left="1800" w:hanging="360"/>
        <w:jc w:val="both"/>
        <w:rPr>
          <w:u w:val="none"/>
        </w:rPr>
      </w:pPr>
      <w:bookmarkStart w:colFirst="0" w:colLast="0" w:name="h.pdvgqqhg3mm3" w:id="10"/>
      <w:bookmarkEnd w:id="10"/>
      <w:r w:rsidDel="00000000" w:rsidR="00000000" w:rsidRPr="00000000">
        <w:rPr>
          <w:rtl w:val="0"/>
        </w:rPr>
        <w:t xml:space="preserve">Falta uma maneira mais facil de agilizar pedido cliente.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after="0" w:before="80" w:line="240" w:lineRule="auto"/>
        <w:ind w:left="1800" w:hanging="360"/>
        <w:jc w:val="both"/>
        <w:rPr>
          <w:u w:val="none"/>
        </w:rPr>
      </w:pPr>
      <w:bookmarkStart w:colFirst="0" w:colLast="0" w:name="h.reawjhj3583b" w:id="11"/>
      <w:bookmarkEnd w:id="11"/>
      <w:r w:rsidDel="00000000" w:rsidR="00000000" w:rsidRPr="00000000">
        <w:rPr>
          <w:rtl w:val="0"/>
        </w:rPr>
        <w:t xml:space="preserve">Os pedidos feitos pelo garçom não chegam de forma clara a cozinha.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são elas?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after="0" w:before="80" w:line="240" w:lineRule="auto"/>
        <w:ind w:left="1800" w:hanging="360"/>
        <w:jc w:val="both"/>
        <w:rPr/>
      </w:pPr>
      <w:r w:rsidDel="00000000" w:rsidR="00000000" w:rsidRPr="00000000">
        <w:rPr>
          <w:rtl w:val="0"/>
        </w:rPr>
        <w:t xml:space="preserve">Uma aplicaçao em que o garçom foque mais no cliente.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soluçao automatizada, em que o garçom não escreva o pedido de forma manual.</w:t>
      </w:r>
    </w:p>
    <w:p w:rsidR="00000000" w:rsidDel="00000000" w:rsidP="00000000" w:rsidRDefault="00000000" w:rsidRPr="00000000">
      <w:pPr>
        <w:widowControl w:val="0"/>
        <w:spacing w:after="0" w:before="8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vertAlign w:val="baseline"/>
          <w:rtl w:val="0"/>
        </w:rPr>
        <w:t xml:space="preserve">Para cada problema, pergunte: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Por que este problema existe?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a solicitação de um pedido, o garçom acaba atendendo outros pedidos antes de entregar o primeiro a cozinha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cozinheiro pode enteder de forma errada o que foi escrito pelo garçom, assim prepara um pedido não soilicitado pelo cliente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Como você o resolve agora?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Conversando com os garçons, para que priorize a entrega do pedido a cozinha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Tentando dobrar a atençao do cozinheiro na escrita do graçom e pedindo a melhora da mesma aos garçons.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dyrc14up2ek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Como você gostaria de resolvê-lo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after="0" w:before="80" w:line="240" w:lineRule="auto"/>
        <w:ind w:left="1800" w:hanging="360"/>
        <w:jc w:val="both"/>
        <w:rPr>
          <w:u w:val="none"/>
        </w:rPr>
      </w:pPr>
      <w:bookmarkStart w:colFirst="0" w:colLast="0" w:name="h.ayahltb7ya15" w:id="13"/>
      <w:bookmarkEnd w:id="13"/>
      <w:r w:rsidDel="00000000" w:rsidR="00000000" w:rsidRPr="00000000">
        <w:rPr>
          <w:rtl w:val="0"/>
        </w:rPr>
        <w:t xml:space="preserve">Ambos de forma que se automatize desta formao garçom evita deslocamento até a cozinha e menos erros com as escritas.</w:t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Entendendo o 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1gkzgwpz2gjp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Quem são os usuários?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after="0" w:before="80" w:line="240" w:lineRule="auto"/>
        <w:ind w:left="1800" w:hanging="360"/>
        <w:jc w:val="both"/>
        <w:rPr>
          <w:u w:val="none"/>
        </w:rPr>
      </w:pPr>
      <w:bookmarkStart w:colFirst="0" w:colLast="0" w:name="h.3rdcrjn" w:id="15"/>
      <w:bookmarkEnd w:id="15"/>
      <w:r w:rsidDel="00000000" w:rsidR="00000000" w:rsidRPr="00000000">
        <w:rPr>
          <w:rtl w:val="0"/>
        </w:rPr>
        <w:t xml:space="preserve">Usuarios são os empregados da pizzaria.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Qual é seu background educacional?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Basico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Qual é seu background de computador?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Conhecimento Intermediario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Os usuários têm experiência com este tipo de aplicativo? 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plataformas estão em uso? </w:t>
        <w:tab/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existe plataformas atualmente.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são seus planos para plataformas futuras?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Plataforma de comunicaçao local.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aplicativos adicionais você utiliza com os quais nós precisamos fazer interface?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Nenhum aplicativo é usado, tudo é feito manualmente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são suas expectativas em relação à utilidade do produto? 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Agilidade no atendimento, diminuiçao de erros em pedidos, e diminuiçao no tempo de espera do cliente quanto ao preparo.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são suas expectativas para o tempo de treinamento? 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Quero que seja um programa simples de ser entendido, devido a grande rotatividade de funcionarios.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ue2gc5h1x4ca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De quais tipos de documentação impressa e on-line você precisa? 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after="0" w:before="80" w:line="240" w:lineRule="auto"/>
        <w:ind w:left="1800" w:hanging="360"/>
        <w:jc w:val="both"/>
        <w:rPr>
          <w:u w:val="none"/>
        </w:rPr>
      </w:pPr>
      <w:bookmarkStart w:colFirst="0" w:colLast="0" w:name="h.bl8du8nw2ppk" w:id="17"/>
      <w:bookmarkEnd w:id="17"/>
      <w:r w:rsidDel="00000000" w:rsidR="00000000" w:rsidRPr="00000000">
        <w:rPr>
          <w:rtl w:val="0"/>
        </w:rPr>
        <w:t xml:space="preserve">Manual do sistema.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after="0" w:before="80" w:line="240" w:lineRule="auto"/>
        <w:ind w:left="1800" w:hanging="360"/>
        <w:jc w:val="both"/>
        <w:rPr>
          <w:u w:val="none"/>
        </w:rPr>
      </w:pPr>
      <w:bookmarkStart w:colFirst="0" w:colLast="0" w:name="h.26in1rg" w:id="18"/>
      <w:bookmarkEnd w:id="18"/>
      <w:r w:rsidDel="00000000" w:rsidR="00000000" w:rsidRPr="00000000">
        <w:rPr>
          <w:rtl w:val="0"/>
        </w:rPr>
        <w:t xml:space="preserve">Tutorial com suas funcionalidades.</w:t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Recapitulação para Entendimento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mg5lcmadics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Você me disse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80" w:line="240" w:lineRule="auto"/>
        <w:ind w:left="180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Que necessita de mais agilidade nos pedidos.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a comunicação entre garçom e cozinha são confusas.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80" w:line="240" w:lineRule="auto"/>
        <w:ind w:left="180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Que o garçom demora para chegar com a comanda até a cozinha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Isso representa os problemas que você está tendo com a solução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0" w:before="80" w:line="240" w:lineRule="auto"/>
        <w:ind w:left="1815" w:hanging="42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Sim.</w:t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Entradas do Analista no Problema do Investidor (validar ou invalidar premissas)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1ksv4uv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 Quais, se houver, problemas estão associados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80" w:line="240" w:lineRule="auto"/>
        <w:ind w:left="144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Extravios da comanda.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80" w:line="240" w:lineRule="auto"/>
        <w:ind w:left="144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Problemas de pedidos errados no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0" w:line="240" w:lineRule="auto"/>
        <w:ind w:left="1080" w:hanging="360"/>
        <w:jc w:val="both"/>
        <w:rPr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vertAlign w:val="baseline"/>
          <w:rtl w:val="0"/>
        </w:rPr>
        <w:t xml:space="preserve">Para cada problema sugerido, pergunte: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80" w:line="240" w:lineRule="auto"/>
        <w:ind w:left="144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Este é um problema real?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80" w:line="24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Sim, ambos são reais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80" w:line="240" w:lineRule="auto"/>
        <w:ind w:left="144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são os motivos para este problema?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80" w:line="240" w:lineRule="auto"/>
        <w:ind w:left="28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O garçom ou a cozinha perdem a comanda.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80" w:line="240" w:lineRule="auto"/>
        <w:ind w:left="28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o garçom marca pedidos adicionais em mesa errada, ou troca comanda.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80" w:line="240" w:lineRule="auto"/>
        <w:ind w:left="144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Como você resolve o problema atualmente?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80" w:line="24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ambos é chamado o garçom e cliente para esclarecer os pedidos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80" w:line="240" w:lineRule="auto"/>
        <w:ind w:left="144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Como você gostaria de resolver o problema?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80" w:line="24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Algo que substitua a comanda de forma que evite perca.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80" w:line="24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algo simples para que o garçom marque os pedidos para mesas certas.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Avaliando Sua Solução (se aplicável)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hbzhjfjkk3y1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E se você pudesse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80" w:line="240" w:lineRule="auto"/>
        <w:ind w:left="180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az7fh46m20gr" w:id="22"/>
      <w:bookmarkEnd w:id="22"/>
      <w:r w:rsidDel="00000000" w:rsidR="00000000" w:rsidRPr="00000000">
        <w:rPr>
          <w:rFonts w:ascii="Symbol" w:cs="Symbol" w:eastAsia="Symbol" w:hAnsi="Symbol"/>
          <w:rtl w:val="0"/>
        </w:rPr>
        <w:t xml:space="preserve">Fazer todos pedidos através de um programa que enviasse o mesmo até a cozinha para preparo, sem que o garçom precisa se deslocar ate ela.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80" w:line="240" w:lineRule="auto"/>
        <w:ind w:left="180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2jxsxqh" w:id="23"/>
      <w:bookmarkEnd w:id="23"/>
      <w:r w:rsidDel="00000000" w:rsidR="00000000" w:rsidRPr="00000000">
        <w:rPr>
          <w:rFonts w:ascii="Symbol" w:cs="Symbol" w:eastAsia="Symbol" w:hAnsi="Symbol"/>
          <w:rtl w:val="0"/>
        </w:rPr>
        <w:t xml:space="preserve">Ter o cardapio com os itens pre determinados, de forma que o garçom não precise escrever o mesmo, apenas seleciona-lo e enviar para preparo. </w:t>
      </w:r>
      <w:r w:rsidDel="00000000" w:rsidR="00000000" w:rsidRPr="00000000">
        <w:rPr>
          <w:rFonts w:ascii="Symbol" w:cs="Symbol" w:eastAsia="Symbol" w:hAnsi="Symbol"/>
          <w:b w:val="0"/>
          <w:color w:val="000000"/>
          <w:sz w:val="20"/>
          <w:szCs w:val="20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before="80" w:line="240" w:lineRule="auto"/>
        <w:ind w:left="1080" w:firstLine="0"/>
        <w:contextualSpacing w:val="0"/>
        <w:jc w:val="both"/>
      </w:pPr>
      <w:r w:rsidDel="00000000" w:rsidR="00000000" w:rsidRPr="00000000">
        <w:rPr>
          <w:rFonts w:ascii="Symbol" w:cs="Symbol" w:eastAsia="Symbol" w:hAnsi="Symbol"/>
          <w:b w:val="0"/>
          <w:color w:val="000000"/>
          <w:sz w:val="20"/>
          <w:szCs w:val="20"/>
          <w:vertAlign w:val="baseline"/>
          <w:rtl w:val="0"/>
        </w:rPr>
        <w:t xml:space="preserve">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Como você classificaria a importância deles?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Muito importante e necessario.</w:t>
      </w:r>
    </w:p>
    <w:p w:rsidR="00000000" w:rsidDel="00000000" w:rsidP="00000000" w:rsidRDefault="00000000" w:rsidRPr="00000000">
      <w:pPr>
        <w:widowControl w:val="0"/>
        <w:spacing w:after="0" w:before="80" w:line="240" w:lineRule="auto"/>
        <w:ind w:left="720" w:firstLine="0"/>
        <w:contextualSpacing w:val="0"/>
        <w:jc w:val="both"/>
      </w:pPr>
      <w:bookmarkStart w:colFirst="0" w:colLast="0" w:name="h.z337y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Avaliando a Oportunidade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1c65yraq57fq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Quem precisa deste aplicativo em sua organização?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80" w:line="240" w:lineRule="auto"/>
        <w:ind w:left="1800" w:hanging="360"/>
        <w:jc w:val="both"/>
        <w:rPr>
          <w:u w:val="none"/>
        </w:rPr>
      </w:pPr>
      <w:bookmarkStart w:colFirst="0" w:colLast="0" w:name="h.3j2qqm3" w:id="26"/>
      <w:bookmarkEnd w:id="26"/>
      <w:r w:rsidDel="00000000" w:rsidR="00000000" w:rsidRPr="00000000">
        <w:rPr>
          <w:rtl w:val="0"/>
        </w:rPr>
        <w:t xml:space="preserve">Funcionarios do local.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Quantos desses tipos de usuários utilizariam o aplicativo?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garçom,cozinheiros, caixas.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hj1m5rp0r8ey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Como você avaliaria uma solução bem-sucedida?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80" w:line="240" w:lineRule="auto"/>
        <w:ind w:left="1800" w:hanging="360"/>
        <w:jc w:val="both"/>
        <w:rPr>
          <w:u w:val="none"/>
        </w:rPr>
      </w:pPr>
      <w:bookmarkStart w:colFirst="0" w:colLast="0" w:name="h.1y810tw" w:id="28"/>
      <w:bookmarkEnd w:id="28"/>
      <w:r w:rsidDel="00000000" w:rsidR="00000000" w:rsidRPr="00000000">
        <w:rPr>
          <w:rtl w:val="0"/>
        </w:rPr>
        <w:t xml:space="preserve">A soluçao deve agilizar e diminuir erros referentes a pedidos. </w:t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Avaliando a Confiabilidade, o Desempenho e as Necessidades de Suporte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são suas expectativas para confiabilidade?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tem que entregar o pedido até a cozinha sem erros, ou alteração do original.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são suas expectativas para desempenho?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 ser agil, para que o garçom possa ficar disponível para outro cliente, e o pedido chegar instantaneamente a cozinha depois de enviado.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Você ou outras pessoas suportarão o produto?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Você tem necessidades especiais para suporte? E com relação ao acesso de manutenção e serviço?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são os requisitos de segurança?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Só funcionários locais poderão ter acesso.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são os requisitos de instalação e configuração?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tenho.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são os requisitos de licença especiais?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Autenticaçao.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Como o software será distribuído?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aparelhos proprios da empresa.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xg0c7yomsk13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 são os requisitos de identificação e empacotamento?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80" w:line="240" w:lineRule="auto"/>
        <w:ind w:left="1800" w:hanging="360"/>
        <w:jc w:val="both"/>
        <w:rPr>
          <w:u w:val="none"/>
        </w:rPr>
      </w:pPr>
      <w:bookmarkStart w:colFirst="0" w:colLast="0" w:name="h.4i7ojhp" w:id="30"/>
      <w:bookmarkEnd w:id="30"/>
      <w:r w:rsidDel="00000000" w:rsidR="00000000" w:rsidRPr="00000000">
        <w:rPr>
          <w:rtl w:val="0"/>
        </w:rPr>
        <w:t xml:space="preserve">Login e senha.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Outros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Quais, se houver, requisitos ou padrões reguladores ou ambientais devem ser suportados?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bookmarkStart w:colFirst="0" w:colLast="0" w:name="h.hocy85x7edno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Você acha que há algum outro requisito que devemos saber?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80" w:line="240" w:lineRule="auto"/>
        <w:ind w:left="1800" w:hanging="360"/>
        <w:jc w:val="both"/>
        <w:rPr>
          <w:u w:val="none"/>
        </w:rPr>
      </w:pPr>
      <w:bookmarkStart w:colFirst="0" w:colLast="0" w:name="h.2xcytpi" w:id="32"/>
      <w:bookmarkEnd w:id="32"/>
      <w:r w:rsidDel="00000000" w:rsidR="00000000" w:rsidRPr="00000000">
        <w:rPr>
          <w:rtl w:val="0"/>
        </w:rPr>
        <w:t xml:space="preserve">Não.</w:t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Wrap-Up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Há outras perguntas que devem ser feitas a você?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Se eu precisar fazer outras perguntas, posso telefonar para você?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Sim, em meu celular.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Você estaria disposto a participar de uma revisão de requisitos?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0" w:before="80" w:line="24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Sim.</w:t>
      </w:r>
    </w:p>
    <w:p w:rsidR="00000000" w:rsidDel="00000000" w:rsidP="00000000" w:rsidRDefault="00000000" w:rsidRPr="00000000">
      <w:pPr>
        <w:widowControl w:val="0"/>
        <w:spacing w:after="0" w:before="80" w:line="240" w:lineRule="auto"/>
        <w:ind w:left="720" w:firstLine="0"/>
        <w:contextualSpacing w:val="0"/>
        <w:jc w:val="both"/>
      </w:pPr>
      <w:bookmarkStart w:colFirst="0" w:colLast="0" w:name="h.1ci93xb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Resumo do Analista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vertAlign w:val="baseline"/>
          <w:rtl w:val="0"/>
        </w:rPr>
        <w:t xml:space="preserve">1.</w:t>
      </w:r>
      <w:r w:rsidDel="00000000" w:rsidR="00000000" w:rsidRPr="00000000">
        <w:rPr>
          <w:sz w:val="22"/>
          <w:szCs w:val="22"/>
          <w:rtl w:val="0"/>
        </w:rPr>
        <w:t xml:space="preserve"> Controle de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vertAlign w:val="baseline"/>
          <w:rtl w:val="0"/>
        </w:rPr>
        <w:t xml:space="preserve">2. </w:t>
      </w:r>
      <w:r w:rsidDel="00000000" w:rsidR="00000000" w:rsidRPr="00000000">
        <w:rPr>
          <w:sz w:val="22"/>
          <w:szCs w:val="22"/>
          <w:rtl w:val="0"/>
        </w:rPr>
        <w:t xml:space="preserve">Comunicação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vertAlign w:val="baseline"/>
          <w:rtl w:val="0"/>
        </w:rPr>
        <w:t xml:space="preserve"> do pedido entre </w:t>
      </w:r>
      <w:r w:rsidDel="00000000" w:rsidR="00000000" w:rsidRPr="00000000">
        <w:rPr>
          <w:sz w:val="22"/>
          <w:szCs w:val="22"/>
          <w:rtl w:val="0"/>
        </w:rPr>
        <w:t xml:space="preserve">garçom cozinha.</w:t>
      </w:r>
    </w:p>
    <w:p w:rsidR="00000000" w:rsidDel="00000000" w:rsidP="00000000" w:rsidRDefault="00000000" w:rsidRPr="00000000">
      <w:pPr>
        <w:widowControl w:val="0"/>
        <w:spacing w:after="0" w:before="8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vertAlign w:val="baseline"/>
          <w:rtl w:val="0"/>
        </w:rPr>
        <w:t xml:space="preserve">3.</w:t>
      </w:r>
      <w:r w:rsidDel="00000000" w:rsidR="00000000" w:rsidRPr="00000000">
        <w:rPr>
          <w:sz w:val="22"/>
          <w:szCs w:val="22"/>
          <w:rtl w:val="0"/>
        </w:rPr>
        <w:t xml:space="preserve">Problemas com comanda.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17" w:top="1417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Symbol"/>
  <w:font w:name="Noto 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Fonts w:ascii="Noto Symbol" w:cs="Noto Symbol" w:eastAsia="Noto Symbol" w:hAnsi="Noto Symbol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FastAPPs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FastAPPs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56232424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