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header1.xml" ContentType="application/vnd.openxmlformats-officedocument.wordprocessingml.header+xml"/>
  <Override PartName="/word/media/image3.svg" ContentType="image/svg+xml"/>
  <Override PartName="/word/media/image6.svg" ContentType="image/svg+xml"/>
  <Override PartName="/word/media/image9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72FAE6D">
      <w:pPr>
        <w:adjustRightInd w:val="0"/>
        <w:snapToGrid w:val="0"/>
        <w:textAlignment w:val="center"/>
        <w:rPr>
          <w:rFonts w:ascii="思源黑体 CN Medium" w:hAnsi="思源黑体 CN Medium" w:eastAsia="思源黑体 CN Medium" w:cs="思源黑体 CN Medium"/>
          <w:color w:val="1E386B" w:themeColor="accent1" w:themeShade="80"/>
          <w:sz w:val="20"/>
          <w:szCs w:val="20"/>
        </w:rPr>
      </w:pPr>
      <w:r>
        <w:rPr>
          <w:rFonts w:hint="eastAsia" w:ascii="思源黑体 CN Medium" w:hAnsi="思源黑体 CN Medium" w:eastAsia="思源黑体 CN Medium" w:cs="思源黑体 CN Medium"/>
          <w:b/>
          <w:bCs/>
          <w:color w:val="1E386B" w:themeColor="accent1" w:themeShade="80"/>
          <w:sz w:val="36"/>
          <w:szCs w:val="36"/>
          <w:lang w:val="en-US" w:eastAsia="zh-C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5332730</wp:posOffset>
            </wp:positionH>
            <wp:positionV relativeFrom="paragraph">
              <wp:posOffset>-300990</wp:posOffset>
            </wp:positionV>
            <wp:extent cx="1176655" cy="1683385"/>
            <wp:effectExtent l="0" t="0" r="0" b="0"/>
            <wp:wrapThrough wrapText="bothSides">
              <wp:wrapPolygon>
                <wp:start x="0" y="0"/>
                <wp:lineTo x="0" y="21315"/>
                <wp:lineTo x="21262" y="21315"/>
                <wp:lineTo x="21262" y="0"/>
                <wp:lineTo x="0" y="0"/>
              </wp:wrapPolygon>
            </wp:wrapThrough>
            <wp:docPr id="1" name="图片 1" descr="P-Y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P-Ya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7665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思源黑体 CN Medium" w:hAnsi="思源黑体 CN Medium" w:eastAsia="思源黑体 CN Medium" w:cs="思源黑体 CN Medium"/>
          <w:b/>
          <w:bCs/>
          <w:color w:val="1E386B" w:themeColor="accent1" w:themeShade="80"/>
          <w:sz w:val="36"/>
          <w:szCs w:val="36"/>
          <w:lang w:val="en-US" w:eastAsia="zh-CN"/>
        </w:rPr>
        <w:t>杨沛禹</w:t>
      </w:r>
      <w:r>
        <w:rPr>
          <w:rFonts w:hint="eastAsia" w:ascii="思源黑体 CN Medium" w:hAnsi="思源黑体 CN Medium" w:eastAsia="思源黑体 CN Medium" w:cs="思源黑体 CN Medium"/>
          <w:b/>
          <w:bCs/>
          <w:color w:val="1E386B" w:themeColor="accent1" w:themeShade="80"/>
          <w:sz w:val="36"/>
          <w:szCs w:val="36"/>
        </w:rPr>
        <w:tab/>
      </w:r>
    </w:p>
    <w:p w14:paraId="5B435D1E">
      <w:pPr>
        <w:pStyle w:val="12"/>
        <w:spacing w:before="156"/>
        <w:rPr>
          <w:rFonts w:hint="default" w:eastAsia="思源黑体 CN Medium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出生年月：</w: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2000</w:t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年</w: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10</w:t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月</w:t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ab/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现居地址：</w: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北京市东城区/荷兰代尔夫特</w:t>
      </w:r>
    </w:p>
    <w:p w14:paraId="425839B7">
      <w:pPr>
        <w:pStyle w:val="12"/>
        <w:spacing w:before="156"/>
        <w:rPr>
          <w:rFonts w:hint="default" w:eastAsia="思源黑体 CN Medium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所在籍贯：</w: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北京市</w:t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ab/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联系电话：138</w: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11098862</w:t>
      </w:r>
    </w:p>
    <w:p w14:paraId="32F6F048">
      <w:pPr>
        <w:pStyle w:val="12"/>
        <w:spacing w:before="156"/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学    历：硕士</w:t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ab/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电子邮箱：</w: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fldChar w:fldCharType="begin"/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instrText xml:space="preserve"> HYPERLINK "mailto:patrick_ypy@163.com" </w:instrTex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fldChar w:fldCharType="separate"/>
      </w:r>
      <w:r>
        <w:rPr>
          <w:rStyle w:val="9"/>
          <w:rFonts w:hint="eastAsia"/>
          <w:lang w:val="en-US" w:eastAsia="zh-CN"/>
        </w:rPr>
        <w:t>patrick_ypy@163.com</w: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fldChar w:fldCharType="end"/>
      </w:r>
      <w:bookmarkStart w:id="0" w:name="_GoBack"/>
      <w:bookmarkEnd w:id="0"/>
    </w:p>
    <w:p w14:paraId="1648F30C">
      <w:pPr>
        <w:pStyle w:val="12"/>
        <w:spacing w:before="156"/>
        <w:rPr>
          <w:rFonts w:hint="default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个人主页：</w:t>
      </w:r>
      <w:r>
        <w:rPr>
          <w:rFonts w:hint="default" w:ascii="Times New Roman" w:hAnsi="Times New Roman" w:cs="Times New Roman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https://patrickyang-5.github.io/Patrick-Self-Intro/</w:t>
      </w:r>
    </w:p>
    <w:p w14:paraId="466CCD2D">
      <w:pPr>
        <w:pStyle w:val="1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7" w:beforeLines="50" w:after="0" w:afterLines="0"/>
        <w:textAlignment w:val="auto"/>
      </w:pPr>
      <w:r>
        <mc:AlternateContent>
          <mc:Choice Requires="wpg">
            <w:drawing>
              <wp:inline distT="0" distB="0" distL="114300" distR="114300">
                <wp:extent cx="6275705" cy="291465"/>
                <wp:effectExtent l="0" t="0" r="10795" b="13335"/>
                <wp:docPr id="55" name="组合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5705" cy="291465"/>
                          <a:chOff x="3804" y="3856"/>
                          <a:chExt cx="9883" cy="459"/>
                        </a:xfrm>
                      </wpg:grpSpPr>
                      <wps:wsp>
                        <wps:cNvPr id="52" name="圆角矩形 52"/>
                        <wps:cNvSpPr/>
                        <wps:spPr>
                          <a:xfrm>
                            <a:off x="3804" y="3856"/>
                            <a:ext cx="2086" cy="428"/>
                          </a:xfrm>
                          <a:prstGeom prst="parallelogram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38F931">
                              <w:pPr>
                                <w:pStyle w:val="10"/>
                                <w:rPr>
                                  <w:rFonts w:hint="eastAsia" w:eastAsia="思源黑体 CN Medium"/>
                                  <w:b/>
                                  <w:bCs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</w:rPr>
                                <w:t>教育</w:t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  <w:lang w:val="en-US" w:eastAsia="zh-CN"/>
                                </w:rPr>
                                <w:t>经历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324000" tIns="0" rIns="0" bIns="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8" name="直接连接符 5"/>
                        <wps:cNvCnPr/>
                        <wps:spPr>
                          <a:xfrm>
                            <a:off x="3822" y="4315"/>
                            <a:ext cx="986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7" name="https://img8.file.cache.docer.com/storage/official/image/2023/05/09/7bcfb808117335e959868a2389a251c8.png" descr="eyJpZCI6NDQ1MDk4NCwicmVzb3VyY2Vfa2V5IjoiMTAifQ==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045" y="3897"/>
                            <a:ext cx="340" cy="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2.95pt;width:494.15pt;" coordorigin="3804,3856" coordsize="9883,459" o:gfxdata="UEsDBAoAAAAAAIdO4kAAAAAAAAAAAAAAAAAEAAAAZHJzL1BLAwQUAAAACACHTuJAcpSoVNYAAAAE&#10;AQAADwAAAGRycy9kb3ducmV2LnhtbE2PQWvCQBCF7wX/wzJCb3UTrSXGbESk7UkKaqF4G7NjEszO&#10;huya6L/vtpf2MvB4j/e+yVY304ieOldbVhBPIhDEhdU1lwo+D29PCQjnkTU2lknBnRys8tFDhqm2&#10;A++o3/tShBJ2KSqovG9TKV1RkUE3sS1x8M62M+iD7EqpOxxCuWnkNIpepMGaw0KFLW0qKi77q1Hw&#10;PuCwnsWv/fZy3tyPh/nH1zYmpR7HcbQE4enm/8Lwgx/QIQ9MJ3tl7USjIDzif2/wFkkyA3FS8Dxf&#10;gMwz+R8+/wZQSwMEFAAAAAgAh07iQOE6p+3/BAAAjgsAAA4AAABkcnMvZTJvRG9jLnhtbLVWX4/b&#10;RBB/R+I7WH6/2LHjxLGaq3JJ73Torr1y5RC8bdZrZ+nau9rdXO5a8YYQTwjxCgIJCRASj7whxKcp&#10;7cdgZm0nvT9VC4VEcWb/eHbmNzO/nTt3LyrhnTNtuKwnfr8X+h6rqcx5XU78Dx7t76S+ZyypcyJk&#10;zSb+JTP+3d1337mzVhmL5FKKnGkPlNQmW6uJv7RWZUFg6JJVxPSkYjUsFlJXxMJQl0GuyRq0VyKI&#10;wnAYrKXOlZaUGQOz82bRbzXqN1Eoi4JTNpd0VbHaNlo1E8SCS2bJlfF3nbVFwah9UBSGWU9MfPDU&#10;uiccAvICn8HuHZKVmqglp60J5E1MuOZTRXgNh25UzYkl3krzG6oqTrU0srA9KqugccQhAl70w2vY&#10;HGi5Us6XMluXagM6BOoa6v9aLb1/fqI9nk/8JPG9mlQQ8ee/f/bsqy88mAB01qrMYNOBVqfqRLcT&#10;ZTNChy8KXeE/uOJdOFwvN7iyC+tRmBxGo2QUgn4Ka9G4Pxg61SSjS4gOvhan4cD3YDVOk2ETFLq8&#10;174+TtO4eXeQjHEx6I4N0LqNMWsFGWm2MJm3g+l0SRRz6BtEoIMp6mB69u3nL37++vn3vzz74wcv&#10;iRqw3NYNUiYzANotMN3ibwdWFKbD1tsoveItyZQ29oDJykNh4iuiiRBMSEjgyqUfOT8ytkGo24un&#10;Gyl4vs+FcANdLmZCe+cEaqJ/L06He+5dsaqOZd5MJyF82sNNs9/BfkWRqL01aIhGsNWjBLiggBoE&#10;sVKQT6YufY+IEkiGWu1OqCXaAOY1nsyJWTbHObV4HMkqboFeBK8mfopGdFaIGgzACDeIomQvFhfw&#10;DooLmV9CgLRsCtwous8BoiNi7AmA5PISOM8+gEchJJgtW8n3llI/uW0e90MGwarvrYEhJn4NhOh7&#10;4rCGzIqjARrnWTcCQXfCohPqVTWTiDEQqqJOxH1WdGKhZfUhsOEUD4IlUlM4rsGrHcxsQ1bAp5RN&#10;p24bMIci9qg+VRSVI2q1nK6sLLiL/RaQFjIoigam/706+nB5tCTyzW9/ffnjiz+/g+fzX3/yWjJx&#10;9TGrWybpotnV84ZG4jSCOgM+GMT9liu6+hinwB6OSbrU6Cioy/i2OgSHaCE4ryiKl7LxH2eyS9hb&#10;C2pvH783CmqEFfW6gkIH3rYomkpACsA0cJFXnGbwa68PkG7w4usvbXjLrjTiidrq8xNOkdhwsOXG&#10;dNRFH68nA10Br8q0V3DBepRAg9DL4drX7uozVmpSsuYK5ETAVhxGYRQHYRKE42C0oMUiDdN+fxTH&#10;CRsnEPmURHE6JlHSp2lPIcPkzFAoEXb5nvp4dji8P3/YP54/HtyfrTmtzp4s4rPLj6KzgkRnyeEn&#10;kh8/mvLi4WSCoeiMb1wBTuL0SNLHxqvlbEnqkk2NggYCawzxvLrdDa/gsBBcdSmB8n/b0Xg6Y9WC&#10;5RNfH+ZN0UNFANtjhmNtuG7j6Xg4n86SQX9ntDea7gziebyT7o3GO/FoPozjvXQw3O9/itlpzssM&#10;fntbQ3HqRmbc2li0zQ+2LMPg9OwgcO3PFQvddQj3NFgG0Ll/ZyuIiA0abTR9H+AFaEG2mlm6RBGy&#10;RbTzsHmz4PDeQozBeMXdOggHQBCulxiPmkul4454ACyLTQgKGNMt8VwjDw2WuSK+lTycMc3xTgRr&#10;XMG5Ns2pbVtK7ANfHrtd2zZ6929QSwMECgAAAAAAh07iQAAAAAAAAAAAAAAAAAoAAABkcnMvbWVk&#10;aWEvUEsDBBQAAAAIAIdO4kALp438sgMAAK0DAAAUAAAAZHJzL21lZGlhL2ltYWdlMS5wbmcBrQNS&#10;/IlQTkcNChoKAAAADUlIRFIAAAA0AAAANAgGAAAAxXgb6wAAAAlwSFlzAAAh1QAAIdUBBJy0nQAA&#10;A19JREFUaIHtmUuIHUUUhr8zGjKJCRmRiOMs8kAJ+AAR0YUiPqIMuJDgqGgiigqGIIKC4HMTRTei&#10;bhWRIEFERBCNihqfIBgXKj42A1EIMcIkE8UoziTez0V34Nq5d+50Tz8M9gcNl7qnT52/qqv61Glo&#10;aWlpaSkBNeroZ6gqx+oidYP6qroPmFF3q0+rZ1TVb+mo56VB/2J//lbfV29UFzcd8zGop6n3qV+r&#10;nTmE9GJKfUY9t2kRw+kI71AP5xTRi466S92sjtQlItRL1OfVgyWI6Mcf6nb1CnNuJvMyVtcCtwCb&#10;gLoX9G5gG7AtIvYU9qKuUO9UPzVZxE1zRH1XvcE5NpLIiDgBWA/cClwLLC08ItWyH9gOvBAR33f/&#10;EQDqGLCFRMhY7eEVR+Bz4DnglYg4HOoW4ClgSaOhLZwfgbtCnQZObjqakvh5CNgIHGg6kgUi8Aaw&#10;/ugaOgV4ANgMLGswsKJ8GREXQpqcRsSBiLgfWAU8BOxtMLhBCEwCOzJtQCbbjojpiHgSWA1cD3zc&#10;bdwws8BrwFXAuvR3ftSzTJLH/Q29UH9SH1ZHM3Hd1mXzRRFhw+rN6k6rzxyOqG+q15i87HvFszBB&#10;GWdr1a3p6JXJXvUxddU8YihPUJfTIfVK9SX1UEERHZNZn1AX5ei7fEGZDpart6ufOL9H8lf1WXVd&#10;H38r1HvVCyoTpD6u3qOuHGC3Rn1U/cF/n2A7Jqfau9Xlfe5dnQr9Lb1nvIfNSDpwR5m0yFFefT11&#10;MKO+pW7qF1jXPaerl6bX6Bx256svq7OZmRzP2I2p3/SY8bfV4aKCuvkzbb9pkLge/kIdVz+wfy0i&#10;K+i9PnYddaIMQbnFqUtNagffDfDXS9CoyaOcFfMgwIm5FA1mCbAhvWbUXcBXwB7gL2AEOAe4moIZ&#10;fkTsUy8HdgJnk2QyW9MMJx/zmKEqOGZTSGNZabKWnuhuL3uGaiMiptSLI+JQd3tlpeA6yIqB41xQ&#10;L1pB/3X+94LqLqZ0gIOVeVcXqy+a/5NJEX43byqzAGETJoexKuion6ln1iKmS9Qy9RHLrTVMqhut&#10;6XtsP2EnqXeoH1nsw9es+o56nX3qB3kodSRMCpaXAReRJI5rgFNJipdBkqBOkdShvyUptH8YEdNl&#10;xtHS0tLSctzwD9+sHpNpvtX4AAAAAElFTkSuQmCCUEsDBBQAAAAIAIdO4kDVUsIfogQAAAcVAAAU&#10;AAAAZHJzL21lZGlhL2ltYWdlMi5zdmftWM1u20YQvvcpFvQlAczV/v8ElpM4QHuJ0QKNzwFFLiXG&#10;MqmStGW3yLEP0HPfoX2Aon2bAs1b9Fuachw5bVrAp1gURHKHMzvffDO7HOng6eXZklyEtquaeppw&#10;yhIS6rwpqno+TU5efZm6hHR9VhfZsqnDNLkKXfL08KC7mBNY1t00WfT96slksl6v6VrSpp1PBGNs&#10;Ao3kWuXJ5bKqTz+myL33k+FpchuDSMgs68I3bVNWS/jsq/oKc00TgLsazuuq6BfTRGidkEWo5ot+&#10;HFxUYX3URFXCiNAmfpPDgyKU3eEBYISs/arNiirUPamKabJedT9op4qQe5uqIuOpEsamMy+yNPc8&#10;99pqZtXs7euuWVbFs6MsP523zXld8NeMMnZHAJz8Gmi8UOC7FOAVwHEZxt2qDVlxHPpFAwCrrEjI&#10;fIR0Ulc9GD3vQvvtKsvD1/VJFwC/65sVacqyC4gTJMRxmjfLpp0me+VwjMIGZlUPkngy2bIDhv9q&#10;N/mQqX9kTjLuvJEs9SbSl2cszXQo0iyULLAS1JXl22fP8xx0j3zdHtwHV83sTcj7o5gRlCxS/57N&#10;V21Wd2XTnk2Ts6xvq8tHfJ/hM5wff4pW5azKZ5+mlVEUsfdb5P6L9R1yJ9fVGc/I2XiZE9T+cprU&#10;WHXJcJ+253ExhItQNwWKpuvb5hSCPaw2HBtBOq6NId1RI43JfNNUWN4zGC9vFKM8z1bTpPvuPGtj&#10;nW05beo+LbOzaol6+vOPX/76/dd3P//47refgCc+6qrv4Z5jtV4P+6uIrwbhGZwMsvW4NtV7fPcI&#10;eKQgvVX0pL+TdCxTEw87JP/WiHoZj31kcLh5HJfMw6Jgn+2CHlfYZ17su0zf7KUPK9N7w94mx3fI&#10;7a1y2KE3+/vztrrZtceN3fzfjf16JX1sB5bMGi7GDXgcpMJTLZnb39zEV/Iq6xfjm++8XT7au/f+&#10;7HHsNPO+adNQlrjZVAVasWPivKBOE8U45cySlxuBlpYyHgVecOqEItpoaiSPKoZTxTQxwlLLdZQw&#10;RoXm0LFUmUGiBOXQ1gjZGRl1RokSgmrDyQtijKJKcKK8op4LYhistSSa44q5HGVKEy3x1EBdCwcA&#10;hmiNCTimHpxCEWMlEANgcSNgYKlzAhbRFbOYQkgqYSmkjq0LUdpQ4TjhSlKDQBQX1HAFC8epV5ZI&#10;J6myjlhLvfWOSMTOmIGBokBNpEK8eP4CU3JqPEGCB3Kk1RQhowfXVKroiVMLBEIY6kAnMHkzBCuY&#10;o9YhWMGgIQn3Dq6B3ggqGCeCo1aYhAViptwqIpSHcw+yNTQMkUCNdpQ450G+ACgDYjUsPOZQHKgs&#10;KPSaeC4pgCIsN6RnK+nHRFsDAhzRULA6xmWiew9yLadCGWJABYglGlkUkFswEHOvOQI2sU42EisZ&#10;0hCBb0uM9gOLjiOJsJPagvCYWmkYQpPDSMATR1ibebbHL8lGsqkt2AuNKgNaUKRAt3SYTwCtMfBi&#10;iAI1zqNkbuJDt0rBqWESzmAoES7CMMgKMyDiQ0JimzSZ71ql2Jc/rHfJrlX6bH8M7frDTSewW9MP&#10;5bd+fInF/ykPv/g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CJWDu7BAAAApQEAABkAAABkcnMvX3JlbHMvZTJvRG9jLnhtbC5yZWxzvZCxagMx&#10;DIb3Qt7BaO/57oZSSnxZSiFrSB9A2DqfyVk2lhuat49plgYC3TpK4v/+D21333FVZyoSEhsYuh4U&#10;sU0usDfwefx4fgUlFdnhmpgMXEhgN22etgdasbaQLCGLahQWA0ut+U1rsQtFlC5l4naZU4lY21i8&#10;zmhP6EmPff+iy28GTHdMtXcGyt6NoI6X3Jr/Zqd5Dpbek/2KxPVBhQ6xdTcgFk/VQCQX8LYcOzl7&#10;0I8dhv9xGLrMPw767rnTFVBLAwQUAAAACACHTuJAavCM9xQBAABbAgAAEwAAAFtDb250ZW50X1R5&#10;cGVzXS54bWyVkstOwzAQRfdI/IPlLYodskAINemClCUgVD7AsieJRfyQx4T277HTVoKqpWLp8Zw7&#10;x4/FcmNGMkFA7WxNb1lJCVjplLZ9Td/XT8U9JRiFVWJ0Fmq6BaTL5vpqsd56QJJoizUdYvQPnKMc&#10;wAhkzoNNO50LRsS0DD33Qn6IHnhVlndcOhvBxiLmDNosWujE5xjJapPKOxNve0oed315VE21yXyu&#10;85NEgBGPEOH9qKWI6Wx8surIq9g7sUTOPThojzdJ/MyEvPPb6eeAPfeSLjNoBeRVhPgsTDLnKiBX&#10;7ssGmNjfIdnSYOG6TktgbcA2YW8wHazOpUPlWif/G76aqUvZBpQWfL7+iuF0+l1S/ZDD56/RfANQ&#10;SwECFAAUAAAACACHTuJAavCM9xQBAABbAgAAEwAAAAAAAAABACAAAABuEQAAW0NvbnRlbnRfVHlw&#10;ZXNdLnhtbFBLAQIUAAoAAAAAAIdO4kAAAAAAAAAAAAAAAAAGAAAAAAAAAAAAEAAAADAPAABfcmVs&#10;cy9QSwECFAAUAAAACACHTuJAihRmPNEAAACUAQAACwAAAAAAAAABACAAAABUDwAAX3JlbHMvLnJl&#10;bHNQSwECFAAKAAAAAACHTuJAAAAAAAAAAAAAAAAABAAAAAAAAAAAABAAAAAAAAAAZHJzL1BLAQIU&#10;AAoAAAAAAIdO4kAAAAAAAAAAAAAAAAAKAAAAAAAAAAAAEAAAAE4QAABkcnMvX3JlbHMvUEsBAhQA&#10;FAAAAAgAh07iQCJWDu7BAAAApQEAABkAAAAAAAAAAQAgAAAAdhAAAGRycy9fcmVscy9lMm9Eb2Mu&#10;eG1sLnJlbHNQSwECFAAUAAAACACHTuJAcpSoVNYAAAAEAQAADwAAAAAAAAABACAAAAAiAAAAZHJz&#10;L2Rvd25yZXYueG1sUEsBAhQAFAAAAAgAh07iQOE6p+3/BAAAjgsAAA4AAAAAAAAAAQAgAAAAJQEA&#10;AGRycy9lMm9Eb2MueG1sUEsBAhQACgAAAAAAh07iQAAAAAAAAAAAAAAAAAoAAAAAAAAAAAAQAAAA&#10;UAYAAGRycy9tZWRpYS9QSwECFAAUAAAACACHTuJAC6eN/LIDAACtAwAAFAAAAAAAAAABACAAAAB4&#10;BgAAZHJzL21lZGlhL2ltYWdlMS5wbmdQSwECFAAUAAAACACHTuJA1VLCH6IEAAAHFQAAFAAAAAAA&#10;AAABACAAAABcCgAAZHJzL21lZGlhL2ltYWdlMi5zdmdQSwUGAAAAAAsACwCUAgAAsxIAAAAA&#10;">
                <o:lock v:ext="edit" aspectratio="f"/>
                <v:shape id="圆角矩形 52" o:spid="_x0000_s1026" o:spt="7" type="#_x0000_t7" style="position:absolute;left:3804;top:3856;height:428;width:2086;mso-wrap-style:none;v-text-anchor:middle;" fillcolor="#1E386B [1604]" filled="t" stroked="f" coordsize="21600,21600" o:gfxdata="UEsDBAoAAAAAAIdO4kAAAAAAAAAAAAAAAAAEAAAAZHJzL1BLAwQUAAAACACHTuJAtCPqob4AAADb&#10;AAAADwAAAGRycy9kb3ducmV2LnhtbEWPwW7CMBBE75X6D9ZW6q3YoaKCFIcDom0uRIL2A5Z4SaLG&#10;6yh2k/D3GAmpx9HMvNGsN5NtxUC9bxxrSGYKBHHpTMOVhp/vj5clCB+QDbaOScOFPGyyx4c1psaN&#10;fKDhGCoRIexT1FCH0KVS+rImi37mOuLonV1vMUTZV9L0OEa4beVcqTdpseG4UGNH25rK3+Of1XD6&#10;Knavw959lsrmO1lsV9N5NFo/PyXqHUSgKfyH7+3caFjM4fYl/gCZX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CPqob4A&#10;AADbAAAADwAAAAAAAAABACAAAAAiAAAAZHJzL2Rvd25yZXYueG1sUEsBAhQAFAAAAAgAh07iQDMv&#10;BZ47AAAAOQAAABAAAAAAAAAAAQAgAAAADQEAAGRycy9zaGFwZXhtbC54bWxQSwUGAAAAAAYABgBb&#10;AQAAtwMAAAAA&#10;" adj="1108">
                  <v:fill on="t" focussize="0,0"/>
                  <v:stroke on="f" weight="1pt" miterlimit="8" joinstyle="miter"/>
                  <v:imagedata o:title=""/>
                  <o:lock v:ext="edit" aspectratio="f"/>
                  <v:textbox inset="9mm,0mm,0mm,0mm">
                    <w:txbxContent>
                      <w:p w14:paraId="3238F931">
                        <w:pPr>
                          <w:pStyle w:val="10"/>
                          <w:rPr>
                            <w:rFonts w:hint="eastAsia" w:eastAsia="思源黑体 CN Medium"/>
                            <w:b/>
                            <w:bCs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</w:rPr>
                          <w:t>教育</w:t>
                        </w:r>
                        <w:r>
                          <w:rPr>
                            <w:rFonts w:hint="eastAsia"/>
                            <w:b/>
                            <w:bCs/>
                            <w:lang w:val="en-US" w:eastAsia="zh-CN"/>
                          </w:rPr>
                          <w:t>经历</w:t>
                        </w:r>
                      </w:p>
                    </w:txbxContent>
                  </v:textbox>
                </v:shape>
                <v:line id="直接连接符 5" o:spid="_x0000_s1026" o:spt="20" style="position:absolute;left:3822;top:4315;height:0;width:9865;" filled="f" stroked="t" coordsize="21600,21600" o:gfxdata="UEsDBAoAAAAAAIdO4kAAAAAAAAAAAAAAAAAEAAAAZHJzL1BLAwQUAAAACACHTuJAlJYhZr4AAADb&#10;AAAADwAAAGRycy9kb3ducmV2LnhtbEWPQWvCQBCF7wX/wzKCl1I3Sik2unpQBKVeqtLzNDsmIdnZ&#10;kF2N5tc7h0JvM7w3732zWN1drW7UhtKzgck4AUWceVtybuB82r7NQIWIbLH2TAYeFGC1HLwsMLW+&#10;42+6HWOuJIRDigaKGJtU65AV5DCMfUMs2sW3DqOsba5ti52Eu1pPk+RDOyxZGgpsaF1QVh2vzkD9&#10;brcH3b1m/eb36xN/+mrfN5Uxo+EkmYOKdI//5r/rnRV8gZVfZAC9f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JYhZr4A&#10;AADbAAAADwAAAAAAAAABACAAAAAiAAAAZHJzL2Rvd25yZXYueG1sUEsBAhQAFAAAAAgAh07iQDMv&#10;BZ47AAAAOQAAABAAAAAAAAAAAQAgAAAADQEAAGRycy9zaGFwZXhtbC54bWxQSwUGAAAAAAYABgBb&#10;AQAAtwMAAAAA&#10;">
                  <v:fill on="f" focussize="0,0"/>
                  <v:stroke weight="1pt" color="#BFBFBF [2412]" miterlimit="8" joinstyle="miter"/>
                  <v:imagedata o:title=""/>
                  <o:lock v:ext="edit" aspectratio="f"/>
                </v:line>
                <v:shape id="https://img8.file.cache.docer.com/storage/official/image/2023/05/09/7bcfb808117335e959868a2389a251c8.png" o:spid="_x0000_s1026" o:spt="75" alt="eyJpZCI6NDQ1MDk4NCwicmVzb3VyY2Vfa2V5IjoiMTAifQ==" type="#_x0000_t75" style="position:absolute;left:4045;top:3897;height:340;width:340;" filled="f" o:preferrelative="t" stroked="f" coordsize="21600,21600" o:gfxdata="UEsDBAoAAAAAAIdO4kAAAAAAAAAAAAAAAAAEAAAAZHJzL1BLAwQUAAAACACHTuJAhonI67kAAADb&#10;AAAADwAAAGRycy9kb3ducmV2LnhtbEWPSwvCMBCE74L/IazgzaYKPqhGD4LiQQQfF29Ls7bFZlOS&#10;qPXfG0HwOMzMN8xi1ZpaPMn5yrKCYZKCIM6trrhQcDlvBjMQPiBrrC2Tgjd5WC27nQVm2r74SM9T&#10;KESEsM9QQRlCk0np85IM+sQ2xNG7WWcwROkKqR2+ItzUcpSmE2mw4rhQYkPrkvL76WEUXB/Fe3zg&#10;Kd7dvh1VOhz1VrZK9XvDdA4iUBv+4V97pxXMpvD9En+AXH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aJyOu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8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64A1A4AF">
      <w:pPr>
        <w:pStyle w:val="1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Line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2023.09-今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荷兰代尔夫特理工大学/两年制硕士：机器人学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GPA：8/10</w:t>
      </w:r>
    </w:p>
    <w:p w14:paraId="42695EC2">
      <w:pPr>
        <w:pStyle w:val="1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Lines="0"/>
        <w:textAlignment w:val="auto"/>
        <w:rPr>
          <w:rFonts w:hint="eastAsia"/>
        </w:rPr>
      </w:pPr>
      <w:r>
        <w:rPr>
          <w:rFonts w:hint="eastAsia" w:cs="思源黑体 CN Medium"/>
          <w:b w:val="0"/>
          <w:bCs w:val="0"/>
          <w:color w:val="404040" w:themeColor="text1" w:themeTint="BF"/>
          <w:sz w:val="22"/>
          <w:szCs w:val="22"/>
          <w:shd w:val="clear"/>
          <w:lang w:val="en-US" w:eastAsia="zh-CN" w:bidi="ar-SA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核心课程：</w:t>
      </w:r>
      <w:r>
        <w:rPr>
          <w:rFonts w:hint="default" w:ascii="Arial" w:hAnsi="Arial" w:cs="Arial"/>
          <w:b w:val="0"/>
          <w:bCs w:val="0"/>
          <w:color w:val="404040" w:themeColor="text1" w:themeTint="BF"/>
          <w:sz w:val="22"/>
          <w:szCs w:val="22"/>
          <w:shd w:val="clear"/>
          <w:lang w:val="en-US" w:eastAsia="zh-CN" w:bidi="ar-SA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Robot Dynamics &amp; Control</w:t>
      </w:r>
      <w:r>
        <w:rPr>
          <w:rFonts w:hint="eastAsia" w:cs="思源黑体 CN Medium"/>
          <w:b w:val="0"/>
          <w:bCs w:val="0"/>
          <w:color w:val="404040" w:themeColor="text1" w:themeTint="BF"/>
          <w:sz w:val="22"/>
          <w:szCs w:val="22"/>
          <w:shd w:val="clear"/>
          <w:lang w:val="en-US" w:eastAsia="zh-CN" w:bidi="ar-SA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、</w:t>
      </w:r>
      <w:r>
        <w:rPr>
          <w:rFonts w:hint="eastAsia" w:ascii="Arial" w:hAnsi="Arial" w:cs="Arial"/>
          <w:b w:val="0"/>
          <w:bCs w:val="0"/>
          <w:color w:val="404040" w:themeColor="text1" w:themeTint="BF"/>
          <w:sz w:val="22"/>
          <w:szCs w:val="22"/>
          <w:shd w:val="clear"/>
          <w:lang w:val="en-US" w:eastAsia="zh-CN" w:bidi="ar-SA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Machine Learning for Robotics、Planning &amp; Decision Making</w:t>
      </w:r>
    </w:p>
    <w:p w14:paraId="23528415">
      <w:pPr>
        <w:pStyle w:val="1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Line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2024.06-2024.07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苏黎世联邦理工大学/</w:t>
      </w:r>
      <w:r>
        <w:rPr>
          <w:rFonts w:hint="default" w:ascii="Arial" w:hAnsi="Arial" w:cs="Arial"/>
          <w:lang w:val="en-US" w:eastAsia="zh-CN"/>
        </w:rPr>
        <w:t>Robotics Summer School</w:t>
      </w:r>
      <w:r>
        <w:rPr>
          <w:rFonts w:hint="eastAsia"/>
          <w:lang w:val="en-US" w:eastAsia="zh-CN"/>
        </w:rPr>
        <w:tab/>
      </w:r>
      <w:r>
        <w:rPr>
          <w:rFonts w:hint="default" w:ascii="Arial" w:hAnsi="Arial" w:cs="Arial"/>
          <w:lang w:val="en-US" w:eastAsia="zh-CN"/>
        </w:rPr>
        <w:t>Accomplish</w:t>
      </w:r>
    </w:p>
    <w:p w14:paraId="2340470B">
      <w:pPr>
        <w:pStyle w:val="1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Lines="0"/>
        <w:textAlignment w:val="auto"/>
        <w:rPr>
          <w:rFonts w:hint="eastAsia"/>
        </w:rPr>
      </w:pPr>
      <w:r>
        <w:rPr>
          <w:rFonts w:hint="eastAsia" w:ascii="Arial" w:hAnsi="Arial" w:cs="Arial"/>
          <w:b w:val="0"/>
          <w:bCs w:val="0"/>
          <w:color w:val="404040" w:themeColor="text1" w:themeTint="BF"/>
          <w:sz w:val="22"/>
          <w:szCs w:val="22"/>
          <w:shd w:val="clear"/>
          <w:lang w:val="en-US" w:eastAsia="zh-CN" w:bidi="ar-SA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核心任务：废墟环境下机器人自主导航与探测。</w:t>
      </w:r>
    </w:p>
    <w:p w14:paraId="57081B13">
      <w:pPr>
        <w:pStyle w:val="1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Lines="0"/>
        <w:textAlignment w:val="auto"/>
        <w:rPr>
          <w:rFonts w:hint="default"/>
          <w:lang w:val="en-US" w:eastAsia="zh-CN"/>
        </w:rPr>
      </w:pPr>
      <w:r>
        <w:rPr>
          <w:rFonts w:hint="eastAsia"/>
        </w:rPr>
        <w:t>20</w:t>
      </w:r>
      <w:r>
        <w:rPr>
          <w:rFonts w:hint="eastAsia"/>
          <w:lang w:val="en-US" w:eastAsia="zh-CN"/>
        </w:rPr>
        <w:t>19</w:t>
      </w:r>
      <w:r>
        <w:rPr>
          <w:rFonts w:hint="eastAsia"/>
        </w:rPr>
        <w:t>.0</w:t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>-20</w:t>
      </w:r>
      <w:r>
        <w:rPr>
          <w:rFonts w:hint="eastAsia"/>
          <w:lang w:val="en-US" w:eastAsia="zh-CN"/>
        </w:rPr>
        <w:t>23</w:t>
      </w:r>
      <w:r>
        <w:rPr>
          <w:rFonts w:hint="eastAsia"/>
        </w:rPr>
        <w:t>.0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>北京理工大学/</w:t>
      </w:r>
      <w:r>
        <w:rPr>
          <w:rFonts w:hint="eastAsia"/>
        </w:rPr>
        <w:t>本科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自动化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GPA:87.5/100</w:t>
      </w:r>
    </w:p>
    <w:p w14:paraId="5D2D227B">
      <w:pPr>
        <w:pStyle w:val="1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Lines="0"/>
        <w:textAlignment w:val="auto"/>
        <w:rPr>
          <w:rFonts w:hint="eastAsia" w:cs="思源黑体 CN Medium"/>
          <w:b w:val="0"/>
          <w:bCs w:val="0"/>
          <w:color w:val="404040" w:themeColor="text1" w:themeTint="BF"/>
          <w:sz w:val="22"/>
          <w:szCs w:val="22"/>
          <w:shd w:val="clear"/>
          <w:lang w:val="en-US" w:eastAsia="zh-CN" w:bidi="ar-SA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cs="思源黑体 CN Medium"/>
          <w:b w:val="0"/>
          <w:bCs w:val="0"/>
          <w:color w:val="404040" w:themeColor="text1" w:themeTint="BF"/>
          <w:sz w:val="22"/>
          <w:szCs w:val="22"/>
          <w:shd w:val="clear"/>
          <w:lang w:val="en-US" w:eastAsia="zh-CN" w:bidi="ar-SA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核心课程：自动控制原理、数字/模拟电子技术、智能控制系统、机器人智能感知等</w:t>
      </w:r>
    </w:p>
    <w:p w14:paraId="55A3F5F5">
      <w:pPr>
        <w:pStyle w:val="1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Lines="0"/>
        <w:textAlignment w:val="auto"/>
        <w:rPr>
          <w:rFonts w:hint="default"/>
          <w:lang w:val="en-US" w:eastAsia="zh-CN"/>
        </w:rPr>
      </w:pPr>
      <w:r>
        <w:rPr>
          <w:rFonts w:hint="eastAsia"/>
        </w:rPr>
        <w:t>20</w:t>
      </w:r>
      <w:r>
        <w:rPr>
          <w:rFonts w:hint="eastAsia"/>
          <w:lang w:val="en-US" w:eastAsia="zh-CN"/>
        </w:rPr>
        <w:t>21</w:t>
      </w:r>
      <w:r>
        <w:rPr>
          <w:rFonts w:hint="eastAsia"/>
        </w:rPr>
        <w:t>.0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-20</w:t>
      </w:r>
      <w:r>
        <w:rPr>
          <w:rFonts w:hint="eastAsia"/>
          <w:lang w:val="en-US" w:eastAsia="zh-CN"/>
        </w:rPr>
        <w:t>21</w:t>
      </w:r>
      <w:r>
        <w:rPr>
          <w:rFonts w:hint="eastAsia"/>
        </w:rPr>
        <w:t>.0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>北卡罗莱纳州立大学/GEARS Program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GPA:98/100</w:t>
      </w:r>
    </w:p>
    <w:p w14:paraId="2C9E7413">
      <w:pPr>
        <w:pStyle w:val="1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Lines="0" w:after="157" w:afterLines="50"/>
        <w:textAlignment w:val="auto"/>
        <w:rPr>
          <w:rFonts w:hint="default" w:cs="思源黑体 CN Medium"/>
          <w:b w:val="0"/>
          <w:bCs w:val="0"/>
          <w:color w:val="404040" w:themeColor="text1" w:themeTint="BF"/>
          <w:sz w:val="22"/>
          <w:szCs w:val="22"/>
          <w:shd w:val="clear"/>
          <w:lang w:val="en-US" w:eastAsia="zh-CN" w:bidi="ar-SA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cs="思源黑体 CN Medium"/>
          <w:b w:val="0"/>
          <w:bCs w:val="0"/>
          <w:color w:val="404040" w:themeColor="text1" w:themeTint="BF"/>
          <w:sz w:val="22"/>
          <w:szCs w:val="22"/>
          <w:shd w:val="clear"/>
          <w:lang w:val="en-US" w:eastAsia="zh-CN" w:bidi="ar-SA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核心任务：设计基于正交视觉的特征识别和运动重建系统。</w:t>
      </w:r>
    </w:p>
    <w:p w14:paraId="74AC6C60">
      <w:pPr>
        <w:pStyle w:val="1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Lines="0" w:after="0" w:afterLines="0"/>
        <w:textAlignment w:val="auto"/>
      </w:pPr>
      <w:r>
        <mc:AlternateContent>
          <mc:Choice Requires="wpg">
            <w:drawing>
              <wp:inline distT="0" distB="0" distL="114300" distR="114300">
                <wp:extent cx="6275070" cy="290830"/>
                <wp:effectExtent l="0" t="0" r="3810" b="13970"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5070" cy="290830"/>
                          <a:chOff x="3804" y="6658"/>
                          <a:chExt cx="9882" cy="458"/>
                        </a:xfrm>
                      </wpg:grpSpPr>
                      <wpg:grpSp>
                        <wpg:cNvPr id="9" name="组合 19"/>
                        <wpg:cNvGrpSpPr/>
                        <wpg:grpSpPr>
                          <a:xfrm>
                            <a:off x="3804" y="6658"/>
                            <a:ext cx="9883" cy="459"/>
                            <a:chOff x="1472" y="4024"/>
                            <a:chExt cx="9883" cy="459"/>
                          </a:xfrm>
                        </wpg:grpSpPr>
                        <wps:wsp>
                          <wps:cNvPr id="20" name="圆角矩形 52"/>
                          <wps:cNvSpPr/>
                          <wps:spPr>
                            <a:xfrm>
                              <a:off x="1472" y="4024"/>
                              <a:ext cx="3101" cy="426"/>
                            </a:xfrm>
                            <a:prstGeom prst="parallelogram">
                              <a:avLst/>
                            </a:prstGeom>
                            <a:solidFill>
                              <a:schemeClr val="accent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B293DCC">
                                <w:pPr>
                                  <w:pStyle w:val="10"/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  <w:t>实习及项目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</w:rPr>
                                  <w:t>经历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324000" tIns="0" rIns="0" bIns="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1" name="直接连接符 5"/>
                          <wps:cNvCnPr/>
                          <wps:spPr>
                            <a:xfrm>
                              <a:off x="1490" y="4483"/>
                              <a:ext cx="986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84" name="https://img8.file.cache.docer.com/storage/official/image/2023/05/15/809d384acfe09a6fcc90edd56dcf14fe.png" descr="eyJpZCI6MjE1NTk1ODksInJlc291cmNlX2tleSI6IjEwIn0=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089" y="6724"/>
                            <a:ext cx="283" cy="2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2.9pt;width:494.1pt;" coordorigin="3804,6658" coordsize="9882,458" o:gfxdata="UEsDBAoAAAAAAIdO4kAAAAAAAAAAAAAAAAAEAAAAZHJzL1BLAwQUAAAACACHTuJAaw/G7dUAAAAE&#10;AQAADwAAAGRycy9kb3ducmV2LnhtbE2PQUvDQBCF74L/YRnBm92kWokxmyJFPRXBVhBv0+w0Cc3O&#10;huw2af+9oxe9DDze471viuXJdWqkIbSeDaSzBBRx5W3LtYGP7ctNBipEZIudZzJwpgDL8vKiwNz6&#10;id9p3MRaSQmHHA00Mfa51qFqyGGY+Z5YvL0fHEaRQ63tgJOUu07Pk+ReO2xZFhrsadVQddgcnYHX&#10;Caen2/R5XB/2q/PXdvH2uU7JmOurNHkEFekU/8Lwgy/oUArTzh/ZBtUZkEfi7xXvIcvmoHYG7hYZ&#10;6LLQ/+HLb1BLAwQUAAAACACHTuJAglG9rjoFAADADAAADgAAAGRycy9lMm9Eb2MueG1svVdLbyNF&#10;EL4j8R9Gc4/n4fF4PIqzcuwk8iq7G5HlIW7tnp7x7PZ0t7rbcQLihhAnhLiCQEIChMSRG0L8mpD9&#10;GVR3zzibxIFlV5DI4+rHVFd9VfV1effBeUO9MyJVzdnYj3qh7xGGeVGzauy/+/RwJ/M9pRErEOWM&#10;jP0LovwHe2+/tbsWOYn5ktOCSA+UMJWvxdhfai3yIFB4SRqkelwQBosllw3SMJRVUEi0Bu0NDeIw&#10;TIM1l4WQHBOlYHbmFv1Wo3wVhbwsa0xmHK8awrTTKglFGlxSy1oof89aW5YE6ydlqYj26NgHT7V9&#10;wiEgL8wz2NtFeSWRWNa4NQG9igm3fGpQzeDQjaoZ0shbyfqOqqbGkite6h7mTeAcsYiAF1F4C5sj&#10;yVfC+lLl60psQIdA3UL9tdXix2cn0quLsQ9hZ6iBgF/99unll597mcFmLaocthxJcSpOZDtRuZFx&#10;97yUjfkGR7xzi+rFBlVyrj0Mk2k8HIRDABzDWjwKs34LO15CbMxr/SxMfA9W03Rgj0U5Xh60r4+y&#10;LHbvJm4x6I4NjHUbYzaD/xam0S2YotFr4LTF4Q4tcLffuWtVGyxanKJkCFAATkkYJy51b+B088V7&#10;cYK6VdfJpN4smU6XSBCbo8pkSptMMYTbZdPlN5+9+Omrq+9+vvz9e28QO7Ds1k1GqVxBcm1Jpy3+&#10;djD1ozBqYYpTo3TjLcqFVPqI8MYzwtgXSCJKCeVQ5o0tUnR2rLR7p9trTlec1sVhTakdyGoxpdI7&#10;Q8Ac0UE/S/ftu3TVPOKFmx6E8Ncertx+a8gNRZR5a9AQD2GrhxEwZglMBWIjoOoUq3wP0QqoGGtp&#10;T2Dc2ADmOU9mSC3dcVatC3tTayBhWjdQt8aIzgrKwIC16BA1kj5fnNvCVfmCFxcQIMkdDSqBD2uA&#10;6BgpfQIg2fqFm0E/gUdJOZjNW8n3llx+tG3e7IcMglXfWwOPjn0G14bv0TmDzOrHiTHO03YEguyE&#10;RSewVTPlBmO4dgS2otmnaSeWkjfvw50xMQfBEmIYjnN4tYOpdpQOtw4mk4ndBvwqkD5mpwIb5QZO&#10;xicrzcvaxt5g4wBpIYOiMIT3f1QH+Npy7de//vnFDy/++BaeV7/86A1eqo8paxm3i2bHexu6jZIR&#10;4GH4IAHSsBnT1ccoSweuPrrU6Ki6y/i2OmgN0TLg3FMUL2Xjv85km7BbC2r/0PzfKSi4KDapfG9B&#10;GQfetChc4A0FtAG3Unub7O2KGufwaW8SkO5w5D+3OfCWXkmDrdHGzk5qbEjODK55MoN7z2WCudAV&#10;9FF1U2W9sqakhxG0VL0CGiVpmwWluUQVcU1DjShsNcM4jPtBOAiiQZCFo6KfJQiXJByhtMR4FJKi&#10;GKQFLqOkJD1h2KYgCkO5kIuH4sPpPH307CB6/PR59GT2XM3ZQ4rjUYSbx/SDWFNyOk/nzw7WcxaO&#10;TX51xjtXgJ9qfMzxc+UxPl0iVpGJEtBymXoz2N7cboc3cFjQWnTpYeQWbzDuVnuzBW3XOv1dD+jJ&#10;nDQLUox9OS8cAUB1APObbDd1Yvuzj0fpbDIdJNHOcH842Un6s/5Otj8c7fSHs7Tf38+S9DD6xGSq&#10;Oqty+OxfG2qm7ti6tRVr20XT5KXB6XtHgW0Yb1hor0a4xcAygM5+W1tBNNgYo5XE7wC8ttCVlkTj&#10;pZmGbKHtPGzeLFi8ryE2wbjnnk3CDNoa038Nu76i45G460aMYGJ6TUK3iESCZbagtxKJNcYdb0Ww&#10;pi05aGyt2rYJN53zy2O76/qHx95fUEsDBAoAAAAAAIdO4kAAAAAAAAAAAAAAAAAKAAAAZHJzL21l&#10;ZGlhL1BLAwQUAAAACACHTuJAMu3LxZAEAADLFQAAFAAAAGRycy9tZWRpYS9pbWFnZTIuc3Zn7VjN&#10;buM2EL73KQjlsgEiWZRISlpE2R8D7SVBC3RzXsgSZWvjSK6kxEmLPfYBeu47tA9QtG9ToPsW/Yak&#10;s3Z2222BnDZWEHqGnJ9vhjMU7eNnN5dLdq37oena3ONB6DHdll3VtPPcO3/1pZ96bBiLtiqWXatz&#10;71YP3rOT4+F6zqDZDrm3GMfV08lkvV4H6zjo+vkkCsNwAgnPijy9WTbtxccEeZZlE7PqbWOIPDYr&#10;Bv1N39XNEj7Hpr2FrdwDuFszrptqXOReJKXHFrqZL0bHXDd6/bIjURaySCr6906OK10PJ8eAoYv+&#10;q76oGt2OrKlyb70afohmqdBpUfhKa+GLaKb8WVwpX2dxLBSvZ3URv33+oiyhxF+HQRjuMEDGLTT6&#10;CIDoJkImARUfhh9WvS6qMz0uOrhcFZXH5g7EeduMyGE3e6PL8WV31VLiEcB7iVd90Q5111/m3mUx&#10;9s3NE34U4s+Mh4htGLsV6+p60EgCMkS8X3bLrs+9A5Emopy5yW5VlM2IDHJvcl8vwFZk2X/Xnuwm&#10;8x+TWxRlJcOk8qWItC9kNvNTEc78WhSyzBKZVEq/fT10y6Z6/rIoL+Y9JcGl+f7EQ6T6atD9t0iE&#10;/ro9H/Sn8leb59P5w3bv5P1f9D7I3MRWJ43YFvcxZ6j9Ze616DrP0H5/Rc2gr3XbVSihYey7C0wc&#10;oNvwbCZ81xsGEUn4tFNvugbtPYPy8k6Q5stilXvDd1dFT6m457RrR78uLpslSubPP3756/df3/38&#10;47vffgIeWhqa7+Geo1stO94SvhalWsCJmVu73hTv8T0gYJcCf6uu2fhBu6BhFT2JaZstLkB/4zkK&#10;HXFIXfG4UnAU7oN2HfaZF/t+p+/O0se10wfmkIvdO2T7qDQn9OZ8f9E3d6e2O9jV/z3YbSd97ASO&#10;wyxKpTuAHePHYSCUUEd+lAUpl5wuM6tiXLg331W/fHJA97MHvUIc0k2zHLve13UNYlMVuJidsSwN&#10;JEuiGOOpZVIlAs6mjkl5kDLOI4xpphinCAx1ipEEaRbCnOSIziLFUmglljLGYBmzGy8yFbu05LA5&#10;ZWZe8SBiMoG0yohSCqOlT5mIU3i03JSJKA1ix4koNDRpO9pYhY5d2Y7QAjljIkkQthJJkMG9gMPE&#10;cULFgKSkIHOWVhESZOmES5Mhx0UR9K12gn1Vzq6lT5lEyih4WkGQCIHCJ04KsgM0G8rYhYaZV/AI&#10;eUsbJKS7wWutWuzAtRXJGYsTCUQ8EYjnFBGl8GW5KWLarOB6ACQ8jYHB0ZktA8vF2FIqilgmkNjl&#10;uJGcujVrI1YS8tbPNoI7PJHAFkEnTgiP4eJQES0lVhwNy4q8mhXySpwtO8tNTTkmBhHKjVISRxSw&#10;JcVWKSvH2Bq4x0VkmqqIKkeZ+rUVpcIYtWxrzdLYElOHlsOmoD4tTTVrdQ1lbEKaZjdAUPnbdGzm&#10;0TGYJ9yp6Z1NOLanNmEnnEpzl6PUE267ZlOnUkUbblLqttvQSKMtBeLoqjeZ76979N3icb0P99e9&#10;z/YL3f6Ou7nN7Hv6sfxeQS8x+q315Iu/AVBLAwQUAAAACACHTuJAwFWXbPoBAAD1AQAAFAAAAGRy&#10;cy9tZWRpYS9pbWFnZTEucG5nAfUBCv6JUE5HDQoaCgAAAA1JSERSAAAAKwAAACsIBgAAAOFdccAA&#10;AAAJcEhZcwAAIdUAACHVAQSctJ0AAAGnSURBVFiF7Zm7SgNBFIa/E1Ok8wpeqqTQSrS1trIVKztr&#10;9QF8AkHwAexsBcsUYu+lEbFV0ELwUiiCIEQw/Ba7GhXj7mZnDAvzVbPsnPn/Yc8MZ2ahQFjWAEn9&#10;wCJQ6yQeEHAF7JjZUwfxKVWkKUn3csOdpEmfZs8cGf3gNIt+6s8oqQZcxjG7wDLQzDTbiB5gC1gg&#10;SomqmV2nCSxnEOmlNbkDM3vIZPELkg6JzFo8bipKnQp2g2DWF8GsL0zSPLAGVBL6VoCJuH0LPObQ&#10;HQJG4/YF0Ejo3wDWTdIT0JdD+L94NEnqtouUNAuVs8GsL4JZXwSzvghmfRHM+qJQZrMcGNvxTFRi&#10;Prd5PwhskFyCJuKi6to3s7m/Okg6BmZy6jTLwGrOQT7P/JJmgeH48QWom5mATWAkp467UlZSRVLz&#10;x43LtDMB3C6w0i/juVgT3wQKQ1nSSs4xrs2sDrwCJ7QOgi/ADYCkBVzkrIObwL1EFenIgc6bi5wa&#10;lzRG+312AKg60HGyz/4X4XTrjcKZLUrOUiK6GCsC56box8YSDko4jzSA7W6byMQ7a3+j3w1fnyAA&#10;AAAASUVORK5CYI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IlYO7sEAAAClAQAAGQAAAGRycy9fcmVscy9lMm9Eb2MueG1sLnJlbHO9kLFqAzEM&#10;hvdC3sFo7/nuhlJKfFlKIWtIH0DYOp/JWTaWG5q3j2mWBgLdOkri//4PbXffcVVnKhISGxi6HhSx&#10;TS6wN/B5/Hh+BSUV2eGamAxcSGA3bZ62B1qxtpAsIYtqFBYDS635TWuxC0WULmXidplTiVjbWLzO&#10;aE/oSY99/6LLbwZMd0y1dwbK3o2gjpfcmv9mp3kOlt6T/YrE9UGFDrF1NyAWT9VAJBfwthw7OXvQ&#10;jx2G/3EYusw/DvruudMVUEsDBBQAAAAIAIdO4kBq8Iz3FAEAAFsCAAATAAAAW0NvbnRlbnRfVHlw&#10;ZXNdLnhtbJWSy07DMBBF90j8g+Utih2yQAg16YKUJSBUPsCyJ4lF/JDHhPbvsdNWgqqlYunxnDvH&#10;j8VyY0YyQUDtbE1vWUkJWOmUtn1N39dPxT0lGIVVYnQWaroFpMvm+mqx3npAkmiLNR1i9A+coxzA&#10;CGTOg007nQtGxLQMPfdCfogeeFWWd1w6G8HGIuYM2ixa6MTnGMlqk8o7E297Sh53fXlUTbXJfK7z&#10;k0SAEY8Q4f2opYjpbHyy6sir2DuxRM49OGiPN0n8zIS889vp54A995IuM2gF5FWE+CxMMucqIFfu&#10;ywaY2N8h2dJg4bpOS2BtwDZhbzAdrM6lQ+VaJ/8bvpqpS9kGlBZ8vv6K4XT6XVL9kMPnr9F8A1BL&#10;AQIUABQAAAAIAIdO4kBq8Iz3FAEAAFsCAAATAAAAAAAAAAEAIAAAAN4PAABbQ29udGVudF9UeXBl&#10;c10ueG1sUEsBAhQACgAAAAAAh07iQAAAAAAAAAAAAAAAAAYAAAAAAAAAAAAQAAAAoA0AAF9yZWxz&#10;L1BLAQIUABQAAAAIAIdO4kCKFGY80QAAAJQBAAALAAAAAAAAAAEAIAAAAMQNAABfcmVscy8ucmVs&#10;c1BLAQIUAAoAAAAAAIdO4kAAAAAAAAAAAAAAAAAEAAAAAAAAAAAAEAAAAAAAAABkcnMvUEsBAhQA&#10;CgAAAAAAh07iQAAAAAAAAAAAAAAAAAoAAAAAAAAAAAAQAAAAvg4AAGRycy9fcmVscy9QSwECFAAU&#10;AAAACACHTuJAIlYO7sEAAAClAQAAGQAAAAAAAAABACAAAADmDgAAZHJzL19yZWxzL2Uyb0RvYy54&#10;bWwucmVsc1BLAQIUABQAAAAIAIdO4kBrD8bt1QAAAAQBAAAPAAAAAAAAAAEAIAAAACIAAABkcnMv&#10;ZG93bnJldi54bWxQSwECFAAUAAAACACHTuJAglG9rjoFAADADAAADgAAAAAAAAABACAAAAAkAQAA&#10;ZHJzL2Uyb0RvYy54bWxQSwECFAAKAAAAAACHTuJAAAAAAAAAAAAAAAAACgAAAAAAAAAAABAAAACK&#10;BgAAZHJzL21lZGlhL1BLAQIUABQAAAAIAIdO4kDAVZds+gEAAPUBAAAUAAAAAAAAAAEAIAAAAHQL&#10;AABkcnMvbWVkaWEvaW1hZ2UxLnBuZ1BLAQIUABQAAAAIAIdO4kAy7cvFkAQAAMsVAAAUAAAAAAAA&#10;AAEAIAAAALIGAABkcnMvbWVkaWEvaW1hZ2UyLnN2Z1BLBQYAAAAACwALAJQCAAAjEQAAAAA=&#10;">
                <o:lock v:ext="edit" aspectratio="f"/>
                <v:group id="组合 19" o:spid="_x0000_s1026" o:spt="203" style="position:absolute;left:3804;top:6658;height:459;width:9883;" coordorigin="1472,4024" coordsize="9883,459" o:gfxdata="UEsDBAoAAAAAAIdO4kAAAAAAAAAAAAAAAAAEAAAAZHJzL1BLAwQUAAAACACHTuJA9b9Dfr4AAADa&#10;AAAADwAAAGRycy9kb3ducmV2LnhtbEWPQWvCQBSE70L/w/IKvTWbWFo0uhGRtvQgBRNBvD2yzyQk&#10;+zZkt4n++26h4HGYmW+Y9eZqOjHS4BrLCpIoBkFcWt1wpeBYfDwvQDiPrLGzTApu5GCTPczWmGo7&#10;8YHG3FciQNilqKD2vk+ldGVNBl1ke+LgXexg0Ac5VFIPOAW46eQ8jt+kwYbDQo097Woq2/zHKPic&#10;cNq+JO/jvr3sbufi9fu0T0ipp8ckXoHwdPX38H/7SytYwt+VcANk9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W/Q36+AAAA2gAAAA8AAAAAAAAAAQAgAAAAIgAAAGRycy9kb3ducmV2Lnht&#10;bFBLAQIUABQAAAAIAIdO4kAzLwWeOwAAADkAAAAVAAAAAAAAAAEAIAAAAA0BAABkcnMvZ3JvdXBz&#10;aGFwZXhtbC54bWxQSwUGAAAAAAYABgBgAQAAygMAAAAA&#10;">
                  <o:lock v:ext="edit" aspectratio="f"/>
                  <v:shape id="圆角矩形 52" o:spid="_x0000_s1026" o:spt="7" type="#_x0000_t7" style="position:absolute;left:1472;top:4024;height:426;width:3101;mso-wrap-style:none;v-text-anchor:middle;" fillcolor="#1E386B [1604]" filled="t" stroked="f" coordsize="21600,21600" o:gfxdata="UEsDBAoAAAAAAIdO4kAAAAAAAAAAAAAAAAAEAAAAZHJzL1BLAwQUAAAACACHTuJAIPog6bsAAADb&#10;AAAADwAAAGRycy9kb3ducmV2LnhtbEVPz2vCMBS+C/sfwhvspkl7GFKNIkJhbDBYK+jx0bylXZuX&#10;0mTW7a83h8GOH9/v7f7mBnGlKXSeNWQrBYK48aZjq+FUl8s1iBCRDQ6eScMPBdjvHhZbLIyf+YOu&#10;VbQihXAoUEMb41hIGZqWHIaVH4kT9+knhzHByUoz4ZzC3SBzpZ6lw45TQ4sjHVtq+urbaXitf31/&#10;Ufb89X4K5Xm8zBbfDlo/PWZqAyLSLf6L/9wvRkOe1qcv6QfI3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Pog6bsAAADb&#10;AAAADwAAAAAAAAABACAAAAAiAAAAZHJzL2Rvd25yZXYueG1sUEsBAhQAFAAAAAgAh07iQDMvBZ47&#10;AAAAOQAAABAAAAAAAAAAAQAgAAAACgEAAGRycy9zaGFwZXhtbC54bWxQSwUGAAAAAAYABgBbAQAA&#10;tAMAAAAA&#10;" adj="742">
                    <v:fill on="t" focussize="0,0"/>
                    <v:stroke on="f" weight="1pt" miterlimit="8" joinstyle="miter"/>
                    <v:imagedata o:title=""/>
                    <o:lock v:ext="edit" aspectratio="f"/>
                    <v:textbox inset="9mm,0mm,0mm,0mm">
                      <w:txbxContent>
                        <w:p w14:paraId="3B293DCC">
                          <w:pPr>
                            <w:pStyle w:val="10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lang w:val="en-US" w:eastAsia="zh-CN"/>
                            </w:rPr>
                            <w:t>实习及项目</w:t>
                          </w:r>
                          <w:r>
                            <w:rPr>
                              <w:rFonts w:hint="eastAsia"/>
                              <w:b/>
                              <w:bCs/>
                            </w:rPr>
                            <w:t>经历</w:t>
                          </w:r>
                        </w:p>
                      </w:txbxContent>
                    </v:textbox>
                  </v:shape>
                  <v:line id="直接连接符 5" o:spid="_x0000_s1026" o:spt="20" style="position:absolute;left:1490;top:4483;height:0;width:9865;" filled="f" stroked="t" coordsize="21600,21600" o:gfxdata="UEsDBAoAAAAAAIdO4kAAAAAAAAAAAAAAAAAEAAAAZHJzL1BLAwQUAAAACACHTuJAy8BCRr0AAADb&#10;AAAADwAAAGRycy9kb3ducmV2LnhtbEWPQYvCMBSE7wv+h/AEL4umlWXRavTgIijrZVU8P5tnW9q8&#10;lCZrtb/eCILHYWa+YebLm6nElRpXWFYQjyIQxKnVBWcKjof1cALCeWSNlWVScCcHy0XvY46Jti3/&#10;0XXvMxEg7BJUkHtfJ1K6NCeDbmRr4uBdbGPQB9lkUjfYBrip5DiKvqXBgsNCjjWtckrL/b9RUH3p&#10;9U62n2n3c/6d4qkrt11dKjXox9EMhKebf4df7Y1WMI7h+SX8ALl4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wEJG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1pt" color="#BFBFBF [2412]" miterlimit="8" joinstyle="miter"/>
                    <v:imagedata o:title=""/>
                    <o:lock v:ext="edit" aspectratio="f"/>
                  </v:line>
                </v:group>
                <v:shape id="https://img8.file.cache.docer.com/storage/official/image/2023/05/15/809d384acfe09a6fcc90edd56dcf14fe.png" o:spid="_x0000_s1026" o:spt="75" alt="eyJpZCI6MjE1NTk1ODksInJlc291cmNlX2tleSI6IjEwIn0=" type="#_x0000_t75" style="position:absolute;left:4089;top:6724;height:283;width:283;" filled="f" o:preferrelative="t" stroked="f" coordsize="21600,21600" o:gfxdata="UEsDBAoAAAAAAIdO4kAAAAAAAAAAAAAAAAAEAAAAZHJzL1BLAwQUAAAACACHTuJAt3qd0b4AAADb&#10;AAAADwAAAGRycy9kb3ducmV2LnhtbEWPzYvCMBTE7wv+D+EJXhZNK4uUahRUBD148KP3R/O2Ldu8&#10;1CR+/vWbhQWPw8z8hpktHqYVN3K+sawgHSUgiEurG64UnE+bYQbCB2SNrWVS8CQPi3nvY4a5tnc+&#10;0O0YKhEh7HNUUIfQ5VL6siaDfmQ74uh9W2cwROkqqR3eI9y0cpwkE2mw4bhQY0ermsqf49Uo6MbL&#10;9HXZFsWn3e2e+8It95v1QalBP02mIAI9wjv8395qBdkX/H2JP0DO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3qd0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1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4EA697CB">
      <w:pPr>
        <w:pStyle w:val="1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Lines="0"/>
        <w:textAlignment w:val="auto"/>
        <w:rPr>
          <w:rFonts w:hint="eastAsia"/>
          <w:i w:val="0"/>
          <w:iCs w:val="0"/>
          <w:color w:val="auto"/>
          <w:sz w:val="22"/>
          <w:szCs w:val="22"/>
          <w:u w:val="single"/>
          <w:lang w:val="en-US" w:eastAsia="zh-CN"/>
        </w:rPr>
      </w:pPr>
      <w:r>
        <w:rPr>
          <w:rFonts w:hint="eastAsia"/>
          <w:i w:val="0"/>
          <w:iCs w:val="0"/>
          <w:color w:val="auto"/>
          <w:sz w:val="22"/>
          <w:szCs w:val="22"/>
          <w:u w:val="single"/>
          <w:lang w:val="en-US" w:eastAsia="zh-CN"/>
        </w:rPr>
        <w:t>实习经历：</w:t>
      </w:r>
    </w:p>
    <w:p w14:paraId="1A9DA957">
      <w:pPr>
        <w:pStyle w:val="1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Lines="0"/>
        <w:textAlignment w:val="auto"/>
        <w:rPr>
          <w:rFonts w:hint="default" w:ascii="Arial" w:hAnsi="Arial" w:cs="Arial"/>
          <w:lang w:val="en-US" w:eastAsia="zh-CN"/>
        </w:rPr>
      </w:pPr>
      <w:r>
        <w:rPr>
          <w:rFonts w:hint="eastAsia"/>
          <w:lang w:val="en-US" w:eastAsia="zh-CN"/>
        </w:rPr>
        <w:t>2022.07-2022.10</w:t>
      </w:r>
      <w:r>
        <w:rPr>
          <w:rFonts w:hint="eastAsia"/>
          <w:lang w:val="en-US" w:eastAsia="zh-CN"/>
        </w:rPr>
        <w:tab/>
      </w:r>
      <w:r>
        <w:rPr>
          <w:rFonts w:hint="eastAsia" w:ascii="Arial" w:hAnsi="Arial" w:cs="Arial"/>
          <w:lang w:val="en-US" w:eastAsia="zh-CN"/>
        </w:rPr>
        <w:t>Design and Fabrication of a Legged Robot Prototype</w:t>
      </w:r>
      <w:r>
        <w:rPr>
          <w:rFonts w:hint="eastAsia" w:ascii="Arial" w:hAnsi="Arial" w:cs="Arial"/>
          <w:lang w:val="en-US" w:eastAsia="zh-CN"/>
        </w:rPr>
        <w:tab/>
      </w:r>
      <w:r>
        <w:rPr>
          <w:rFonts w:hint="eastAsia" w:ascii="Arial" w:hAnsi="Arial" w:cs="Arial"/>
          <w:lang w:val="en-US" w:eastAsia="zh-CN"/>
        </w:rPr>
        <w:t>实习岗位：研究员</w:t>
      </w:r>
    </w:p>
    <w:p w14:paraId="43105438">
      <w:pPr>
        <w:pStyle w:val="14"/>
        <w:rPr>
          <w:rFonts w:hint="default" w:ascii="Arial" w:hAnsi="Arial" w:cs="Arial"/>
          <w:b/>
          <w:bCs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b/>
          <w:bCs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指导教师：</w:t>
      </w:r>
      <w:r>
        <w:rPr>
          <w:rFonts w:hint="eastAsia" w:ascii="Arial" w:hAnsi="Arial" w:cs="Arial"/>
          <w:b/>
          <w:bCs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Prof. Lionel Birglen</w:t>
      </w:r>
      <w:r>
        <w:rPr>
          <w:rFonts w:hint="eastAsia" w:ascii="Arial" w:hAnsi="Arial" w:cs="Arial"/>
          <w:b/>
          <w:bCs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ab/>
      </w:r>
      <w:r>
        <w:rPr>
          <w:rFonts w:hint="eastAsia" w:ascii="Arial" w:hAnsi="Arial" w:cs="Arial"/>
          <w:b/>
          <w:bCs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实习单位：加拿大蒙特利尔大学理工学院</w:t>
      </w:r>
      <w:r>
        <w:rPr>
          <w:rFonts w:hint="eastAsia" w:ascii="Arial" w:hAnsi="Arial" w:cs="Arial"/>
          <w:b/>
          <w:bCs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ab/>
      </w:r>
      <w:r>
        <w:rPr>
          <w:rFonts w:hint="eastAsia" w:ascii="Arial" w:hAnsi="Arial" w:cs="Arial"/>
          <w:b/>
          <w:bCs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ab/>
      </w:r>
      <w:r>
        <w:rPr>
          <w:rFonts w:hint="eastAsia" w:ascii="Arial" w:hAnsi="Arial" w:cs="Arial"/>
          <w:b/>
          <w:bCs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实习项目：MITACS</w:t>
      </w:r>
    </w:p>
    <w:p w14:paraId="235A2863"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cs="Times New Roman"/>
          <w:color w:val="404040" w:themeColor="text1" w:themeTint="BF"/>
          <w:kern w:val="0"/>
          <w:sz w:val="22"/>
          <w:szCs w:val="22"/>
          <w:shd w:val="clear" w:color="auto" w:fill="FFFFFF"/>
          <w:lang w:val="en-US" w:eastAsia="zh-CN" w:bidi="ar-SA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ascii="思源黑体 CN Medium" w:hAnsi="思源黑体 CN Medium" w:eastAsia="思源黑体 CN Medium" w:cs="Times New Roman"/>
          <w:color w:val="404040" w:themeColor="text1" w:themeTint="BF"/>
          <w:kern w:val="0"/>
          <w:sz w:val="22"/>
          <w:szCs w:val="22"/>
          <w:shd w:val="clear" w:color="auto" w:fill="FFFFFF"/>
          <w:lang w:val="en-US" w:eastAsia="zh-CN" w:bidi="ar-SA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主要</w:t>
      </w:r>
      <w:r>
        <w:rPr>
          <w:rFonts w:hint="eastAsia" w:cs="Times New Roman"/>
          <w:color w:val="404040" w:themeColor="text1" w:themeTint="BF"/>
          <w:kern w:val="0"/>
          <w:sz w:val="22"/>
          <w:szCs w:val="22"/>
          <w:shd w:val="clear" w:color="auto" w:fill="FFFFFF"/>
          <w:lang w:val="en-US" w:eastAsia="zh-CN" w:bidi="ar-SA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任务内容：</w:t>
      </w:r>
    </w:p>
    <w:p w14:paraId="08A54447">
      <w:pPr>
        <w:pStyle w:val="14"/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cs="Times New Roman"/>
          <w:color w:val="404040" w:themeColor="text1" w:themeTint="BF"/>
          <w:kern w:val="0"/>
          <w:sz w:val="22"/>
          <w:szCs w:val="22"/>
          <w:shd w:val="clear" w:color="auto" w:fill="FFFFFF"/>
          <w:lang w:val="en-US" w:eastAsia="zh-CN" w:bidi="ar-SA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cs="Times New Roman"/>
          <w:color w:val="404040" w:themeColor="text1" w:themeTint="BF"/>
          <w:kern w:val="0"/>
          <w:sz w:val="22"/>
          <w:szCs w:val="22"/>
          <w:shd w:val="clear" w:color="auto" w:fill="FFFFFF"/>
          <w:lang w:val="en-US" w:eastAsia="zh-CN" w:bidi="ar-SA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设计一种基于霍肯连杆和受电弓结构的地形自适应机器人腿部结构。</w:t>
      </w:r>
    </w:p>
    <w:p w14:paraId="42553D88">
      <w:pPr>
        <w:pStyle w:val="14"/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0" w:firstLineChars="0"/>
        <w:textAlignment w:val="auto"/>
        <w:rPr>
          <w:rFonts w:hint="default" w:cs="Times New Roman"/>
          <w:color w:val="404040" w:themeColor="text1" w:themeTint="BF"/>
          <w:kern w:val="0"/>
          <w:sz w:val="22"/>
          <w:szCs w:val="22"/>
          <w:shd w:val="clear" w:color="auto" w:fill="FFFFFF"/>
          <w:lang w:val="en-US" w:eastAsia="zh-CN" w:bidi="ar-SA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cs="Times New Roman"/>
          <w:color w:val="404040" w:themeColor="text1" w:themeTint="BF"/>
          <w:kern w:val="0"/>
          <w:sz w:val="22"/>
          <w:szCs w:val="22"/>
          <w:shd w:val="clear" w:color="auto" w:fill="FFFFFF"/>
          <w:lang w:val="en-US" w:eastAsia="zh-CN" w:bidi="ar-SA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创新性地引入自适应系统的旋转阻尼装置，大程度提升系统在极端地形障碍下的鲁棒性。</w:t>
      </w:r>
    </w:p>
    <w:p w14:paraId="3071721C">
      <w:pPr>
        <w:pStyle w:val="14"/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157" w:afterLines="50"/>
        <w:ind w:left="0" w:leftChars="0" w:firstLine="0" w:firstLineChars="0"/>
        <w:textAlignment w:val="auto"/>
        <w:rPr>
          <w:rFonts w:hint="default" w:cs="Times New Roman"/>
          <w:color w:val="404040" w:themeColor="text1" w:themeTint="BF"/>
          <w:kern w:val="0"/>
          <w:sz w:val="22"/>
          <w:szCs w:val="22"/>
          <w:shd w:val="clear" w:color="auto" w:fill="FFFFFF"/>
          <w:lang w:val="en-US" w:eastAsia="zh-CN" w:bidi="ar-SA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cs="Times New Roman"/>
          <w:color w:val="404040" w:themeColor="text1" w:themeTint="BF"/>
          <w:kern w:val="0"/>
          <w:sz w:val="22"/>
          <w:szCs w:val="22"/>
          <w:shd w:val="clear" w:color="auto" w:fill="FFFFFF"/>
          <w:lang w:val="en-US" w:eastAsia="zh-CN" w:bidi="ar-SA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设计两种样机，进行样机制造与装配，进行对比实验以验证系统有效性。</w:t>
      </w:r>
    </w:p>
    <w:p w14:paraId="7D4B3EBA">
      <w:pPr>
        <w:pStyle w:val="1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Lines="0"/>
        <w:textAlignment w:val="auto"/>
        <w:rPr>
          <w:rFonts w:hint="eastAsia" w:cs="Times New Roman"/>
          <w:color w:val="auto"/>
          <w:kern w:val="0"/>
          <w:sz w:val="22"/>
          <w:szCs w:val="22"/>
          <w:u w:val="single"/>
          <w:shd w:val="clear" w:color="auto" w:fill="FFFFFF"/>
          <w:lang w:val="en-US" w:eastAsia="zh-CN" w:bidi="ar-SA"/>
        </w:rPr>
      </w:pPr>
      <w:r>
        <w:rPr>
          <w:rFonts w:hint="eastAsia"/>
          <w:color w:val="auto"/>
          <w:u w:val="single"/>
          <w:lang w:val="en-US" w:eastAsia="zh-CN"/>
        </w:rPr>
        <w:t>项目经历：</w:t>
      </w:r>
    </w:p>
    <w:p w14:paraId="15C69377">
      <w:pPr>
        <w:pStyle w:val="1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Lines="0"/>
        <w:textAlignment w:val="auto"/>
        <w:rPr>
          <w:rFonts w:hint="eastAsia" w:eastAsia="思源黑体 CN Medium"/>
          <w:lang w:val="en-US" w:eastAsia="zh-CN"/>
        </w:rPr>
      </w:pPr>
      <w:r>
        <w:rPr>
          <w:rFonts w:hint="eastAsia"/>
        </w:rPr>
        <w:t>20</w:t>
      </w:r>
      <w:r>
        <w:rPr>
          <w:rFonts w:hint="eastAsia"/>
          <w:lang w:val="en-US" w:eastAsia="zh-CN"/>
        </w:rPr>
        <w:t>19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11</w:t>
      </w:r>
      <w:r>
        <w:rPr>
          <w:rFonts w:hint="eastAsia"/>
        </w:rPr>
        <w:t>-20</w:t>
      </w:r>
      <w:r>
        <w:rPr>
          <w:rFonts w:hint="eastAsia"/>
          <w:lang w:val="en-US" w:eastAsia="zh-CN"/>
        </w:rPr>
        <w:t>23</w:t>
      </w:r>
      <w:r>
        <w:rPr>
          <w:rFonts w:hint="eastAsia"/>
        </w:rPr>
        <w:t>.0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灵巧抗冲击并联式双足机器人</w:t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>研究员</w:t>
      </w:r>
    </w:p>
    <w:p w14:paraId="1300F8F7">
      <w:pPr>
        <w:pStyle w:val="14"/>
        <w:rPr>
          <w:rFonts w:hint="default"/>
          <w:b/>
          <w:bCs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b/>
          <w:bCs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指导教师：宋文杰教授</w:t>
      </w:r>
    </w:p>
    <w:p w14:paraId="743FD4FF">
      <w:pPr>
        <w:pStyle w:val="15"/>
        <w:numPr>
          <w:ilvl w:val="0"/>
          <w:numId w:val="0"/>
        </w:numP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主要任务内容：</w:t>
      </w:r>
    </w:p>
    <w:p w14:paraId="77479930">
      <w:pPr>
        <w:pStyle w:val="15"/>
        <w:numPr>
          <w:ilvl w:val="0"/>
          <w:numId w:val="2"/>
        </w:numP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组织团队研发并测试一种类人大小的高负载并联结构双足机器人。</w:t>
      </w:r>
    </w:p>
    <w:p w14:paraId="2FBCECF3">
      <w:pPr>
        <w:pStyle w:val="15"/>
        <w:numPr>
          <w:ilvl w:val="0"/>
          <w:numId w:val="2"/>
        </w:numP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设计主被动柔顺方案，将机器人坠落状态下所受冲击降低76%。</w:t>
      </w:r>
    </w:p>
    <w:p w14:paraId="1DA3480A">
      <w:pPr>
        <w:pStyle w:val="15"/>
        <w:numPr>
          <w:ilvl w:val="0"/>
          <w:numId w:val="2"/>
        </w:numP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实现基于扩展卡尔曼滤波的状态估计方法，并进行实验验证该算法有效性。</w:t>
      </w:r>
    </w:p>
    <w:p w14:paraId="391BAD61">
      <w:pPr>
        <w:pStyle w:val="15"/>
        <w:numPr>
          <w:ilvl w:val="0"/>
          <w:numId w:val="0"/>
        </w:numP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项目成果：</w:t>
      </w:r>
    </w:p>
    <w:p w14:paraId="681204EB">
      <w:pPr>
        <w:numPr>
          <w:ilvl w:val="0"/>
          <w:numId w:val="3"/>
        </w:numPr>
        <w:rPr>
          <w:rFonts w:hint="default" w:ascii="Times New Roman" w:hAnsi="Times New Roman" w:eastAsia="Cambria" w:cs="Times New Roman"/>
          <w:b w:val="0"/>
          <w:bCs/>
          <w:color w:val="404040" w:themeColor="text1" w:themeTint="BF"/>
          <w:kern w:val="0"/>
          <w:sz w:val="22"/>
          <w:szCs w:val="24"/>
          <w:lang w:val="en-US" w:eastAsia="zh-CN" w:bidi="ar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ascii="Times New Roman" w:hAnsi="Times New Roman" w:eastAsia="Cambria" w:cs="Times New Roman"/>
          <w:b w:val="0"/>
          <w:bCs/>
          <w:color w:val="404040" w:themeColor="text1" w:themeTint="BF"/>
          <w:kern w:val="0"/>
          <w:sz w:val="22"/>
          <w:szCs w:val="24"/>
          <w:lang w:val="en-US" w:eastAsia="zh-CN" w:bidi="ar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Yizhao Qian</w:t>
      </w:r>
      <w:r>
        <w:rPr>
          <w:rFonts w:hint="default" w:ascii="Times New Roman" w:hAnsi="Times New Roman" w:eastAsia="Cambria" w:cs="Times New Roman"/>
          <w:b w:val="0"/>
          <w:bCs/>
          <w:color w:val="404040" w:themeColor="text1" w:themeTint="BF"/>
          <w:kern w:val="0"/>
          <w:sz w:val="22"/>
          <w:szCs w:val="24"/>
          <w:lang w:val="en-US" w:eastAsia="zh-CN" w:bidi="ar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, </w:t>
      </w:r>
      <w:r>
        <w:rPr>
          <w:rFonts w:hint="default" w:ascii="Times New Roman" w:hAnsi="Times New Roman" w:eastAsia="Cambria" w:cs="Times New Roman"/>
          <w:b/>
          <w:bCs w:val="0"/>
          <w:color w:val="404040" w:themeColor="text1" w:themeTint="BF"/>
          <w:kern w:val="0"/>
          <w:sz w:val="22"/>
          <w:szCs w:val="24"/>
          <w:lang w:val="en-US" w:eastAsia="zh-CN" w:bidi="ar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P</w:t>
      </w:r>
      <w:r>
        <w:rPr>
          <w:rFonts w:hint="eastAsia" w:ascii="Times New Roman" w:hAnsi="Times New Roman" w:eastAsia="Cambria" w:cs="Times New Roman"/>
          <w:b/>
          <w:bCs w:val="0"/>
          <w:color w:val="404040" w:themeColor="text1" w:themeTint="BF"/>
          <w:kern w:val="0"/>
          <w:sz w:val="22"/>
          <w:szCs w:val="24"/>
          <w:lang w:val="en-US" w:eastAsia="zh-CN" w:bidi="ar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eiyu</w:t>
      </w:r>
      <w:r>
        <w:rPr>
          <w:rFonts w:hint="default" w:ascii="Times New Roman" w:hAnsi="Times New Roman" w:eastAsia="Cambria" w:cs="Times New Roman"/>
          <w:b/>
          <w:bCs w:val="0"/>
          <w:color w:val="404040" w:themeColor="text1" w:themeTint="BF"/>
          <w:kern w:val="0"/>
          <w:sz w:val="22"/>
          <w:szCs w:val="24"/>
          <w:lang w:val="en-US" w:eastAsia="zh-CN" w:bidi="ar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Yang</w:t>
      </w:r>
      <w:r>
        <w:rPr>
          <w:rFonts w:hint="default" w:ascii="Times New Roman" w:hAnsi="Times New Roman" w:eastAsia="Cambria" w:cs="Times New Roman"/>
          <w:b w:val="0"/>
          <w:bCs/>
          <w:color w:val="404040" w:themeColor="text1" w:themeTint="BF"/>
          <w:kern w:val="0"/>
          <w:sz w:val="22"/>
          <w:szCs w:val="24"/>
          <w:lang w:val="en-US" w:eastAsia="zh-CN" w:bidi="ar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, </w:t>
      </w:r>
      <w:r>
        <w:rPr>
          <w:rFonts w:hint="eastAsia" w:ascii="Times New Roman" w:hAnsi="Times New Roman" w:eastAsia="Cambria" w:cs="Times New Roman"/>
          <w:b w:val="0"/>
          <w:bCs/>
          <w:color w:val="404040" w:themeColor="text1" w:themeTint="BF"/>
          <w:kern w:val="0"/>
          <w:sz w:val="22"/>
          <w:szCs w:val="24"/>
          <w:lang w:val="en-US" w:eastAsia="zh-CN" w:bidi="ar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Weicheng</w:t>
      </w:r>
      <w:r>
        <w:rPr>
          <w:rFonts w:hint="default" w:ascii="Times New Roman" w:hAnsi="Times New Roman" w:eastAsia="Cambria" w:cs="Times New Roman"/>
          <w:b w:val="0"/>
          <w:bCs/>
          <w:color w:val="404040" w:themeColor="text1" w:themeTint="BF"/>
          <w:kern w:val="0"/>
          <w:sz w:val="22"/>
          <w:szCs w:val="24"/>
          <w:lang w:val="en-US" w:eastAsia="zh-CN" w:bidi="ar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Liu .etc "Generative Design of XingT, A Human-sized Heavy-duty Bipedal Robot." In 2022 IEEE ROBIO (Best Paper in Biomimetics)</w:t>
      </w:r>
    </w:p>
    <w:p w14:paraId="39549AA6">
      <w:pPr>
        <w:pStyle w:val="15"/>
        <w:numPr>
          <w:ilvl w:val="0"/>
          <w:numId w:val="4"/>
        </w:numPr>
        <w:shd w:val="clear" w:color="auto" w:fill="FFFFFF"/>
        <w:ind w:left="420" w:leftChars="0" w:hanging="420" w:firstLineChars="0"/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中国国家专利两项</w:t>
      </w:r>
    </w:p>
    <w:p w14:paraId="082AAE67">
      <w:pPr>
        <w:pStyle w:val="15"/>
        <w:numPr>
          <w:ilvl w:val="0"/>
          <w:numId w:val="4"/>
        </w:numPr>
        <w:shd w:val="clear" w:color="auto" w:fill="FFFFFF"/>
        <w:ind w:left="420" w:leftChars="0" w:hanging="420" w:firstLineChars="0"/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国家级挑战杯黑科技赛道一等奖</w:t>
      </w:r>
    </w:p>
    <w:p w14:paraId="32323EBB">
      <w:pPr>
        <w:pStyle w:val="15"/>
        <w:numPr>
          <w:ilvl w:val="0"/>
          <w:numId w:val="4"/>
        </w:numPr>
        <w:shd w:val="clear" w:color="auto" w:fill="FFFFFF"/>
        <w:ind w:left="420" w:leftChars="0" w:hanging="420" w:firstLineChars="0"/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全国大学生机械创新设计大赛（北京）一等奖</w:t>
      </w:r>
    </w:p>
    <w:p w14:paraId="728338B2">
      <w:pPr>
        <w:pStyle w:val="15"/>
        <w:numPr>
          <w:ilvl w:val="0"/>
          <w:numId w:val="0"/>
        </w:numPr>
        <w:shd w:val="clear" w:color="auto" w:fill="FFFFFF"/>
        <w:wordWrap w:val="0"/>
        <w:adjustRightInd w:val="0"/>
        <w:snapToGrid w:val="0"/>
        <w:contextualSpacing/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358C1DF1">
      <w:pPr>
        <w:pStyle w:val="15"/>
        <w:numPr>
          <w:ilvl w:val="0"/>
          <w:numId w:val="0"/>
        </w:numPr>
        <w:shd w:val="clear" w:color="auto" w:fill="FFFFFF"/>
        <w:wordWrap w:val="0"/>
        <w:adjustRightInd w:val="0"/>
        <w:snapToGrid w:val="0"/>
        <w:contextualSpacing/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5280025</wp:posOffset>
                </wp:positionH>
                <wp:positionV relativeFrom="paragraph">
                  <wp:posOffset>-299085</wp:posOffset>
                </wp:positionV>
                <wp:extent cx="1630680" cy="2110740"/>
                <wp:effectExtent l="0" t="0" r="0" b="762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971540" y="431800"/>
                          <a:ext cx="1630680" cy="21107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15.75pt;margin-top:-23.55pt;height:166.2pt;width:128.4pt;z-index:-251655168;v-text-anchor:middle;mso-width-relative:page;mso-height-relative:page;" fillcolor="#FFFFFF [3212]" filled="t" stroked="f" coordsize="21600,21600" o:gfxdata="UEsDBAoAAAAAAIdO4kAAAAAAAAAAAAAAAAAEAAAAZHJzL1BLAwQUAAAACACHTuJAcCTzNNsAAAAM&#10;AQAADwAAAGRycy9kb3ducmV2LnhtbE2PPU/DMBRFdyT+g/WQ2Fo7DaFWiNOhEkMGJGgZGN3YJCHx&#10;c2Q7H/33uBOMT/fo3vOKw2oGMmvnO4sCki0DorG2qsNGwOf5dcOB+CBRycGiFnDVHg7l/V0hc2UX&#10;/NDzKTQklqDPpYA2hDGn1NetNtJv7agxZt/WGRni6RqqnFxiuRnojrFnamSHcaGVoz62uu5PkxHQ&#10;V5WZ1qyeq/e3/U/qlmt//joK8fiQsBcgQa/hD4abflSHMjpd7ITKk0EAT5MsogI2T/sEyI1gnKdA&#10;LgJ2PEuBlgX9/0T5C1BLAwQUAAAACACHTuJAZfYgCHYCAADZBAAADgAAAGRycy9lMm9Eb2MueG1s&#10;rVRLbtswEN0X6B0I7htJjhMnRuTAiOGiQNAESIuuaYqyCPBXkv6klynQXQ/R4xS9Rh8pJU7TLrKo&#10;FtSMZvBm5vGNLi73WpGt8EFaU9PqqKREGG4badY1/fhh+eaMkhCZaZiyRtT0XgR6OXv96mLnpmJk&#10;O6sa4QlATJjuXE27GN20KALvhGbhyDphEGyt1yzC9eui8WwHdK2KUVmeFjvrG+ctFyHg66IP0gHR&#10;vwTQtq3kYmH5RgsTe1QvFIsYKXTSBTrL3bat4PGmbYOIRNUUk8Z8ogjsVTqL2QWbrj1zneRDC+wl&#10;LTybSTNpUPQRasEiIxsv/4LSknsbbBuPuNVFP0hmBFNU5TNu7jrmRJ4FVAf3SHr4f7D8/fbWE9lA&#10;CRUlhmnc+K+v33/++EbwAezsXJgi6c7d+sELMNOo+9br9MYQZF/Tk/NJdTIGr/c1HR9XZ+VArthH&#10;whGvTo/L0zPEORJGVVVOkAzI4oDkfIhvhdUkGTX1uL1MKtteh9inPqSkwsEq2SylUtnx69WV8mTL&#10;cNPL/Azof6QpQ3boZTRBe4Qz6LeFbmBqBw6CWVPC1BqLwaPPtY1NFVCcTVPtBQtdXyPDphJsqmXE&#10;Siipa4qx8QyVlcF4icCesmStbHMPwr3tlRgcX0rAXrMQb5mH9NAWljPe4GiVRa92sCjprP/yr+8p&#10;H4pAlJIdpIw5Pm+YF5SodwZaOa/G6V5idsYnkxEc/zSyehoxG31lwSHkgO6ymfKjejBbb/Un7PA8&#10;VUWIGY7aPWODcxX7FcNfgIv5PKdB747Fa3PneAJPvBk730Tbyny3B3YG0qD4rI5hO9NKPfVz1uGP&#10;NPs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cCTzNNsAAAAMAQAADwAAAAAAAAABACAAAAAiAAAA&#10;ZHJzL2Rvd25yZXYueG1sUEsBAhQAFAAAAAgAh07iQGX2IAh2AgAA2QQAAA4AAAAAAAAAAQAgAAAA&#10;KgEAAGRycy9lMm9Eb2MueG1sUEsFBgAAAAAGAAYAWQEAABI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00E05388">
      <w:pPr>
        <w:pStyle w:val="1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Lines="0"/>
        <w:textAlignment w:val="auto"/>
        <w:rPr>
          <w:rFonts w:hint="default" w:ascii="Arial" w:hAnsi="Arial" w:cs="Arial"/>
          <w:lang w:val="en-US" w:eastAsia="zh-CN"/>
        </w:rPr>
      </w:pPr>
      <w:r>
        <w:rPr>
          <w:rFonts w:hint="eastAsia"/>
        </w:rPr>
        <w:t>20</w:t>
      </w:r>
      <w:r>
        <w:rPr>
          <w:rFonts w:hint="eastAsia"/>
          <w:lang w:val="en-US" w:eastAsia="zh-CN"/>
        </w:rPr>
        <w:t>23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11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2024.04</w:t>
      </w:r>
      <w:r>
        <w:rPr>
          <w:rFonts w:hint="eastAsia"/>
        </w:rPr>
        <w:tab/>
      </w:r>
      <w:r>
        <w:rPr>
          <w:rFonts w:hint="default" w:ascii="Arial" w:hAnsi="Arial" w:cs="Arial"/>
          <w:lang w:val="en-US" w:eastAsia="zh-CN"/>
        </w:rPr>
        <w:t>Multi-UAV</w:t>
      </w:r>
      <w:r>
        <w:rPr>
          <w:rFonts w:hint="eastAsia" w:ascii="Arial" w:hAnsi="Arial" w:cs="Arial"/>
          <w:lang w:val="en-US" w:eastAsia="zh-CN"/>
        </w:rPr>
        <w:t>s</w:t>
      </w:r>
      <w:r>
        <w:rPr>
          <w:rFonts w:hint="default" w:ascii="Arial" w:hAnsi="Arial" w:cs="Arial"/>
          <w:lang w:val="en-US" w:eastAsia="zh-CN"/>
        </w:rPr>
        <w:t xml:space="preserve"> </w:t>
      </w:r>
      <w:r>
        <w:rPr>
          <w:rFonts w:hint="eastAsia" w:ascii="Arial" w:hAnsi="Arial" w:cs="Arial"/>
          <w:lang w:val="en-US" w:eastAsia="zh-CN"/>
        </w:rPr>
        <w:t>P</w:t>
      </w:r>
      <w:r>
        <w:rPr>
          <w:rFonts w:hint="default" w:ascii="Arial" w:hAnsi="Arial" w:cs="Arial"/>
          <w:lang w:val="en-US" w:eastAsia="zh-CN"/>
        </w:rPr>
        <w:t xml:space="preserve">lanning and </w:t>
      </w:r>
      <w:r>
        <w:rPr>
          <w:rFonts w:hint="eastAsia" w:ascii="Arial" w:hAnsi="Arial" w:cs="Arial"/>
          <w:lang w:val="en-US" w:eastAsia="zh-CN"/>
        </w:rPr>
        <w:t>C</w:t>
      </w:r>
      <w:r>
        <w:rPr>
          <w:rFonts w:hint="default" w:ascii="Arial" w:hAnsi="Arial" w:cs="Arial"/>
          <w:lang w:val="en-US" w:eastAsia="zh-CN"/>
        </w:rPr>
        <w:t>ontrol</w:t>
      </w:r>
      <w:r>
        <w:rPr>
          <w:rFonts w:hint="eastAsia"/>
          <w:lang w:val="en-US" w:eastAsia="zh-CN"/>
        </w:rPr>
        <w:tab/>
      </w:r>
      <w:r>
        <w:rPr>
          <w:rFonts w:hint="eastAsia" w:ascii="Arial" w:hAnsi="Arial" w:cs="Arial"/>
          <w:lang w:val="en-US" w:eastAsia="zh-CN"/>
        </w:rPr>
        <w:t>研究员</w:t>
      </w:r>
    </w:p>
    <w:p w14:paraId="255F52A6">
      <w:pPr>
        <w:pStyle w:val="14"/>
        <w:rPr>
          <w:rFonts w:hint="default"/>
          <w:b/>
          <w:bCs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b/>
          <w:bCs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指导教师：</w:t>
      </w:r>
      <w:r>
        <w:rPr>
          <w:rFonts w:hint="eastAsia" w:ascii="Arial" w:hAnsi="Arial" w:cs="Arial"/>
          <w:b/>
          <w:bCs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Prof. </w:t>
      </w:r>
      <w:r>
        <w:rPr>
          <w:rFonts w:hint="default" w:ascii="Arial" w:hAnsi="Arial" w:cs="Arial"/>
          <w:b/>
          <w:bCs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J. Alonso-Mora</w:t>
      </w:r>
      <w:r>
        <w:rPr>
          <w:rFonts w:hint="eastAsia" w:ascii="Arial" w:hAnsi="Arial" w:cs="Arial"/>
          <w:b/>
          <w:bCs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/ Prof. </w:t>
      </w:r>
      <w:r>
        <w:rPr>
          <w:rFonts w:hint="default" w:ascii="Arial" w:hAnsi="Arial" w:cs="Arial"/>
          <w:b/>
          <w:bCs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S. Grammatico</w:t>
      </w:r>
    </w:p>
    <w:p w14:paraId="0C4FFA2A">
      <w:pPr>
        <w:pStyle w:val="15"/>
        <w:numPr>
          <w:ilvl w:val="0"/>
          <w:numId w:val="0"/>
        </w:numPr>
        <w:shd w:val="clear" w:color="auto" w:fill="FFFFFF"/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主要任务内容：</w:t>
      </w:r>
    </w:p>
    <w:p w14:paraId="5845F8D7">
      <w:pPr>
        <w:pStyle w:val="15"/>
        <w:numPr>
          <w:ilvl w:val="0"/>
          <w:numId w:val="5"/>
        </w:numPr>
        <w:shd w:val="clear" w:color="auto" w:fill="FFFFFF"/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开发包含全局和局部路径规划的多无人机导航仿真系统。</w:t>
      </w:r>
    </w:p>
    <w:p w14:paraId="5271D155">
      <w:pPr>
        <w:pStyle w:val="15"/>
        <w:numPr>
          <w:ilvl w:val="0"/>
          <w:numId w:val="5"/>
        </w:numPr>
        <w:shd w:val="clear" w:color="auto" w:fill="FFFFFF"/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在全局路径规划中分别实现</w:t>
      </w:r>
      <w:r>
        <w:rPr>
          <w:rFonts w:hint="default" w:ascii="Arial" w:hAnsi="Arial" w:cs="Arial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A*</w: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和</w:t>
      </w:r>
      <w:r>
        <w:rPr>
          <w:rFonts w:hint="eastAsia" w:ascii="Arial" w:hAnsi="Arial" w:cs="Arial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RRT*</w: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算法，并根据多无人机全局规划需求进行算法优化。</w:t>
      </w:r>
    </w:p>
    <w:p w14:paraId="763D0274">
      <w:pPr>
        <w:pStyle w:val="15"/>
        <w:numPr>
          <w:ilvl w:val="0"/>
          <w:numId w:val="5"/>
        </w:numPr>
        <w:shd w:val="clear" w:color="auto" w:fill="FFFFFF"/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在局部路径规划中设计软约束</w:t>
      </w:r>
      <w:r>
        <w:rPr>
          <w:rFonts w:hint="eastAsia" w:ascii="Arial" w:hAnsi="Arial" w:cs="Arial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MPC</w: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和人工势场，实现无人机间和无人机与动态障碍物的避障能力。</w:t>
      </w:r>
    </w:p>
    <w:p w14:paraId="0921C61E">
      <w:pPr>
        <w:pStyle w:val="15"/>
        <w:numPr>
          <w:ilvl w:val="0"/>
          <w:numId w:val="5"/>
        </w:numPr>
        <w:shd w:val="clear" w:color="auto" w:fill="FFFFFF"/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进行基于</w:t>
      </w:r>
      <w:r>
        <w:rPr>
          <w:rFonts w:hint="default" w:ascii="Arial" w:hAnsi="Arial" w:cs="Arial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Pybullet</w: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的仿真与数值分析，用于面向全局与局部导航方法的对比实验。</w:t>
      </w:r>
    </w:p>
    <w:p w14:paraId="2E6BF6DF">
      <w:pPr>
        <w:pStyle w:val="15"/>
        <w:keepNext w:val="0"/>
        <w:keepLines w:val="0"/>
        <w:pageBreakBefore w:val="0"/>
        <w:widowControl/>
        <w:numPr>
          <w:ilvl w:val="0"/>
          <w:numId w:val="0"/>
        </w:numPr>
        <w:shd w:val="clear" w:color="auto" w:fill="FFFFFF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after="157" w:afterLines="50"/>
        <w:textAlignment w:val="auto"/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项目成果：</w:t>
      </w:r>
    </w:p>
    <w:p w14:paraId="6AD8F738">
      <w:pPr>
        <w:pStyle w:val="15"/>
        <w:keepNext w:val="0"/>
        <w:keepLines w:val="0"/>
        <w:pageBreakBefore w:val="0"/>
        <w:widowControl/>
        <w:numPr>
          <w:ilvl w:val="0"/>
          <w:numId w:val="6"/>
        </w:numPr>
        <w:shd w:val="clear" w:color="auto" w:fill="FFFFFF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after="157" w:afterLines="50"/>
        <w:ind w:left="420" w:leftChars="0" w:hanging="420" w:firstLineChars="0"/>
        <w:textAlignment w:val="auto"/>
        <w:rPr>
          <w:rFonts w:hint="default" w:ascii="Arial" w:hAnsi="Arial" w:cs="Arial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开源仓库：</w:t>
      </w:r>
      <w:r>
        <w:rPr>
          <w:rFonts w:hint="default" w:ascii="Arial" w:hAnsi="Arial" w:cs="Arial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fldChar w:fldCharType="begin"/>
      </w:r>
      <w:r>
        <w:rPr>
          <w:rFonts w:hint="default" w:ascii="Arial" w:hAnsi="Arial" w:cs="Arial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instrText xml:space="preserve"> HYPERLINK "https://github.com/PatrickYang-5/MPC_drones" </w:instrText>
      </w:r>
      <w:r>
        <w:rPr>
          <w:rFonts w:hint="default" w:ascii="Arial" w:hAnsi="Arial" w:cs="Arial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fldChar w:fldCharType="separate"/>
      </w:r>
      <w:r>
        <w:rPr>
          <w:rStyle w:val="9"/>
          <w:rFonts w:hint="default" w:ascii="Arial" w:hAnsi="Arial" w:cs="Arial"/>
          <w:lang w:val="en-US" w:eastAsia="zh-CN"/>
        </w:rPr>
        <w:t>https://github.com/PatrickYang-5/MPC_drones</w:t>
      </w:r>
      <w:r>
        <w:rPr>
          <w:rFonts w:hint="default" w:ascii="Arial" w:hAnsi="Arial" w:cs="Arial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fldChar w:fldCharType="end"/>
      </w:r>
    </w:p>
    <w:p w14:paraId="333BF5ED">
      <w:pPr>
        <w:pStyle w:val="15"/>
        <w:keepNext w:val="0"/>
        <w:keepLines w:val="0"/>
        <w:pageBreakBefore w:val="0"/>
        <w:widowControl/>
        <w:numPr>
          <w:ilvl w:val="0"/>
          <w:numId w:val="6"/>
        </w:numPr>
        <w:shd w:val="clear" w:color="auto" w:fill="FFFFFF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after="157" w:afterLines="50"/>
        <w:ind w:left="420" w:leftChars="0" w:hanging="420" w:firstLineChars="0"/>
        <w:textAlignment w:val="auto"/>
        <w:rPr>
          <w:rFonts w:hint="default" w:ascii="Arial" w:hAnsi="Arial" w:cs="Arial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ascii="Arial" w:hAnsi="Arial" w:cs="Arial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项目评分：9.4/10</w:t>
      </w:r>
    </w:p>
    <w:p w14:paraId="35F60236">
      <w:pPr>
        <w:pStyle w:val="1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Lines="0"/>
        <w:textAlignment w:val="auto"/>
        <w:rPr>
          <w:rFonts w:hint="default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auto"/>
          <w:u w:val="single"/>
          <w:lang w:val="en-US" w:eastAsia="zh-CN"/>
        </w:rPr>
        <w:t>当前工作：</w:t>
      </w:r>
    </w:p>
    <w:p w14:paraId="0DB661AD">
      <w:pPr>
        <w:pStyle w:val="1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Lines="0"/>
        <w:textAlignment w:val="auto"/>
        <w:rPr>
          <w:rFonts w:hint="eastAsia" w:eastAsia="思源黑体 CN Medium"/>
          <w:lang w:eastAsia="zh-CN"/>
        </w:rPr>
      </w:pPr>
      <w:r>
        <w:rPr>
          <w:rFonts w:hint="eastAsia"/>
        </w:rPr>
        <w:t>20</w:t>
      </w:r>
      <w:r>
        <w:rPr>
          <w:rFonts w:hint="eastAsia"/>
          <w:lang w:val="en-US" w:eastAsia="zh-CN"/>
        </w:rPr>
        <w:t>24</w:t>
      </w:r>
      <w:r>
        <w:rPr>
          <w:rFonts w:hint="eastAsia"/>
        </w:rPr>
        <w:t>.0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今</w:t>
      </w:r>
      <w:r>
        <w:rPr>
          <w:rFonts w:hint="eastAsia"/>
        </w:rPr>
        <w:tab/>
      </w:r>
      <w:r>
        <w:rPr>
          <w:rFonts w:hint="eastAsia" w:ascii="Arial" w:hAnsi="Arial" w:cs="Arial"/>
          <w:lang w:val="en-US" w:eastAsia="zh-CN"/>
        </w:rPr>
        <w:t>Terrain-aware Safe Locomotion for Quadrupedal Robots</w:t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>研究员</w:t>
      </w:r>
    </w:p>
    <w:p w14:paraId="72CF53CB">
      <w:pPr>
        <w:pStyle w:val="14"/>
        <w:rPr>
          <w:rFonts w:hint="default" w:ascii="Arial" w:hAnsi="Arial" w:cs="Arial"/>
          <w:b/>
          <w:bCs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b/>
          <w:bCs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指导教师：</w:t>
      </w:r>
      <w:r>
        <w:rPr>
          <w:rFonts w:hint="eastAsia" w:ascii="Arial" w:hAnsi="Arial" w:cs="Arial"/>
          <w:b/>
          <w:bCs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Prof.</w:t>
      </w:r>
      <w:r>
        <w:rPr>
          <w:rFonts w:hint="default" w:ascii="Arial" w:hAnsi="Arial" w:cs="Arial"/>
          <w:b/>
          <w:bCs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C. Della Santina / Dr. J. Ding</w:t>
      </w:r>
    </w:p>
    <w:p w14:paraId="034C4E71">
      <w:pPr>
        <w:pStyle w:val="15"/>
        <w:keepNext w:val="0"/>
        <w:keepLines w:val="0"/>
        <w:pageBreakBefore w:val="0"/>
        <w:widowControl/>
        <w:numPr>
          <w:ilvl w:val="0"/>
          <w:numId w:val="0"/>
        </w:numPr>
        <w:shd w:val="clear" w:color="auto" w:fill="FFFFFF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主要任务内容：</w:t>
      </w:r>
    </w:p>
    <w:p w14:paraId="6034FD91">
      <w:pPr>
        <w:pStyle w:val="15"/>
        <w:keepNext w:val="0"/>
        <w:keepLines w:val="0"/>
        <w:pageBreakBefore w:val="0"/>
        <w:widowControl/>
        <w:numPr>
          <w:ilvl w:val="0"/>
          <w:numId w:val="7"/>
        </w:numPr>
        <w:shd w:val="clear" w:color="auto" w:fill="FFFFFF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基于</w:t>
      </w:r>
      <w:r>
        <w:rPr>
          <w:rFonts w:hint="default" w:ascii="Arial" w:hAnsi="Arial" w:cs="Arial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Unitree Go1</w:t>
      </w:r>
      <w:r>
        <w:rPr>
          <w:rFonts w:hint="eastAsia" w:ascii="Arial" w:hAnsi="Arial" w:cs="Arial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四足机器人</w: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开发崎岖地形下基于本体感知的复合运动MPC控制。</w:t>
      </w:r>
    </w:p>
    <w:p w14:paraId="7CA97893">
      <w:pPr>
        <w:pStyle w:val="15"/>
        <w:keepNext w:val="0"/>
        <w:keepLines w:val="0"/>
        <w:pageBreakBefore w:val="0"/>
        <w:widowControl/>
        <w:numPr>
          <w:ilvl w:val="0"/>
          <w:numId w:val="7"/>
        </w:numPr>
        <w:shd w:val="clear" w:color="auto" w:fill="FFFFFF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基于CBF和SRL方法进行四足机器人运动控制的安全保障研究。</w:t>
      </w:r>
    </w:p>
    <w:p w14:paraId="7ECB09D2">
      <w:pPr>
        <w:pStyle w:val="15"/>
        <w:keepNext w:val="0"/>
        <w:keepLines w:val="0"/>
        <w:pageBreakBefore w:val="0"/>
        <w:widowControl/>
        <w:numPr>
          <w:ilvl w:val="0"/>
          <w:numId w:val="0"/>
        </w:numPr>
        <w:shd w:val="clear" w:color="auto" w:fill="FFFFFF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在投文章：</w:t>
      </w:r>
    </w:p>
    <w:p w14:paraId="0DC036B2">
      <w:pPr>
        <w:numPr>
          <w:ilvl w:val="0"/>
          <w:numId w:val="3"/>
        </w:numPr>
        <w:rPr>
          <w:rFonts w:hint="default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ascii="Times New Roman" w:hAnsi="Times New Roman" w:eastAsia="Cambria" w:cs="Times New Roman"/>
          <w:b/>
          <w:bCs w:val="0"/>
          <w:color w:val="404040" w:themeColor="text1" w:themeTint="BF"/>
          <w:kern w:val="0"/>
          <w:sz w:val="22"/>
          <w:szCs w:val="24"/>
          <w:lang w:val="en-US" w:eastAsia="zh-CN" w:bidi="ar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Peiyu Yang</w:t>
      </w:r>
      <w:r>
        <w:rPr>
          <w:rFonts w:ascii="Times New Roman" w:hAnsi="Times New Roman" w:eastAsia="Cambria" w:cs="Times New Roman"/>
          <w:bCs/>
          <w:color w:val="404040" w:themeColor="text1" w:themeTint="BF"/>
          <w:kern w:val="0"/>
          <w:sz w:val="22"/>
          <w:szCs w:val="24"/>
          <w:lang w:val="en-US" w:eastAsia="zh-CN" w:bidi="ar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, Jiatao Ding, Wei Pan, and Cosimo Della Santina</w:t>
      </w:r>
      <w:r>
        <w:rPr>
          <w:rFonts w:hint="eastAsia" w:ascii="Times New Roman" w:hAnsi="Times New Roman" w:eastAsia="Cambria" w:cs="Times New Roman"/>
          <w:bCs/>
          <w:color w:val="404040" w:themeColor="text1" w:themeTint="BF"/>
          <w:kern w:val="0"/>
          <w:sz w:val="22"/>
          <w:szCs w:val="24"/>
          <w:lang w:val="en-US" w:eastAsia="zh-CN" w:bidi="ar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, </w:t>
      </w:r>
      <w:r>
        <w:rPr>
          <w:rFonts w:ascii="Times New Roman" w:hAnsi="Times New Roman" w:eastAsia="Cambria" w:cs="Times New Roman"/>
          <w:bCs/>
          <w:color w:val="404040" w:themeColor="text1" w:themeTint="BF"/>
          <w:kern w:val="0"/>
          <w:sz w:val="22"/>
          <w:szCs w:val="24"/>
          <w:lang w:val="en-US" w:eastAsia="zh-CN" w:bidi="ar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"Towards Terrain-Aware Safe Locomotion for Quadrupedal Robots Using Proprioceptive Sensing"</w:t>
      </w:r>
      <w:r>
        <w:rPr>
          <w:rFonts w:hint="eastAsia" w:ascii="Times New Roman" w:hAnsi="Times New Roman" w:eastAsia="Cambria" w:cs="Times New Roman"/>
          <w:bCs/>
          <w:color w:val="404040" w:themeColor="text1" w:themeTint="BF"/>
          <w:kern w:val="0"/>
          <w:sz w:val="22"/>
          <w:szCs w:val="24"/>
          <w:lang w:val="en-US" w:eastAsia="zh-CN" w:bidi="ar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, s</w:t>
      </w:r>
      <w:r>
        <w:rPr>
          <w:rFonts w:ascii="Times New Roman" w:hAnsi="Times New Roman" w:eastAsia="Cambria" w:cs="Times New Roman"/>
          <w:bCs/>
          <w:color w:val="404040" w:themeColor="text1" w:themeTint="BF"/>
          <w:kern w:val="0"/>
          <w:sz w:val="22"/>
          <w:szCs w:val="24"/>
          <w:lang w:val="en-US" w:eastAsia="zh-CN" w:bidi="ar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ubmitted to</w:t>
      </w:r>
      <w:r>
        <w:rPr>
          <w:rFonts w:hint="eastAsia" w:ascii="Times New Roman" w:hAnsi="Times New Roman" w:eastAsia="Cambria" w:cs="Times New Roman"/>
          <w:bCs/>
          <w:color w:val="404040" w:themeColor="text1" w:themeTint="BF"/>
          <w:kern w:val="0"/>
          <w:sz w:val="22"/>
          <w:szCs w:val="24"/>
          <w:lang w:val="en-US" w:eastAsia="zh-CN" w:bidi="ar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IROS 2025</w:t>
      </w:r>
    </w:p>
    <w:p w14:paraId="1C95666D">
      <w:pPr>
        <w:numPr>
          <w:ilvl w:val="0"/>
          <w:numId w:val="3"/>
        </w:numPr>
        <w:rPr>
          <w:rFonts w:hint="default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ascii="Times New Roman" w:hAnsi="Times New Roman" w:eastAsia="Cambria" w:cs="Times New Roman"/>
          <w:bCs/>
          <w:color w:val="404040" w:themeColor="text1" w:themeTint="BF"/>
          <w:kern w:val="0"/>
          <w:sz w:val="22"/>
          <w:szCs w:val="24"/>
          <w:lang w:val="en-US" w:eastAsia="zh-CN" w:bidi="ar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Edoardo Panichi, Jiatao Ding, Vassil Atanassov, </w:t>
      </w:r>
      <w:r>
        <w:rPr>
          <w:rFonts w:ascii="Times New Roman" w:hAnsi="Times New Roman" w:eastAsia="Cambria" w:cs="Times New Roman"/>
          <w:b/>
          <w:bCs w:val="0"/>
          <w:color w:val="404040" w:themeColor="text1" w:themeTint="BF"/>
          <w:kern w:val="0"/>
          <w:sz w:val="22"/>
          <w:szCs w:val="24"/>
          <w:lang w:val="en-US" w:eastAsia="zh-CN" w:bidi="ar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Peiyu Yang</w:t>
      </w:r>
      <w:r>
        <w:rPr>
          <w:rFonts w:ascii="Times New Roman" w:hAnsi="Times New Roman" w:eastAsia="Cambria" w:cs="Times New Roman"/>
          <w:bCs/>
          <w:color w:val="404040" w:themeColor="text1" w:themeTint="BF"/>
          <w:kern w:val="0"/>
          <w:sz w:val="22"/>
          <w:szCs w:val="24"/>
          <w:lang w:val="en-US" w:eastAsia="zh-CN" w:bidi="ar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, Jens Kober, Wei Pan and Cosimo Della Santina</w:t>
      </w:r>
      <w:r>
        <w:rPr>
          <w:rFonts w:hint="eastAsia" w:ascii="Times New Roman" w:hAnsi="Times New Roman" w:eastAsia="Cambria" w:cs="Times New Roman"/>
          <w:bCs/>
          <w:color w:val="404040" w:themeColor="text1" w:themeTint="BF"/>
          <w:kern w:val="0"/>
          <w:sz w:val="22"/>
          <w:szCs w:val="24"/>
          <w:lang w:val="en-US" w:eastAsia="zh-CN" w:bidi="ar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, </w:t>
      </w:r>
      <w:r>
        <w:rPr>
          <w:rFonts w:ascii="Times New Roman" w:hAnsi="Times New Roman" w:eastAsia="Cambria" w:cs="Times New Roman"/>
          <w:bCs/>
          <w:color w:val="404040" w:themeColor="text1" w:themeTint="BF"/>
          <w:kern w:val="0"/>
          <w:sz w:val="22"/>
          <w:szCs w:val="24"/>
          <w:lang w:val="en-US" w:eastAsia="zh-CN" w:bidi="ar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"</w:t>
      </w:r>
      <w:r>
        <w:rPr>
          <w:rFonts w:hint="eastAsia" w:ascii="Times New Roman" w:hAnsi="Times New Roman" w:eastAsia="Cambria" w:cs="Times New Roman"/>
          <w:bCs/>
          <w:color w:val="404040" w:themeColor="text1" w:themeTint="BF"/>
          <w:kern w:val="0"/>
          <w:sz w:val="22"/>
          <w:szCs w:val="24"/>
          <w:lang w:val="en-US" w:eastAsia="zh-CN" w:bidi="ar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On-the-Fly Jumping with Soft Landing: Leveraging Trajectory Optimization and Behavior Cloning</w:t>
      </w:r>
      <w:r>
        <w:rPr>
          <w:rFonts w:ascii="Times New Roman" w:hAnsi="Times New Roman" w:eastAsia="Cambria" w:cs="Times New Roman"/>
          <w:bCs/>
          <w:color w:val="404040" w:themeColor="text1" w:themeTint="BF"/>
          <w:kern w:val="0"/>
          <w:sz w:val="22"/>
          <w:szCs w:val="24"/>
          <w:lang w:val="en-US" w:eastAsia="zh-CN" w:bidi="ar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"</w:t>
      </w:r>
      <w:r>
        <w:rPr>
          <w:rFonts w:hint="eastAsia" w:ascii="Times New Roman" w:hAnsi="Times New Roman" w:eastAsia="Cambria" w:cs="Times New Roman"/>
          <w:bCs/>
          <w:color w:val="404040" w:themeColor="text1" w:themeTint="BF"/>
          <w:kern w:val="0"/>
          <w:sz w:val="22"/>
          <w:szCs w:val="24"/>
          <w:lang w:val="en-US" w:eastAsia="zh-CN" w:bidi="ar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, submitted to TMECH</w:t>
      </w:r>
    </w:p>
    <w:p w14:paraId="277956C2">
      <w:pPr>
        <w:pStyle w:val="15"/>
        <w:keepNext w:val="0"/>
        <w:keepLines w:val="0"/>
        <w:pageBreakBefore w:val="0"/>
        <w:widowControl/>
        <w:numPr>
          <w:ilvl w:val="0"/>
          <w:numId w:val="0"/>
        </w:numPr>
        <w:shd w:val="clear" w:color="auto" w:fill="FFFFFF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准备文章：</w:t>
      </w:r>
    </w:p>
    <w:p w14:paraId="39577580">
      <w:pPr>
        <w:numPr>
          <w:ilvl w:val="0"/>
          <w:numId w:val="3"/>
        </w:numPr>
        <w:rPr>
          <w:rFonts w:hint="default" w:ascii="Times New Roman" w:hAnsi="Times New Roman" w:eastAsia="Cambria" w:cs="Times New Roman"/>
          <w:b w:val="0"/>
          <w:bCs/>
          <w:color w:val="404040" w:themeColor="text1" w:themeTint="BF"/>
          <w:kern w:val="0"/>
          <w:sz w:val="22"/>
          <w:szCs w:val="24"/>
          <w:lang w:val="en-US" w:eastAsia="zh-CN" w:bidi="ar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ascii="Times New Roman" w:hAnsi="Times New Roman" w:eastAsia="Cambria" w:cs="Times New Roman"/>
          <w:b w:val="0"/>
          <w:bCs/>
          <w:color w:val="404040" w:themeColor="text1" w:themeTint="BF"/>
          <w:kern w:val="0"/>
          <w:sz w:val="22"/>
          <w:szCs w:val="24"/>
          <w:lang w:val="en-US" w:eastAsia="zh-CN" w:bidi="ar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Jiatao Ding, </w:t>
      </w:r>
      <w:r>
        <w:rPr>
          <w:rFonts w:hint="eastAsia" w:ascii="Times New Roman" w:hAnsi="Times New Roman" w:eastAsia="Cambria" w:cs="Times New Roman"/>
          <w:b/>
          <w:bCs w:val="0"/>
          <w:color w:val="404040" w:themeColor="text1" w:themeTint="BF"/>
          <w:kern w:val="0"/>
          <w:sz w:val="22"/>
          <w:szCs w:val="24"/>
          <w:lang w:val="en-US" w:eastAsia="zh-CN" w:bidi="ar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Peiyu Yang</w:t>
      </w:r>
      <w:r>
        <w:rPr>
          <w:rFonts w:hint="eastAsia" w:ascii="Times New Roman" w:hAnsi="Times New Roman" w:eastAsia="Cambria" w:cs="Times New Roman"/>
          <w:b w:val="0"/>
          <w:bCs/>
          <w:color w:val="404040" w:themeColor="text1" w:themeTint="BF"/>
          <w:kern w:val="0"/>
          <w:sz w:val="22"/>
          <w:szCs w:val="24"/>
          <w:lang w:val="en-US" w:eastAsia="zh-CN" w:bidi="ar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, Fabio Boekel, Jens Kober, Wei Pan, Matteo Saveriano, and Cosimo Della Santina, </w:t>
      </w:r>
      <w:r>
        <w:rPr>
          <w:rFonts w:ascii="Times New Roman" w:hAnsi="Times New Roman" w:eastAsia="Cambria" w:cs="Times New Roman"/>
          <w:b w:val="0"/>
          <w:bCs/>
          <w:color w:val="404040" w:themeColor="text1" w:themeTint="BF"/>
          <w:kern w:val="0"/>
          <w:sz w:val="22"/>
          <w:szCs w:val="24"/>
          <w:lang w:val="en-US" w:eastAsia="zh-CN" w:bidi="ar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"</w:t>
      </w:r>
      <w:r>
        <w:rPr>
          <w:rFonts w:hint="eastAsia" w:ascii="Times New Roman" w:hAnsi="Times New Roman" w:eastAsia="Cambria" w:cs="Times New Roman"/>
          <w:b w:val="0"/>
          <w:bCs/>
          <w:color w:val="404040" w:themeColor="text1" w:themeTint="BF"/>
          <w:kern w:val="0"/>
          <w:sz w:val="22"/>
          <w:szCs w:val="24"/>
          <w:lang w:val="en-US" w:eastAsia="zh-CN" w:bidi="ar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ArtsQuad: Versatile, Robust, and Explosive Motion with Rigid and Articulated Compliant Quadrupeds</w:t>
      </w:r>
      <w:r>
        <w:rPr>
          <w:rFonts w:ascii="Times New Roman" w:hAnsi="Times New Roman" w:eastAsia="Cambria" w:cs="Times New Roman"/>
          <w:b w:val="0"/>
          <w:bCs/>
          <w:color w:val="404040" w:themeColor="text1" w:themeTint="BF"/>
          <w:kern w:val="0"/>
          <w:sz w:val="22"/>
          <w:szCs w:val="24"/>
          <w:lang w:val="en-US" w:eastAsia="zh-CN" w:bidi="ar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"</w:t>
      </w:r>
      <w:r>
        <w:rPr>
          <w:rFonts w:hint="eastAsia" w:ascii="Times New Roman" w:hAnsi="Times New Roman" w:eastAsia="Cambria" w:cs="Times New Roman"/>
          <w:b w:val="0"/>
          <w:bCs/>
          <w:color w:val="404040" w:themeColor="text1" w:themeTint="BF"/>
          <w:kern w:val="0"/>
          <w:sz w:val="22"/>
          <w:szCs w:val="24"/>
          <w:lang w:val="en-US" w:eastAsia="zh-CN" w:bidi="ar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, target journal: IJRR</w:t>
      </w:r>
    </w:p>
    <w:p w14:paraId="4747B38F">
      <w:pPr>
        <w:pStyle w:val="1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Lines="0" w:after="0" w:afterLines="0"/>
        <w:textAlignment w:val="auto"/>
      </w:pPr>
      <w:r>
        <mc:AlternateContent>
          <mc:Choice Requires="wpg">
            <w:drawing>
              <wp:inline distT="0" distB="0" distL="114300" distR="114300">
                <wp:extent cx="6275070" cy="290830"/>
                <wp:effectExtent l="0" t="0" r="3810" b="13970"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5070" cy="290830"/>
                          <a:chOff x="4972" y="11600"/>
                          <a:chExt cx="9882" cy="458"/>
                        </a:xfrm>
                      </wpg:grpSpPr>
                      <wpg:grpSp>
                        <wpg:cNvPr id="13" name="组合 19"/>
                        <wpg:cNvGrpSpPr/>
                        <wpg:grpSpPr>
                          <a:xfrm>
                            <a:off x="4972" y="11600"/>
                            <a:ext cx="9883" cy="459"/>
                            <a:chOff x="1472" y="4024"/>
                            <a:chExt cx="9883" cy="459"/>
                          </a:xfrm>
                        </wpg:grpSpPr>
                        <wps:wsp>
                          <wps:cNvPr id="26" name="圆角矩形 52"/>
                          <wps:cNvSpPr/>
                          <wps:spPr>
                            <a:xfrm>
                              <a:off x="1472" y="4024"/>
                              <a:ext cx="2090" cy="427"/>
                            </a:xfrm>
                            <a:prstGeom prst="parallelogram">
                              <a:avLst/>
                            </a:prstGeom>
                            <a:solidFill>
                              <a:schemeClr val="accent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3CE81E9">
                                <w:pPr>
                                  <w:pStyle w:val="10"/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  <w:t>相关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</w:rPr>
                                  <w:t>技能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324000" tIns="0" rIns="0" bIns="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7" name="直接连接符 5"/>
                          <wps:cNvCnPr/>
                          <wps:spPr>
                            <a:xfrm>
                              <a:off x="1490" y="4483"/>
                              <a:ext cx="986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30" name="图片 30" descr="eyJpZCI6MzY1ODk0MywicmVzb3VyY2Vfa2V5IjoiMTAifQ==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234" y="11684"/>
                            <a:ext cx="283" cy="2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2.9pt;width:494.1pt;" coordorigin="4972,11600" coordsize="9882,458" o:gfxdata="UEsDBAoAAAAAAIdO4kAAAAAAAAAAAAAAAAAEAAAAZHJzL1BLAwQUAAAACACHTuJAaw/G7dUAAAAE&#10;AQAADwAAAGRycy9kb3ducmV2LnhtbE2PQUvDQBCF74L/YRnBm92kWokxmyJFPRXBVhBv0+w0Cc3O&#10;huw2af+9oxe9DDze471viuXJdWqkIbSeDaSzBBRx5W3LtYGP7ctNBipEZIudZzJwpgDL8vKiwNz6&#10;id9p3MRaSQmHHA00Mfa51qFqyGGY+Z5YvL0fHEaRQ63tgJOUu07Pk+ReO2xZFhrsadVQddgcnYHX&#10;Caen2/R5XB/2q/PXdvH2uU7JmOurNHkEFekU/8Lwgy/oUArTzh/ZBtUZkEfi7xXvIcvmoHYG7hYZ&#10;6LLQ/+HLb1BLAwQUAAAACACHTuJAnd9ipO8EAABbDAAADgAAAGRycy9lMm9Eb2MueG1stVdLbyNF&#10;EL4j8R9ac8/aHo9fozgrx95EQckmkCVoubV7esbDznS3utuvIG6IxwUhrotAQgKExJEbAn5NyP4M&#10;qnpm7DhxYFnYRB5XP6aq+quvqsu7Dxd5RmZcm1SKvtd4UPcIF0xGqUj63rtPDna6HjGWiohmUvC+&#10;t+TGe7j35hu7cxVyX05kFnFNQIkw4Vz1vYm1KqzVDJvwnJoHUnEBi7HUObUw1Ekt0nQO2vOs5tfr&#10;7dpc6khpybgxMDsqFr1So34ZhTKOU8ZHkk1zLmyhVfOMWjiSmaTKeHvO2zjmzJ7GseGWZH0PTmrd&#10;E4yAPMZnbW+XhommapKy0gX6Mi7cOlNOUwFGV6pG1FIy1ekdVXnKtDQytg+YzGvFQRwicIpG/RY2&#10;h1pOlTtLEs4TtQIdAnUL9VdWyx7PzjRJI2CC7xFBc4j49a8fX335GYEJQGeukhA2HWp1rs50OZEU&#10;IzzwItY5fsNRyMLhulzhyheWMJhs+51WvQOQM1jze/VuswSeTSA6+FrQ64B5WG002vXV4qPy/V63&#10;C6v4ctDqolO1ym4N3Vt5sxq8ZqSat5HqvQJS245cAQYHBhvFgZ1uGq6gagQlVEHdD9Aurt1AavPF&#10;e5GC5DVrRpn/xqjzCVXcEdUgWUpG+e0Kp6uvP3nx41fX3/509dt3pFXyym1dkcqEBvi1hVFbzlvB&#10;5Nd7JakCv7PBCxoqbewhlzlBoe8pqmmW8UxCrucuU+ns2NiCS9VetG5klkYHaZa5gU7Gw0yTGYXy&#10;0XjU7Lb33bvZND+RUTHdqsNfadwU+x1BNxRlgswxxTqwlTAKZTOGcgViriD1jEg8QrME6jGz2lkQ&#10;En1w0UXvRtRMCnNObRH2PLVQibM073tddKLyIhPgwFxViKJkF+MFKENxLKMlBEjLohYaxQ5SsHBM&#10;jT0DkFwKw/VgT+ERZxLclqXkkYnUl9vmcT8wCFY9Modi2vcE3B0eyY4EMKvpB+gcsW4Egq6EcSWI&#10;aT6UiDHcPYo5EffZrBJjLfP34OIYoCFYooKBuQKvcjC0RV2Hq4fxwcBtgyKrqD0W54qhcoypkIOp&#10;lXHqYr8GpIQMkqKA6fVnR6fKjuvnv/z5xfcv/vgGntc//0BaGF70DFJpKMqiW0WzqnyritsIMAmw&#10;NgZQNBxjqvzoddutooxU1KiqdcX4MjuyFKKF4NyTFDfY+K+Z7Ai7NaH2D/D/TkLBXbGi8r0J9X8k&#10;RZEJgJhLFhf59X2yt6tSFsKnvEtAulMj/7nXgbfsVCO2qE3MzlKGRQ4H6zoJt2F58149//36808J&#10;TkTcMOAzX76l3h8etU8unzZOR8/qJ8t5yvKLy3HzYvnUv4ipf9E6+kCmJ08Gafx2v48EqLQXtqAU&#10;puxYsmeGCDmcUJHwgVHQGGFC4OE3t7vhhqPjLFVV/FAuAQHnbjUhW+AoGpy/69SIDnk+5lHf00dR&#10;kaFAXyjNSEcksuuiPuy1R4NhK2jsdPY7g52gOWrudPc7vZ1mZ9RuNve7Qfug8RFSycySED77a0dx&#10;6o6vWxumsqnDVqxdO784rLm2bsNDd3fBpQqeAXTu2/kKImKDThuruWUTFGOo4e8A1AjzjQWH8RpW&#10;DMA9l1/LbwZVX9Qtb/squ/2qR0ChsHBPemtwwaXZ1vR23hT2nQjuuJRwPadzvOyPsam9OXa71r8J&#10;9v4CUEsDBAoAAAAAAIdO4kAAAAAAAAAAAAAAAAAKAAAAZHJzL21lZGlhL1BLAwQUAAAACACHTuJA&#10;X73v2OYEAABOGAAAFAAAAGRycy9tZWRpYS9pbWFnZTIuc3Zn7VjLbtw2FN33Kwh5EwMRh+9H4HGa&#10;DNBubLRA63Ugj6Sx6rE0lWSPnaLLfkDX/Yf2A4r2bwo0f9HDGWnGj9hKgKCL2DI80qF4ycPLey5J&#10;7b28PJuTi6xuiqocR5yyiGTltEqLcjaOjr7/KnYRadqkTJN5VWbj6Cpropf7e83FjMCybMbRSdsu&#10;XoxGy+WSLiWt6tlIMMZGqBGtq7y4nBfl6fsqcu/9aPU2us5BROQ4abJv6yov5uizLcortDWOQO5q&#10;9bss0vZkHAmtI3KSFbOTtgMXRbZ8XYWqhBGhTfiP9vfSLG/290AjS+qv6yQtsrIlRTqOlovmp6l1&#10;7Nh7Fx8b7mOVJyb22TSNWSp84kTCjWU/v2mqeZF++Wo6hSl/wyhjNwD48TXBcKPgdSngTxDGbYWb&#10;RZ0l6WHWnlToeJGkEZl1VI7KooUnz5us/m6RTLNvyqMmA+2mrRakyvMmw/gw+IDjaTWv6nG0o5xV&#10;0+OusIJZ0cI5PBrdsgOHD7Ub3fTQvR5LZcITbllsc34cK5772PvExyLnQqW5yKeS9x57nUxPZ3V1&#10;Xqad124X/P+ey1fXx3vuAbs7nhutQy78YkK624wgoOfjqISUotVzXJ+HCM8usrJKERFNW1enKNiB&#10;hHD1BXEX8Ku5DDXiMFM/VAU0ewzj+aZiKJ8mi3HU/Hie1CGIbnValW2cJ2fFHMHyz9+///vXH+9+&#10;++Xdn7+CT3jVFG/RPYcE17C9CvzKqj5L0MmqbNkJTm35fULCnQviaxFN2jopmxwcxtFZ0tbF5TPo&#10;z4TLPmfhb4uol+FC0fphN+jhcbngOXsadKewzzzYn2Z6k0sf10zvrJKc7NaQ66lylaH7/P6qLjZZ&#10;u0vs5mMT+1pJdzOwokJbzVf5t3+OBVVCavlcU+a8tLtYfhZJe9Ite+f1/NlO2HF90v3Dbtg7Ttuq&#10;jrM8x0MfEthkHRLBqFOCEymoBDEyIcKBm7FEeqqw6RvEE8Il1d5qogXWFOMH8YRYKoxCH8pQY5QY&#10;xAd3eB4SaahQUhBuKWdKgznGYLj2oa7x3A1iWHjqDNNEWOq0kYN4QpSk2FfCK5hSDPVheHCH5CFR&#10;ga7mBEuyYxwb6kDcUa+dvVb2ISWwUwgnr4mi2ngB+gN4a8E5tVJikjuL+zAGDG7cYcAGewhhBvGE&#10;aEO5kWpjMYQnxGDCHNoWnGonzSDeWoTQE1ZuLO7DB+/xO+ZCUG0NkVCjYDbEPpoLJRyxxYUdxLCA&#10;A41XhCP2cNraWHjKpBPAcLSWnhgqtXBBXxyvhIN7qLXacMI1VZxfDwgOTTqBaPCO+7UNzLnwpG8V&#10;/B7EW02idcnZVpP34a0m+xq9Ru/D6IO6EEOoqJXRA3ASohsHXwW5hQFKRP61ko4mnCK1hqg9tUEZ&#10;8I3mjPdyC2HqJYJRU5yuXJinlR8wb9JaEaSEhiRXRHEqPIJwCMMCc84tcpGizjJEQ489lcpDIl2e&#10;6bMbLDq5IrA1V7wPI+2oZEgNvcK1xcQacAIXY5HlVNfiEIaFotKhb6QXbyG+IQxHMWqFwLg7iyG8&#10;lanmlCspN7K9D8PCUm8sxmuhErOFEqnMEq0RBxhvv26gPuQlEeG9vnrHwMNChHZuyu+2HsPBZDR7&#10;OpyEk/Dj2r09HU4+288PTyeyfvv9pOnH8nUtLGLhc//+F/8BUEsDBBQAAAAIAIdO4kC4lzZfaAQA&#10;AGMEAAAUAAAAZHJzL21lZGlhL2ltYWdlMS5wbmcBYwSc+4lQTkcNChoKAAAADUlIRFIAAAArAAAA&#10;KwgGAAAA4V1xwAAAAAlwSFlzAAAh1QAAIdUBBJy0nQAABBVJREFUWIXNmV2IVkUYx/+z69raKuW6&#10;21vJQmG4mUUEfem2aQYLfSBhXgRdRBdRgYERURCGGEYQhaZFtRhaKRSxBWHZBgVGIZTYh4WxVhep&#10;20UZal/W6/l1MefY7HA+5pyz6/a/25nn+T+/mTPvzDmzRqdQwAxJ01K6jhhjjtc1vxZ4GngUWAK0&#10;1PC6HDhMuj4DOuvCdgE/OaZ7gUUVfK7IAU20G5hVF/gWIHJM/wFWlMi/Cvi1ADTRHqCrLvArnmkE&#10;3B2Y+0kgaKLPawEDM4GDnunfwNUBubtKwgJ8CXSnmd0ILAgoehNjlwPAxxMEC/AV0PDNXgP2AWlb&#10;ih/7vWcYAZdNECzA18DZiVeLpAWSeiU9XlB0saTzvGYj6YaiQdbQRZI+AM5JIJrxKJpAf1YWMJQx&#10;+lfzqmH3aH/5lNU+4FwBfzqN+4GOlILnO4Py9VbR9ACPjQfwFEnfSZof+86RtA54zqt3r6TWDJZf&#10;imCNMauASNIq2aVTRRcI2FhzxJtCq1FvSTSTE6bOI4qA1TmA3dgdpxH//UjFes3EcLgGbAK8JgX0&#10;LOx+CfAN8a8aeLgC8EnYXuDIOACvdUAN8KkXY3/Vtv/BksBNdxYWAqPjAPyE43k98JsX8y0wO+5/&#10;oATw+/5jmwmsBkY8kxPY83p3oPGTjud1KcAjQE/cvzIAeJi8ExaYBVwCzAfOiNtOB94JgI2Apxyv&#10;RcAxp/8EcLvTf18O8A6gXaqw5wFTJW2VtDwgfL0xZmWc1y9pu6QOSfcYYwY93+WS5nn5xyU9Y4z5&#10;qyyna9wKvBQwwwAbABPn9QF3VC5cA9gA63Ien6tnE+BJFbAmEPj5/wtw6Bb04ikHBnqAj4A5Tttd&#10;ZL+ZudpExU/6KrtBQ9JOSXMlHZC0xBgzEvfdJmmLpKkFNpslvSypX1JD0jFJeyS9a4w5WpYpC7QT&#10;+MKbqQPAXCfmZuCPgBlO01Hsm1lbXdAZZH9PHQQudGIXx4Wr6kNgelXQabFBng4B85ycK4GfawC/&#10;WQW0DdgeYP47MODlXhwPoqrCDxDsSfV6gOlhoC/DY2kN2FHgtBBQQ9iROgpcmuPzQg1YgGWJ15Qc&#10;3vWS7iwY0w+SBowx+3NiBjLakbRC0o9OW6ukjZJmO219koYy3YG1FJ9Ie4nf+nN82sg+KIYzcvqx&#10;92iJtuYV6MB+L+VpFwGXv0B7xqAjYGFO3kNO7GBWXBLciGcudUYosQcy9jI60Y6CHAO8HcfeH1LE&#10;/TJN9AYhv86xPttSYHOvnOK8TuxFYG9ooW7+O14HgaxbmTyPa1KWQgQsDcjtKVusK+hR5HtsTpnd&#10;Q9T9H8JECPuhmXZdv22y2VKFfREa8pZEBNw62WyZwh6/72HfJcCegGdONleugBbspUp7aM6/PWVp&#10;HO7UJQIAAAAASUVORK5CYIJ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IlYO7sEAAAClAQAAGQAAAGRycy9fcmVscy9lMm9Eb2MueG1sLnJlbHO9&#10;kLFqAzEMhvdC3sFo7/nuhlJKfFlKIWtIH0DYOp/JWTaWG5q3j2mWBgLdOkri//4PbXffcVVnKhIS&#10;Gxi6HhSxTS6wN/B5/Hh+BSUV2eGamAxcSGA3bZ62B1qxtpAsIYtqFBYDS635TWuxC0WULmXidplT&#10;iVjbWLzOaE/oSY99/6LLbwZMd0y1dwbK3o2gjpfcmv9mp3kOlt6T/YrE9UGFDrF1NyAWT9VAJBfw&#10;thw7OXvQjx2G/3EYusw/DvruudMVUEsDBBQAAAAIAIdO4kBq8Iz3FAEAAFsCAAATAAAAW0NvbnRl&#10;bnRfVHlwZXNdLnhtbJWSy07DMBBF90j8g+Utih2yQAg16YKUJSBUPsCyJ4lF/JDHhPbvsdNWgqql&#10;YunxnDvHj8VyY0YyQUDtbE1vWUkJWOmUtn1N39dPxT0lGIVVYnQWaroFpMvm+mqx3npAkmiLNR1i&#10;9A+coxzACGTOg007nQtGxLQMPfdCfogeeFWWd1w6G8HGIuYM2ixa6MTnGMlqk8o7E297Sh53fXlU&#10;TbXJfK7zk0SAEY8Q4f2opYjpbHyy6sir2DuxRM49OGiPN0n8zIS889vp54A995IuM2gF5FWE+CxM&#10;MucqIFfuywaY2N8h2dJg4bpOS2BtwDZhbzAdrM6lQ+VaJ/8bvpqpS9kGlBZ8vv6K4XT6XVL9kMPn&#10;r9F8A1BLAQIUABQAAAAIAIdO4kBq8Iz3FAEAAFsCAAATAAAAAAAAAAEAIAAAAFcSAABbQ29udGVu&#10;dF9UeXBlc10ueG1sUEsBAhQACgAAAAAAh07iQAAAAAAAAAAAAAAAAAYAAAAAAAAAAAAQAAAAGRAA&#10;AF9yZWxzL1BLAQIUABQAAAAIAIdO4kCKFGY80QAAAJQBAAALAAAAAAAAAAEAIAAAAD0QAABfcmVs&#10;cy8ucmVsc1BLAQIUAAoAAAAAAIdO4kAAAAAAAAAAAAAAAAAEAAAAAAAAAAAAEAAAAAAAAABkcnMv&#10;UEsBAhQACgAAAAAAh07iQAAAAAAAAAAAAAAAAAoAAAAAAAAAAAAQAAAANxEAAGRycy9fcmVscy9Q&#10;SwECFAAUAAAACACHTuJAIlYO7sEAAAClAQAAGQAAAAAAAAABACAAAABfEQAAZHJzL19yZWxzL2Uy&#10;b0RvYy54bWwucmVsc1BLAQIUABQAAAAIAIdO4kBrD8bt1QAAAAQBAAAPAAAAAAAAAAEAIAAAACIA&#10;AABkcnMvZG93bnJldi54bWxQSwECFAAUAAAACACHTuJAnd9ipO8EAABbDAAADgAAAAAAAAABACAA&#10;AAAkAQAAZHJzL2Uyb0RvYy54bWxQSwECFAAKAAAAAACHTuJAAAAAAAAAAAAAAAAACgAAAAAAAAAA&#10;ABAAAAA/BgAAZHJzL21lZGlhL1BLAQIUABQAAAAIAIdO4kC4lzZfaAQAAGMEAAAUAAAAAAAAAAEA&#10;IAAAAH8LAABkcnMvbWVkaWEvaW1hZ2UxLnBuZ1BLAQIUABQAAAAIAIdO4kBfve/Y5gQAAE4YAAAU&#10;AAAAAAAAAAEAIAAAAGcGAABkcnMvbWVkaWEvaW1hZ2UyLnN2Z1BLBQYAAAAACwALAJQCAACcEwAA&#10;AAA=&#10;">
                <o:lock v:ext="edit" aspectratio="f"/>
                <v:group id="组合 19" o:spid="_x0000_s1026" o:spt="203" style="position:absolute;left:4972;top:11600;height:459;width:9883;" coordorigin="1472,4024" coordsize="9883,459" o:gfxdata="UEsDBAoAAAAAAIdO4kAAAAAAAAAAAAAAAAAEAAAAZHJzL1BLAwQUAAAACACHTuJAAtwPYrsAAADb&#10;AAAADwAAAGRycy9kb3ducmV2LnhtbEVPS4vCMBC+C/6HMAveNO2KIl1TWcQVDyL4ANnb0Ewf2ExK&#10;E1v990ZY2Nt8fM9Zrh6mFh21rrKsIJ5EIIgzqysuFFzOP+MFCOeRNdaWScGTHKzS4WCJibY9H6k7&#10;+UKEEHYJKii9bxIpXVaSQTexDXHgctsa9AG2hdQt9iHc1PIziubSYMWhocSG1iVlt9PdKNj22H9P&#10;4023v+Xr5+95drjuY1Jq9BFHXyA8Pfy/+M+902H+FN6/hANk+gJ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ALcD2K7AAAA2wAAAA8AAAAAAAAAAQAgAAAAIgAAAGRycy9kb3ducmV2LnhtbFBL&#10;AQIUABQAAAAIAIdO4kAzLwWeOwAAADkAAAAVAAAAAAAAAAEAIAAAAAoBAABkcnMvZ3JvdXBzaGFw&#10;ZXhtbC54bWxQSwUGAAAAAAYABgBgAQAAxwMAAAAA&#10;">
                  <o:lock v:ext="edit" aspectratio="f"/>
                  <v:shape id="圆角矩形 52" o:spid="_x0000_s1026" o:spt="7" type="#_x0000_t7" style="position:absolute;left:1472;top:4024;height:427;width:2090;mso-wrap-style:none;v-text-anchor:middle;" fillcolor="#1E386B [1604]" filled="t" stroked="f" coordsize="21600,21600" o:gfxdata="UEsDBAoAAAAAAIdO4kAAAAAAAAAAAAAAAAAEAAAAZHJzL1BLAwQUAAAACACHTuJAdqSCD7sAAADb&#10;AAAADwAAAGRycy9kb3ducmV2LnhtbEWPQYvCMBSE7wv+h/AEb2vaHmStRkHddb1W/QGP5tkWm5fS&#10;xBr99WZhweMwM98wy3UwrRiod41lBek0AUFcWt1wpeB8+vn8AuE8ssbWMil4kIP1avSxxFzbOxc0&#10;HH0lIoRdjgpq77tcSlfWZNBNbUccvYvtDfoo+0rqHu8RblqZJclMGmw4LtTY0bam8nq8GQUX/v59&#10;+v1pvnukWQjhsJFDUSg1GafJAoSn4N/h//ZBK8hm8Pcl/gC5e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qSCD7sAAADb&#10;AAAADwAAAAAAAAABACAAAAAiAAAAZHJzL2Rvd25yZXYueG1sUEsBAhQAFAAAAAgAh07iQDMvBZ47&#10;AAAAOQAAABAAAAAAAAAAAQAgAAAACgEAAGRycy9zaGFwZXhtbC54bWxQSwUGAAAAAAYABgBbAQAA&#10;tAMAAAAA&#10;" adj="1103">
                    <v:fill on="t" focussize="0,0"/>
                    <v:stroke on="f" weight="1pt" miterlimit="8" joinstyle="miter"/>
                    <v:imagedata o:title=""/>
                    <o:lock v:ext="edit" aspectratio="f"/>
                    <v:textbox inset="9mm,0mm,0mm,0mm">
                      <w:txbxContent>
                        <w:p w14:paraId="63CE81E9">
                          <w:pPr>
                            <w:pStyle w:val="10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lang w:val="en-US" w:eastAsia="zh-CN"/>
                            </w:rPr>
                            <w:t>相关</w:t>
                          </w:r>
                          <w:r>
                            <w:rPr>
                              <w:rFonts w:hint="eastAsia"/>
                              <w:b/>
                              <w:bCs/>
                            </w:rPr>
                            <w:t>技能</w:t>
                          </w:r>
                        </w:p>
                      </w:txbxContent>
                    </v:textbox>
                  </v:shape>
                  <v:line id="直接连接符 5" o:spid="_x0000_s1026" o:spt="20" style="position:absolute;left:1490;top:4483;height:0;width:9865;" filled="f" stroked="t" coordsize="21600,21600" o:gfxdata="UEsDBAoAAAAAAIdO4kAAAAAAAAAAAAAAAAAEAAAAZHJzL1BLAwQUAAAACACHTuJAK2V/qb4AAADb&#10;AAAADwAAAGRycy9kb3ducmV2LnhtbEWPQWvCQBSE74X+h+UJvRSzUYra1NVDi1DRi1F6fs0+k5Ds&#10;27C7NZpf3xUKPQ4z8w2zXF9NKy7kfG1ZwSRJQRAXVtdcKjgdN+MFCB+QNbaWScGNPKxXjw9LzLTt&#10;+UCXPJQiQthnqKAKocuk9EVFBn1iO+Lona0zGKJ0pdQO+wg3rZym6UwarDkuVNjRe0VFk/8YBe2L&#10;3uxl/1wMH9+7V/wamu3QNUo9jSbpG4hA1/Af/mt/agXTOdy/xB8gV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2V/qb4A&#10;AADbAAAADwAAAAAAAAABACAAAAAiAAAAZHJzL2Rvd25yZXYueG1sUEsBAhQAFAAAAAgAh07iQDMv&#10;BZ47AAAAOQAAABAAAAAAAAAAAQAgAAAADQEAAGRycy9zaGFwZXhtbC54bWxQSwUGAAAAAAYABgBb&#10;AQAAtwMAAAAA&#10;">
                    <v:fill on="f" focussize="0,0"/>
                    <v:stroke weight="1pt" color="#BFBFBF [2412]" miterlimit="8" joinstyle="miter"/>
                    <v:imagedata o:title=""/>
                    <o:lock v:ext="edit" aspectratio="f"/>
                  </v:line>
                </v:group>
                <v:shape id="_x0000_s1026" o:spid="_x0000_s1026" o:spt="75" alt="eyJpZCI6MzY1ODk0MywicmVzb3VyY2Vfa2V5IjoiMTAifQ==" type="#_x0000_t75" style="position:absolute;left:5234;top:11684;height:283;width:283;" filled="f" o:preferrelative="t" stroked="f" coordsize="21600,21600" o:gfxdata="UEsDBAoAAAAAAIdO4kAAAAAAAAAAAAAAAAAEAAAAZHJzL1BLAwQUAAAACACHTuJAm/nobrwAAADb&#10;AAAADwAAAGRycy9kb3ducmV2LnhtbEVPz2vCMBS+C/sfwhvspqkKMjqjh9GJeNhcJzu/Nc+2rHmp&#10;SWy7/vXmIOz48f1ebwfTiI6cry0rmM8SEMSF1TWXCk5fb9NnED4ga2wsk4I/8rDdPEzWmGrb8yd1&#10;eShFDGGfooIqhDaV0hcVGfQz2xJH7mydwRChK6V22Mdw08hFkqykwZpjQ4UtvVZU/OZXo+Ajfz/u&#10;M/szDuPu8t3jITtn5Umpp8d58gIi0BD+xXf3XitYxvXxS/wBcnM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v56G6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4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2A70B947">
      <w:pPr>
        <w:pStyle w:val="15"/>
        <w:rPr>
          <w:rFonts w:hint="default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语言能力：</w: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托福:106，</w:t>
      </w:r>
      <w:r>
        <w:rPr>
          <w:rFonts w:hint="default" w:ascii="Arial" w:hAnsi="Arial" w:cs="Arial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GRE</w: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:</w:t>
      </w:r>
      <w:r>
        <w:rPr>
          <w:rFonts w:hint="eastAsia"/>
          <w:b w:val="0"/>
          <w:bCs w:val="0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325+3</w:t>
      </w:r>
      <w:r>
        <w:rPr>
          <w:rFonts w:hint="default" w:ascii="Arial" w:hAnsi="Arial" w:cs="Arial"/>
          <w:b w:val="0"/>
          <w:bCs w:val="0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.</w:t>
      </w:r>
      <w:r>
        <w:rPr>
          <w:rFonts w:hint="eastAsia" w:ascii="Arial" w:hAnsi="Arial" w:cs="Arial"/>
          <w:b w:val="0"/>
          <w:bCs w:val="0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0</w:t>
      </w:r>
    </w:p>
    <w:p w14:paraId="18679165">
      <w:pPr>
        <w:pStyle w:val="15"/>
        <w:rPr>
          <w:rFonts w:hint="default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计算机语言</w:t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：</w:t>
      </w:r>
      <w:r>
        <w:rPr>
          <w:rFonts w:hint="default" w:ascii="Arial" w:hAnsi="Arial" w:cs="Arial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C++, Python</w:t>
      </w:r>
    </w:p>
    <w:p w14:paraId="4AE7D06B">
      <w:pPr>
        <w:pStyle w:val="15"/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after="157" w:afterLines="50"/>
        <w:textAlignment w:val="auto"/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专业软件：</w:t>
      </w:r>
      <w:r>
        <w:rPr>
          <w:rFonts w:hint="default" w:ascii="Arial" w:hAnsi="Arial" w:cs="Arial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Linux, ROS,</w:t>
      </w:r>
      <w:r>
        <w:rPr>
          <w:rFonts w:hint="eastAsia" w:ascii="Arial" w:hAnsi="Arial" w:cs="Arial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Gazebo,</w:t>
      </w:r>
      <w:r>
        <w:rPr>
          <w:rFonts w:hint="default" w:ascii="Arial" w:hAnsi="Arial" w:cs="Arial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PyBullet, Solidworks, Matlab, ADAMS, Keyshot, LabView</w: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等</w:t>
      </w:r>
    </w:p>
    <w:p w14:paraId="712028EA">
      <w:pPr>
        <w:pStyle w:val="15"/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after="157" w:afterLines="50"/>
        <w:textAlignment w:val="auto"/>
        <w:rPr>
          <w:rFonts w:hint="default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特殊技能：Unitree Go1机器人的测试与修理，压力传感系统的搭建</w:t>
      </w:r>
    </w:p>
    <w:p w14:paraId="0E30E40D">
      <w:pPr>
        <w:pStyle w:val="1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Lines="0" w:after="0" w:afterLines="0"/>
        <w:textAlignment w:val="auto"/>
      </w:pP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107950</wp:posOffset>
            </wp:positionH>
            <wp:positionV relativeFrom="paragraph">
              <wp:posOffset>19685</wp:posOffset>
            </wp:positionV>
            <wp:extent cx="304165" cy="260350"/>
            <wp:effectExtent l="0" t="0" r="635" b="13970"/>
            <wp:wrapNone/>
            <wp:docPr id="36" name="https://photo-static-api.fotomore.com/creative/vcg/400/new/VCG41N1128631906.jpg?uid=386&amp;timestamp=1727319277&amp;sign=95f5a0f9ec0556e40f7198ec9cdcedf6" descr="业务团队图标-线系列"/>
            <wp:cNvGraphicFramePr>
              <a:graphicFrameLocks xmlns:a="http://schemas.openxmlformats.org/drawingml/2006/main" noChangeAspect="1"/>
              <a:extLst xmlns:a="http://schemas.openxmlformats.org/drawingml/2006/main">
                <a:ext uri="{7FBC4E63-A832-4D11-8238-D91031DB1400}">
                  <s:tag xmlns="http://www.wps.cn/officeDocument/2013/wpsCustomData" xmlns:s="http://www.wps.cn/officeDocument/2013/wpsCustomData">
                    <s:item s:name="KSO_DOCER_RESOURCE_TRACE_INFO" s:val="{&quot;id&quot;:&quot;0&quot;,&quot;origin&quot;:0,&quot;type&quot;:&quot;pictures&quot;,&quot;user&quot;:&quot;419073132&quot;}"/>
                  </s:tag>
                </a:ext>
              </a:extLst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ttps://photo-static-api.fotomore.com/creative/vcg/400/new/VCG41N1128631906.jpg?uid=386&amp;timestamp=1727319277&amp;sign=95f5a0f9ec0556e40f7198ec9cdcedf6" descr="业务团队图标-线系列"/>
                    <pic:cNvPicPr>
                      <a:picLocks noChangeAspect="1"/>
                    </pic:cNvPicPr>
                  </pic:nvPicPr>
                  <pic:blipFill>
                    <a:blip r:embed="rId15"/>
                    <a:srcRect l="9276" t="9520" r="78057" b="77753"/>
                    <a:stretch>
                      <a:fillRect/>
                    </a:stretch>
                  </pic:blipFill>
                  <pic:spPr>
                    <a:xfrm>
                      <a:off x="0" y="0"/>
                      <a:ext cx="304165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mc:AlternateContent>
          <mc:Choice Requires="wpg">
            <w:drawing>
              <wp:inline distT="0" distB="0" distL="114300" distR="114300">
                <wp:extent cx="6275705" cy="291465"/>
                <wp:effectExtent l="0" t="0" r="3175" b="13335"/>
                <wp:docPr id="34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647700" y="9258300"/>
                          <a:ext cx="6275705" cy="291465"/>
                          <a:chOff x="1472" y="4024"/>
                          <a:chExt cx="9883" cy="459"/>
                        </a:xfrm>
                      </wpg:grpSpPr>
                      <wps:wsp>
                        <wps:cNvPr id="17" name="圆角矩形 52"/>
                        <wps:cNvSpPr/>
                        <wps:spPr>
                          <a:xfrm>
                            <a:off x="1472" y="4024"/>
                            <a:ext cx="2090" cy="427"/>
                          </a:xfrm>
                          <a:prstGeom prst="parallelogram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868530">
                              <w:pPr>
                                <w:pStyle w:val="10"/>
                                <w:rPr>
                                  <w:rFonts w:hint="default"/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lang w:val="en-US" w:eastAsia="zh-CN"/>
                                </w:rPr>
                                <w:t>个人评价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324000" tIns="0" rIns="0" bIns="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9" name="直接连接符 5"/>
                        <wps:cNvCnPr/>
                        <wps:spPr>
                          <a:xfrm>
                            <a:off x="1490" y="4483"/>
                            <a:ext cx="986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19" o:spid="_x0000_s1026" o:spt="203" style="height:22.95pt;width:494.15pt;" coordorigin="1472,4024" coordsize="9883,459" o:gfxdata="UEsDBAoAAAAAAIdO4kAAAAAAAAAAAAAAAAAEAAAAZHJzL1BLAwQUAAAACACHTuJAcpSoVNYAAAAE&#10;AQAADwAAAGRycy9kb3ducmV2LnhtbE2PQWvCQBCF7wX/wzJCb3UTrSXGbESk7UkKaqF4G7NjEszO&#10;huya6L/vtpf2MvB4j/e+yVY304ieOldbVhBPIhDEhdU1lwo+D29PCQjnkTU2lknBnRys8tFDhqm2&#10;A++o3/tShBJ2KSqovG9TKV1RkUE3sS1x8M62M+iD7EqpOxxCuWnkNIpepMGaw0KFLW0qKi77q1Hw&#10;PuCwnsWv/fZy3tyPh/nH1zYmpR7HcbQE4enm/8Lwgx/QIQ9MJ3tl7USjIDzif2/wFkkyA3FS8Dxf&#10;gMwz+R8+/wZQSwMEFAAAAAgAh07iQG5ka9GLAwAAOggAAA4AAABkcnMvZTJvRG9jLnhtbLVVW2sk&#10;RRR+F/wPRb2b7unpyVxIz5JNNkGIbiCKzzXV1ReoG1U16YnPIj6J+KooCCqCj76J+Gti9md4TnX3&#10;bMxGXG8z0JyqOnUu3znfqaMnOyXJtXC+Nbqgk4OUEqG5KVtdF/T9987eWlDiA9Mlk0aLgt4IT5+s&#10;33zjqLMrkZnGyFI4Aka0X3W2oE0IdpUknjdCMX9grNBwWBmnWIClq5PSsQ6sK5lkaXqYdMaV1hku&#10;vIfd0/6QDhbd6xg0VdVycWr4VgkdeqtOSBYgJd+01tN1jLaqBA/Pq8qLQGRBIdMQv+AE5A1+k/UR&#10;W9WO2ablQwjsdUJ4kJNirQane1OnLDCyde0rplTLnfGmCgfcqKRPJCICWUzSB9icO7O1MZd61dV2&#10;DzoU6gHq/9gsf/f60pG2LOg0p0QzBRW/+/mj288+IZMlotPZegVK585e2Us3bNT9ChPeVU4RZyKw&#10;uIaUyK6gh/l8ngLINwVdZrPFFOQItdgFwvE8m8/m6YwSDhrZcpIfznoF3kDB0MIkn2fxfp5m+Xj2&#10;bLi+XCym/d18FsNM+kjWRwkGvI+vs9Ck/iVy/t8hd9UwK2JBPIIyIDeZj8jdfvnxi+8/v/v6h9tf&#10;viGzDKPGCEB1D55fecBxRO4eYo/kO4KVpUuAEpHKszka3WfLVtb5cC6MIigU1DLHpBTSQE+r2JHs&#10;+sKH/s6oi169kW151koZF67enEhHrhnQZPJsujh8Gu/KrXrHlP32LIXf4Nz3+jGQPxiSmnRgIYu1&#10;5wzGQwW0hNiVhRbzuqaEyRrmDg8uetAGY4itgdGdMt/07qLZvuyqDTBxZKsKusAgxiikjuUeEUWk&#10;w26zG0DfmPIGCjS0JvGWn7Xg4YL5cAkgxREAYzA8h08lDYRtBomSxrgPH9tHfeggOKWkg6FRUA0z&#10;khL5tobOmmY5BkdCXIHgRmEzCnqrTgxiDDPW8iiiXpCjWDmjPoABeYyO4IhpDu56vIbFSejnF4xY&#10;Lo6PoxoME8vChb6yHI1jTbU53gZTtbH2iE0PyAAZkKLvzf+fHcuRHXdf/PTbp9+++PUr+N79+B2J&#10;jB/4caKH4TJWc+TzfqJMciQBciAH7seOGfmxXMD0iPwYWwOnEoIwdvzADtlCtXD/T0hxrxv/difH&#10;hn2UUE/P8P8KoebIqL8i1H9Bir7wOAIQ7Fj5OCXhSYkMHp4/fLPur6P+yyd//T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6BQAAW0NvbnRlbnRf&#10;VHlwZXNdLnhtbFBLAQIUAAoAAAAAAIdO4kAAAAAAAAAAAAAAAAAGAAAAAAAAAAAAEAAAANwEAABf&#10;cmVscy9QSwECFAAUAAAACACHTuJAihRmPNEAAACUAQAACwAAAAAAAAABACAAAAAABQAAX3JlbHMv&#10;LnJlbHNQSwECFAAKAAAAAACHTuJAAAAAAAAAAAAAAAAABAAAAAAAAAAAABAAAAAAAAAAZHJzL1BL&#10;AQIUABQAAAAIAIdO4kBylKhU1gAAAAQBAAAPAAAAAAAAAAEAIAAAACIAAABkcnMvZG93bnJldi54&#10;bWxQSwECFAAUAAAACACHTuJAbmRr0YsDAAA6CAAADgAAAAAAAAABACAAAAAlAQAAZHJzL2Uyb0Rv&#10;Yy54bWxQSwUGAAAAAAYABgBZAQAAIgcAAAAA&#10;">
                <o:lock v:ext="edit" aspectratio="f"/>
                <v:shape id="圆角矩形 52" o:spid="_x0000_s1026" o:spt="7" type="#_x0000_t7" style="position:absolute;left:1472;top:4024;height:427;width:2090;mso-wrap-style:none;v-text-anchor:middle;" fillcolor="#1E386B [1604]" filled="t" stroked="f" coordsize="21600,21600" o:gfxdata="UEsDBAoAAAAAAIdO4kAAAAAAAAAAAAAAAAAEAAAAZHJzL1BLAwQUAAAACACHTuJA14TtKbkAAADb&#10;AAAADwAAAGRycy9kb3ducmV2LnhtbEVPS27CMBDdV+IO1iB1V5ywgBIwSPwK2wAHGMVDEhGPo9gE&#10;09PXSEjdzdP7zmIVTCN66lxtWUE6SkAQF1bXXCq4nPdf3yCcR9bYWCYFT3KwWg4+Fphp++Cc+pMv&#10;RQxhl6GCyvs2k9IVFRl0I9sSR+5qO4M+wq6UusNHDDeNHCfJRBqsOTZU2NKmouJ2uhsFV94dfv3P&#10;ebZ9puMQwnEt+zxX6nOYJnMQnoL/F7/dRx3nT+H1SzxALv8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eE7Sm5AAAA2wAA&#10;AA8AAAAAAAAAAQAgAAAAIgAAAGRycy9kb3ducmV2LnhtbFBLAQIUABQAAAAIAIdO4kAzLwWeOwAA&#10;ADkAAAAQAAAAAAAAAAEAIAAAAAgBAABkcnMvc2hhcGV4bWwueG1sUEsFBgAAAAAGAAYAWwEAALID&#10;AAAAAA==&#10;" adj="1103">
                  <v:fill on="t" focussize="0,0"/>
                  <v:stroke on="f" weight="1pt" miterlimit="8" joinstyle="miter"/>
                  <v:imagedata o:title=""/>
                  <o:lock v:ext="edit" aspectratio="f"/>
                  <v:textbox inset="9mm,0mm,0mm,0mm">
                    <w:txbxContent>
                      <w:p w14:paraId="46868530">
                        <w:pPr>
                          <w:pStyle w:val="10"/>
                          <w:rPr>
                            <w:rFonts w:hint="default"/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lang w:val="en-US" w:eastAsia="zh-CN"/>
                          </w:rPr>
                          <w:t>个人评价</w:t>
                        </w:r>
                      </w:p>
                    </w:txbxContent>
                  </v:textbox>
                </v:shape>
                <v:line id="直接连接符 5" o:spid="_x0000_s1026" o:spt="20" style="position:absolute;left:1490;top:4483;height:0;width:9865;" filled="f" stroked="t" coordsize="21600,21600" o:gfxdata="UEsDBAoAAAAAAIdO4kAAAAAAAAAAAAAAAAAEAAAAZHJzL1BLAwQUAAAACACHTuJA+9qE/boAAADb&#10;AAAADwAAAGRycy9kb3ducmV2LnhtbEVPTYvCMBC9C/6HMMJeRFOXRdZq9KAIynrRFc9jM7alzaQ0&#10;0Wp/vREEb/N4nzNb3E0pblS73LKC0TACQZxYnXOq4Pi/HvyCcB5ZY2mZFDzIwWLe7cww1rbhPd0O&#10;PhUhhF2MCjLvq1hKl2Rk0A1tRRy4i60N+gDrVOoamxBuSvkdRWNpMOfQkGFFy4yS4nA1Csofvd7J&#10;pp+0q/PfBE9tsW2rQqmv3iiagvB09x/x273RYf4EXr+EA+T8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72oT9ugAAANsA&#10;AAAPAAAAAAAAAAEAIAAAACIAAABkcnMvZG93bnJldi54bWxQSwECFAAUAAAACACHTuJAMy8FnjsA&#10;AAA5AAAAEAAAAAAAAAABACAAAAAJAQAAZHJzL3NoYXBleG1sLnhtbFBLBQYAAAAABgAGAFsBAACz&#10;AwAAAAA=&#10;">
                  <v:fill on="f" focussize="0,0"/>
                  <v:stroke weight="1pt" color="#BFBFBF [2412]" miterlimit="8" joinstyle="miter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 w14:paraId="63EE3912">
      <w:pPr>
        <w:pStyle w:val="15"/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专业技能：具有一定的机器人软硬件项目经历，掌握结构、控制和感知等方面的理论知识和实践能力。</w:t>
      </w:r>
    </w:p>
    <w:p w14:paraId="791118EB">
      <w:pPr>
        <w:pStyle w:val="15"/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团队合作：擅长团队合作，有数次组织团队进行项目的经历，能够按照指导教师要求协调项目进度。</w:t>
      </w:r>
    </w:p>
    <w:p w14:paraId="37CA19CF">
      <w:pPr>
        <w:pStyle w:val="15"/>
        <w:rPr>
          <w:rFonts w:hint="default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沟通协调：具有良好的沟通能力，能够与同学和合作者建立良好关系，拥有与国际合作者沟通的经验。</w:t>
      </w:r>
    </w:p>
    <w:sectPr>
      <w:headerReference r:id="rId3" w:type="default"/>
      <w:pgSz w:w="11906" w:h="16838"/>
      <w:pgMar w:top="0" w:right="1020" w:bottom="0" w:left="1020" w:header="851" w:footer="992" w:gutter="0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  <w:embedRegular r:id="rId1" w:fontKey="{75B08C3A-9CC1-4197-92E7-25C6C96B2859}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  <w:embedRegular r:id="rId2" w:fontKey="{21A1666E-0375-4160-AA71-A3E989EDE68B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3" w:fontKey="{10D15148-45EB-4318-9EA6-F267E0962BB2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4" w:fontKey="{AFC18EEA-D5F1-4DB5-A54C-B5A76F62A8DA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5" w:fontKey="{B56E7307-3F53-4A4A-9A3A-6DBEB0104EFD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6" w:fontKey="{02369959-F6FF-4681-8823-970855E9F2AD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7" w:fontKey="{9951CC14-DD8F-4DA1-A1E3-A02C47754252}"/>
  </w:font>
  <w:font w:name="思源黑体 CN Medium">
    <w:altName w:val="黑体"/>
    <w:panose1 w:val="020B0600000000000000"/>
    <w:charset w:val="86"/>
    <w:family w:val="swiss"/>
    <w:pitch w:val="default"/>
    <w:sig w:usb0="00000000" w:usb1="00000000" w:usb2="00000016" w:usb3="00000000" w:csb0="60060107" w:csb1="00000000"/>
    <w:embedRegular r:id="rId8" w:fontKey="{8F981BC5-5C1B-4A4C-A4D8-3505D4EE0F80}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  <w:embedRegular r:id="rId9" w:fontKey="{482CB707-7D8E-4C87-81BC-CC992295ABB2}"/>
  </w:font>
  <w:font w:name="思源黑体 CN Heavy">
    <w:altName w:val="黑体"/>
    <w:panose1 w:val="020B0A00000000000000"/>
    <w:charset w:val="86"/>
    <w:family w:val="swiss"/>
    <w:pitch w:val="default"/>
    <w:sig w:usb0="00000000" w:usb1="00000000" w:usb2="00000016" w:usb3="00000000" w:csb0="60060107" w:csb1="00000000"/>
    <w:embedRegular r:id="rId10" w:fontKey="{2ED5F7DB-FAD9-4D42-A954-0B2B8E0825B2}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9543D4">
    <w:pPr>
      <w:pStyle w:val="4"/>
    </w:pPr>
    <w: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-647700</wp:posOffset>
              </wp:positionH>
              <wp:positionV relativeFrom="paragraph">
                <wp:posOffset>-444500</wp:posOffset>
              </wp:positionV>
              <wp:extent cx="7560310" cy="2204085"/>
              <wp:effectExtent l="0" t="0" r="2540" b="6350"/>
              <wp:wrapNone/>
              <wp:docPr id="4" name="组合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310" cy="2204067"/>
                        <a:chOff x="0" y="0"/>
                        <a:chExt cx="7560310" cy="2204067"/>
                      </a:xfrm>
                    </wpg:grpSpPr>
                    <wpg:grpSp>
                      <wpg:cNvPr id="44" name="组合 44"/>
                      <wpg:cNvGrpSpPr/>
                      <wpg:grpSpPr>
                        <a:xfrm>
                          <a:off x="0" y="0"/>
                          <a:ext cx="7560310" cy="575310"/>
                          <a:chOff x="5617" y="424"/>
                          <a:chExt cx="11906" cy="906"/>
                        </a:xfrm>
                      </wpg:grpSpPr>
                      <wps:wsp>
                        <wps:cNvPr id="46" name="矩形 32"/>
                        <wps:cNvSpPr/>
                        <wps:spPr>
                          <a:xfrm>
                            <a:off x="5617" y="810"/>
                            <a:ext cx="11906" cy="7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8" name="文本框 1"/>
                        <wps:cNvSpPr txBox="1"/>
                        <wps:spPr>
                          <a:xfrm>
                            <a:off x="10483" y="424"/>
                            <a:ext cx="1739" cy="83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26315E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rFonts w:ascii="思源黑体 CN Heavy" w:hAnsi="思源黑体 CN Heavy" w:eastAsia="思源黑体 CN Heavy" w:cs="思源黑体 CN Heavy"/>
                                  <w:b/>
                                  <w:bCs/>
                                  <w:color w:val="1E386B" w:themeColor="accent1" w:themeShade="80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hint="eastAsia" w:ascii="思源黑体 CN Heavy" w:hAnsi="思源黑体 CN Heavy" w:eastAsia="思源黑体 CN Heavy" w:cs="思源黑体 CN Heavy"/>
                                  <w:b/>
                                  <w:bCs/>
                                  <w:color w:val="1E386B" w:themeColor="accent1" w:themeShade="80"/>
                                  <w:sz w:val="36"/>
                                  <w:szCs w:val="36"/>
                                </w:rPr>
                                <w:t>个人简历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0" rIns="91440" bIns="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7" name="文本框 80"/>
                        <wps:cNvSpPr txBox="1"/>
                        <wps:spPr>
                          <a:xfrm>
                            <a:off x="10390" y="905"/>
                            <a:ext cx="1738" cy="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355A69">
                              <w:pPr>
                                <w:tabs>
                                  <w:tab w:val="left" w:pos="960"/>
                                </w:tabs>
                                <w:adjustRightInd w:val="0"/>
                                <w:snapToGrid w:val="0"/>
                                <w:jc w:val="left"/>
                                <w:rPr>
                                  <w:rFonts w:ascii="思源黑体 CN Heavy" w:hAnsi="思源黑体 CN Heavy" w:eastAsia="思源黑体 CN Heavy" w:cs="思源黑体 CN Heavy"/>
                                  <w:color w:val="1E386B" w:themeColor="accent1" w:themeShade="8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 w:ascii="思源黑体 CN Heavy" w:hAnsi="思源黑体 CN Heavy" w:eastAsia="思源黑体 CN Heavy" w:cs="思源黑体 CN Heavy"/>
                                  <w:color w:val="1E386B" w:themeColor="accent1" w:themeShade="80"/>
                                  <w:sz w:val="16"/>
                                  <w:szCs w:val="16"/>
                                </w:rPr>
                                <w:t>PERSONAL</w:t>
                              </w:r>
                              <w:r>
                                <w:rPr>
                                  <w:rFonts w:hint="eastAsia" w:ascii="思源黑体 CN Heavy" w:hAnsi="思源黑体 CN Heavy" w:eastAsia="思源黑体 CN Heavy" w:cs="思源黑体 CN Heavy"/>
                                  <w:color w:val="1E386B" w:themeColor="accent1" w:themeShade="80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rFonts w:hint="eastAsia" w:ascii="思源黑体 CN Heavy" w:hAnsi="思源黑体 CN Heavy" w:eastAsia="思源黑体 CN Heavy" w:cs="思源黑体 CN Heavy"/>
                                  <w:color w:val="1E386B" w:themeColor="accent1" w:themeShade="80"/>
                                  <w:sz w:val="16"/>
                                  <w:szCs w:val="16"/>
                                </w:rPr>
                                <w:t>RESUME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grpSp>
                    <wps:wsp>
                      <wps:cNvPr id="3" name="平行四边形 3"/>
                      <wps:cNvSpPr/>
                      <wps:spPr>
                        <a:xfrm>
                          <a:off x="5923128" y="286603"/>
                          <a:ext cx="1599255" cy="1917464"/>
                        </a:xfrm>
                        <a:prstGeom prst="parallelogram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51pt;margin-top:-35pt;height:173.55pt;width:595.3pt;z-index:251661312;mso-width-relative:page;mso-height-relative:page;" coordsize="7560310,2204067" o:gfxdata="UEsDBAoAAAAAAIdO4kAAAAAAAAAAAAAAAAAEAAAAZHJzL1BLAwQUAAAACACHTuJAiLY/HtsAAAAN&#10;AQAADwAAAGRycy9kb3ducmV2LnhtbE2PwWrDMBBE74X8g9hAb4kkl8bGtRxKaHsKhSaF0ptibWwT&#10;SzKWYid/382puc2ww+ybYn2xHRtxCK13CuRSAENXedO6WsH3/n2RAQtRO6M771DBFQOsy9lDoXPj&#10;J/eF4y7WjEpcyLWCJsY+5zxUDVodlr5HR7ejH6yOZIeam0FPVG47ngix4la3jj40usdNg9Vpd7YK&#10;PiY9vT7Jt3F7Om6uv/vnz5+tRKUe51K8AIt4if9huOETOpTEdPBnZwLrFCykSGhMJJUKEreIyLIV&#10;sIOCJE0l8LLg9yvKP1BLAwQUAAAACACHTuJA5ESDhBIEAACvDwAADgAAAGRycy9lMm9Eb2MueG1s&#10;7VfLbiQ1FN0j8Q+W96Srqqv6pXRGmWQSIQUmUkCsHbfrIblsY7vTHdYIWLBgxWaQ0LBDYsdqhOBv&#10;EuYzuLarqjudRBNlaNAgelHtV13fe3zu8a3dJ8uaowumTSXFFMc7EUZMUDmrRDHFn35y9MEII2OJ&#10;mBEuBZviS2bwk73339tdqAlLZCn5jGkERoSZLNQUl9aqSa9naMlqYnakYgImc6lrYqGri95MkwVY&#10;r3kviaJBbyH1TGlJmTEwehgmcWNRP8SgzPOKskNJ5zUTNljVjBMLIZmyUgbveW/znFH7PM8Ns4hP&#10;MURq/RM2gfa5e/b2dsmk0ESVFW1cIA9xYSOmmlQCNu1MHRJL0FxXt0zVFdXSyNzuUFn3QiAeEYgi&#10;jjawOdZyrnwsxWRRqA50OKgN1B9tln58capRNZviFCNBajjwP3/78uq7b1DqsFmoYgJLjrU6U6e6&#10;GShCz4W7zHXt/iEQtPSoXnaosqVFFAaH2SDqxwA4hbkkidJoMAy40xIO59Z7tHz2hjd77cY951/n&#10;TtfZMlC3kNoOVNkwc7B5hnZIZYN4iBEAmSZ+VzJZwRXH42gQYHYNePFeoCB1zYpP5u34dFYSxTxN&#10;jSNLyydwpSHUjz9f/f4T6ifOpYXyizo6mYkBZt3BpS7SUQtCS6i1OIcehC5MMlHa2GMma+QaU6xB&#10;AHxekosTYwMi7RK3p5G8mh1VnPuOLs4PuEYXBMQiftYfDZ76d/m8/kjOwnAWwa+B1oT1HuYbhrhA&#10;C7CQDGEpogREMgdxgmatINGMKDAivAD1pVb7HYR0PviTdt4dElOG7bzZQIG6sqC7vKqneOScaL3g&#10;AhxwqAYcXetczi7hFLQMcmcUParA7Akx9pRo0DdwC24A+xweOZfgq2xaGJVSf3HXuFsPNIFZjBag&#10;l1Ms4HrAiH8ogD7jOE3BqPWdNBsm0NHrM+frM2JeH0iHMdw0ivqmW29528y1rD+Da2Lf7QlTRFDY&#10;OeDVdA5sUHG4aCjb3/fLQFIVsSfiTFFn3J2pkPtzK/PKn/0KmwYySILAyK1nQwK3asiG6++/vv7h&#10;l+uXX6F4Ix+QXT6VIJjd+D2ZEUfpqH9TBLrUGPbHQQFG/ZYgrUa3vH/r1DjyvzYJ1jMoEH/Qz6Kb&#10;tIYEvYOmdnm+bBThX2bs3WyF0UczFbI9kPYd42kKt8smT0eeSWvC/XCi9scAItxW4ygLKrZGVMgI&#10;VxGkiZ96vIaviee7yr/tKeYWeLgquv4h7QStC5S8evXr65ffXr148fqPV76i2BDQRkzukc1snPRj&#10;p8OuDB0NoCjdoGQ2HidZFlgZj+NhOnhDdaHgMuWccQkfELVXvP/LjL+9zDCfz4n+TxQaPnHgO84X&#10;jM03p/tQXO/7wmT1nb33F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YGAABbQ29udGVudF9UeXBlc10ueG1sUEsBAhQACgAAAAAAh07iQAAAAAAA&#10;AAAAAAAAAAYAAAAAAAAAAAAQAAAAaAUAAF9yZWxzL1BLAQIUABQAAAAIAIdO4kCKFGY80QAAAJQB&#10;AAALAAAAAAAAAAEAIAAAAIwFAABfcmVscy8ucmVsc1BLAQIUAAoAAAAAAIdO4kAAAAAAAAAAAAAA&#10;AAAEAAAAAAAAAAAAEAAAAAAAAABkcnMvUEsBAhQAFAAAAAgAh07iQIi2Px7bAAAADQEAAA8AAAAA&#10;AAAAAQAgAAAAIgAAAGRycy9kb3ducmV2LnhtbFBLAQIUABQAAAAIAIdO4kDkRIOEEgQAAK8PAAAO&#10;AAAAAAAAAAEAIAAAACoBAABkcnMvZTJvRG9jLnhtbFBLBQYAAAAABgAGAFkBAACuBwAAAAA=&#10;">
              <o:lock v:ext="edit" aspectratio="f"/>
              <v:group id="_x0000_s1026" o:spid="_x0000_s1026" o:spt="203" style="position:absolute;left:0;top:0;height:575310;width:7560310;" coordorigin="5617,424" coordsize="11906,906" o:gfxdata="UEsDBAoAAAAAAIdO4kAAAAAAAAAAAAAAAAAEAAAAZHJzL1BLAwQUAAAACACHTuJAnoa4C70AAADb&#10;AAAADwAAAGRycy9kb3ducmV2LnhtbEWPQYvCMBSE7wv+h/CEva1pXVekGkVExYMsWAXx9miebbF5&#10;KU1s9d8bYWGPw8x8w8wWD1OJlhpXWlYQDyIQxJnVJecKTsfN1wSE88gaK8uk4EkOFvPexwwTbTs+&#10;UJv6XAQIuwQVFN7XiZQuK8igG9iaOHhX2xj0QTa51A12AW4qOYyisTRYclgosKZVQdktvRsF2w67&#10;5Xe8bve36+p5Of78nvcxKfXZj6MpCE8P/x/+a++0gtEI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oa4C70AAADbAAAADwAAAAAAAAABACAAAAAiAAAAZHJzL2Rvd25yZXYueG1s&#10;UEsBAhQAFAAAAAgAh07iQDMvBZ47AAAAOQAAABUAAAAAAAAAAQAgAAAADAEAAGRycy9ncm91cHNo&#10;YXBleG1sLnhtbFBLBQYAAAAABgAGAGABAADJAwAAAAA=&#10;">
                <o:lock v:ext="edit" aspectratio="f"/>
                <v:rect id="矩形 32" o:spid="_x0000_s1026" o:spt="1" style="position:absolute;left:5617;top:810;height:74;width:11906;mso-wrap-style:none;v-text-anchor:middle;" fillcolor="#1E386B [1604]" filled="t" stroked="f" coordsize="21600,21600" o:gfxdata="UEsDBAoAAAAAAIdO4kAAAAAAAAAAAAAAAAAEAAAAZHJzL1BLAwQUAAAACACHTuJAfSGTir0AAADb&#10;AAAADwAAAGRycy9kb3ducmV2LnhtbEWP0WrCQBRE3wv+w3KFvjUba0gkdRUsFvWpNPoBl+w1G8ze&#10;Ddmtpn/vCkIfh5k5wyzXo+3ElQbfOlYwS1IQxLXTLTcKTsevtwUIH5A1do5JwR95WK8mL0sstbvx&#10;D12r0IgIYV+iAhNCX0rpa0MWfeJ64uid3WAxRDk0Ug94i3Dbyfc0zaXFluOCwZ4+DdWX6tcqCGZe&#10;7Kq2YPd9WJy3p2zczo8bpV6ns/QDRKAx/Ief7b1WkOXw+BJ/gFzd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9IZOK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文本框 1" o:spid="_x0000_s1026" o:spt="202" type="#_x0000_t202" style="position:absolute;left:10483;top:424;height:830;width:1739;mso-wrap-style:none;" fillcolor="#FFFFFF [3212]" filled="t" stroked="f" coordsize="21600,21600" o:gfxdata="UEsDBAoAAAAAAIdO4kAAAAAAAAAAAAAAAAAEAAAAZHJzL1BLAwQUAAAACACHTuJAFv9qh7wAAADb&#10;AAAADwAAAGRycy9kb3ducmV2LnhtbEVPz2vCMBS+D/wfwhN2m2mdutGZihs43Q6CVe+P5q0pNi+l&#10;ybT615vDYMeP7/d80dtGnKnztWMF6SgBQVw6XXOl4LBfPb2C8AFZY+OYFFzJwyIfPMwx0+7COzoX&#10;oRIxhH2GCkwIbSalLw1Z9CPXEkfux3UWQ4RdJXWHlxhuGzlOkpm0WHNsMNjSh6HyVPxaBevNy+r7&#10;+PU8fZ8Y/el2xb5fbm9KPQ7T5A1EoD78i//cG61gHMfGL/EHyPw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b/aoe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0.5pt"/>
                  <v:imagedata o:title=""/>
                  <o:lock v:ext="edit" aspectratio="f"/>
                  <v:textbox inset="2.54mm,0mm,2.54mm,0mm">
                    <w:txbxContent>
                      <w:p w14:paraId="2626315E">
                        <w:pPr>
                          <w:adjustRightInd w:val="0"/>
                          <w:snapToGrid w:val="0"/>
                          <w:jc w:val="center"/>
                          <w:rPr>
                            <w:rFonts w:ascii="思源黑体 CN Heavy" w:hAnsi="思源黑体 CN Heavy" w:eastAsia="思源黑体 CN Heavy" w:cs="思源黑体 CN Heavy"/>
                            <w:b/>
                            <w:bCs/>
                            <w:color w:val="1E386B" w:themeColor="accent1" w:themeShade="80"/>
                            <w:sz w:val="44"/>
                            <w:szCs w:val="44"/>
                          </w:rPr>
                        </w:pPr>
                        <w:r>
                          <w:rPr>
                            <w:rFonts w:hint="eastAsia" w:ascii="思源黑体 CN Heavy" w:hAnsi="思源黑体 CN Heavy" w:eastAsia="思源黑体 CN Heavy" w:cs="思源黑体 CN Heavy"/>
                            <w:b/>
                            <w:bCs/>
                            <w:color w:val="1E386B" w:themeColor="accent1" w:themeShade="80"/>
                            <w:sz w:val="36"/>
                            <w:szCs w:val="36"/>
                          </w:rPr>
                          <w:t>个人简历</w:t>
                        </w:r>
                      </w:p>
                    </w:txbxContent>
                  </v:textbox>
                </v:shape>
                <v:shape id="文本框 80" o:spid="_x0000_s1026" o:spt="202" type="#_x0000_t202" style="position:absolute;left:10390;top:905;height:425;width:1738;mso-wrap-style:none;" filled="f" stroked="f" coordsize="21600,21600" o:gfxdata="UEsDBAoAAAAAAIdO4kAAAAAAAAAAAAAAAAAEAAAAZHJzL1BLAwQUAAAACACHTuJA3u8EVb4AAADb&#10;AAAADwAAAGRycy9kb3ducmV2LnhtbEWP3WoCMRSE74W+QziF3khNLEXL1igotEipilqKl4fN6WZx&#10;c7Ik8e/tG0HwcpiZb5jR5OwacaQQa88a+j0Fgrj0puZKw8/24/kNREzIBhvPpOFCESbjh84IC+NP&#10;vKbjJlUiQzgWqMGm1BZSxtKSw9jzLXH2/nxwmLIMlTQBTxnuGvmi1EA6rDkvWGxpZqncbw5Ow95+&#10;dVfqczH9HcwvYbk9+F343mn99NhX7yASndM9fGvPjYbXIVy/5B8gx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u8EVb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24355A69">
                        <w:pPr>
                          <w:tabs>
                            <w:tab w:val="left" w:pos="960"/>
                          </w:tabs>
                          <w:adjustRightInd w:val="0"/>
                          <w:snapToGrid w:val="0"/>
                          <w:jc w:val="left"/>
                          <w:rPr>
                            <w:rFonts w:ascii="思源黑体 CN Heavy" w:hAnsi="思源黑体 CN Heavy" w:eastAsia="思源黑体 CN Heavy" w:cs="思源黑体 CN Heavy"/>
                            <w:color w:val="1E386B" w:themeColor="accent1" w:themeShade="80"/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 w:ascii="思源黑体 CN Heavy" w:hAnsi="思源黑体 CN Heavy" w:eastAsia="思源黑体 CN Heavy" w:cs="思源黑体 CN Heavy"/>
                            <w:color w:val="1E386B" w:themeColor="accent1" w:themeShade="80"/>
                            <w:sz w:val="16"/>
                            <w:szCs w:val="16"/>
                          </w:rPr>
                          <w:t>PERSONAL</w:t>
                        </w:r>
                        <w:r>
                          <w:rPr>
                            <w:rFonts w:hint="eastAsia" w:ascii="思源黑体 CN Heavy" w:hAnsi="思源黑体 CN Heavy" w:eastAsia="思源黑体 CN Heavy" w:cs="思源黑体 CN Heavy"/>
                            <w:color w:val="1E386B" w:themeColor="accent1" w:themeShade="80"/>
                            <w:sz w:val="16"/>
                            <w:szCs w:val="16"/>
                          </w:rPr>
                          <w:tab/>
                        </w:r>
                        <w:r>
                          <w:rPr>
                            <w:rFonts w:hint="eastAsia" w:ascii="思源黑体 CN Heavy" w:hAnsi="思源黑体 CN Heavy" w:eastAsia="思源黑体 CN Heavy" w:cs="思源黑体 CN Heavy"/>
                            <w:color w:val="1E386B" w:themeColor="accent1" w:themeShade="80"/>
                            <w:sz w:val="16"/>
                            <w:szCs w:val="16"/>
                          </w:rPr>
                          <w:t>RESUME</w:t>
                        </w:r>
                      </w:p>
                    </w:txbxContent>
                  </v:textbox>
                </v:shape>
              </v:group>
              <v:shape id="_x0000_s1026" o:spid="_x0000_s1026" o:spt="7" type="#_x0000_t7" style="position:absolute;left:5923128;top:286603;height:1917464;width:1599255;v-text-anchor:middle;" fillcolor="#1E386B [1604]" filled="t" stroked="f" coordsize="21600,21600" o:gfxdata="UEsDBAoAAAAAAIdO4kAAAAAAAAAAAAAAAAAEAAAAZHJzL1BLAwQUAAAACACHTuJAatm+tr0AAADa&#10;AAAADwAAAGRycy9kb3ducmV2LnhtbEWPzWrDMBCE74W8g9hCb42cFtLEjRKSgiH0EJqf3hdpaxlb&#10;K2MptvP2VaDQ4zAz3zCrzega0VMXKs8KZtMMBLH2puJSweVcPC9AhIhssPFMCm4UYLOePKwwN37g&#10;I/WnWIoE4ZCjAhtjm0sZtCWHYepb4uT9+M5hTLIrpelwSHDXyJcsm0uHFacFiy19WNL16eoU6Pqr&#10;/vTHXXG2293hrbku9eHbKPX0OMveQUQa43/4r703Cl7hfiXdALn+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2b62vQAA&#10;ANoAAAAPAAAAAAAAAAEAIAAAACIAAABkcnMvZG93bnJldi54bWxQSwECFAAUAAAACACHTuJAMy8F&#10;njsAAAA5AAAAEAAAAAAAAAABACAAAAAMAQAAZHJzL3NoYXBleG1sLnhtbFBLBQYAAAAABgAGAFsB&#10;AAC2AwAAAAA=&#10;" adj="5400">
                <v:fill on="t" focussize="0,0"/>
                <v:stroke on="f" weight="1pt" miterlimit="8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927A1D"/>
    <w:multiLevelType w:val="singleLevel"/>
    <w:tmpl w:val="A0927A1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C06AFB31"/>
    <w:multiLevelType w:val="singleLevel"/>
    <w:tmpl w:val="C06AFB31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D81F3F85"/>
    <w:multiLevelType w:val="singleLevel"/>
    <w:tmpl w:val="D81F3F85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E0B30D95"/>
    <w:multiLevelType w:val="singleLevel"/>
    <w:tmpl w:val="E0B30D9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  <w:sz w:val="18"/>
      </w:rPr>
    </w:lvl>
  </w:abstractNum>
  <w:abstractNum w:abstractNumId="4">
    <w:nsid w:val="E0E256AF"/>
    <w:multiLevelType w:val="singleLevel"/>
    <w:tmpl w:val="E0E256A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0E8828C9"/>
    <w:multiLevelType w:val="singleLevel"/>
    <w:tmpl w:val="0E8828C9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28331F87"/>
    <w:multiLevelType w:val="singleLevel"/>
    <w:tmpl w:val="28331F87"/>
    <w:lvl w:ilvl="0" w:tentative="0">
      <w:start w:val="1"/>
      <w:numFmt w:val="decimal"/>
      <w:suff w:val="space"/>
      <w:lvlText w:val="%1."/>
      <w:lvlJc w:val="left"/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4"/>
  </w:num>
  <w:num w:numId="5">
    <w:abstractNumId w:val="6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TrueTypeFonts/>
  <w:embedSystemFonts/>
  <w:bordersDoNotSurroundHeader w:val="0"/>
  <w:bordersDoNotSurroundFooter w:val="0"/>
  <w:attachedTemplate r:id="rId1"/>
  <w:documentProtection w:enforcement="0"/>
  <w:defaultTabStop w:val="418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IyNWNlNDQ2NzIzOWFhNGQzNTljZjIyNTAwMDJkZjgifQ=="/>
  </w:docVars>
  <w:rsids>
    <w:rsidRoot w:val="08955E55"/>
    <w:rsid w:val="005521ED"/>
    <w:rsid w:val="00740C13"/>
    <w:rsid w:val="0095684A"/>
    <w:rsid w:val="00C8241A"/>
    <w:rsid w:val="00D15985"/>
    <w:rsid w:val="00FE4CD9"/>
    <w:rsid w:val="0365214C"/>
    <w:rsid w:val="03DF2ED1"/>
    <w:rsid w:val="04714B20"/>
    <w:rsid w:val="04A70542"/>
    <w:rsid w:val="04B372F4"/>
    <w:rsid w:val="06514C09"/>
    <w:rsid w:val="071E2D3E"/>
    <w:rsid w:val="08955E55"/>
    <w:rsid w:val="0ACC0D02"/>
    <w:rsid w:val="0C6F7B97"/>
    <w:rsid w:val="0C7B02EA"/>
    <w:rsid w:val="0EBE7516"/>
    <w:rsid w:val="0F2F360E"/>
    <w:rsid w:val="0FD77F2D"/>
    <w:rsid w:val="10094817"/>
    <w:rsid w:val="10EA1EE2"/>
    <w:rsid w:val="11E64458"/>
    <w:rsid w:val="127C4DBC"/>
    <w:rsid w:val="178D7FCE"/>
    <w:rsid w:val="17F3167D"/>
    <w:rsid w:val="198A387A"/>
    <w:rsid w:val="1B124510"/>
    <w:rsid w:val="1D13631D"/>
    <w:rsid w:val="1E4972D7"/>
    <w:rsid w:val="1E7C1811"/>
    <w:rsid w:val="1EE6018D"/>
    <w:rsid w:val="1F02271A"/>
    <w:rsid w:val="1F6B0692"/>
    <w:rsid w:val="1FEA50A5"/>
    <w:rsid w:val="1FEE7653"/>
    <w:rsid w:val="213F13E8"/>
    <w:rsid w:val="22C77D45"/>
    <w:rsid w:val="23CD36CA"/>
    <w:rsid w:val="242B6642"/>
    <w:rsid w:val="26C613CF"/>
    <w:rsid w:val="28041684"/>
    <w:rsid w:val="2B732DA8"/>
    <w:rsid w:val="2C491D5B"/>
    <w:rsid w:val="31E05498"/>
    <w:rsid w:val="36935DFC"/>
    <w:rsid w:val="373D426B"/>
    <w:rsid w:val="38CA0A91"/>
    <w:rsid w:val="38D25F30"/>
    <w:rsid w:val="3B31058A"/>
    <w:rsid w:val="3E9C21BE"/>
    <w:rsid w:val="3EBB74C3"/>
    <w:rsid w:val="40DD76C2"/>
    <w:rsid w:val="41E9571B"/>
    <w:rsid w:val="43F87E97"/>
    <w:rsid w:val="44240C8C"/>
    <w:rsid w:val="44460EBB"/>
    <w:rsid w:val="45EE77A4"/>
    <w:rsid w:val="46192347"/>
    <w:rsid w:val="464B3F16"/>
    <w:rsid w:val="46DC584E"/>
    <w:rsid w:val="46DD18E6"/>
    <w:rsid w:val="485D29BF"/>
    <w:rsid w:val="48A56114"/>
    <w:rsid w:val="48C91E02"/>
    <w:rsid w:val="48D12D37"/>
    <w:rsid w:val="4941408E"/>
    <w:rsid w:val="4ABF34BD"/>
    <w:rsid w:val="4DFC67D6"/>
    <w:rsid w:val="4E125FF9"/>
    <w:rsid w:val="4F552641"/>
    <w:rsid w:val="4FDE7304"/>
    <w:rsid w:val="51BC0756"/>
    <w:rsid w:val="526F11D5"/>
    <w:rsid w:val="5393682D"/>
    <w:rsid w:val="53EE4D91"/>
    <w:rsid w:val="558877EE"/>
    <w:rsid w:val="57C85DD8"/>
    <w:rsid w:val="58627B7D"/>
    <w:rsid w:val="5A293C97"/>
    <w:rsid w:val="5B825A4F"/>
    <w:rsid w:val="5D690495"/>
    <w:rsid w:val="5EF16F67"/>
    <w:rsid w:val="600B2007"/>
    <w:rsid w:val="604A33D1"/>
    <w:rsid w:val="60563B24"/>
    <w:rsid w:val="61E15FB7"/>
    <w:rsid w:val="63862972"/>
    <w:rsid w:val="640C1E46"/>
    <w:rsid w:val="644545DB"/>
    <w:rsid w:val="64EB690D"/>
    <w:rsid w:val="67C223E6"/>
    <w:rsid w:val="6885769C"/>
    <w:rsid w:val="6C705F6D"/>
    <w:rsid w:val="6ED706E7"/>
    <w:rsid w:val="71C72AD3"/>
    <w:rsid w:val="72710410"/>
    <w:rsid w:val="72CE1C3F"/>
    <w:rsid w:val="774B7D02"/>
    <w:rsid w:val="775D2472"/>
    <w:rsid w:val="7763329E"/>
    <w:rsid w:val="780472F2"/>
    <w:rsid w:val="78574485"/>
    <w:rsid w:val="7A607152"/>
    <w:rsid w:val="7ACF29F8"/>
    <w:rsid w:val="7B7535A0"/>
    <w:rsid w:val="7CBC51FE"/>
    <w:rsid w:val="7ED473F0"/>
    <w:rsid w:val="7EF56477"/>
    <w:rsid w:val="7F7E49ED"/>
    <w:rsid w:val="7F965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32"/>
      <w:szCs w:val="40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qFormat/>
    <w:uiPriority w:val="0"/>
    <w:rPr>
      <w:color w:val="0000FF"/>
      <w:u w:val="single"/>
    </w:rPr>
  </w:style>
  <w:style w:type="paragraph" w:customStyle="1" w:styleId="10">
    <w:name w:val="简历_内容主区_大标题_文本框"/>
    <w:qFormat/>
    <w:uiPriority w:val="0"/>
    <w:pPr>
      <w:adjustRightInd w:val="0"/>
      <w:snapToGrid w:val="0"/>
      <w:spacing w:line="180" w:lineRule="auto"/>
      <w:jc w:val="center"/>
      <w:textAlignment w:val="center"/>
    </w:pPr>
    <w:rPr>
      <w:rFonts w:ascii="思源黑体 CN Medium" w:hAnsi="思源黑体 CN Medium" w:eastAsia="思源黑体 CN Medium" w:cs="思源黑体 CN Medium"/>
      <w:sz w:val="28"/>
      <w:szCs w:val="36"/>
      <w:lang w:val="en-US" w:eastAsia="zh-CN" w:bidi="ar-SA"/>
    </w:rPr>
  </w:style>
  <w:style w:type="paragraph" w:customStyle="1" w:styleId="11">
    <w:name w:val="简历_内容主区_大标题_段落"/>
    <w:basedOn w:val="1"/>
    <w:qFormat/>
    <w:uiPriority w:val="0"/>
    <w:pPr>
      <w:adjustRightInd w:val="0"/>
      <w:snapToGrid w:val="0"/>
      <w:spacing w:before="312" w:beforeLines="100" w:after="156" w:afterLines="50"/>
    </w:pPr>
    <w:rPr>
      <w:rFonts w:ascii="Calibri" w:hAnsi="Calibri" w:eastAsia="宋体"/>
    </w:rPr>
  </w:style>
  <w:style w:type="paragraph" w:customStyle="1" w:styleId="12">
    <w:name w:val="简历_个人信息_正文_段落"/>
    <w:qFormat/>
    <w:uiPriority w:val="0"/>
    <w:pPr>
      <w:tabs>
        <w:tab w:val="left" w:pos="3500"/>
      </w:tabs>
      <w:adjustRightInd w:val="0"/>
      <w:snapToGrid w:val="0"/>
      <w:spacing w:before="50" w:beforeLines="50"/>
      <w:contextualSpacing/>
    </w:pPr>
    <w:rPr>
      <w:rFonts w:ascii="思源黑体 CN Medium" w:hAnsi="思源黑体 CN Medium" w:eastAsia="思源黑体 CN Medium" w:cs="思源黑体 CN Medium"/>
      <w:color w:val="404040" w:themeColor="text1" w:themeTint="BF"/>
      <w:sz w:val="22"/>
      <w:szCs w:val="22"/>
      <w:lang w:val="en-US" w:eastAsia="zh-CN" w:bidi="ar-SA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13">
    <w:name w:val="简历_内容主区_副标题_段落"/>
    <w:qFormat/>
    <w:uiPriority w:val="0"/>
    <w:pPr>
      <w:tabs>
        <w:tab w:val="center" w:pos="5020"/>
        <w:tab w:val="right" w:pos="9860"/>
      </w:tabs>
      <w:adjustRightInd w:val="0"/>
      <w:snapToGrid w:val="0"/>
      <w:spacing w:before="156" w:beforeLines="50"/>
    </w:pPr>
    <w:rPr>
      <w:rFonts w:ascii="思源黑体 CN Medium" w:hAnsi="思源黑体 CN Medium" w:eastAsia="思源黑体 CN Medium" w:cs="思源黑体 CN Medium"/>
      <w:b/>
      <w:bCs/>
      <w:color w:val="1E386B" w:themeColor="accent1" w:themeShade="80"/>
      <w:sz w:val="22"/>
      <w:szCs w:val="22"/>
      <w:shd w:val="clear" w:color="auto" w:fill="FFFFFF"/>
      <w:lang w:val="en-US" w:eastAsia="zh-CN" w:bidi="ar-SA"/>
    </w:rPr>
  </w:style>
  <w:style w:type="paragraph" w:customStyle="1" w:styleId="14">
    <w:name w:val="简历_内容主区_三级标题_段落"/>
    <w:qFormat/>
    <w:uiPriority w:val="0"/>
    <w:pPr>
      <w:adjustRightInd w:val="0"/>
      <w:snapToGrid w:val="0"/>
    </w:pPr>
    <w:rPr>
      <w:rFonts w:ascii="思源黑体 CN Medium" w:hAnsi="思源黑体 CN Medium" w:eastAsia="思源黑体 CN Medium" w:cs="思源黑体 CN Medium"/>
      <w:color w:val="404040" w:themeColor="text1" w:themeTint="BF"/>
      <w:kern w:val="2"/>
      <w:sz w:val="22"/>
      <w:szCs w:val="22"/>
      <w:shd w:val="clear" w:color="auto" w:fill="FFFFFF"/>
      <w:lang w:val="en-US" w:eastAsia="zh-CN" w:bidi="ar-SA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15">
    <w:name w:val="简历_内容主区_正文_段落"/>
    <w:qFormat/>
    <w:uiPriority w:val="0"/>
    <w:pPr>
      <w:shd w:val="clear" w:color="auto" w:fill="FFFFFF"/>
      <w:wordWrap w:val="0"/>
      <w:adjustRightInd w:val="0"/>
      <w:snapToGrid w:val="0"/>
      <w:contextualSpacing/>
    </w:pPr>
    <w:rPr>
      <w:rFonts w:ascii="思源黑体 CN Medium" w:hAnsi="思源黑体 CN Medium" w:eastAsia="思源黑体 CN Medium" w:cs="Times New Roman"/>
      <w:color w:val="404040" w:themeColor="text1" w:themeTint="BF"/>
      <w:sz w:val="22"/>
      <w:szCs w:val="22"/>
      <w:shd w:val="clear" w:color="auto" w:fill="FFFFFF"/>
      <w:lang w:val="en-US" w:eastAsia="zh-CN" w:bidi="ar-SA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6">
    <w:name w:val="简历_个人信息_姓名_字符样式1"/>
    <w:qFormat/>
    <w:uiPriority w:val="0"/>
    <w:rPr>
      <w:rFonts w:ascii="思源黑体 CN Medium" w:hAnsi="思源黑体 CN Medium" w:eastAsia="思源黑体 CN Medium" w:cs="思源黑体 CN Medium"/>
      <w:b/>
      <w:bCs/>
      <w:color w:val="1E386B" w:themeColor="accent1" w:themeShade="80"/>
      <w:sz w:val="22"/>
      <w:szCs w:val="22"/>
    </w:rPr>
  </w:style>
  <w:style w:type="paragraph" w:customStyle="1" w:styleId="17">
    <w:name w:val="简历_个人信息_姓名_段落"/>
    <w:link w:val="18"/>
    <w:qFormat/>
    <w:uiPriority w:val="0"/>
    <w:pPr>
      <w:adjustRightInd w:val="0"/>
      <w:snapToGrid w:val="0"/>
      <w:textAlignment w:val="center"/>
    </w:pPr>
    <w:rPr>
      <w:rFonts w:ascii="思源黑体 CN Medium" w:hAnsi="思源黑体 CN Medium" w:eastAsia="思源黑体 CN Medium" w:cs="思源黑体 CN Medium"/>
      <w:b/>
      <w:bCs/>
      <w:color w:val="1E386B" w:themeColor="accent1" w:themeShade="80"/>
      <w:kern w:val="2"/>
      <w:sz w:val="44"/>
      <w:szCs w:val="44"/>
      <w:lang w:val="en-US" w:eastAsia="zh-CN" w:bidi="ar-SA"/>
    </w:rPr>
  </w:style>
  <w:style w:type="character" w:customStyle="1" w:styleId="18">
    <w:name w:val="简历_个人信息_姓名_段落 Char"/>
    <w:link w:val="17"/>
    <w:qFormat/>
    <w:uiPriority w:val="0"/>
    <w:rPr>
      <w:rFonts w:ascii="思源黑体 CN Medium" w:hAnsi="思源黑体 CN Medium" w:eastAsia="思源黑体 CN Medium" w:cs="思源黑体 CN Medium"/>
      <w:b/>
      <w:bCs/>
      <w:color w:val="1E386B" w:themeColor="accent1" w:themeShade="80"/>
      <w:kern w:val="2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sv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sv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sv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0" Type="http://schemas.openxmlformats.org/officeDocument/2006/relationships/font" Target="fonts/font10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iyu\AppData\Roaming\kingsoft\office6\templates\download\5272e84f511f686d3c01ca1d2438e36a\&#20010;&#20154;&#31616;&#21382;.docx" TargetMode="Externa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个人简历.docx</Template>
  <Pages>2</Pages>
  <Words>1156</Words>
  <Characters>2354</Characters>
  <Lines>4</Lines>
  <Paragraphs>1</Paragraphs>
  <TotalTime>12</TotalTime>
  <ScaleCrop>false</ScaleCrop>
  <LinksUpToDate>false</LinksUpToDate>
  <CharactersWithSpaces>2539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2024-09-24T07:09:00Z</dcterms:created>
  <dc:creator>Enormous Eyes</dc:creator>
  <cp:lastModifiedBy>Enormous Eyes</cp:lastModifiedBy>
  <dcterms:modified xsi:type="dcterms:W3CDTF">2025-03-14T16:21:56Z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AC864C002AB14A5483A24821D5AE230E_13</vt:lpwstr>
  </property>
  <property fmtid="{D5CDD505-2E9C-101B-9397-08002B2CF9AE}" pid="4" name="KSOTemplateDocerSaveRecord">
    <vt:lpwstr>eyJoZGlkIjoiMjIyNWNlNDQ2NzIzOWFhNGQzNTljZjIyNTAwMDJkZjgiLCJ1c2VySWQiOiI0MTkwNzMxMzIifQ==</vt:lpwstr>
  </property>
</Properties>
</file>