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F9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240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Qiguang Yang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6253">
        <w:rPr>
          <w:rFonts w:ascii="Times New Roman" w:hAnsi="Times New Roman" w:cs="Times New Roman"/>
          <w:sz w:val="24"/>
          <w:szCs w:val="24"/>
        </w:rPr>
        <w:t xml:space="preserve">Jordan </w:t>
      </w:r>
      <w:proofErr w:type="spellStart"/>
      <w:r w:rsidRPr="00296253">
        <w:rPr>
          <w:rFonts w:ascii="Times New Roman" w:hAnsi="Times New Roman" w:cs="Times New Roman"/>
          <w:sz w:val="24"/>
          <w:szCs w:val="24"/>
        </w:rPr>
        <w:t>Ringenberg</w:t>
      </w:r>
      <w:proofErr w:type="spellEnd"/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#1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9/13/2015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Name: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Qiguang Yang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9/10/2015</w:t>
      </w:r>
    </w:p>
    <w:p w:rsidR="00296253" w:rsidRDefault="00B905DA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Course: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296253">
        <w:rPr>
          <w:rFonts w:ascii="Consolas" w:hAnsi="Consolas" w:cs="Consolas"/>
          <w:color w:val="008000"/>
          <w:sz w:val="19"/>
          <w:szCs w:val="19"/>
          <w:highlight w:val="white"/>
        </w:rPr>
        <w:tab/>
        <w:t>CSCI240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Properties: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Calculating federal taxes for an individual 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B905DA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296253">
        <w:rPr>
          <w:rFonts w:ascii="Consolas" w:hAnsi="Consolas" w:cs="Consolas"/>
          <w:color w:val="008000"/>
          <w:sz w:val="19"/>
          <w:szCs w:val="19"/>
          <w:highlight w:val="white"/>
        </w:rPr>
        <w:t>Name, SSN, income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Name, SSN, income, income tax and tax rate.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*****************************************/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SSN;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Income;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="009B6F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B6F34"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 w:rsidR="009B6F3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"tax_statement.txt"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"tax_data.txt"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tax rate in 2015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rate1 = 0.10;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rate2 = 0.15;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rate3 = 0.25;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rate4 = 0.28;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rate5 = 0.33;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rate6 = 0.35;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rate7 = 0.396;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Single Filers' income brackets in 2015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level1 = 9225;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level2 = 37450;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level3 = 90750;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level4 = 189300;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level5 = 411500;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level6 = 413200;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limit of tax due in each brackets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taxLevel1 = 922.5;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taxLevel2 = 5156.25;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taxLevel3 = 18481.25;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taxLevel4 = 46075.25;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taxLevel5 = 119401.25;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taxLevel6 = 119996.25;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tax statements from document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Name); 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SSN;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Income;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//Evaluate tax due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Income &lt;= level1 ){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 = Income * rate1;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rate1;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Income &gt; level1 &amp; Income &lt;= level2){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 = (Income - level1) * rate2 + taxLevel1;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rate2;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Income &gt; level2 &amp; Income &lt;= level3){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 = (Income - level2) * rate3 + taxLevel2;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rate3;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Income &gt; level3 &amp; Income &lt;= level4){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 = (Income - level3) * rate4 + taxLevel3;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rate4;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Income &gt; level4 &amp; Income &lt;= level5){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 = (Income - level4) * rate5 + taxLevel4;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rate5;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Income &gt; level5 &amp; Income &lt;= level6){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 = (Income - level5) * rate6 + taxLevel5;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rate6;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Tax = (Income - level6) * rate7 + taxLevel6;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rate7;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tax due in percentage of total income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Tax / Income * 100;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tax data and save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document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(43)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"|SSN:"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(9)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SSN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"|Income:"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&lt;&lt; Income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"Federal Income Tax Due: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 &lt;&lt; Tax;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 of income)"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6F34" w:rsidRDefault="009B6F34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F34" w:rsidRDefault="009B6F34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F34" w:rsidRDefault="009B6F34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Data1</w:t>
      </w:r>
    </w:p>
    <w:p w:rsidR="009B6F34" w:rsidRDefault="009B6F34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A61C7CD" wp14:editId="00A0A53A">
            <wp:extent cx="33623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F34" w:rsidRDefault="009B6F34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04FECC6" wp14:editId="6D73B2F1">
            <wp:extent cx="47244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34" w:rsidRDefault="009B6F34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253" w:rsidRDefault="00296253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F34" w:rsidRDefault="009B6F34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F34" w:rsidRDefault="009B6F34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Data2</w:t>
      </w:r>
    </w:p>
    <w:p w:rsidR="009B6F34" w:rsidRDefault="009B6F34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E82B24E" wp14:editId="3ECDF6F6">
            <wp:extent cx="47244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34" w:rsidRDefault="00B905DA" w:rsidP="0029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245476"/>
            <wp:positionH relativeFrom="column">
              <wp:align>left</wp:align>
            </wp:positionH>
            <wp:positionV relativeFrom="paragraph">
              <wp:align>top</wp:align>
            </wp:positionV>
            <wp:extent cx="4724400" cy="2200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textWrapping" w:clear="all"/>
      </w:r>
    </w:p>
    <w:p w:rsidR="00296253" w:rsidRP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96253" w:rsidRPr="002962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105" w:rsidRDefault="00886105" w:rsidP="00296253">
      <w:pPr>
        <w:spacing w:after="0" w:line="240" w:lineRule="auto"/>
      </w:pPr>
      <w:r>
        <w:separator/>
      </w:r>
    </w:p>
  </w:endnote>
  <w:endnote w:type="continuationSeparator" w:id="0">
    <w:p w:rsidR="00886105" w:rsidRDefault="00886105" w:rsidP="0029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105" w:rsidRDefault="00886105" w:rsidP="00296253">
      <w:pPr>
        <w:spacing w:after="0" w:line="240" w:lineRule="auto"/>
      </w:pPr>
      <w:r>
        <w:separator/>
      </w:r>
    </w:p>
  </w:footnote>
  <w:footnote w:type="continuationSeparator" w:id="0">
    <w:p w:rsidR="00886105" w:rsidRDefault="00886105" w:rsidP="0029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253" w:rsidRDefault="00296253">
    <w:pPr>
      <w:pStyle w:val="Header"/>
      <w:jc w:val="right"/>
    </w:pPr>
    <w:r>
      <w:t xml:space="preserve">Yang </w:t>
    </w:r>
    <w:sdt>
      <w:sdtPr>
        <w:id w:val="-8232044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5DA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296253" w:rsidRDefault="00296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53"/>
    <w:rsid w:val="0026469D"/>
    <w:rsid w:val="00296253"/>
    <w:rsid w:val="004C7D31"/>
    <w:rsid w:val="005757ED"/>
    <w:rsid w:val="00886105"/>
    <w:rsid w:val="009B6F34"/>
    <w:rsid w:val="00B70CED"/>
    <w:rsid w:val="00B905DA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0A531-24D3-4964-9D43-78FD2B4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53"/>
  </w:style>
  <w:style w:type="paragraph" w:styleId="Footer">
    <w:name w:val="footer"/>
    <w:basedOn w:val="Normal"/>
    <w:link w:val="Foot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5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253"/>
  </w:style>
  <w:style w:type="character" w:customStyle="1" w:styleId="DateChar">
    <w:name w:val="Date Char"/>
    <w:basedOn w:val="DefaultParagraphFont"/>
    <w:link w:val="Date"/>
    <w:uiPriority w:val="99"/>
    <w:semiHidden/>
    <w:rsid w:val="00296253"/>
  </w:style>
  <w:style w:type="paragraph" w:styleId="BalloonText">
    <w:name w:val="Balloon Text"/>
    <w:basedOn w:val="Normal"/>
    <w:link w:val="BalloonTextChar"/>
    <w:uiPriority w:val="99"/>
    <w:semiHidden/>
    <w:unhideWhenUsed/>
    <w:rsid w:val="00B9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3</cp:revision>
  <cp:lastPrinted>2015-09-15T14:17:00Z</cp:lastPrinted>
  <dcterms:created xsi:type="dcterms:W3CDTF">2015-09-13T20:24:00Z</dcterms:created>
  <dcterms:modified xsi:type="dcterms:W3CDTF">2015-09-15T14:18:00Z</dcterms:modified>
</cp:coreProperties>
</file>