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DC8CE" w14:textId="77777777" w:rsidR="001450E3" w:rsidRDefault="001450E3" w:rsidP="001450E3">
      <w:pPr>
        <w:jc w:val="center"/>
      </w:pPr>
      <w:r>
        <w:t>Soen341 Project</w:t>
      </w:r>
    </w:p>
    <w:p w14:paraId="54524B2C" w14:textId="2FA160C9" w:rsidR="001450E3" w:rsidRDefault="001450E3" w:rsidP="001450E3">
      <w:pPr>
        <w:jc w:val="center"/>
      </w:pPr>
      <w:r>
        <w:t>E/R model for database</w:t>
      </w:r>
    </w:p>
    <w:p w14:paraId="5D0ADEC7" w14:textId="6985FD25" w:rsidR="001450E3" w:rsidRDefault="001450E3" w:rsidP="001450E3">
      <w:pPr>
        <w:jc w:val="center"/>
      </w:pPr>
      <w:r>
        <w:t>Description of SQL tables</w:t>
      </w:r>
    </w:p>
    <w:p w14:paraId="64D39AF7" w14:textId="77777777" w:rsidR="001450E3" w:rsidRDefault="001450E3">
      <w:r>
        <w:br w:type="page"/>
      </w:r>
    </w:p>
    <w:p w14:paraId="0526565C" w14:textId="20331332" w:rsidR="001450E3" w:rsidRDefault="008B21AF" w:rsidP="001450E3">
      <w:pPr>
        <w:jc w:val="center"/>
      </w:pPr>
      <w:r>
        <w:rPr>
          <w:noProof/>
        </w:rPr>
        <w:lastRenderedPageBreak/>
        <w:drawing>
          <wp:inline distT="0" distB="0" distL="0" distR="0" wp14:anchorId="5A849583" wp14:editId="6274254D">
            <wp:extent cx="5934075" cy="741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D59739" w14:textId="208EA66B" w:rsidR="001450E3" w:rsidRDefault="001450E3" w:rsidP="001450E3">
      <w:r>
        <w:t>Fig1 E/R model</w:t>
      </w:r>
    </w:p>
    <w:p w14:paraId="7C72FE3F" w14:textId="77777777" w:rsidR="001450E3" w:rsidRDefault="001450E3">
      <w:r>
        <w:br w:type="page"/>
      </w:r>
    </w:p>
    <w:p w14:paraId="2A5AC736" w14:textId="126E1A42" w:rsidR="00B068B4" w:rsidRDefault="00B068B4" w:rsidP="001450E3">
      <w:r>
        <w:lastRenderedPageBreak/>
        <w:t>For posting pictures you will need USER table and PICTURE table to create REGISTER relation. Pictures will be stored away somewhere else from database but referenced with a link attribute. RESGISTER table will combine UID and LINK to provide a PIC. After registering picture, relation POST is used to combined UID and PID.</w:t>
      </w:r>
    </w:p>
    <w:p w14:paraId="589CD5FE" w14:textId="00569767" w:rsidR="00B068B4" w:rsidRDefault="00B068B4" w:rsidP="001450E3">
      <w:r>
        <w:t>To follow a user FOLLOW relation is used to combine both UID of both users.</w:t>
      </w:r>
    </w:p>
    <w:p w14:paraId="14FB0A8F" w14:textId="1B7EFDAC" w:rsidR="00B068B4" w:rsidRDefault="00B068B4" w:rsidP="001450E3">
      <w:r>
        <w:t>And to comment on a picture COMMENT relation is used to combine UID and PID</w:t>
      </w:r>
      <w:r w:rsidR="00D85CAC">
        <w:t xml:space="preserve"> to store comments on COM.</w:t>
      </w:r>
    </w:p>
    <w:p w14:paraId="0C4A1DE4" w14:textId="0D3E4E9E" w:rsidR="00B068B4" w:rsidRDefault="00B068B4" w:rsidP="001450E3">
      <w:r>
        <w:t xml:space="preserve"> </w:t>
      </w:r>
    </w:p>
    <w:sectPr w:rsidR="00B06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E3"/>
    <w:rsid w:val="001450E3"/>
    <w:rsid w:val="008B21AF"/>
    <w:rsid w:val="00A37B6B"/>
    <w:rsid w:val="00B068B4"/>
    <w:rsid w:val="00BA080A"/>
    <w:rsid w:val="00D85CAC"/>
    <w:rsid w:val="00E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70E1"/>
  <w15:chartTrackingRefBased/>
  <w15:docId w15:val="{2F2AE150-25EC-47AD-BF32-C3E8EAB3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4</cp:revision>
  <dcterms:created xsi:type="dcterms:W3CDTF">2020-01-30T20:30:00Z</dcterms:created>
  <dcterms:modified xsi:type="dcterms:W3CDTF">2020-01-30T20:48:00Z</dcterms:modified>
</cp:coreProperties>
</file>