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48201" w14:textId="4556BA3A" w:rsidR="00386EF8" w:rsidRPr="00DF39F6" w:rsidRDefault="00E748AE" w:rsidP="00E748AE">
      <w:pPr>
        <w:rPr>
          <w:sz w:val="18"/>
          <w:szCs w:val="18"/>
        </w:rPr>
      </w:pPr>
      <w:r w:rsidRPr="00DF39F6">
        <w:rPr>
          <w:sz w:val="18"/>
          <w:szCs w:val="18"/>
        </w:rPr>
        <w:t xml:space="preserve">Good morning. Good morning.  </w:t>
      </w:r>
      <w:r w:rsidRPr="00DF39F6">
        <w:rPr>
          <w:sz w:val="18"/>
          <w:szCs w:val="18"/>
        </w:rPr>
        <w:tab/>
        <w:t xml:space="preserve">  Good morning. Wow, this is a great way to start my day. And I'm delighted to be here with you. I want to thank Marc for not only the introduction but </w:t>
      </w:r>
      <w:proofErr w:type="gramStart"/>
      <w:r w:rsidRPr="00DF39F6">
        <w:rPr>
          <w:sz w:val="18"/>
          <w:szCs w:val="18"/>
        </w:rPr>
        <w:t>all of</w:t>
      </w:r>
      <w:proofErr w:type="gramEnd"/>
      <w:r w:rsidRPr="00DF39F6">
        <w:rPr>
          <w:sz w:val="18"/>
          <w:szCs w:val="18"/>
        </w:rPr>
        <w:t xml:space="preserve"> his work over the years</w:t>
      </w:r>
      <w:r w:rsidRPr="00DF39F6">
        <w:rPr>
          <w:sz w:val="18"/>
          <w:szCs w:val="18"/>
        </w:rPr>
        <w:tab/>
        <w:t xml:space="preserve">  I have been a fan of Marc's since he was mayor of New Orleans. He did great work there and he is doing great work at the National Urban League.  </w:t>
      </w:r>
      <w:proofErr w:type="gramStart"/>
      <w:r w:rsidRPr="00DF39F6">
        <w:rPr>
          <w:sz w:val="18"/>
          <w:szCs w:val="18"/>
        </w:rPr>
        <w:t>So</w:t>
      </w:r>
      <w:proofErr w:type="gramEnd"/>
      <w:r w:rsidRPr="00DF39F6">
        <w:rPr>
          <w:sz w:val="18"/>
          <w:szCs w:val="18"/>
        </w:rPr>
        <w:t xml:space="preserve"> thank you, Marc.  </w:t>
      </w:r>
      <w:r w:rsidRPr="00DF39F6">
        <w:rPr>
          <w:sz w:val="18"/>
          <w:szCs w:val="18"/>
        </w:rPr>
        <w:tab/>
        <w:t xml:space="preserve">  And you know, we are all thinking -- as I hope we do every year -- about New Orleans as we near the 10th anniversary of Katrina. Something like that should never be allowed to happen in the United States of America again, so we </w:t>
      </w:r>
      <w:proofErr w:type="gramStart"/>
      <w:r w:rsidRPr="00DF39F6">
        <w:rPr>
          <w:sz w:val="18"/>
          <w:szCs w:val="18"/>
        </w:rPr>
        <w:t>have to</w:t>
      </w:r>
      <w:proofErr w:type="gramEnd"/>
      <w:r w:rsidRPr="00DF39F6">
        <w:rPr>
          <w:sz w:val="18"/>
          <w:szCs w:val="18"/>
        </w:rPr>
        <w:t xml:space="preserve"> keep learning the lessons and repledging our commitment.  </w:t>
      </w:r>
      <w:r w:rsidRPr="00DF39F6">
        <w:rPr>
          <w:sz w:val="18"/>
          <w:szCs w:val="18"/>
        </w:rPr>
        <w:tab/>
        <w:t xml:space="preserve">  I want to thank everyone for welcoming me here today.  </w:t>
      </w:r>
      <w:r w:rsidRPr="00DF39F6">
        <w:rPr>
          <w:sz w:val="18"/>
          <w:szCs w:val="18"/>
        </w:rPr>
        <w:tab/>
        <w:t xml:space="preserve">  I want to give a shout out to your national chairman of the board, Michael </w:t>
      </w:r>
      <w:proofErr w:type="spellStart"/>
      <w:r w:rsidRPr="00DF39F6">
        <w:rPr>
          <w:sz w:val="18"/>
          <w:szCs w:val="18"/>
        </w:rPr>
        <w:t>Neidorff</w:t>
      </w:r>
      <w:proofErr w:type="spellEnd"/>
      <w:r w:rsidRPr="00DF39F6">
        <w:rPr>
          <w:sz w:val="18"/>
          <w:szCs w:val="18"/>
        </w:rPr>
        <w:t xml:space="preserve">.  </w:t>
      </w:r>
      <w:r w:rsidRPr="00DF39F6">
        <w:rPr>
          <w:sz w:val="18"/>
          <w:szCs w:val="18"/>
        </w:rPr>
        <w:tab/>
        <w:t xml:space="preserve">  Also backstage, I saw a longtime friend of mine, Congressman Alcee Hastings</w:t>
      </w:r>
      <w:r w:rsidRPr="00DF39F6">
        <w:rPr>
          <w:sz w:val="18"/>
          <w:szCs w:val="18"/>
        </w:rPr>
        <w:tab/>
        <w:t xml:space="preserve">  </w:t>
      </w:r>
      <w:proofErr w:type="gramStart"/>
      <w:r w:rsidRPr="00DF39F6">
        <w:rPr>
          <w:sz w:val="18"/>
          <w:szCs w:val="18"/>
        </w:rPr>
        <w:t>And</w:t>
      </w:r>
      <w:proofErr w:type="gramEnd"/>
      <w:r w:rsidRPr="00DF39F6">
        <w:rPr>
          <w:sz w:val="18"/>
          <w:szCs w:val="18"/>
        </w:rPr>
        <w:t xml:space="preserve"> Alexis Herman, who served in my husband's administration and Tony West, who served in President Obama's administration. There's a veritable hall of fame here for this event.  </w:t>
      </w:r>
      <w:r w:rsidRPr="00DF39F6">
        <w:rPr>
          <w:sz w:val="18"/>
          <w:szCs w:val="18"/>
        </w:rPr>
        <w:tab/>
        <w:t xml:space="preserve">  And I can never come to a National Urban League gathering without mentioning my lifelong friend, Vernon Jordan. He may not be here today, but he's with us in spirit because of his deep love and commitment to this organization.  </w:t>
      </w:r>
      <w:r w:rsidRPr="00DF39F6">
        <w:rPr>
          <w:sz w:val="18"/>
          <w:szCs w:val="18"/>
        </w:rPr>
        <w:tab/>
        <w:t xml:space="preserve">  It's also close to my heart; over the years I've gotten the chance to work with you, learn from you. I have pored over your State of Black America reports. I've spoken at your conferences. But most importantly, I've seen how you change people's lives</w:t>
      </w:r>
      <w:r w:rsidRPr="00DF39F6">
        <w:rPr>
          <w:sz w:val="18"/>
          <w:szCs w:val="18"/>
        </w:rPr>
        <w:tab/>
        <w:t xml:space="preserve">  </w:t>
      </w:r>
      <w:proofErr w:type="gramStart"/>
      <w:r w:rsidRPr="00DF39F6">
        <w:rPr>
          <w:sz w:val="18"/>
          <w:szCs w:val="18"/>
        </w:rPr>
        <w:t>The</w:t>
      </w:r>
      <w:proofErr w:type="gramEnd"/>
      <w:r w:rsidRPr="00DF39F6">
        <w:rPr>
          <w:sz w:val="18"/>
          <w:szCs w:val="18"/>
        </w:rPr>
        <w:t xml:space="preserve"> theme of this conference, "Saving Our Cities, Education, Jobs and Justice," speaks to the important work that you've been doing for decades. I know that you help black entrepreneurs get startup capital. I know you help people find jobs. I know you give families financial counseling so they can achieve their dreams of buying a home or sending their kids to college.  </w:t>
      </w:r>
      <w:r w:rsidRPr="00DF39F6">
        <w:rPr>
          <w:sz w:val="18"/>
          <w:szCs w:val="18"/>
        </w:rPr>
        <w:tab/>
        <w:t xml:space="preserve">  And you make sure parents have the tools to take care of their kids' health. That's the kind of day-to-day commitment that makes such a difference. As you help prepare young people for college and work in a world that can sometimes make them feel that they are not very important, you make sure they know just how precious and powerful they really are</w:t>
      </w:r>
      <w:r w:rsidRPr="00DF39F6">
        <w:rPr>
          <w:sz w:val="18"/>
          <w:szCs w:val="18"/>
        </w:rPr>
        <w:tab/>
        <w:t xml:space="preserve">  This vital work has been my work, too. My first job out of law school wasn't at some big law firm. It was with the Children's Defense Fund, started by Marian Wright Edelman. That first summer after I graduated, I went door to door for kids shut out of school and denied the education they deserve  I also began a lifelong concern by working with the CDF to try to figure out what we did with kids caught up in the juvenile and adult prison systems</w:t>
      </w:r>
      <w:r w:rsidRPr="00DF39F6">
        <w:rPr>
          <w:sz w:val="18"/>
          <w:szCs w:val="18"/>
        </w:rPr>
        <w:tab/>
        <w:t xml:space="preserve">  </w:t>
      </w:r>
      <w:proofErr w:type="gramStart"/>
      <w:r w:rsidRPr="00DF39F6">
        <w:rPr>
          <w:sz w:val="18"/>
          <w:szCs w:val="18"/>
        </w:rPr>
        <w:t>As</w:t>
      </w:r>
      <w:proofErr w:type="gramEnd"/>
      <w:r w:rsidRPr="00DF39F6">
        <w:rPr>
          <w:sz w:val="18"/>
          <w:szCs w:val="18"/>
        </w:rPr>
        <w:t xml:space="preserve"> first lady, I helped create the Children's Health Insurance Program. You were an ally in doing that. As senator, I championed small businesses owned by women and people of color, because that's where a lot of the jobs in America come from.  </w:t>
      </w:r>
      <w:r w:rsidRPr="00DF39F6">
        <w:rPr>
          <w:sz w:val="18"/>
          <w:szCs w:val="18"/>
        </w:rPr>
        <w:tab/>
        <w:t xml:space="preserve">  I fought to raise the minimum wage because no one who works hard in America should have to raise their kids in poverty. These issues, your </w:t>
      </w:r>
      <w:proofErr w:type="gramStart"/>
      <w:r w:rsidRPr="00DF39F6">
        <w:rPr>
          <w:sz w:val="18"/>
          <w:szCs w:val="18"/>
        </w:rPr>
        <w:t>issues</w:t>
      </w:r>
      <w:proofErr w:type="gramEnd"/>
      <w:r w:rsidRPr="00DF39F6">
        <w:rPr>
          <w:sz w:val="18"/>
          <w:szCs w:val="18"/>
        </w:rPr>
        <w:t xml:space="preserve"> are deeply personal to me. </w:t>
      </w:r>
      <w:proofErr w:type="gramStart"/>
      <w:r w:rsidRPr="00DF39F6">
        <w:rPr>
          <w:sz w:val="18"/>
          <w:szCs w:val="18"/>
        </w:rPr>
        <w:t>So</w:t>
      </w:r>
      <w:proofErr w:type="gramEnd"/>
      <w:r w:rsidRPr="00DF39F6">
        <w:rPr>
          <w:sz w:val="18"/>
          <w:szCs w:val="18"/>
        </w:rPr>
        <w:t xml:space="preserve"> I'm here early on this morning, first and foremost, to say thank you</w:t>
      </w:r>
      <w:r w:rsidRPr="00DF39F6">
        <w:rPr>
          <w:sz w:val="18"/>
          <w:szCs w:val="18"/>
        </w:rPr>
        <w:tab/>
        <w:t xml:space="preserve">  But I'm also here to talk about the future because the work you have been doing is more important than ever and I'm going to keep doing that work right alongside you.  </w:t>
      </w:r>
      <w:r w:rsidRPr="00DF39F6">
        <w:rPr>
          <w:sz w:val="18"/>
          <w:szCs w:val="18"/>
        </w:rPr>
        <w:tab/>
        <w:t xml:space="preserve">  Now, I would love nothing more than to stay and have a conversation for hours going </w:t>
      </w:r>
      <w:proofErr w:type="gramStart"/>
      <w:r w:rsidRPr="00DF39F6">
        <w:rPr>
          <w:sz w:val="18"/>
          <w:szCs w:val="18"/>
        </w:rPr>
        <w:t>in to</w:t>
      </w:r>
      <w:proofErr w:type="gramEnd"/>
      <w:r w:rsidRPr="00DF39F6">
        <w:rPr>
          <w:sz w:val="18"/>
          <w:szCs w:val="18"/>
        </w:rPr>
        <w:t xml:space="preserve"> depth about every single issue that we are worried about but you have a full slate of speakers that will follow me. So let me make three points about the work we need to do together.  00:05:55 </w:t>
      </w:r>
      <w:r w:rsidRPr="00DF39F6">
        <w:rPr>
          <w:sz w:val="18"/>
          <w:szCs w:val="18"/>
        </w:rPr>
        <w:tab/>
        <w:t xml:space="preserve">  First, the opportunity gap that America is facing is not just about economic inequality. It is about racial inequality. Now --  </w:t>
      </w:r>
      <w:r w:rsidRPr="00DF39F6">
        <w:rPr>
          <w:sz w:val="18"/>
          <w:szCs w:val="18"/>
        </w:rPr>
        <w:tab/>
      </w:r>
      <w:r w:rsidRPr="00DF39F6">
        <w:rPr>
          <w:sz w:val="18"/>
          <w:szCs w:val="18"/>
        </w:rPr>
        <w:tab/>
        <w:t xml:space="preserve">  -- that may seem obvious to you, but it bears underscoring because some of the evidence that backs it up would come as a shock to many Americans. Like how African Americans are nearly three times as likely as whites to be denied a mortgage or how in 2013 the median wealth for white families was more than $134,000, but for African American families, it was just $11,000.  </w:t>
      </w:r>
      <w:r w:rsidRPr="00DF39F6">
        <w:rPr>
          <w:sz w:val="18"/>
          <w:szCs w:val="18"/>
        </w:rPr>
        <w:tab/>
        <w:t xml:space="preserve">  A lot of people don't realize that our schools are more segregated today than they were in 1968   -- or even that African Americans are sentenced to longer prison terms than white people for the same crimes</w:t>
      </w:r>
      <w:r w:rsidRPr="00DF39F6">
        <w:rPr>
          <w:sz w:val="18"/>
          <w:szCs w:val="18"/>
        </w:rPr>
        <w:tab/>
        <w:t xml:space="preserve">    Or that political operatives are trying every trick in the book to prevent African Americans from voting  And listen to this one, because as somebody who started with the Children's Defense Fund and who now is the proud and delighted grandmother of a 10-month-old granddaughter, African American children are 500 percent -- 500 percent -- more likely to die from asthma than white kids.  00:07:48 </w:t>
      </w:r>
      <w:r w:rsidRPr="00DF39F6">
        <w:rPr>
          <w:sz w:val="18"/>
          <w:szCs w:val="18"/>
        </w:rPr>
        <w:tab/>
        <w:t xml:space="preserve">  Now, I studied and advocated and introduced legislation to close health disparities.  </w:t>
      </w:r>
      <w:r w:rsidRPr="00DF39F6">
        <w:rPr>
          <w:sz w:val="18"/>
          <w:szCs w:val="18"/>
        </w:rPr>
        <w:tab/>
        <w:t xml:space="preserve">  I knew, I knew how severe they were, but 500 percent</w:t>
      </w:r>
      <w:r w:rsidRPr="00DF39F6">
        <w:rPr>
          <w:sz w:val="18"/>
          <w:szCs w:val="18"/>
        </w:rPr>
        <w:tab/>
        <w:t xml:space="preserve">  So all of this points to an unavoidable conclusion: race. Race still plays a significant role in determining who gets ahead in America and who gets left behind. And, yes, while that's partly a legacy of discrimination that stretches back to the start of our nation, it is also because of discrimination that is still ongoing.  I'm not saying anything you don't already know. You understand this better than I do, better than anyone. But I want to say it anyway because I'm planning to be president and anyone who seeks that office has a responsibility to say it      </w:t>
      </w:r>
      <w:proofErr w:type="gramStart"/>
      <w:r w:rsidRPr="00DF39F6">
        <w:rPr>
          <w:sz w:val="18"/>
          <w:szCs w:val="18"/>
        </w:rPr>
        <w:t>And</w:t>
      </w:r>
      <w:proofErr w:type="gramEnd"/>
      <w:r w:rsidRPr="00DF39F6">
        <w:rPr>
          <w:sz w:val="18"/>
          <w:szCs w:val="18"/>
        </w:rPr>
        <w:t xml:space="preserve"> more than that, to grapple with the systemic inequities that so many Americans face.  </w:t>
      </w:r>
      <w:r w:rsidRPr="00DF39F6">
        <w:rPr>
          <w:sz w:val="18"/>
          <w:szCs w:val="18"/>
        </w:rPr>
        <w:tab/>
        <w:t xml:space="preserve">  Anyone who asks for your vote should try their hardest to see things as they </w:t>
      </w:r>
      <w:proofErr w:type="gramStart"/>
      <w:r w:rsidRPr="00DF39F6">
        <w:rPr>
          <w:sz w:val="18"/>
          <w:szCs w:val="18"/>
        </w:rPr>
        <w:t>actually are</w:t>
      </w:r>
      <w:proofErr w:type="gramEnd"/>
      <w:r w:rsidRPr="00DF39F6">
        <w:rPr>
          <w:sz w:val="18"/>
          <w:szCs w:val="18"/>
        </w:rPr>
        <w:t xml:space="preserve">, not just as we want them to be. </w:t>
      </w:r>
      <w:proofErr w:type="gramStart"/>
      <w:r w:rsidRPr="00DF39F6">
        <w:rPr>
          <w:sz w:val="18"/>
          <w:szCs w:val="18"/>
        </w:rPr>
        <w:t>So</w:t>
      </w:r>
      <w:proofErr w:type="gramEnd"/>
      <w:r w:rsidRPr="00DF39F6">
        <w:rPr>
          <w:sz w:val="18"/>
          <w:szCs w:val="18"/>
        </w:rPr>
        <w:t xml:space="preserve"> I want you to know I see it and I hear you.  </w:t>
      </w:r>
      <w:r w:rsidRPr="00DF39F6">
        <w:rPr>
          <w:sz w:val="18"/>
          <w:szCs w:val="18"/>
        </w:rPr>
        <w:tab/>
        <w:t xml:space="preserve">  And the racial disparities you work hard every day to overcome go against everything I believe in and everything I want to help America achieve. The second point is </w:t>
      </w:r>
      <w:proofErr w:type="spellStart"/>
      <w:r w:rsidRPr="00DF39F6">
        <w:rPr>
          <w:sz w:val="18"/>
          <w:szCs w:val="18"/>
        </w:rPr>
        <w:t>this.this</w:t>
      </w:r>
      <w:proofErr w:type="spellEnd"/>
      <w:r w:rsidRPr="00DF39F6">
        <w:rPr>
          <w:sz w:val="18"/>
          <w:szCs w:val="18"/>
        </w:rPr>
        <w:t xml:space="preserve"> is not just about statistics as damning as they can be. This is </w:t>
      </w:r>
      <w:r w:rsidRPr="00DF39F6">
        <w:rPr>
          <w:sz w:val="18"/>
          <w:szCs w:val="18"/>
        </w:rPr>
        <w:lastRenderedPageBreak/>
        <w:t xml:space="preserve">about Americans doing some soul- searching and holding ourselves to account.  </w:t>
      </w:r>
      <w:r w:rsidRPr="00DF39F6">
        <w:rPr>
          <w:sz w:val="18"/>
          <w:szCs w:val="18"/>
        </w:rPr>
        <w:tab/>
        <w:t xml:space="preserve">  This is about all of us looking into our hearts, </w:t>
      </w:r>
      <w:proofErr w:type="gramStart"/>
      <w:r w:rsidRPr="00DF39F6">
        <w:rPr>
          <w:sz w:val="18"/>
          <w:szCs w:val="18"/>
        </w:rPr>
        <w:t>examine</w:t>
      </w:r>
      <w:proofErr w:type="gramEnd"/>
      <w:r w:rsidRPr="00DF39F6">
        <w:rPr>
          <w:sz w:val="18"/>
          <w:szCs w:val="18"/>
        </w:rPr>
        <w:t xml:space="preserve"> our assumptions and fears and asking ourselves, what more can I do in my life to counter hate and injustice?  </w:t>
      </w:r>
      <w:r w:rsidRPr="00DF39F6">
        <w:rPr>
          <w:sz w:val="18"/>
          <w:szCs w:val="18"/>
        </w:rPr>
        <w:tab/>
        <w:t xml:space="preserve">  How can I make our country a better, fairer place?  </w:t>
      </w:r>
      <w:r w:rsidRPr="00DF39F6">
        <w:rPr>
          <w:sz w:val="18"/>
          <w:szCs w:val="18"/>
        </w:rPr>
        <w:tab/>
        <w:t xml:space="preserve">  Let me be clear. I think all of us need to do that kind of introspection, but those of us who have not experienced systemic racial inequities, we have an extra obligation. We need to do a better job of listening when people talk about the seen and unseen barriers they face every day.    We need to practice humility rather than assume that our experiences are everyone's experiences.  </w:t>
      </w:r>
      <w:r w:rsidRPr="00DF39F6">
        <w:rPr>
          <w:sz w:val="18"/>
          <w:szCs w:val="18"/>
        </w:rPr>
        <w:tab/>
        <w:t xml:space="preserve">  And, yes, we need to try as best we can to walk in one another's shoes, to imagine what it would be like to sit our son down and have the talk  Or if people followed us around stores or locked their car doors when we walked past, that empathy, that's what makes it possible for people from every background, every race, every religion to come together as one nation.  </w:t>
      </w:r>
      <w:r w:rsidRPr="00DF39F6">
        <w:rPr>
          <w:sz w:val="18"/>
          <w:szCs w:val="18"/>
        </w:rPr>
        <w:tab/>
        <w:t xml:space="preserve">  That's the kind of generosity of spirit that makes a country like America endure.  </w:t>
      </w:r>
      <w:r w:rsidRPr="00DF39F6">
        <w:rPr>
          <w:sz w:val="18"/>
          <w:szCs w:val="18"/>
        </w:rPr>
        <w:tab/>
        <w:t xml:space="preserve">  And given what we've seen and experienced over the last two years, this is an urgent call for people to search their own hearts and minds.  </w:t>
      </w:r>
      <w:r w:rsidRPr="00DF39F6">
        <w:rPr>
          <w:sz w:val="18"/>
          <w:szCs w:val="18"/>
        </w:rPr>
        <w:tab/>
        <w:t xml:space="preserve">  Here's my third point. We've arrived at a moment when all these challenges are in sharp </w:t>
      </w:r>
      <w:proofErr w:type="gramStart"/>
      <w:r w:rsidRPr="00DF39F6">
        <w:rPr>
          <w:sz w:val="18"/>
          <w:szCs w:val="18"/>
        </w:rPr>
        <w:t>relief</w:t>
      </w:r>
      <w:proofErr w:type="gramEnd"/>
      <w:r w:rsidRPr="00DF39F6">
        <w:rPr>
          <w:sz w:val="18"/>
          <w:szCs w:val="18"/>
        </w:rPr>
        <w:t xml:space="preserve"> and we have to seize </w:t>
      </w:r>
      <w:proofErr w:type="gramStart"/>
      <w:r w:rsidRPr="00DF39F6">
        <w:rPr>
          <w:sz w:val="18"/>
          <w:szCs w:val="18"/>
        </w:rPr>
        <w:t>it</w:t>
      </w:r>
      <w:proofErr w:type="gramEnd"/>
      <w:r w:rsidRPr="00DF39F6">
        <w:rPr>
          <w:sz w:val="18"/>
          <w:szCs w:val="18"/>
        </w:rPr>
        <w:t xml:space="preserve">. Too many times now Americans have come together in shock and horror to process a violent, senseless tragedy, like Trayvon Martin, shot to death not in some empty, desolate street somewhere, but in a gated community. He wasn't a stranger. He had family there.  </w:t>
      </w:r>
      <w:r w:rsidRPr="00DF39F6">
        <w:rPr>
          <w:sz w:val="18"/>
          <w:szCs w:val="18"/>
        </w:rPr>
        <w:tab/>
        <w:t xml:space="preserve">  Or Sandra Bland, a college educated young women who knew her rights, who didn't </w:t>
      </w:r>
      <w:proofErr w:type="gramStart"/>
      <w:r w:rsidRPr="00DF39F6">
        <w:rPr>
          <w:sz w:val="18"/>
          <w:szCs w:val="18"/>
        </w:rPr>
        <w:t>doing</w:t>
      </w:r>
      <w:proofErr w:type="gramEnd"/>
      <w:r w:rsidRPr="00DF39F6">
        <w:rPr>
          <w:sz w:val="18"/>
          <w:szCs w:val="18"/>
        </w:rPr>
        <w:t xml:space="preserve"> anything wrong, but still ended up dying in a jail cell</w:t>
      </w:r>
      <w:r w:rsidRPr="00DF39F6">
        <w:rPr>
          <w:sz w:val="18"/>
          <w:szCs w:val="18"/>
        </w:rPr>
        <w:tab/>
        <w:t xml:space="preserve">  Together we mourned Tamir Rice and Eric Garner, Walter Scott and Freddie Gray and most recently Sam DuBose. These names are emblazoned on our hearts. We've seen their </w:t>
      </w:r>
      <w:proofErr w:type="gramStart"/>
      <w:r w:rsidRPr="00DF39F6">
        <w:rPr>
          <w:sz w:val="18"/>
          <w:szCs w:val="18"/>
        </w:rPr>
        <w:t>faces,</w:t>
      </w:r>
      <w:proofErr w:type="gramEnd"/>
      <w:r w:rsidRPr="00DF39F6">
        <w:rPr>
          <w:sz w:val="18"/>
          <w:szCs w:val="18"/>
        </w:rPr>
        <w:t xml:space="preserve"> we've heard their grieving families. We've seen a massacre in Charleston and black churches set on fire today in 2015.  </w:t>
      </w:r>
      <w:r w:rsidRPr="00DF39F6">
        <w:rPr>
          <w:sz w:val="18"/>
          <w:szCs w:val="18"/>
        </w:rPr>
        <w:tab/>
        <w:t xml:space="preserve">  But thankfully tragedy is </w:t>
      </w:r>
      <w:proofErr w:type="gramStart"/>
      <w:r w:rsidRPr="00DF39F6">
        <w:rPr>
          <w:sz w:val="18"/>
          <w:szCs w:val="18"/>
        </w:rPr>
        <w:t>not</w:t>
      </w:r>
      <w:proofErr w:type="gramEnd"/>
      <w:r w:rsidRPr="00DF39F6">
        <w:rPr>
          <w:sz w:val="18"/>
          <w:szCs w:val="18"/>
        </w:rPr>
        <w:t xml:space="preserve"> we have seen. Yes, the Confederate battle flag came down, finally, in South Carolina.  </w:t>
      </w:r>
      <w:r w:rsidRPr="00DF39F6">
        <w:rPr>
          <w:sz w:val="18"/>
          <w:szCs w:val="18"/>
        </w:rPr>
        <w:tab/>
      </w:r>
      <w:r w:rsidRPr="00DF39F6">
        <w:rPr>
          <w:sz w:val="18"/>
          <w:szCs w:val="18"/>
        </w:rPr>
        <w:tab/>
        <w:t xml:space="preserve">  Families of the Charleston victims reached out with extraordinary grace to the man who killed their loved ones and President Obama delivered a eulogy that sounded as though it had come straight from angels, ending with "Amazing Grace."  </w:t>
      </w:r>
      <w:r w:rsidRPr="00DF39F6">
        <w:rPr>
          <w:sz w:val="18"/>
          <w:szCs w:val="18"/>
        </w:rPr>
        <w:tab/>
        <w:t xml:space="preserve">  Young people have taken to the streets, dignified and determined, urging us to affirm the basic fact that black lives matter.  </w:t>
      </w:r>
      <w:r w:rsidRPr="00DF39F6">
        <w:rPr>
          <w:sz w:val="18"/>
          <w:szCs w:val="18"/>
        </w:rPr>
        <w:tab/>
        <w:t xml:space="preserve">  And because of people across this country, sharing their stories with courage and strength, a growing number of Americans are realizing what many of you have been saying for a long time. We can't go on like this. We are better than this. Things must change. Now it's up to us to build on that momentum and we all </w:t>
      </w:r>
      <w:proofErr w:type="gramStart"/>
      <w:r w:rsidRPr="00DF39F6">
        <w:rPr>
          <w:sz w:val="18"/>
          <w:szCs w:val="18"/>
        </w:rPr>
        <w:t>have to</w:t>
      </w:r>
      <w:proofErr w:type="gramEnd"/>
      <w:r w:rsidRPr="00DF39F6">
        <w:rPr>
          <w:sz w:val="18"/>
          <w:szCs w:val="18"/>
        </w:rPr>
        <w:t xml:space="preserve"> do our part. But those of us who strive to lead have a special responsibility.  </w:t>
      </w:r>
      <w:r w:rsidRPr="00DF39F6">
        <w:rPr>
          <w:sz w:val="18"/>
          <w:szCs w:val="18"/>
        </w:rPr>
        <w:tab/>
        <w:t xml:space="preserve">  I am very pleased that many presidential candidates will be here today to address you. It is a signal that the work you've been doing, laboring in the vineyards for decades, is getting the political attention it deserves</w:t>
      </w:r>
      <w:r w:rsidRPr="00DF39F6">
        <w:rPr>
          <w:sz w:val="18"/>
          <w:szCs w:val="18"/>
        </w:rPr>
        <w:tab/>
        <w:t xml:space="preserve">  </w:t>
      </w:r>
      <w:proofErr w:type="gramStart"/>
      <w:r w:rsidRPr="00DF39F6">
        <w:rPr>
          <w:sz w:val="18"/>
          <w:szCs w:val="18"/>
        </w:rPr>
        <w:t>But</w:t>
      </w:r>
      <w:proofErr w:type="gramEnd"/>
      <w:r w:rsidRPr="00DF39F6">
        <w:rPr>
          <w:sz w:val="18"/>
          <w:szCs w:val="18"/>
        </w:rPr>
        <w:t xml:space="preserve"> the real test of a candidate's commitment is not whether we come to speak at your national conference, as important as that is. It's whether we're still around after the cameras are going and the votes are counted.  </w:t>
      </w:r>
      <w:r w:rsidRPr="00DF39F6">
        <w:rPr>
          <w:sz w:val="18"/>
          <w:szCs w:val="18"/>
        </w:rPr>
        <w:tab/>
      </w:r>
      <w:r w:rsidRPr="00DF39F6">
        <w:rPr>
          <w:sz w:val="18"/>
          <w:szCs w:val="18"/>
        </w:rPr>
        <w:tab/>
        <w:t xml:space="preserve">  It's whether our positions live up to our rhetoric. And too often we see a mismatch between what some candidates say in venues like this and what they </w:t>
      </w:r>
      <w:proofErr w:type="gramStart"/>
      <w:r w:rsidRPr="00DF39F6">
        <w:rPr>
          <w:sz w:val="18"/>
          <w:szCs w:val="18"/>
        </w:rPr>
        <w:t>actually do</w:t>
      </w:r>
      <w:proofErr w:type="gramEnd"/>
      <w:r w:rsidRPr="00DF39F6">
        <w:rPr>
          <w:sz w:val="18"/>
          <w:szCs w:val="18"/>
        </w:rPr>
        <w:t xml:space="preserve"> when they're elected.  </w:t>
      </w:r>
      <w:r w:rsidRPr="00DF39F6">
        <w:rPr>
          <w:sz w:val="18"/>
          <w:szCs w:val="18"/>
        </w:rPr>
        <w:tab/>
        <w:t xml:space="preserve">  I don't think you can credibility say that everyone has a right to rise and then say you are for phasing our Medicare or for repealing </w:t>
      </w:r>
      <w:proofErr w:type="spellStart"/>
      <w:r w:rsidRPr="00DF39F6">
        <w:rPr>
          <w:sz w:val="18"/>
          <w:szCs w:val="18"/>
        </w:rPr>
        <w:t>ObamaCare</w:t>
      </w:r>
      <w:proofErr w:type="spellEnd"/>
      <w:r w:rsidRPr="00DF39F6">
        <w:rPr>
          <w:sz w:val="18"/>
          <w:szCs w:val="18"/>
        </w:rPr>
        <w:t xml:space="preserve">. People can't rise if they can't afford health care.      </w:t>
      </w:r>
      <w:r w:rsidRPr="00DF39F6">
        <w:rPr>
          <w:sz w:val="18"/>
          <w:szCs w:val="18"/>
        </w:rPr>
        <w:tab/>
        <w:t xml:space="preserve">  They can't rise if the minimum wage is too low to live on.  </w:t>
      </w:r>
      <w:r w:rsidRPr="00DF39F6">
        <w:rPr>
          <w:sz w:val="18"/>
          <w:szCs w:val="18"/>
        </w:rPr>
        <w:tab/>
        <w:t xml:space="preserve">  They can't rise if their governor makes it harder for them to get a college education.  And you cannot seriously talk about the right to rise and support laws that deny the right to vote.  </w:t>
      </w:r>
      <w:r w:rsidRPr="00DF39F6">
        <w:rPr>
          <w:sz w:val="18"/>
          <w:szCs w:val="18"/>
        </w:rPr>
        <w:tab/>
        <w:t xml:space="preserve">  So, yes, what people say matters but what they do matters more.    Americans, especially today, deserve leaders who will face inequity, race and justice issues in all their complexity head-on, who won't just concede that there are barriers holding people back, who will do instead what it takes to tear those barriers down once and for all.  </w:t>
      </w:r>
      <w:r w:rsidRPr="00DF39F6">
        <w:rPr>
          <w:sz w:val="18"/>
          <w:szCs w:val="18"/>
        </w:rPr>
        <w:tab/>
        <w:t xml:space="preserve">  I will never stop working on issues of equality and opportunity, race and justice. That is a promise. I've done it my entire adult life. I will always be in your corner, because issues like these, they are why I'm running for president. They are why I got involved in public service in the first place, to tear down the barriers that hold people back from developing their talents and achieving their dreams.  </w:t>
      </w:r>
      <w:r w:rsidRPr="00DF39F6">
        <w:rPr>
          <w:sz w:val="18"/>
          <w:szCs w:val="18"/>
        </w:rPr>
        <w:tab/>
        <w:t xml:space="preserve">  I'm asking you to hold me accountable, to hold all of us accountable because the work that you're doing must lead to action and you deserve leaders who not only get that but who will work hard every day to make our country a better place, to make it live up to its potential and to provide the opportunities for every single child in this country to live up to his or her God-given potential.    Yes, I do have this 10-month-old grandchild now and I've got to tell you, those of you who already have reached this incredible transformational point in your lives understand this.    There is nothing like it to focus you on the present. You know, when Bill and I are with Charlotte, doing our best to babysit, the phones are off, the TV is off. We are just focused on this miracle of life and we're the kind of grandparents, I'll confess, that, you know, when she learns to clap her hands, we give her a standing ovation</w:t>
      </w:r>
      <w:r w:rsidR="00DF39F6">
        <w:rPr>
          <w:sz w:val="18"/>
          <w:szCs w:val="18"/>
        </w:rPr>
        <w:t>.</w:t>
      </w:r>
      <w:r w:rsidRPr="00DF39F6">
        <w:rPr>
          <w:sz w:val="18"/>
          <w:szCs w:val="18"/>
        </w:rPr>
        <w:t xml:space="preserve">  But you see, it's not just about our granddaughter, is it?  </w:t>
      </w:r>
      <w:r w:rsidRPr="00DF39F6">
        <w:rPr>
          <w:sz w:val="18"/>
          <w:szCs w:val="18"/>
        </w:rPr>
        <w:tab/>
        <w:t xml:space="preserve">  We, of course, will do everything we can to make sure she has all the opportunities she should as a citizen of this country, as a child of God, as a person who has the right to go as far as her hard work and talent will take her.  </w:t>
      </w:r>
      <w:r w:rsidRPr="00DF39F6">
        <w:rPr>
          <w:sz w:val="18"/>
          <w:szCs w:val="18"/>
        </w:rPr>
        <w:tab/>
        <w:t xml:space="preserve">  But that's not enough. I don't want that just for my </w:t>
      </w:r>
      <w:r w:rsidRPr="00DF39F6">
        <w:rPr>
          <w:sz w:val="18"/>
          <w:szCs w:val="18"/>
        </w:rPr>
        <w:lastRenderedPageBreak/>
        <w:t xml:space="preserve">granddaughter. I'm the granddaughter of a factory worker, who worked from the time he was a teenager to the time he retired in the Scranton lace mills.  </w:t>
      </w:r>
      <w:r w:rsidRPr="00DF39F6">
        <w:rPr>
          <w:sz w:val="18"/>
          <w:szCs w:val="18"/>
        </w:rPr>
        <w:tab/>
        <w:t xml:space="preserve">  I know how blessed I've been and opportunities that I had </w:t>
      </w:r>
      <w:proofErr w:type="gramStart"/>
      <w:r w:rsidRPr="00DF39F6">
        <w:rPr>
          <w:sz w:val="18"/>
          <w:szCs w:val="18"/>
        </w:rPr>
        <w:t>that others</w:t>
      </w:r>
      <w:proofErr w:type="gramEnd"/>
      <w:r w:rsidRPr="00DF39F6">
        <w:rPr>
          <w:sz w:val="18"/>
          <w:szCs w:val="18"/>
        </w:rPr>
        <w:t xml:space="preserve"> with just as much talent did not.  </w:t>
      </w:r>
      <w:r w:rsidRPr="00DF39F6">
        <w:rPr>
          <w:sz w:val="18"/>
          <w:szCs w:val="18"/>
        </w:rPr>
        <w:tab/>
        <w:t xml:space="preserve">  So let us tear down the barriers so no matter </w:t>
      </w:r>
      <w:proofErr w:type="spellStart"/>
      <w:r w:rsidRPr="00DF39F6">
        <w:rPr>
          <w:sz w:val="18"/>
          <w:szCs w:val="18"/>
        </w:rPr>
        <w:t>whose</w:t>
      </w:r>
      <w:proofErr w:type="spellEnd"/>
      <w:r w:rsidRPr="00DF39F6">
        <w:rPr>
          <w:sz w:val="18"/>
          <w:szCs w:val="18"/>
        </w:rPr>
        <w:t xml:space="preserve"> child you are or grandchild you are, you, too, will have the same chance.  </w:t>
      </w:r>
      <w:r w:rsidRPr="00DF39F6">
        <w:rPr>
          <w:sz w:val="18"/>
          <w:szCs w:val="18"/>
        </w:rPr>
        <w:tab/>
        <w:t xml:space="preserve">  I am proud to be your ally. I'm committed to being your partner. I will keep fighting right alongside you today and always to make the United States of America a country where all men and women, all boys and girls are treated as they deserve to be, as equals.  </w:t>
      </w:r>
      <w:r w:rsidRPr="00DF39F6">
        <w:rPr>
          <w:sz w:val="18"/>
          <w:szCs w:val="18"/>
        </w:rPr>
        <w:tab/>
        <w:t xml:space="preserve">  I know we can do this. I know the path ahead is not easy, but I'm absolutely convinced that we will once again join hands and make a difference for those young people who not only need a path, but need the love and embrace of a grateful nation for the contribution they each will make to a better future for us all.  Thank you and God bless you.  </w:t>
      </w:r>
      <w:r w:rsidRPr="00DF39F6">
        <w:rPr>
          <w:sz w:val="18"/>
          <w:szCs w:val="18"/>
        </w:rPr>
        <w:tab/>
        <w:t xml:space="preserve">  </w:t>
      </w:r>
    </w:p>
    <w:sectPr w:rsidR="00386EF8" w:rsidRPr="00DF3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7475D"/>
    <w:rsid w:val="00161DFC"/>
    <w:rsid w:val="00276DE1"/>
    <w:rsid w:val="00294184"/>
    <w:rsid w:val="002C5253"/>
    <w:rsid w:val="002E0F42"/>
    <w:rsid w:val="00360908"/>
    <w:rsid w:val="00386EF8"/>
    <w:rsid w:val="003911EA"/>
    <w:rsid w:val="004A5215"/>
    <w:rsid w:val="004C0B94"/>
    <w:rsid w:val="00501A36"/>
    <w:rsid w:val="0059017B"/>
    <w:rsid w:val="005D0E41"/>
    <w:rsid w:val="00745375"/>
    <w:rsid w:val="00771AFC"/>
    <w:rsid w:val="00803121"/>
    <w:rsid w:val="008C3507"/>
    <w:rsid w:val="008E333F"/>
    <w:rsid w:val="00AA7647"/>
    <w:rsid w:val="00AC0825"/>
    <w:rsid w:val="00AE3F8B"/>
    <w:rsid w:val="00DF39F6"/>
    <w:rsid w:val="00E748AE"/>
    <w:rsid w:val="00ED7147"/>
    <w:rsid w:val="00F01CA3"/>
    <w:rsid w:val="00F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27407025">
      <w:bodyDiv w:val="1"/>
      <w:marLeft w:val="0"/>
      <w:marRight w:val="0"/>
      <w:marTop w:val="0"/>
      <w:marBottom w:val="0"/>
      <w:divBdr>
        <w:top w:val="none" w:sz="0" w:space="0" w:color="auto"/>
        <w:left w:val="none" w:sz="0" w:space="0" w:color="auto"/>
        <w:bottom w:val="none" w:sz="0" w:space="0" w:color="auto"/>
        <w:right w:val="none" w:sz="0" w:space="0" w:color="auto"/>
      </w:divBdr>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{"storageType":"DocumentXmlStorage","descriptor":{"transcription":{"transcriptSegments":[{"text":"Thank you.","language":"en","start":4.63,"end":5.09,"speakerId":0},{"text":"Thank you.","language":"en","start":7.87,"end":8.74,"speakerId":0},{"text":"Thank you.","language":"en","start":8.82,"end":9.3,"speakerId":0},{"text":"Thank you very very much.","language":"en","start":13.75,"end":15.37,"speakerId":0},{"text":"I I want to tell you it's wonderful being back here at NYU.","language":"en","start":15.43,"end":20.669999999999998,"speakerId":0},{"text":"And I thank you all for joining me today and especially my good friend and former colleague.","language":"en","start":20.72,"end":28.459999999999997,"speakerId":0},{"text":"Congresswoman Carolyn Maloney, thank you so much, Carolyn, for coming.","language":"en","start":28.619999999999997,"end":32.239999999999995,"speakerId":0},{"text":"I am grateful for this opportunity to share some of my further thoughts about the economy and the work that our country needs to do.","language":"en","start":33.489999999999995,"end":42.849999999999994,"speakerId":0},{"text":"In the years ahead.","language":"en","start":43.57,"end":44.47,"speakerId":0},{"text":"First, I want to say a word about what's in the news today.","language":"en","start":45.629999999999995,"end":50.62,"speakerId":0},{"text":"And.","language":"en","start":51.809999999999995,"end":52.24999999999999},{"text":"It's because there have been a lot of inaccuracies as Congressman Cummings made clear this morning.","language":"en","start":54.809999999999995,"end":62.23,"speakerId":0},{"text":"Maybe the heat is getting to everybody.","language":"en","start":62.769999999999996,"end":65.58,"speakerId":0},{"text":"We all have a responsibility to get this right I have released.","language":"en","start":67.27,"end":71.44,"speakerId":0},{"text":"55,000 pages of emails.","language":"en","start":71.71,"end":74.71,"speakerId":0},{"text":"I have said repeatedly that I will answer questions.","language":"en","start":75.52,"end":78.72999999999999,"speakerId":0},{"text":"Before the House committee, we are all accountable to the American people to Get the facts right.","language":"en","start":79.13,"end":87.16999999999999,"speakerId":0},{"text":"And I will do my part.","language":"en","start":87.49,"end":88.8,"speakerId":0},{"text":"But I'm also going to stay focused on the issues.","language":"en","start":89.53,"end":93.06,"speakerId":0},{"text":"Particularly the big issues that really matter to American families.","language":"en","start":93.07,"end":97.61999999999999,"speakerId":0},{"text":"You know, over the past few months, I've had the pleasure of meeting young people all over our country.","language":"en","start":98,"end":103.97,"speakerId":0},{"text":"Many came of age in the wake of the 2008 financial crisis and the deep recession that it caused.","language":"en","start":104.5,"end":111.54,"speakerId":0},{"text":"The fallout from that crash has tempered their expectations for the future and left them clear eyed about the challenges ahead.","language":"en","start":111.97999999999999,"end":121.10999999999999,"speakerId":0},{"text":"The challenges they face and that America faces.","language":"en","start":121.36,"end":124.41,"speakerId":0},{"text":"Yet like generations of Americans before them, there is also.","language":"en","start":124.94,"end":128.94,"speakerId":0},{"text":"Undimmed optimism.","language":"en","start":129.44,"end":131.23,"speakerId":0},{"text":"Today's young people are preparing to enter an economy they know will be competitive not just at home.","language":"en","start":131.76,"end":138.57,"speakerId":0},{"text":"But globally, they're thinking about how they'll find a good job after graduation.","language":"en","start":138.64,"end":143.76999999999998,"speakerId":0},{"text":"That can help them get ahead and stay ahead.","language":"en","start":143.78,"end":146.4,"speakerId":0},{"text":"The risk of a setback or potentially another crisis is never far from their minds.","language":"en","start":147.54,"end":154.04999999999998,"speakerId":0},{"text":"But what inspires me is that they are.","language":"en","start":154.26,"end":156.63,"speakerId":0},{"text":"Undaunted by these challenges, they're seeking real opportunities and real rewards for the work that they put in.","language":"en","start":156.94,"end":165.53,"speakerId":0},{"text":"And they're hopeful that tomorrow will indeed be better than today.","language":"en","start":166.56,"end":170.99,"speakerId":0},{"text":"So I hear these stories everywhere I go.","language":"en","start":171.48,"end":174.67999999999998,"speakerId":0},{"text":"The hard work, the grip, the sacrifices of people across our country that have brought us back and driven our recovery.","language":"en","start":175,"end":183.9,"speakerId":0},{"text":"So yes, now we're standing again, but we're not yet running the way America should.","language":"en","start":184.9,"end":189.69,"speakerId":0},{"text":"No country is better positioned to thrive in today's global economy than we are.","language":"en","start":190.48999999999998,"end":197.29999999999998,"speakerId":0},{"text":"We have the most innovative enterprising private sector and most talented workers anywhere in the world.","language":"en","start":197.48999999999998,"end":204.48999999999998,"speakerId":0},{"text":"Yet while corporate profits are at near record highs.","language":"en","start":205.16,"end":208.04999999999998,"speakerId":0},{"text":"Paychecks for most people have barely budged in real terms.","language":"en","start":208.54,"end":212.89,"speakerId":0},{"text":"Hey.","language":"en","start":208.63,"end":209.01},{"text":"And out of pocket costs of everything from healthcare to prescription drugs to childcare to college to caring for aging parents are all rising a lot faster than wages.","language":"en","start":213.07999999999998,"end":225.32,"speakerId":0},{"text":"That then is putting a lot of pressure, enormous pressure on families and their budgets.","language":"en","start":226.29999999999998,"end":231.35999999999999,"speakerId":0},{"text":"My mission from my first day as president to the last will be to raise the incomes of hardworking Americans so they can once again afford a middle class life we need to.","language":"en","start":232.22,"end":246.56,"speakerId":0},{"text":"We need to end the wage stagnation that's holding back our families and holding back our country.","language":"en","start":254.86999999999998,"end":260.82,"speakerId":0},{"text":"This is the defining economic challenge, not only of this election.","language":"en","start":261.25,"end":265.85,"speakerId":0},{"text":"But of our time, it gets to the core of who we are as a nation.","language":"en","start":265.93,"end":270.16,"speakerId":0},{"text":"The basic bargain of America if you work hard and do your part.","language":"en","start":270.3,"end":274.79,"speakerId":0},{"text":"You should be able to get ahead and stay ahead and when you get ahead.","language":"en","start":274.87,"end":279.74,"speakerId":0},{"text":"Our country gets ahead too.","language":"en","start":279.84999999999997,"end":281.33,"speakerId":0},{"text":"Last week at the new school, I laid out a broad economic agenda to raise incomes and build an economy that works for everyone.","language":"en","start":282.37,"end":290.12,"speakerId":0},{"text":"Not just those already at the top, it's an agenda for strong growth.","language":"en","start":290.51,"end":295.12,"speakerId":0},{"text":"Fair growth and long term growth and in the days ahead.","language":"en","start":295.18,"end":298.73,"speakerId":0},{"text":"I will continue outlining plans in all these areas, from setting ambitious goals for new.","language":"en","start":298.74,"end":304.82,"speakerId":0},{"text":"Infrastructure and clean energy investments to reining in excessive risk on Wall Street.","language":"en","start":304.91999999999996,"end":310.84,"speakerId":0},{"text":"Today I want to focus in particular on long term growth.","language":"en","start":311.47999999999996,"end":315.47999999999996,"speakerId":0},{"text":"Consider this fact.","language":"en","start":316.58,"end":317.96,"speakerId":0},{"text":"A survey of corporate executives found that more than half would hold off making a successful long term investment if it.","language":"en","start":319.15,"end":330.07,"speakerId":0},{"text":"Meant missing a target in the next quarterly earnings.","language":"en","start":330.21,"end":334.16999999999996,"speakerId":0},{"text":"Report in another recent survey.","language":"en","start":334.40999999999997,"end":337.38,"speakerId":0},{"text":"More than.","language":"en","start":337.99,"end":338.29,"speakerId":0},{"text":"60% said the pressure to provide short term returns had increased over the previous five years.","language":"en","start":338.40999999999997,"end":346.46,"speakerId":0},{"text":"We also know that publicly held companies.","language":"en","start":346.83,"end":349.58,"speakerId":0},{"text":"Facing pressure from shareholders are less likely to invest in growth opportunities than their privately held counterparts.","language":"en","start":350.13,"end":358.33,"speakerId":0},{"text":"Large public companies now return eight or nine out of every $10 they earn.","language":"en","start":359.38,"end":365.67,"speakerId":0},{"text":"Directly back to shareholders, either in the form of dividends or stock buybacks.","language":"en","start":366.13,"end":371.53,"speakerId":0},{"text":"Which can temporarily boost share prices.","language":"en","start":371.62,"end":374.35,"speakerId":0},{"text":"Last year, the total reached a record $900 billion.","language":"en","start":375.44,"end":379.98,"speakerId":0},{"text":"That doesn't leave much money to build a new factory or a research lab.","language":"en","start":380.9,"end":385.37,"speakerId":0},{"text":"Or to train workers.","language":"en","start":385.38,"end":386.81,"speakerId":0},{"text":"Or to give them a raise.","language":"en","start":386.97999999999996,"end":388.15,"speakerId":0},{"text":"In fact, according to the Wall Street Journal, between 2003 and 2013.","language":"en","start":389.14,"end":394.72999999999996,"speakerId":0},{"text":"While typical companies in the S&amp;P 500 doubled the share of cash flow they spent on dividends and stock buybacks.","language":"en","start":394.82,"end":404.28,"speakerId":0},{"text":"They actually cut.","language":"en","start":404.43,"end":405.69,"speakerId":0},{"text":"Capital expenditures on things like new plants and equipment.","language":"en","start":406.26,"end":410.31,"speakerId":0},{"text":"As the founder of the investment management company Vanguard put it.","language":"en","start":411.40999999999997,"end":415.65,"speakerId":0},{"text":"A culture of short term speculation has run.","language":"en","start":416.15999999999997,"end":420.07,"speakerId":0},{"text":"Rampant one other concern, business leader calls it quarterly capitalism.","language":"en","start":420.57,"end":426.43,"speakerId":0},{"text":"Now I understand that most CEOs are simply responding to very real pressures from.","language":"en","start":427.71999999999997,"end":435.15999999999997,"speakerId":0},{"text":"Shareholders and the market to turn in good quarterly numbers and investors are always looking for strong reliable returns.","language":"en","start":435.4,"end":444.42999999999995,"speakerId":0},{"text":"But it is clear that the system is out of balance.","language":"en","start":444.94,"end":449.57,"speakerId":0},{"text":"The deck is stacked in too many ways and powerful pressures and incentives are pushing it even further out of balance.","language":"en","start":449.78999999999996,"end":458.76,"speakerId":0},{"text":"Quarterly capitalism as developed over recent decades, is neither legally required nor economically sound.","language":"en","start":459.66999999999996,"end":467.92999999999995,"speakerId":0},{"text":"It's bad for business.","language":"en","start":468.25,"end":469.86,"speakerId":0},{"text":"Bad for wages and bad for our economy and fixing it will be good for everyone.","language":"en","start":469.95,"end":476.36,"speakerId":0},{"text":"An increasing number of business leaders, investors and academics are mobilizing to change the culture of boardrooms.","language":"en","start":476.69,"end":485.53,"speakerId":0},{"text":"Classrooms and trading floors and to better align incentives for long term growth for the sake of our economy and our country.","language":"en","start":485.63,"end":495.93,"speakerId":0},{"text":"We need to stand with them.","language":"en","start":496.14,"end":497.3,"speakerId":0},{"text":"Innovators like Google and SpaceX are investing in research that does little for today's bottom line.","language":"en","start":498.38,"end":504.8,"speakerId":0},{"text":"But may yield transformational benefits down the line.","language":"en","start":505.02,"end":509.52,"speakerId":0},{"text":"Venture capitalists are patiently nurturing the next disruptive innovator.","language":"en","start":510.41999999999996,"end":516.25,"speakerId":0},{"text":"The Big Three automakers, GM, Ford and Chrysler are putting the memory of the crisis behind them and making new investments in factories and technologies of the future.","language":"en","start":517.22,"end":528.47,"speakerId":0},{"text":"Including advanced batteries.","language":"en","start":528.52,"end":530.18,"speakerId":0},{"text":"Companies like Trader Joe's and Quick Trip that have prospered by investing in workers.","language":"en","start":531.3,"end":537.1099999999999,"speakerId":0},{"text":"Increasing wages and improving training are becoming indiscrete.","language":"en","start":537.12,"end":541.79,"speakerId":0},{"text":"Models and large employers like Target and Starbucks have recently raised wages for entry level workers.","language":"en","start":541.8,"end":550.25,"speakerId":0},{"text":"And thanks to pressure from workers, the trend has even extended to McDonald's and Walmart.","language":"en","start":550.3199999999999,"end":556.42,"speakerId":0},{"text":"Now you may have heard that I am a fan of Chipotle.","language":"en","start":557.56,"end":561.28,"speakerId":0},{"text":"And it's not just because of their burrito bowl.","language":"en","start":563.12,"end":565.97,"speakerId":0},{"text":"Last month, the company announced it would provide paid sick days.","language":"en","start":568.89,"end":573.76,"speakerId":0},{"text":"Paid vacation time and tuition reimbursements to its part time employees.","language":"en","start":574.0899999999999,"end":580.4899999999999,"speakerId":0},{"text":"These are all smart long term investments that will and do pay off their companies.","language":"en","start":587.36,"end":593.12,"speakerId":0},{"text":"Workers and our society and they they point to an important question for the future of our economy.","language":"en","start":593.1899999999999,"end":599.06,"speakerId":0},{"text":"How do we define?","language":"en","start":599.97,"end":601.34,"speakerId":0},{"text":"Shareholder value in the 21st century is it.","language":"en","start":602.01,"end":606.46,"speakerId":0},{"text":"Maximizing immediate returns.","language":"en","start":606.8,"end":608.9,"speakerId":0},{"text":"Or delivering long term growth.","language":"en","start":609.74,"end":611.75,"speakerId":0},{"text":"Of course we want to do both, but today too often the former comes at the expense.","language":"en","start":612.97,"end":620.33,"speakerId":0},{"text":"Of the ladder.","language":"en","start":620.3399999999999,"end":620.79,"speakerId":0},{"text":"Real value is lasting value.","language":"en","start":621.93,"end":624.91,"speakerId":0},{"text":"We all know that in our own lives, I learned it watching my father sweat over the printing table in his small fabric shop in Chicago.","language":"en","start":625.1899999999999,"end":634.68,"speakerId":0},{"text":"He scrimped and saved to build that business and provide for our family's future.","language":"en","start":634.91,"end":639.77,"speakerId":0},{"text":"It wasn't good, yeah.","language":"en","start":640.85,"end":641.9300000000001,"speakerId":0},{"text":"To be secure for today, what mattered was tomorrow.","language":"en","start":642.89,"end":646.91,"speakerId":0},{"text":"And.","language":"en","start":648.01,"end":648.12},{"text":"What's true in life is also true in business.","language":"en","start":648.1,"end":651.5500000000001,"speakerId":0},{"text":"Real value comes from long term growth.","language":"en","start":652.0799999999999,"end":654.79,"speakerId":0},{"text":"Not short term profits.","language":"en","start":655.4599999999999,"end":658.1099999999999,"speakerId":0},{"text":"It comes from building companies, not stripping them.","language":"en","start":658.42,"end":662.1999999999999,"speakerId":0},{"text":"To creating good jobs, not eliminating them from seeing workers as assets to cultivate.","language":"en","start":663.13,"end":670.76,"speakerId":0},{"text":"Not costs to be cut.","language":"en","start":670.81,"end":672.4399999999999,"speakerId":0},{"text":"American business needs to break free from the tyranny of today's earnings report so they can do what they do best.","language":"en","start":673.52,"end":681.36,"speakerId":0},{"text":"Innovate, invest, and build tomorrow's prosperity.","language":"en","start":682.3,"end":686.91,"speakerId":0},{"text":"It's time to start measuring value in terms of years for the next decade.","language":"en","start":687.16,"end":692.05,"speakerId":0},{"text":"Not just the next quarter, that is one of the ways we can raise incomes.","language":"en","start":692.06,"end":697.16,"speakerId":0},{"text":"Help families get ahead and deliver real value for shareholders.","language":"en","start":697.25,"end":701.88,"speakerId":0},{"text":"Now there's no single.","language":"en","start":702.31,"end":703.5999999999999,"speakerId":0},{"text":"Cause of quarterly capitalism, and therefore no single solution.","language":"en","start":703.61,"end":707.9300000000001,"speakerId":0},{"text":"But there are smart, specific reforms that can be made by both the private and the public sectors that would better align market incentives for long term growth.","language":"en","start":708.23,"end":718.54,"speakerId":0},{"text":"Reforms that many forward thinking business leaders themselves have been calling for.","language":"en","start":719.26,"end":724.87,"speakerId":0},{"text":"I'll mention five areas of focus today, but this list should be the beginning of the discussion.","language":"en","start":725.0799999999999,"end":730.7199999999999,"speakerId":0},{"text":"Not the end.","language":"en","start":730.8,"end":731.26,"speakerId":0},{"text":"1st, I'm proposing a reform of taxes on capital gains.","language":"en","start":732.24,"end":737.05,"speakerId":0},{"text":"The profits earned by the sale of stock and other assets to promote and reward farsighted investments.","language":"en","start":737.23,"end":744.96,"speakerId":0},{"text":"The current definition of a long term holding period just one year is woefully inadequate.","language":"en","start":745.43,"end":752.5899999999999,"speakerId":0},{"text":"That may count as long term for my baby granddaughter.","language":"en","start":752.99,"end":756.89,"speakerId":0},{"text":"But not for the American economy.","language":"en","start":756.98,"end":759.1700000000001,"speakerId":0},{"text":"It's no way to run a tax system.","language":"en","start":759.52,"end":762.15,"speakerId":0},{"text":"So as President, I would move to a six year sliding scale that provides real incentives for long term investments for taxpayers in the top bracket families earning more than $465,000 a year.","language":"en","start":762.36,"end":775.73,"speakerId":0},{"text":"Any gains from selling stock in the first two years would be taxed just like ordinary income.","language":"en","start":776.61,"end":783.04,"speakerId":0},{"text":"Then the rate would decrease each year until it returns to the current rate.","language":"en","start":783.3499999999999,"end":788.5799999999999,"speakerId":0},{"text":"This means that from the moment investors buy into a company.","language":"en","start":788.77,"end":792.67,"speakerId":0},{"text":"There'll be more focused on its future growth strategy than its immediate profits.","language":"en","start":792.75,"end":798.45,"speakerId":0},{"text":"And so will some executives who are paid in part with stock or stock options.","language":"en","start":798.54,"end":804.25,"speakerId":0},{"text":"I will also be looking at ways to.","language":"en","start":804.5,"end":806.4,"speakerId":0},{"text":"Address very short term trading, whether it's conducted over days.","language":"en","start":806.52,"end":811.89,"speakerId":0},{"text":"Hours or even milliseconds, and we should offer the chance to eliminate capital gains taxes altogether for certain long term investments in small businesses.","language":"en","start":811.9,"end":823.72,"speakerId":0},{"text":"Including innovative startups and hard hit community.","language":"en","start":823.79,"end":827.61,"speakerId":0},{"text":"From inner cities to the Rust Belt to coal country to Indian country.","language":"en","start":828.23,"end":832.11,"speakerId":0},{"text":"This should go hand in hand with a revitalized and expanded new market tax credit.","language":"en","start":832.9399999999999,"end":838.9799999999999,"speakerId":0},{"text":"Which also encourages investment in poor or remote communities and help to prevent downward spirals after economic disruption.","language":"en","start":839.7199999999999,"end":849.5699999999999,"speakerId":0},{"text":"Like plant Closings or layoffs, I want to see more investors helping unlock the potential of the family business that's struggling to get back on its feet or the start up that's on the verge of making it big.","language":"en","start":849.5799999999999,"end":863.28,"speakerId":0},{"text":"Or the community that lost the factory where?","language":"en","start":863.37,"end":865.64,"speakerId":0},{"text":"Generations of families worked, but now is eager to build a new future that's long term growth at its best.","language":"en","start":866.13,"end":873.7,"speakerId":0},{"text":"Now of course I understand that these changes to the tax code alone will not shift.","language":"en","start":874.55,"end":879.4,"speakerId":0},{"text":"Investors focus from short term.","language":"en","start":879.4699999999999,"end":881.2499999999999,"speakerId":0},{"text":"The long term overnight, but I believe this reform is an important first step toward removing some of the incentives that push us toward quarterly capitalism.","language":"en","start":881.7099999999999,"end":892.0199999999999,"speakerId":0},{"text":"And this would be part of a broader reform a both of both individual and corporate taxes that I will be discussing later in the campaign.","language":"en","start":892.8299999999999,"end":901.68,"speakerId":0},{"text":"Last week I called for closing the carried interest loophole and implementing the Buffett Rule.","language":"en","start":902.76,"end":908.37,"speakerId":0},{"text":"Which would make sure millionaires don't pay lower rates than their secretaries.","language":"en","start":908.42,"end":912.9499999999999,"speakerId":0},{"text":"And in the months ahead, I'll address other inequities and loopholes that distort business decisions and rig our tax code for those at the top.","language":"en","start":913.1999999999999,"end":922.18,"speakerId":0},{"text":"The second area where action is needed is to address the influence of increasingly assertive shareholders determined to extract maximum profit in the minimum amount of time.","language":"en","start":923.3199999999999,"end":935.3399999999999,"speakerId":0},{"text":"Even at the expense of future growth.","language":"en","start":935.53,"end":938.01,"speakerId":0},{"text":"Now so-called activist shareholders can have a positive influence on companies.","language":"en","start":939.4499999999999,"end":945.2199999999999,"speakerId":0},{"text":"It's a good thing when investors would pressure on management to stay nimble and accountable or press for social and environmental progress.","language":"en","start":945.55,"end":954.1899999999999,"speakerId":0},{"text":"But that's very different from these hit and run activists.","language":"en","start":955.17,"end":959.0799999999999,"speakerId":0},{"text":"Whose goal is to force an immediate payout, no matter how.","language":"en","start":959.16,"end":963.03,"speakerId":0},{"text":"Much it discourages and distracts management from pursuing strategies that would add the most long term value for the company.","language":"en","start":963.1099999999999,"end":970.7699999999999,"speakerId":0},{"text":"Even iconic businesses like Apple or Procter and Gamble, or Dow Chemical.","language":"en","start":971.9499999999999,"end":978.28,"speakerId":0},{"text":"Have felt this pressure.","language":"en","start":978.29,"end":979.77,"speakerId":0},{"text":"So we need a new generation of committed long term investors to provide a counterweight to the hit and run activists.","language":"en","start":980.4499999999999,"end":988.8199999999999,"speakerId":0},{"text":"Now some institutional.","language":"en","start":989.67,"end":991.2199999999999,"speakerId":0},{"text":"Investors already are beginning to push back.","language":"en","start":991.2299999999999,"end":994.2799999999999,"speakerId":0},{"text":"We need more pension funds and proxy advisory firms to do so as well.","language":"en","start":994.49,"end":999.77,"speakerId":0},{"text":"Institutional investors control 70% of the shares in the largest 1000 US.","language":"en","start":1000.7099999999999,"end":1008.3599999999999,"speakerId":0},{"text":"Companies, they have unmatched influence and therefore an unmatched obligation to guide companies toward strategies and metrics focused on long term value.","language":"en","start":1008.37,"end":1020.58,"speakerId":0},{"text":"There are things government should do as well as president.","language":"en","start":1021.8399999999999,"end":1025.37,"speakerId":0},{"text":"I would order a full review of regulations on shareholder activism.","language":"en","start":1025.38,"end":1030.0500000000002,"speakerId":0},{"text":"Some of which haven't been reexamined in decades, let alone modernized to reflect changing realities in our economy.","language":"en","start":1030.06,"end":1038.26,"speakerId":0},{"text":"We also have to take a hard look at stock buybacks.","language":"en","start":1039.1299999999999,"end":1042.3799999999999,"speakerId":0},{"text":"Investors and regulators alike need more information about these.","language":"en","start":1042.59,"end":1046.97,"speakerId":0},{"text":"Transactions capital markets work best when information is promptly and widely available to all other advanced economies like the United Kingdom and Hong Kong require companies to disclose stock buybacks within one day.","language":"en","start":1047.09,"end":1062.6899999999998,"speakerId":0},{"text":"But here in the United States, you can go in an entire quarter without disclosing.","language":"en","start":1063.69,"end":1068.44,"speakerId":0},{"text":"So let's change that.","language":"en","start":1068.6499999999999,"end":1069.61,"speakerId":0},{"text":"And buybacks lead directly to the third area of focus.","language":"en","start":1070.6299999999999,"end":1074.54,"speakerId":0},{"text":"Reforming executive compensation.","language":"en","start":1074.6499999999999,"end":1076.9099999999999,"speakerId":0},{"text":"We cannot address the challenge of quarterly capitalism without making sure that incentives or CEO's and other executives are more focused on the long term growth and strength of the companies they run and less on the short term fluctuations in its share price.","language":"en","start":1077.84,"end":1095.36,"speakerId":0},{"text":"Now I am also rewarding CEOs well when they're companies prosper and their employees also share in the rewards.","language":"en","start":1096.48,"end":1104.68,"speakerId":0},{"text":"But there is something wrong with senior executives.","language":"en","start":1104.86,"end":1108.35,"speakerId":0},{"text":"Get rich.","language":"en","start":1108.36,"end":1109.37,"speakerId":0},{"text":"While companies stutter and employees struggle, there's something wrong when corporate boards allow.","language":"en","start":1109.4199999999998,"end":1116.37,"speakerId":0},{"text":"Exorbitant pay packages that aren't based on credible assessments of executive performance or a company's long term interests.","language":"en","start":1116.62,"end":1126.02,"speakerId":0},{"text":"30 years ago, top CEOs made 50 times when a.","language":"en","start":1127.37,"end":1131.1399999999999,"speakerId":0},{"text":"Typical worker did.","language":"en","start":1131.1499999999999,"end":1132.9399999999998,"speakerId":0},{"text":"Today they make 300 times.","language":"en","start":1133.29,"end":1135.75,"speakerId":0},{"text":"Hi.","language":"en","start":1135.02,"end":1135.4},{"text":"That just doesn't make sense.","language":"en","start":1136.8899999999999,"end":1138.08,"speakerId":0},{"text":"Previous generations and executives were just as talented and hardworking.","language":"en","start":1138.9099999999999,"end":1142.81,"speakerId":0},{"text":"And they managed to get by with much more reasonable compensation.","language":"en","start":1142.82,"end":1146.98,"speakerId":0},{"text":"So F CEO's and other.","language":"en","start":1147.1499999999999,"end":1148.3799999999999,"speakerId":0},{"text":"Countries.","language":"en","start":1148.3899999999999,"end":1148.77},{"text":"It would be good for our economy and our country if we get back to compensating all employees when productivity and profits increase.","language":"en","start":1149.52,"end":1158.29,"speakerId":0},{"text":"Not just those at the top.","language":"en","start":1158.34,"end":1159.77,"speakerId":0},{"text":"Now in the 1990s, there was an effort to tie executive compensation to company performance.","language":"en","start":1160.86,"end":1166.87,"speakerId":0},{"text":"Including through the use of stock options, but many stock heavy pay packages have created a perverse incentive for executives to seek the big payouts that could come from a temporary rise in share price.","language":"en","start":1166.8799999999999,"end":1181.6599999999999,"speakerId":0},{"text":"And we ended up encouraging some of the same short term thinking we meant to discourage.","language":"en","start":1181.79,"end":1187.35,"speakerId":0},{"text":"In addition, while the Dodd Frank Financial Reform legislation passed in 2010 called for new regulations regarding disclosure of executive compensation.","language":"en","start":1188.32,"end":1198.77,"speakerId":0},{"text":"Many rules have yet to be put in place.","language":"en","start":1199.02,"end":1201.95,"speakerId":0},{"text":"That includes A requirement to publish the ratio between CEO pay and the paychecks of everyday employees.","language":"en","start":1202.06,"end":1211.24,"speakerId":0},{"text":"There is no excuse for taking five years to get this done.","language":"en","start":1211.6299999999999,"end":1214.9099999999999,"speakerId":0},{"text":"Workers have a right to know whether executive pay at their company has gotten out of balance.","language":"en","start":1215.81,"end":1220.94,"speakerId":0},{"text":"And so does the public.","language":"en","start":1220.95,"end":1222.19,"speakerId":0},{"text":"Now we need to take several steps here.","language":"en","start":1223.02,"end":1225.18,"speakerId":0},{"text":"Defend the Dodd Frank Act from Republican attacks and finally get the promised rules on the books.","language":"en","start":1225.24,"end":1231.39,"speakerId":0},{"text":"Reform the performance based tax deductions for top executives.","language":"en","start":1232.1399999999999,"end":1236.1799999999998,"speakerId":0},{"text":"Expand disclosure requirements under the say on pay rule to include an explanation of how executive compensation will promote the long term health of the company.","language":"en","start":1236.8,"end":1248.61,"speakerId":0},{"text":"Now a crucial 4th area for reform is how we empower workers and make sure they're seen as the engines of growth that they are.","language":"en","start":1249.81,"end":1257.85,"speakerId":0},{"text":"Research shows that well paid and well trained employees tend to work more efficiently.","language":"en","start":1258.82,"end":1264.6299999999999,"speakerId":0},{"text":"Stay on the job longer and provide better customer service.","language":"en","start":1264.7,"end":1269.18,"speakerId":0},{"text":"But those rewards can be harder to measure than the immediate cost of payroll and training.","language":"en","start":1269.3999999999999,"end":1275.1,"speakerId":0},{"text":"So under the pressure of quarterly capitalism, they're often squandered.","language":"en","start":1275.56,"end":1279.6399999999999,"speakerId":0},{"text":"Employer funded job training has fallen by more than 1/3 in the past two decades.","language":"en","start":1280.36,"end":1286.4599999999998,"speakerId":0},{"text":"Even as the premium on skilled workers.","language":"en","start":1286.6,"end":1288.8999999999999,"speakerId":0},{"text":"Has increased in a competitive global economy and even where training programs do exist.","language":"en","start":1289.33,"end":1295.3799999999999,"speakerId":0},{"text":"Too few are focused on providing broadly applicable.","language":"en","start":1295.56,"end":1299.28,"speakerId":0},{"text":"Sectoral skills, the decline of unions and worker bargaining power has led to a decline in worker voices in long term decision making at many companies.","language":"en","start":1299.6599999999999,"end":1309.9799999999998,"speakerId":0},{"text":"And it's no surprise that we've seen corporate investment in human capital decline as well.","language":"en","start":1310.2,"end":1316.14,"speakerId":0},{"text":"I think we need to start trying to reverse.","language":"en","start":1316.51,"end":1318.93,"speakerId":0},{"text":"All of these trends.","language":"en","start":1318.9399999999998,"end":1319.86,"speakerId":0},{"text":"As President, I will fight to defend workers rights and encourage more companies to invest in their employees.","language":"en","start":1320.5,"end":1326.39,"speakerId":0},{"text":"In this campaign, I've already proposed a $1500 apprenticeship tax credit for every new worker that businesses.","language":"en","start":1326.59,"end":1334.9299999999998,"speakerId":0},{"text":"Train and hire as well as a plan to encourage more companies to offer generous profit sharing programs.","language":"en","start":1334.9399999999998,"end":1342.0399999999997,"speakerId":0},{"text":"I've also called for raising the minimum wage and implementing President Obama's new rules on overtime.","language":"en","start":1342.21,"end":1348.16,"speakerId":0},{"text":"And let me add.","language":"en","start":1348.77,"end":1349.49,"speakerId":0},{"text":"I agree with New York's proposal this week to raise wages for fast food workers to $15.00 an hour.","language":"en","start":1350.1699999999998,"end":1357.06,"speakerId":0},{"text":"The national minimum wage is a floor and it needs to be raised.","language":"en","start":1357.29,"end":1361.1499999999999,"speakerId":0},{"text":"Let's also remember the cost of living in Manhattan is different than in Little Rock and many other places.","language":"en","start":1361.45,"end":1367.7,"speakerId":0},{"text":"So New York or Los Angeles or Seattle are right to go higher now if we're going to ask the private sector to invest for.","language":"en","start":1367.75,"end":1375.31,"speakerId":0},{"text":"The long term.","language":"en","start":1375.32,"end":1375.97,"speakerId":0},{"text":"Let's also face up to the fact that Washington may well be the worst offender of all when it comes to short term thinking.","language":"en","start":1375.98,"end":1383.81,"speakerId":0},{"text":"And this is the fifth area of reform that is desperately needed.","language":"en","start":1384.2,"end":1387.8700000000001,"speakerId":0},{"text":"It's time to end the era of budget brinksmanship in Congress and stop careening from 1 self-inflicted crisis to another.","language":"en","start":1388.6499999999999,"end":1398.0199999999998,"speakerId":0},{"text":"That just creates more uncertainty for business, for investors and for our country.","language":"en","start":1404.52,"end":1409.07,"speakerId":0},{"text":"You know, I've been asking a lot of business leaders with whom I have talked, you know.","language":"en","start":1409.6,"end":1414.9299999999998,"speakerId":0},{"text":"What are a couple of?","language":"en","start":1414.9399999999998,"end":1415.6699999999998,"speakerId":0},{"text":"Things you would.","language":"en","start":1415.6799999999998,"end":1416.2599999999998,"speakerId":0},{"text":"Love to see happen.","language":"en","start":1416.27,"end":1417.99,"speakerId":0},{"text":"And almost to a person they always say we need more predictability.","language":"en","start":1418.3999999999999,"end":1423.09,"speakerId":0},{"text":"We have no idea what's going to come out of Washington.","language":"en","start":1423.1599999999999,"end":1425.61,"speakerId":0},{"text":"We can deal with whatever does, but when we don't know when.","language":"en","start":1425.6799999999998,"end":1429.0299999999997,"speakerId":0},{"text":"It doesn't come when there's stalemates, when their government shutdowns that interferes with our business and particularly.","language":"en","start":1429.04,"end":1435.3999999999999,"speakerId":0},{"text":"With our goal.","language":"en","start":1435.5,"end":1436.14,"speakerId":0},{"text":"Our global.","language":"en","start":1436.24,"end":1436.84,"speakerId":0},{"text":"Business which is.","language":"en","start":1436.96,"end":1438.06,"speakerId":0},{"text":"Kind of an.","language":"en","start":1438.58,"end":1439.3799999999999,"speakerId":0},{"text":"Obvious thing to say.","language":"en","start":1439.4399999999998,"end":1440.6499999999999,"speakerId":0},{"text":"But I hope people in Washington will pay attention and let's stop pouring subsidies for industries that are already thriving.","language":"en","start":1440.6599999999999,"end":1449.11,"speakerId":0},{"text":"Like the giveaways in the tax code to oil companies and.","language":"en","start":1449.2,"end":1452.8,"speakerId":0},{"text":"Started investing in the future to create millions of more.","language":"en","start":1457.07,"end":1460.6299999999999,"speakerId":0},{"text":"New jobs in the new economy, we should be making smart investments in infrastructure innovation.","language":"en","start":1461.53,"end":1467.87,"speakerId":0},{"text":"Education and clean energy that will help businesses and entrepreneurs.","language":"en","start":1468.1699999999998,"end":1472.7099999999998,"speakerId":0},{"text":"Grow and create the next generation of high paying jobs and we know the investments that would be made in these areas have very high returns. There's no excuse not to make them and to make them now. For example, we should improve and make permanent the research and experimentation tax credit every few years. Congress has another squabble over whether to renew this credit. They've done it 16 times in the past 35 years. Isn't it time we stopped kicking the can down the road and actually got down to doing the people's business?","language":"en","start":1473.27,"end":1509.41,"speakerId":0},{"text":"And as important as the specific reforms I've outlined here are, the truth is that the fight against quarterly capitalism cannot be won in Washington alone. The private sector has to rise to this challenge.","language":"en","start":1510.24,"end":1522.98,"speakerId":0},{"text":"We're already seeing a movement for change taking shape. Investors, executives and employees are all starting to step up. Union leaders are investing their own pension funds and putting people to work to build tomorrow's clean energy economy. And they earn good returns. Doing that, we need to build on this momentum. It's time to return to an old fashioned idea that companies.","language":"en","start":1523.73,"end":1547.78,"speakerId":0},{"text":"Responsibility to their shareholders also encompasses a responsibility to employees.","language":"en","start":1548,"end":1553.84,"speakerId":0},{"text":"Customers, communities and ultimately to our country and yes, our planet, the strength of the strength and.","language":"en","start":1554.56,"end":1562.8799999999999,"speakerId":0},{"text":"The strength and legitimacy of American capitalism.","language":"en","start":1568.52,"end":1571.46,"speakerId":0},{"text":"Have always depended on its ability to create opportunities for hardworking families to get ahead generation after generation.","language":"en","start":1572.54,"end":1580.19,"speakerId":0},{"text":"We can't lose sight of that.","language":"en","start":1580.6,"end":1581.75,"speakerId":0},{"text":"I'm pleased that since 20/10/31, states have enacted legislation authorizing so-called benefit corporations.","language":"en","start":1582.75,"end":1591.51,"speakerId":0},{"text":"Which allow companies to pursue both profit and social purpose.","language":"en","start":1591.87,"end":1596.1999999999998,"speakerId":0},{"text":"Senator Mark Warner has suggested that we recognize a new corporate form and reward companies.","language":"en","start":1596.51,"end":1602.3,"speakerId":0},{"text":"That invest in their workers.","language":"en","start":1602.31,"end":1604.23,"speakerId":0},{"text":"That proposal has real merit and we should explore it further.","language":"en","start":1604.5,"end":1608.07,"speakerId":0},{"text":"What's good for middle class families?","language":"en","start":1608.5,"end":1610.24,"speakerId":0},{"text":"Also happens to be good economics.","language":"en","start":1610.37,"end":1613.03,"speakerId":0},{"text":"We know that strong sustainable growth can only happen when communities are thriving and workers are well paid.","language":"en","start":1613.1599999999999,"end":1620.1799999999998,"speakerId":0},{"text":"And after all.","language":"en","start":1620.6999999999998,"end":1621.4499999999998,"speakerId":0},{"text":"Our economy is a 70% consumption economy.","language":"en","start":1621.46,"end":1625.48,"speakerId":0},{"text":"Is that all Henry Ford story?","language":"en","start":1625.6499999999999,"end":1627.3799999999999,"speakerId":0},{"text":"When he decided he was going.","language":"en","start":1627.4499999999998,"end":1628.7199999999998,"speakerId":0},{"text":"To be you know.","language":"en","start":1628.73,"end":1629.64,"speakerId":0},{"text":"Paying his workers, as I recall the princely sum of $5 a day and a lot of his peers really rose up in opposition.","language":"en","start":1629.6499999999999,"end":1638.04,"speakerId":0},{"text":"How can you do this?","language":"en","start":1638.09,"end":1638.8899999999999,"speakerId":0},{"text":"You're gonna throw out the labor market.","language":"en","start":1638.8999999999999,"end":1640.57,"speakerId":0},{"text":"You're setting a.","language":"en","start":1640.58,"end":1641.1399999999999,"speakerId":0},{"text":"Bad example and his response was I'm building these cars.","language":"en","start":1641.1499999999999,"end":1644.3799999999999,"speakerId":0},{"text":"I need people to buy this.","language":"en","start":1644.6999999999998,"end":1645.6999999999998,"speakerId":0},{"text":"Well, our economy is not yet running the way it should in large measure because we're not putting enough money in the paychecks of enough Americans so that they in turn.","language":"en","start":1646.34,"end":1656.01,"speakerId":0},{"text":"Can be fueling this consumption economy, which not only.","language":"en","start":1656.02,"end":1659.05,"speakerId":0},{"text":"Holds up the American economy, but holds up the global economy.","language":"en","start":1659.54,"end":1663.81,"speakerId":0},{"text":"It's in.","language":"en","start":1664.1,"end":1664.53,"speakerId":0},{"text":"Everyone's interest, including corporate Americas, to contribute to a vibrant middle class and rising incomes.","language":"en","start":1664.54,"end":1671.54,"speakerId":0},{"text":"Now, as President, I won't try to impose A1 size fits all solution.","language":"en","start":1672.8,"end":1677.3899999999999,"speakerId":0},{"text":"But I will use the power, the convening power of the office.","language":"en","start":1677.6799999999998,"end":1681.9399999999998,"speakerId":0},{"text":"To bring all relevant parties together to help move our corporate culture towards solid long term growth and investment.","language":"en","start":1682.1,"end":1690.29,"speakerId":0},{"text":"Just imagine how different our history would have been if short termism had dominated earlier eras the way it does today.","language":"en","start":1691.54,"end":1700.54,"speakerId":0},{"text":"What if an activist hedge fund had persuaded AT&amp;T to maximize cash flow and close Bell Labs before the transistor or the laser was invented there?","language":"en","start":1701.99,"end":1713.1200000000001,"speakerId":0},{"text":"What if Xerox had decided that its Palo Alto Research Park wasn't doing enough to boost share prices in the short term?","language":"en","start":1714.09,"end":1723.09,"speakerId":0},{"text":"A young Steve Jobs would never have visited, and the personal computer revolution might not have happened.","language":"en","start":1723.87,"end":1730.6499999999999,"speakerId":0},{"text":"What if Congressional Budget cuts had shut down?","language":"en","start":1731.23,"end":1734.24,"speakerId":0},{"text":"DARPA, the Defense Advanced Research Projects Agency.","language":"en","start":1734.51,"end":1738.47,"speakerId":0},{"text":"Before it.","language":"en","start":1739.22,"end":1739.83,"speakerId":0},{"text":"Developed the early Internet.","language":"en","start":1739.8999999999999,"end":1741.7399999999998,"speakerId":0},{"text":"Today we face a choice between the future.","language":"en","start":1742.75,"end":1746.66,"speakerId":0},{"text":"Which?","language":"en","start":1745.3999999999999,"end":1745.6},{"text":"And the past?","language":"en","start":1746.9099999999999,"end":1747.9399999999998,"speakerId":0},{"text":"The Republicans running for president seemed totally unconcerned.","language":"en","start":1748.4099999999999,"end":1752.04,"speakerId":0},{"text":"About the problem of quarterly capitalism, in fact, their policies would make it worse.","language":"en","start":1752.73,"end":1758.6,"speakerId":0},{"text":"Most would eliminate capital gains for wealthy investors with no incentives for long term holdings.","language":"en","start":1759.01,"end":1766.09,"speakerId":0},{"text":"They wipe out the new rules on Wall Street imposed after the crisis.","language":"en","start":1766.36,"end":1771.2299999999998,"speakerId":0},{"text":"And of course, they further strip worker rights and weakened bargaining power.","language":"en","start":1771.4599999999998,"end":1776.4799999999998,"speakerId":0},{"text":"Indeed, their approach to government mirrors the worst tendencies of hit and run shareholders.","language":"en","start":1777.36,"end":1784.4299999999998,"speakerId":0},{"text":"Demanding quick payouts in the form of tax breaks for the wealthy at the expense of investing in the future.","language":"en","start":1784.61,"end":1790.76,"speakerId":0},{"text":"They ignored long term challenges like climate change, poverty and inequality.","language":"en","start":1791.74,"end":1796.93,"speakerId":0},{"text":"Failing infrastructure.","language":"en","start":1797.1,"end":1798.33,"speakerId":0},{"text":"Just look at.","language":"en","start":1799.1,"end":1799.6499999999999,"speakerId":0},{"text":"The current mess in Congress with the highway bill.","language":"en","start":1799.6599999999999,"end":1802.81,"speakerId":0},{"text":"We can't afford to return to the same out of touch.","language":"en","start":1803.9499999999998,"end":1807.1,"speakerId":0},{"text":"Out of date policies, the hat wrecked our economy before we have to work together to drive strong growth.","language":"en","start":1807.1799999999998,"end":1814.62,"speakerId":0},{"text":"Fair growth and long term growth.","language":"en","start":1814.86,"end":1816.55,"speakerId":0},{"text":"That's the only way.","language":"en","start":1817.32,"end":1818.62,"speakerId":0},{"text":"We will renew the basic bargain of America.","language":"en","start":1819.59,"end":1822.4499999999998,"speakerId":0},{"text":"You know it if you work hard, you should be able to get ahead and stay ahead.","language":"en","start":1823.86,"end":1828.8,"speakerId":0},{"text":"And when you do, America gets ahead too.","language":"en","start":1828.8799999999999,"end":1831.7199999999998,"speakerId":0},{"text":"It's the only way we're going to build an American economy for tomorrow.","language":"en","start":1832.7099999999998,"end":1837.4699999999998,"speakerId":0},{"text":"Not yesterday.","language":"en","start":1837.48,"end":1838.22,"speakerId":0},{"text":"I invite you to join me in this discussion.","language":"en","start":1839.53,"end":1842.46,"speakerId":0},{"text":"I'm looking for new, creative, innovative, disruptive ideas that will save capitalism or the 21st century because it is the greatest engine of economic.","language":"en","start":1842.8899999999999,"end":1857.4399999999998,"speakerId":0},{"text":"Opportunity and potential that has ever been invented.","language":"en","start":1858.35,"end":1861.61,"speakerId":0},{"text":"It's one of the great accomplishments of the.","language":"en","start":1861.8899999999999,"end":1864.8799999999999,"speakerId":0},{"text":"American.","language":"en","start":1865.6299999999999,"end":1866.2499999999998},{"text":"Political and economic history.","language":"en","start":1867.05,"end":1869.2,"speakerId":0},{"text":"It created the opportunities that so many.","language":"en","start":1869.33,"end":1872.81,"speakerId":0},{"text":"Generations with Americans took advantage of, and that led to.","language":"en","start":1873.2099999999998,"end":1877.59,"speakerId":0},{"text":"The middle class, the.","language":"en","start":1878.78,"end":1881.18,"speakerId":0},{"text":"Extraordinary economic accomplishment of our country.","language":"en","start":1881.84,"end":1885.1799999999998,"speakerId":0},{"text":"And as we've had.","language":"en","start":1886.9299999999998,"end":1887.7799999999997,"speakerId":0},{"text":"To do in previous eras, it needs to be reinvented.","language":"en","start":1887.79,"end":1891.3799999999999,"speakerId":0},{"text":"It needs to be put back into balance.","language":"en","start":1892.62,"end":1894.7399999999998,"speakerId":0},{"text":"It needs to recognize that we really are all in this together and the better we all do.","language":"en","start":1895.9199999999998,"end":1902.33,"speakerId":0},{"text":"The more there will be for everybody the share in.","language":"en","start":1902.3999999999999,"end":1906.28,"speakerId":0},{"text":"Dial.","language":"en","start":1903.51,"end":1903.81},{"text":"To invest in to profit from.","language":"en","start":1907.27,"end":1909.83,"speakerId":0},{"text":"So I asked you, and particularly here at Stern, the students and the faculty and others who are studying business.","language":"en","start":1911.1299999999999,"end":1919.12,"speakerId":0},{"text":"Help us think through the best ways to change the culture.","language":"en","start":1920.59,"end":1925.84,"speakerId":0},{"text":"To move it back to where it used to be.","language":"en","start":1925.99,"end":1928.26,"speakerId":0},{"text":"Which was much more focused on long.","language":"en","start":1929.05,"end":1931.47,"speakerId":0},{"text":"Term.","language":"en","start":1931.48,"end":1932.15},{"text":"Investing with the results of the extraordinary prosperity that we enjoy for decades.","language":"en","start":1932.28,"end":1939.6299999999999,"speakerId":0},{"text":"We have new challenges from technology and globalization and other big.","language":"en","start":1940.02,"end":1944.71,"speakerId":0},{"text":"Problems on the horizon?","language":"en","start":1944.7199999999998,"end":1946.2699999999998,"speakerId":0},{"text":"Like climate change, for example.","language":"en","start":1946.34,"end":1948.35,"speakerId":0},{"text":"But that is what we are best at doing in this country.","language":"en","start":1948.6,"end":1952.36,"speakerId":0},{"text":"We are problem solvers, not problem deniers.","language":"en","start":1952.6299999999999,"end":1955.56,"speakerId":0},{"text":"We roll up our sleeves, we get to work and we keep moving forward.","language":"en","start":1956.4499999999998,"end":1960.7399999999998,"speakerId":0},{"text":"It is.","language":"en","start":1960.79,"end":1961.09,"speakerId":0},{"text":"Always all about.","language":"en","start":1961.3899999999999,"end":1963.58,"speakerId":0},{"text":"Tomorrow.","language":"en","start":1963.81,"end":1964.11},{"text":"Love that song.","language":"en","start":1965.2099999999998,"end":1966.4199999999998,"speakerId":0},{"text":"Don't stop thinking about tomorrow, so help me think about it and let's make it happen.","language":"en","start":1966.4299999999998,"end":1972.6599999999999,"speakerId":0},{"text":"Thank you all very much.","language":"en","start":1972.6699999999998,"end":1973.9699999999998,"speakerId":0}],"speakerNames":[null]},"audioOneDriveItem":{"driveId":"74b410c73c315832","itemId":"74B410C73C315832!s126d00a1befa4976b10fb26bc379d68c"}}}</storedTranscription>
</file>

<file path=customXml/itemProps1.xml><?xml version="1.0" encoding="utf-8"?>
<ds:datastoreItem xmlns:ds="http://schemas.openxmlformats.org/officeDocument/2006/customXml" ds:itemID="{13EA0659-B6C5-4805-9328-8A708F6B6B8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6</cp:revision>
  <dcterms:created xsi:type="dcterms:W3CDTF">2024-05-18T16:50:00Z</dcterms:created>
  <dcterms:modified xsi:type="dcterms:W3CDTF">2024-06-21T17:02:00Z</dcterms:modified>
</cp:coreProperties>
</file>