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37635" w14:textId="264B0EAD" w:rsidR="007D4E7D" w:rsidRDefault="007D4E7D" w:rsidP="007D4E7D">
      <w:r>
        <w:t xml:space="preserve">THANK YOU SO MUCH.  THANK YOU SO MUCH. I AM SO THRILLED TO BE BACK IN RENO. THANK YOU. I HAVE TO SAY I KNOW WHEN I AM HERE IN RENO, I AM THE OTHER HILLARY. AND I AM MORE THAN OK WITH THAT BECAUSE I THINK YOUR MAYOR IS DOING IT TODAY -- TERRIFIC JOB. THE FACT THAT SHE HERSELF IS A SMALL BUSINESSWOMAN, COMMITTED TO REALLY LIFTING UP RENO AND GIVING EVERYBODY IN THIS GREAT CITY, A BIG CITY WITH A BIG HEART, A CHANCE TO GET AHEAD AND STAY AHEAD. I COULD </w:t>
      </w:r>
      <w:proofErr w:type="gramStart"/>
      <w:r>
        <w:t>NOT</w:t>
      </w:r>
      <w:proofErr w:type="gramEnd"/>
      <w:r>
        <w:t xml:space="preserve"> MORE HONORED THAN TO HAVE HER SUPPORT AND ENDORSEMENT IN THE RACE. THANK YOU SO MUCH, MAYOR. LET ME ALSO THANK DR. KAREN AND EVERYBODY HERE AT THE COMMUNITY COLLEGE. I LOVE COMMUNITY COLLEGES AND I KNOW SOMETHING ABOUT WHAT THIS COLLEGE IS DOING TO GIVE PEOPLE OF ALL AGES, NOT JUST YOUNG PEOPLE, A REAL CHANCE TO GET THE SKILLS AND THE OPPORTUNITIES THAT EVERYBODY IN AMERICA DESERVES. SO, THANK YOU. I HAVE TO BEGIN BY SAYING MY ORIGINAL PLAN FOR THIS VISIT WAS TO FOCUS ON OUR AGENDA TO HELP SMALL BUSINESSES AND ENTREPRENEURS. THIS WEEK, WE PROPOSED NEW STEPS TO CUT RED -- </w:t>
      </w:r>
      <w:proofErr w:type="spellStart"/>
      <w:r>
        <w:t>RED</w:t>
      </w:r>
      <w:proofErr w:type="spellEnd"/>
      <w:r>
        <w:t xml:space="preserve"> TAPE AND TAXES TO MAKE IT EASIER FOR SMALL BUSINESSES TO GET THE CREDIT THEY NEED TO GROW AND HIRE. </w:t>
      </w:r>
      <w:proofErr w:type="spellStart"/>
      <w:r>
        <w:t>I</w:t>
      </w:r>
      <w:proofErr w:type="spellEnd"/>
      <w:r>
        <w:t xml:space="preserve"> WANT TO BE A SMALL BUSINESS PRESIDENT. MY FATHER WAS A SMALL BUSINESSMAN. I BELIEVE IN AMERICA, IF YOU CAN DREAM IT, YOU SHOULD BE ABLE TO BUILD IT. AND SO WE WILL BE TALKING A LOT MORE ABOUT SMALL BUSINESS AND OUR ECONOMIC PLANS IN THE DAYS AND WEEKS AHEAD. BUT TODAY, HERE IN THIS COMMUNITY COLLEGE, DEVOTED TO OPENING MINDS AND CREATING A GREAT UNDERSTANDING OF THE WORLD IN WHICH WE LIVE, I WANT TO ADDRESS SOMETHING I AM HEARING ABOUT FROM AMERICANS ALL OVER THE COUNTRY. EVERYWHERE I GO, PEOPLE TELL ME HOW CONCERNED THEY ARE BY THE DIVISIVE RHETORIC COMING FROM MY OPPONENT IN THIS ELECTION.  I UNDERSTAND THAT CONCERN BECAUSE IT IS LIKE NOTHING WE HAVE HEARD BEFORE. FROM A NOMINEE FOR PRESIDENT OF THE UNITED STATES FROM ONE OF OUR TWO MAJOR PARTIES. FROM THE START, DONALD TRUMP HAS BUILT HIS CAMPAIGN ON PREJUDICE AND PARANOIA. HE IS TAKING HATE GROUPS MAINSTREAM AND HELPING A RADICAL FRINGE TAKE OVER THE REPUBLICAN PARTY. HIS DISREGARD FOR THE VALUES THAT MAKE OUR COUNTRY GREAT IS PROFOUNDLY DANGEROUS. IN JUST THE PAST WEEK, UNDER THE GUISE OF OUTREACH TO </w:t>
      </w:r>
      <w:proofErr w:type="gramStart"/>
      <w:r>
        <w:t>AFRICAN-AMERICANS</w:t>
      </w:r>
      <w:proofErr w:type="gramEnd"/>
      <w:r>
        <w:t xml:space="preserve">, TRUMP HAS STOOD UP IN FRONT OF LARGELY WHITE AUDIENCES AND DESCRIBED BLACK COMMUNITIES IN SUCH INSULTING AND IN -- IGNORANT TERMS. POVERTY, REJECTION, HORRIBLE EDUCATION, NO HOUSING, NO HOMES, NO OWNERSHIP, CRIME AT LEVELS THAT NOBODY HAS SEEN. HE SAYS RIGHT NOW YOU CAN WALK DOWN THE STREET LIKE -- AND GET SHOT. THOSE ARE HIS WORDS BUT WHEN I HEAR THAT </w:t>
      </w:r>
      <w:proofErr w:type="gramStart"/>
      <w:r>
        <w:t>COME</w:t>
      </w:r>
      <w:proofErr w:type="gramEnd"/>
      <w:r>
        <w:t xml:space="preserve"> I THINK TO -- HEAR THEM, I THINK TO MYSELF, HOW SAD. DONALD TRUMP MRS. SO MUCH. -- MISSES SO MUCH. HE DOES NOT SEE THE SUCCESS OF BLACK LEADERS IN EVERY FIELD, THE VIBRANCY OF BLACK-OWNED BUSINESSES, </w:t>
      </w:r>
      <w:r>
        <w:lastRenderedPageBreak/>
        <w:t xml:space="preserve">THE STRENGTH OF THE BLACK CHURCH.  HE DOESN'T SEE THE EXCELLENCE OF HISTORICALLY BLACK COLLEGES AND OF HISTORICALLY BLACK COLLEGES AND UNIVERSITIES, THE PRIDE OF BLACK PARENTS WATCHING THEIR CHILDREN THRIVE. HE APPARENTLY DID NOT SEE POLICE CHIEF AROUND -- BROWN IN DALLAS ON TELEVISION AFTER THE MURDERS OF FIVE OF HIS OFFICERS, CONDUCTING HIMSELF WITH SUCH DIGNITY. HE CERTAINLY DOES NOT HAVE ANY SOLUTIONS TO TAKE ON THE REALITY OF SYSTEMIC RACISM AND CREATE MORE EQUITY AN OPPORTUNITY IN COMMUNITIES IN -- COMMUNITIES OF COLOR AND FOR EVERY AMERICAN. IT TAKES A LOT OF NERVE TO ASK PEOPLE HE HAS IGNORED AND MISTREATED FOR DECADES, WHAT DO YOU HAVE TO LOSE? THE ANSWER IS EVERYTHING.  NOW, TRUMP'S LACK OF KNOWLEDGE AND EXPERIENCE OR SOLUTIONS WOULD BE BAD ENOUGH. BUT WHAT HE IS DOING HERE IS MORE SINISTER. TRUMP IS REINFORCING HARMFUL STEREOTYPES AND OFFERING A DOG WHISTLE TO HIS MOST HATEFUL SUPPORTERS. IT IS A DISTURBING PREVIEW OF WHAT KIND OF A PRESIDENT HE WOULD BE. THAT IS WHAT I WANT TO MAKE CLEAR TODAY. A MAN WITH A LONG HISTORY OF RACIAL DISCRIMINATION WHO TRAFFICS IN DARK CONSPIRACY THEORIES, DRAWN FROM THE PAGES OF SUPERMARKET TABLOIDS AND THE FAR DARKER REACHES OF THE INTERNET </w:t>
      </w:r>
      <w:proofErr w:type="gramStart"/>
      <w:r>
        <w:t>--  SHOULD</w:t>
      </w:r>
      <w:proofErr w:type="gramEnd"/>
      <w:r>
        <w:t xml:space="preserve"> NEVER RUN OUR GOVERNMENT OR COMMAND OUR MILITARY.  ASK YOURSELF, IF HE DOES NOT RESPECT ALL AMERICANS, HOW CAN HE SERVE ALL AMERICANS? I KNOW THAT SOME PEOPLE STILL WANT TO GIVE TRUMP THE BENEFIT OF THE DOUBT. THEY HOPE HE WILL EVENTUALLY REINVENT HIMSELF. THAT THERE IS A KINDER, GENTLER, MORE RESPONSIBLE DONALD TRUMP WAITING IN THE WINGS SOMEWHERE. AFTER ALL, IT IS HARD TO BELIEVE ANYONE, LET ALONE A NOMINEE FOR PRESIDENT, WOULD REALLY BELIEVE ALL THE THINGS THAT HE SAYS. HERE IS THE HARD TRUTH. THERE IS NO OTHER -- </w:t>
      </w:r>
      <w:proofErr w:type="spellStart"/>
      <w:r>
        <w:t>OTHER</w:t>
      </w:r>
      <w:proofErr w:type="spellEnd"/>
      <w:r>
        <w:t xml:space="preserve"> DONALD TRUMP. THIS IS IT. AND MAYA ANGELOU, A GREAT AMERICAN I ADMIRE VERY MUCH </w:t>
      </w:r>
      <w:proofErr w:type="gramStart"/>
      <w:r>
        <w:t>--  SHE</w:t>
      </w:r>
      <w:proofErr w:type="gramEnd"/>
      <w:r>
        <w:t xml:space="preserve"> ONCE SAID WHEN SOMEONE SHOWS YOU WHO THEY ARE, BELIEVE THEM THE FIRST TIME.  WELL, THROUGHOUT HIS CAREER AND THE CAMPAIGN, DONALD TRUMP HAS SHOWN US EXACTLY WHO HE IS AND I THINK WE SHOULD BELIEVE HIM. WHEN HE WAS GETTING HIS START IN BUSINESS, HE WAS SUED BY THE JUSTICE DEPARTMENT FOR REFUSING TO RENT APARTMENTS TO BLACK AND LATINO TENETS. THEIR APPLICATIONS WOULD BE MARKED WITH C FOR COLORED AND THEN REJECTED. LATER, HE WAS TAKEN BACK TO </w:t>
      </w:r>
      <w:proofErr w:type="gramStart"/>
      <w:r>
        <w:t>COURT</w:t>
      </w:r>
      <w:proofErr w:type="gramEnd"/>
      <w:r>
        <w:t xml:space="preserve"> BECAUSE HE HADN'T CHANGED. THE PATTERN CONTINUED THROUGH THE DECADE. STATE REGULATORS FINED ONE OF TRUMP'S CASINOS FOR REPEATEDLY REMOVING BLACK DEALERS FROM THE FLOOR. NO </w:t>
      </w:r>
      <w:proofErr w:type="gramStart"/>
      <w:r>
        <w:t>WONDER</w:t>
      </w:r>
      <w:proofErr w:type="gramEnd"/>
      <w:r>
        <w:t xml:space="preserve"> THE TURNOVER RATE FOR HIS MINORITY EMPLOYEES WAS WAY ABOVE AVERAGE. LET'S NOT FORGET THAT TRUMP FIRST GAINED POLITICAL PROMINENCE LEADING THE CHARGE FOR THE SO-CALLED BIRTHER'S. HE PROMOTED THE RACIST LIE THAT PRESIDENT OBAMA IS NOT REALLY AN AMERICAN CITIZEN, PART OF A SUSTAINED EFFORT </w:t>
      </w:r>
      <w:r>
        <w:lastRenderedPageBreak/>
        <w:t xml:space="preserve">TO DELEGITIMIZE AMERICA'S FIRST BLACK PRESIDENT. IN 2015, TRUMP LAUNCHED HIS OWN CAMPAIGN FOR PRESIDENT WITH ANOTHER RACIST LIE. HE DESCRIBED MEXICAN IMMIGRANTS AS RAPISTS AND CRIMINALS AND HE ACCUSED THE MEXICAN GOVERNMENT OF ACTIVELY SENDING THEM ACROSS THE BORDER. NONE OF THAT IS TRUE. AND BY THE WAY </w:t>
      </w:r>
      <w:proofErr w:type="gramStart"/>
      <w:r>
        <w:t>--  BY</w:t>
      </w:r>
      <w:proofErr w:type="gramEnd"/>
      <w:r>
        <w:t xml:space="preserve"> THE WAY, MEXICO IS NOT PAYING FOR HIS WALL, EITHER.   IF HE EVER TRIES TO GET IT BUILT, THE AMERICAN TAXPAYER WILL PAY FOR IT. WE WILL BE STUCK WITH THE BILL. BUT THERE HAS BEEN A STEADY STREAM OF BIGOTRY COMING FROM HIM. I THINK WE ALL REMEMBER WHEN TRUMP SAID A DISTINGUISHED FEDERAL JUDGE BORN IN INDIANA COULD NOT BE TRUSTED TO DO HIS JOB BECAUSE HE IS A MEXICAN. THINK ABOUT THAT. THE MAN WHO TODAY IS THE STANDARDBEARER OF THE REPUBLICAN PARTY SAID A FEDERAL JUDGE WHO HAD A DISTINGUISHED RECORD AS U.S. ATTORNEY, HAD TO GO INTO HIDING BECAUSE MEXICAN DRUG GANGS WERE AFTER HIM, WHO HAD A MEXICAN HERITAGE BUT JUST LIKE ME WAS BORN IN THIS COUNTRY, IS SOMEHOW INCAPABLE, TOTALLY BECAUSE OF HIS HERITAGE. EVEN THE REPUBLICAN SPEAKER OF THE HOUSE OF REPRESENTATIVES, PAUL RYAN, DESCRIBED THAT, AND I QUOTE, AS THE TEXTBOOK DEFINITION OF A RACIST COMMENT. AND TO THIS DAY, TO THIS DAY, TRUMP HAS NEVER APOLOGIZED TO THE JUDGE. FOR TRUMP, THAT IS JUST PAR FOR THE COURSE. THIS IS SOMEONE WHO RETWEETS WHITE SUPREMACISTS ONLINE, LIKE THE USER WHO GOES BY THE NAME "WHITE GENOCIDE TM. " TRUMP TOOK THIS FRINGE DIGIT -- THEY GET WITH A FEW DOZEN FOLLOWERS AND SPREAD HIS MESSAGE TO 11 MILLION PEOPLE. HIS CAMPAIGN FAMOUSLY POSTED AN ANTI-SEMITIC IMAGE, THE STAR OF DAVID, IMPOSED OVER A SEA OF DOLLAR BILLS THAT FIRST APPEARED ON WHITE SUPREMACIST WEBSITES. THE TRUMP CAMPAIGN HAS ALSO SELECTED A PROMINENT WHITE NATIONALIST LEADER AS A DELEGATE OF CALIFORNIA AND THEY ONLY DROPPED HIM UNDER PRESSURE. WHEN ASKED IN A NATIONALLY TELEVISED INTERVIEW WHETHER HE WOULD DISAVOW THE SUPPORT OF DAVID DUKE, A FORMER GRAND WIZARD OF THE KU KLUX KLAN, TRUMP WOULD NOT DO IT. ONLY LATER, AGAIN, UNDER MOUNTING PRESSURE, DID HE BACKTRACK. WHEN TRUMP WAS ASKED ABOUT ANTI-SEMITIC SLURS AND DEATH THREATS COMING FROM HIS SUPPORTERS, HE REFUSED TO CONDEMN THEM. THROUGH IT ALL, HE HAS CONTINUED PUSHING DISCREDITED CONSPIRACY THEORIES WITH RACIST UNDERTONES. YOU REMEMBER HE SAID THAT THOUSANDS OF AMERICAN MUSLIMS IN NEW JERSEY CHEERED THE 9/11 ATTACKS. THEY DIDN'T. HE SUGGESTED THAT TED CRUZ'S FATHER WAS INVOLVED IN THE KENNEDY ASSASSINATION. NOW PERHAPS IN TRUMP'S MIND, BECAUSE MR. CRUZ WAS A CUBAN IMMIGRANT, HE MUST HAVE HAD SOMETHING TO DO WITH IT. THERE IS ABSOLUTELY, OF COURSE, NO EVIDENCE OF THAT. JUST RECENTLY, TRUMP CLAIMED PRESIDENT OBAMA FOUNDED ISIS. AND THEN HE REPEATED THAT OVER AND OVER AGAIN. HIS LATEST PARANOID FEVER DREAM IS ABOUT MY HEALTH.  AND ALL I CAN SAY </w:t>
      </w:r>
      <w:r>
        <w:lastRenderedPageBreak/>
        <w:t xml:space="preserve">IS, DONALD, DREAM ON.  BUT, BUT MY FRIENDS </w:t>
      </w:r>
      <w:proofErr w:type="gramStart"/>
      <w:r>
        <w:t>--  BUT</w:t>
      </w:r>
      <w:proofErr w:type="gramEnd"/>
      <w:r>
        <w:t xml:space="preserve">, MY FRIENDS, THIS IS WHAT HAPPENS WHEN YOU TREAT THE NATIONAL ENQUIRER LIKE GOSPEL. THEY SAID IN OCTOBER I WOULD BE DEAD IN SIX MONTHS. IT IS ALSO WHAT HAPPENS WHEN YOU LISTEN TO THE RADIO HOST ALEX JONES, WHO CLAIMS THAT 9/11 AND THE OKLAHOMA CITY BOMBINGS WERE INSIDE JOBS. HE EVEN SAID, AND THIS REALLY JUST IS SO DISGUSTING, HE EVEN SAID THE VICTIMS OF THE SANDY HOOK MASSACRE WERE CHILD ACTORS AND NO ONE WAS ACTUALLY KILLED THERE. I DON'T KNOW WHAT HAPPENS IN SOMEBODY'S MIND OR HOW DARK THEIR HEART MUST BE TO SAY THINGS LIKE THAT, BUT TRUMP DOESN'T CHALLENGE THESE LIES. HE ACTUALLY WENT ON JONES' SHOW AND SAID YOUR REPRESENTATIVE -- -- REPUTATION IS AMAZING, I WILL NOT LET YOU DOWN. THIS FROM A MAN WHO WANTS TO BE THE PRESIDENT OF THE UNITED STATES. I HAVE STOOD BY PRESIDENT OBAMA'S SIDE AS HE MADE THE TOUGHEST DECISION A COMMANDER-IN-CHIEF HAS TO MAKE. IN TIMES OF CRISIS, OUR COUNTRY DEPENDS ON STEADY LEADERSHIP, CLEAR THINKING, CALM JUDGMENT, BECAUSE ONE WRONG MOVE CAN MEAN THE DIFFERENCE BETWEEN LIFE AND DEATH. I KNOW WE HAVE VETERANS HERE AND FAMILIES, MOTHERS, SPOUSES, AND CHILDREN OF PEOPLE CURRENTLY SERVING. THE LAST THING WE NEED IS SOMEONE IN THE SITUATION ROOM WHO IS A LOOSE CANNON, WHO CANNOT TELL THE DIFFERENCE OR DOESN'T CARE TO BETWEEN FACT AND FICTION. AND ABIDES SO EASILY INTO RACIALLY TINGED RUMORS.  SOMEONE SO DETACHED FROM REALITY SHOULD NEVER BE IN CHARGE OF MAKING DECISIONS THAT ARE AS REAL AS THEY COME.  AND THAT IS YET ANOTHER REASON WHY DONALD TRUMP IS TEMPERAMENTALLY UNFIT TO BE PRESIDENT OF THE UNITED STATES.  NOW, I READ SOME PEOPLE WHO ARE SAYING, WELL, HIS LUSTER AND HIS BIGOTRY, IT IS JUST OVERHEATED CAMPAIGN RHETORIC, AND OUTRAGES PERSON SAYING OUTRAGEOUS THINGS FOR ATTENTION. BUT LOOK AT HIS POLICIES. THE ONES THAT TRUMP HAS PROPOSED, THEY WOULD PUT PREJUDICE INTO PRACTICE. AND DON'T BE DISTRACTED BY HIS LATEST EFFORTS TO MUDDY THE WATERS. HE MAY HAVE NEW PEOPLES PUTTING NEW WORDS IN HIS MOUTH, BUT WE KNOW WHERE HE STANDS. A DEPORTATION FORCED TO ROUND UP MILLIONS OF IMMIGRANTS AND KICK THEM OUT OF THE COUNTRY. HE WOULD ABOLISH THE BEDROCK HUNDRED -- CONSTITUTIONAL PRINCIPLE THAT SAYS IF YOU ARE BORN IN THE UNITED STATES, YOU ARE AN AMERICAN CITIZEN. HE SAID CHILDREN BORN TO UNDOCUMENTED PARENTS IN AMERICA ARE ANCHOR BABIES WHO SHOULD BE DEPORTED. MILLIONS OF THEM. HE BANNED MUSLIMS AROUND THE WORLD FROM ENTERING OUR COUNTRY JUST BECAUSE OF THEIR RELIGION. THINK ABOUT THAT FOR A MINUTE. HOW WOULD THAT ACTUALLY WORK? PEOPLE LANDING, AT U.S. </w:t>
      </w:r>
      <w:proofErr w:type="gramStart"/>
      <w:r>
        <w:t>AIRPORTS ,</w:t>
      </w:r>
      <w:proofErr w:type="gramEnd"/>
      <w:r>
        <w:t xml:space="preserve"> WOULD LINE UP TO GET THEIR PASSPORTS STAMPED JUST LIKE THEY DO NOW BUT IN TRUMP'S AMERICA, WHEN THEY STEP UP TO THE COUNTER, THE IMMIGRATION OFFICER WOULD ASK EVERY SINGLE PERSON, WHAT </w:t>
      </w:r>
      <w:r>
        <w:lastRenderedPageBreak/>
        <w:t xml:space="preserve">IS YOUR RELIGION? THEN WHAT? WHAT IF SOMEONE SAYS, I AM A CHRISTIAN BUT THEY DO NOT BELIEVE HIM? DO THEY HAVE TO PROVE IT? HOW WOULD THEY DO THAT? REALLY. EVER SINCE THE PILGRIMS LANDED ON PLYMOUTH ROCK, AMERICA HAS DISTINGUISHED ITSELF AS A HAVEN FOR PEOPLE FLEEING RELIGIOUS PERSECUTION, BELIEVING IN RELIGIOUS FREEDOM, AND RELIGIOUS LIBERTY.  UNDER DONALD TRUMP, AMERICA WOULD DISTINGUISH ITSELF AS THE ONLY COUNTRY IN THE WORLD TO IMPOSE A RELIGIOUS TEST AT THE BORDER. COME TO THINK OF IT, THERE ACTUALLY MAY BE ONE OTHER PLACE THAT DOES THAT, THE SO-CALLED ISLAMIC STATE, THE TERRITORY THAT ISIS CONTROLS. WHAT A CRUEL IRONY IF SOMEONE RUNNING FOR PRESIDENT WOULD EQUATE US WITH THEM. BUT DON'T WORRY. SOME WILL SAY, AS PRESIDENT, TRUMP WILL BE SURROUNDED BY SMART ADVISORS WHO WILL REIGN IN HIS WORST IMPULSES. </w:t>
      </w:r>
      <w:proofErr w:type="gramStart"/>
      <w:r>
        <w:t>SO</w:t>
      </w:r>
      <w:proofErr w:type="gramEnd"/>
      <w:r>
        <w:t xml:space="preserve"> WHEN A TWEET GETS UNDER HIS SKIN AND HE WANTS TO RETALIATE WITH A CRUISE MISSILE, MAYBE COOLER HEADS WILL BE THERE TO CONVINCE HIM NOT TO. MAYBE. BUT LOOK AT WHO HE'S PUT IN CHARGE OF HIS CAMPAIGN. TRUMP LIKES TO SAY HE ONLY HIRES THE BEST PEOPLE. BUT HE'S HAD TO FIRE SO MANY CAMPAIGN MANAGERS IT'S LIKE AN EPISODE OF THE APPRENTICE.  THE LATEST SHAKEUP WAS DESIGNED TO, QUOTE, "LET TRUMP BE TRUMP." TO DO THAT, HE HIRED STEPHEN BANNON, THE HEAD OF A RIGHT-WING WEBSITE CALLED BREITBART. COM, AS CAMPAIGN CEO. TO GIVE YOU A FLAVOR OF HIS WORK, HERE ARE A FEW HEADLINES AND I'M NOT MAKING THIS UP. "BIRTH CONTROL MAKES WOMEN UNATTRACTIVE AND CRAZY." "WOULD YOU RATHER YOUR CHILD HAD FEMINISM OR CANCER?" "GABBY GIFFORDS: THE GUN CONTROL MOVEMENT'S HUMAN SHIELD" "HOIST "HOIST </w:t>
      </w:r>
    </w:p>
    <w:p w14:paraId="3D6A9384" w14:textId="77777777" w:rsidR="007D4E7D" w:rsidRDefault="007D4E7D" w:rsidP="007D4E7D">
      <w:r>
        <w:t>IT HIGH AND PROUD: THE CONFEDERATE FLAG PROCLAIMS A GLORIOUS</w:t>
      </w:r>
    </w:p>
    <w:p w14:paraId="5A387A45" w14:textId="3CA9F4A3" w:rsidR="00BF2597" w:rsidRPr="007D4E7D" w:rsidRDefault="007D4E7D" w:rsidP="007D4E7D">
      <w:r>
        <w:t xml:space="preserve">HERITAGE." THAT ONE CAME SHORTLY AFTER THE CHARLESTON MASSACRE, WHEN DEMOCRATS AND REPUBLICANS ALIKE WERE DOING </w:t>
      </w:r>
      <w:proofErr w:type="gramStart"/>
      <w:r>
        <w:t>EVERYTHING</w:t>
      </w:r>
      <w:proofErr w:type="gramEnd"/>
      <w:r>
        <w:t xml:space="preserve"> THEY COULD TO HEAL RACIAL DIVIDES. THE KIND BREITBART AND STEVE BANNON TRIED TO INFLAME. JUST IMAGINE DONALD </w:t>
      </w:r>
      <w:proofErr w:type="gramStart"/>
      <w:r>
        <w:t>TRUMP ,</w:t>
      </w:r>
      <w:proofErr w:type="gramEnd"/>
      <w:r>
        <w:t xml:space="preserve"> READING THAT AND THINKING, "THIS IS WHAT I NEED MORE OF IN MY CAMPAIGN. " BANNON HAS NASTY THINGS TO SAY ABOUT PRETTY MUCH EVERYONE. THIS SPRING, HE RAILED AGAINST PAUL RYAN FOR, QUOTE "RUBBING HIS SOCIAL-JUSTICE CATHOLICISM IN MY NOSE EVERY SECOND. " NO WONDER HE'S GONE TO WORK FOR TRUMP, THE ONLY PRESIDENTIAL CANDIDATE EVER TO GET INTO A PUBLIC FEUD WITH THE POPE. IT IS HARD TO BELIEVE. ACCORDING TO THE SOUTHERN POVERTY LAW CENTER, WHICH TRACKS HATE GROUPS, BREITBART EMBRACES "IDEAS ON THE EXTREMIST FRINGE OF THE CONSERVATIVE RIGHT. " THIS IS NOT CONSERVATISM AS WE KNOW IT. THIS IS NOT REPUBLICANISM AS WE KNOW IT. THESE ARE RACIST IDEAS. RACE-BAITING IDEAS. ANTI-MUSLIM, ANTI-IMMIGRANT, ANTI-WOMAN, ALL KEY TENETS MAKING UP AN EMERGING RACIST IDEOLOGY KNOWN AS THE "ALT RIGHT. " ALT-RIGHT IS SHORT </w:t>
      </w:r>
      <w:r>
        <w:lastRenderedPageBreak/>
        <w:t xml:space="preserve">FOR ALTERNATIVE RIGHT. "THE WALL STREET JOURNAL" DESCRIBES IT AS A LOOSELY ORGANIZED MOVEMENT, MOSTLY ONLINE, THAT "REJECTS MAINSTREAM CONSERVATISM, PROMOTES NATIONALISM AND VIEWS IMMIGRATION AND MULTICULTURALISM AS THREATS TO WHITE IDENTITY. " THE DE FACTO MERGER BETWEEN BREITBART AND THE TRUMP CAMPAIGN REPRESENTS A LANDMARK ACHIEVEMENT FOR THE ALT RIGHT. A FRINGE ELEMENT HAS EFFECTIVELY TAKEN OVER THE REPUBLICAN PARTY. THIS IS PART OF A BROADER STORY -- THE RISING TIDE OF HARDLINE, RIGHT-WING NATIONALISM AROUND THE WORLD. JUST YESTERDAY, ONE OF BRITAIN'S MOST PROMINENT RIGHT-WING LEADERS, NIGEL FARAGE, WHO STOKED ANTI-IMMIGRANT SENTIMENTS TO WIN THE REFERENDUM ON LEAVING THE EUROPEAN UNION, CAMPAIGNED WITH DONALD TRUMP IN MISSISSIPPI. FARAGE HAS CALLED FOR A BAN ON THE CHILDREN OF LEGAL IMMIGRANTS FROM PUBLIC SCHOOLS AND HEALTH SERVICES, HAS SAID WOMEN ARE -- AND I QUOTE -- WORTH LESS THAN MEN, AND SUPPORTS SCRAPPING LAWS THAT PREVENT EMPLOYERS FROM DISCRIMINATING BASED ON RACE -- THAT'S WHO TRUMP WANTS BY HIS SIDE WHEN HE IS ADDRESSING AN AUDIENCE OF AMERICAN VOTERS. AND THE GODFATHER OF THIS GLOBAL BRAND OF EXTREME NATIONALISM IS RUSSIAN PRESIDENT VLADIMIR PUTIN. IN FACT, FARAGE HAS APPEARED REGULARLY ON RUSSIAN PROPAGANDA PROGRAMS. NOW HE'S STANDING ON THE SAME STAGE AS THE REPUBLICAN NOMINEE. TRUMP HIMSELF HEAPS PRAISE ON PUTIN AND EMBRACE PRO-RUSSIAN -- EMBRACES PRO-RUSSIAN POLICIES. HE TALKS CASUALLY OF ABANDONING OUR NATO ALLIES, RECOGNIZING RUSSIA'S ANNEXATION OF CRIMEA, AND OF GIVING THE KREMLIN A FREE HAND IN EASTERN EUROPE MORE GENERALLY. AMERICAN PRESIDENTS FROM TRUMAN TO REAGAN HAVE REJECTED THE KIND OF APPROACH TRUMP IS TAKING ON RUSSIA. WE SHOULD, TOO. ALL OF THIS ADDS UP TO SOMETHING WE'VE NEVER SEEN BEFORE. OF COURSE THERE'S ALWAYS BEEN A PARANOID FRINGE IN OUR POLITICS, STEEPED IN RACIAL RESENTMENT. BUT IT'S NEVER HAD THE NOMINEE OF A MAJOR PARTY STOKING IT, ENCOURAGING IT, AND GIVING IT A NATIONAL MEGAPHONE. UNTIL NOW. ON DAVID DUKE'S RADIO SHOW THE OTHER DAY, THE MOOD WAS JUBILANT. "WE APPEAR TO HAVE TAKEN OVER THE REPUBLICAN PARTY," ONE WHITE SUPREMACIST SAID. DUKE LAUGHED. NO, THERE'S STILL MORE WORK TO DO, HE REPLIED. NO ONE SHOULD HAVE ANY ILLUSIONS ABOUT WHAT'S REALLY GOING ON HERE. THE NAMES MAY HAVE CHANGED. RACISTS NOW CALL THEMSELVES RACIAL LISTS. WHITE SUPREMACISTS NOW CALL THEMSELVES WHITE NATIONALISTS. THE PARANOID FRINGE NOW CALLS ITSELF ALT RIGHT, BUT THE HATE BURNS JUST AS BRIGHT. AND NOW TRUMP IS TRYING TO REBRAND HIMSELF AS WELL. DON'T BE FOOLED. THERE'S AN OLD MEXICAN PROVERB THAT SAYS "TELL ME WITH WHOM YOU WALK, AND I WILL TELL YOU WHO YOU ARE. " WE KNOW WHO TRUMP IS.  A FEW WORDS ON A TELEPROMPTER WON'T CHANGE THAT. HE SAYS HE WANTS TO "MAKE AMERICA GREAT AGAIN," BUT HIS REAL </w:t>
      </w:r>
      <w:r>
        <w:lastRenderedPageBreak/>
        <w:t xml:space="preserve">MESSAGE REMAINS "MAKE AMERICA HATE AGAIN. " THIS ISN'T JUST ABOUT ONE ELECTION. IT'S ABOUT WHO WE ARE AS A NATION. IT'S ABOUT THE KIND OF EXAMPLE WE WANT TO SET FOR OUR CHILDREN AND GRANDCHILDREN. NEXT TIME YOU WATCH DONALD TRUMP ON TELEVISION, THINK ABOUT ALL THE KIDS LISTENING ACROSS OUR COUNTRY. KIDS HEAR A LOT MORE THAN WE THINK. PARENTS AND TEACHERS ARE ALREADY WORRIED ABOUT WHAT THEY'RE CALLING THE "TRUMP AFFECT." THEY REPORT THAT BULLYING AND HARASSMENT ARE ON THE RISE IN OUR SCHOOLS, ESPECIALLY TARGETING STUDENTS OF COLOR, MUSLIMS, AND IMMIGRANTS. AT A RECENT HIGH SCHOOL BASKETBALL GAME IN INDIANA, WHITE STUDENTS HELD UP TRUMP SIGNS AND TAUNTED LATINO PLAYERS ON THE OPPOSING TEAM WITH CHANTS OF "BUILD THE WALL!" AND "SPEAK ENGLISH." AFTER A SIMILAR INCIDENT IN IOWA, ONE FRUSTRATED SCHOOL PRINCIPAL SAID, "THEY SEE IT IN A PRESIDENTIAL CAMPAIGN AND NOW IT'S OK FOR EVERYONE TO SAY THIS. " WE WOULDN'T TOLERATE THAT KIND OF BEHAVIOR BEFORE. WE WOULDN'T TOLERATE IT IN OUR OWN HOMES. WE SHOULD NOT </w:t>
      </w:r>
      <w:proofErr w:type="gramStart"/>
      <w:r>
        <w:t>STAND FOR</w:t>
      </w:r>
      <w:proofErr w:type="gramEnd"/>
      <w:r>
        <w:t xml:space="preserve"> IT FROM A PRESIDENTIAL CANDIDATE.  MY FRIENDS, THIS IS A MOMENT OF RECKONING FOR EVERY REPUBLICAN DISMAYED THAT THE PARTY OF LINCOLN HAS BECOME THE PARTY OF TRUMP. IT'S A MOMENT OF RECKONING FOR ALL OF US WHO LOVE OUR COUNTRY AND BELIEVE THAT AMERICA IS BETTER THAN THIS. 20 YEARS AGO, WHEN BOB DOLE ACCEPTED THE REPUBLICAN NOMINATION, HE POINTED TO THE EXITS AND TOLD ANY RACISTS IN THE PARTY TO GET OUT. THE WEEK AFTER 9/11, GEORGE W. BUSH WENT TO A MOSQUE AND DECLARED FOR EVERYONE TO HEAR THAT MUSLIMS "LOVE AMERICA JUST AS MUCH AS I DO. " IN 2008, JOHN MCCAIN TOLD HIS OWN SUPPORTERS THEY WERE WRONG ABOUT THE MAN HE WAS TRYING TO DEFEAT. SENATOR MCCAIN MADE SURE THEY KNEW. BARACK OBAMA, HE SAID, IS AN AMERICAN CITIZEN, AND A DECENT PERSON. WE NEED THAT KIND OF LEADERSHIP AGAIN. [CHEERS] WE CAN HAVE OUR DISAGREEMENTS, AND BELIEVE ME, I UNDERSTAND THAT. I THINK THAT'S HEALTHY. WE NEED GOOD DEBATES. BUT WE NEED TO DO IT IN A RESPECTFUL WAY, NOT FINGER-POINTING, BLAMING, STIRRING UP THIS BIGOTRY AND PREJUDICE. EVERY DAY, MORE AMERICANS ARE STANDING UP AND </w:t>
      </w:r>
      <w:proofErr w:type="gramStart"/>
      <w:r>
        <w:t>SAYING</w:t>
      </w:r>
      <w:proofErr w:type="gramEnd"/>
      <w:r>
        <w:t xml:space="preserve"> "ENOUGH IS ENOUGH" INCLUDING A LOT OF REPUBLICANS. I'M HONORED TO HAVE THEIR SUPPORT. AND I PROMISE YOU THIS, WITH YOUR HELP, I WILL BE A PRESIDENT FOR DEMOCRATS, REPUBLICANS, AND INDEPENDENTS. FOR THOSE WHO VOTE FOR ME AND THOSE WHO DON'T. I WILL BE A PRESIDENT FOR ALL AMERICANS. [CHEERS] BECAUSE I BELIEVE WE ARE STRONGER TOGETHER. THIS IS A VISION FOR THE FUTURE ROOTED IN OUR VALUES AND REFLECTED IN A RISING GENERATION OF YOUNG PEOPLE WHO ARE THE MOST OPEN, DIVERSE, AND CONNECTED WE'VE EVER SEEN.  HOW MANY OF YOU SAW ANY OF THE OLYMPICS? RIGHT? I WAS SO PROUD. I ALWAYS GET CARRIED AWAY EVERY TIME THE OLYMPICS IS ON. LOOK AT THE DIVERSITY OF OUR ATHLETES. LOOK AT OUR FABULOUS OLYMPIC </w:t>
      </w:r>
      <w:r>
        <w:lastRenderedPageBreak/>
        <w:t xml:space="preserve">TEAM, REPRESENTING THE UNITED STATES OF AMERICA. LIKE IBTIHAJ MUHAMMAD, AN </w:t>
      </w:r>
      <w:proofErr w:type="gramStart"/>
      <w:r>
        <w:t>AFRICAN-AMERICAN</w:t>
      </w:r>
      <w:proofErr w:type="gramEnd"/>
      <w:r>
        <w:t xml:space="preserve"> MUSLIM FROM NEW JERSEY WHO WON THE BRONZE MEDAL IN FENCING WITH GRACE AND SKILL. WOULD SHE EVEN HAVE A PLACE IN DONALD TRUMP'S AMERICA? I WILL TELL YOU, WHEN I WAS GROWING UP, SIMONE MANUEL, IN SO MANY PARTS OF OUR COUNTRY, WOULDN'T HAVE BEEN ALLOWED TO SWIM IN THE SAME PUBLIC POOL AS KATIE LEDECKY. NOW, TOGETHER ON THE SWIMMING TEAM, THEY'RE WINNING OLYMPIC MEDALS AS TEAMMATES.  I DON'T KNOW ABOUT YOU, BUT I DON'T THINK WE HAVE A PERSON TO WASTE. WE WANT TO BUILD AN AMERICA WHERE EVERYONE HAS A PLACE, WHERE IF YOU WORK HARD AND DO YOUR PART, YOU CAN GET AHEAD AND STAY AHEAD. THAT IS THE BASIC BARGAIN OF AMERICA. AND WE CANNOT GET TO WHERE WE NEED TO BE UNLESS WE MOVE FORWARD TOGETHER AND STAND UP AGAINST PREJUDICE AND PARANOIA, AND PROVE, AGAIN THAT AMERICA </w:t>
      </w:r>
      <w:proofErr w:type="gramStart"/>
      <w:r>
        <w:t>IS ,</w:t>
      </w:r>
      <w:proofErr w:type="gramEnd"/>
      <w:r>
        <w:t xml:space="preserve"> GREAT BECAUSE THIS AMERICA IS GOOD. THANK YOU SO MUCH. LET'S GO OUT AND WIN THIS ELECTION. GOD BLESS YOU, AND MAY GOD BLESS THE UNITED STATES OF AMERICA. THANK YOU.  </w:t>
      </w:r>
    </w:p>
    <w:sectPr w:rsidR="00BF2597" w:rsidRPr="007D4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0F6952"/>
    <w:rsid w:val="001326D8"/>
    <w:rsid w:val="001662CF"/>
    <w:rsid w:val="00193CC7"/>
    <w:rsid w:val="00207144"/>
    <w:rsid w:val="00212CF4"/>
    <w:rsid w:val="0032379F"/>
    <w:rsid w:val="00330760"/>
    <w:rsid w:val="0040562B"/>
    <w:rsid w:val="00407B7B"/>
    <w:rsid w:val="00464E17"/>
    <w:rsid w:val="004F249D"/>
    <w:rsid w:val="005F5309"/>
    <w:rsid w:val="00671BF6"/>
    <w:rsid w:val="006B4226"/>
    <w:rsid w:val="006E2F13"/>
    <w:rsid w:val="00785665"/>
    <w:rsid w:val="007D4E7D"/>
    <w:rsid w:val="007D5968"/>
    <w:rsid w:val="008B10F9"/>
    <w:rsid w:val="009C1D76"/>
    <w:rsid w:val="00A44143"/>
    <w:rsid w:val="00A848B1"/>
    <w:rsid w:val="00AE3F8B"/>
    <w:rsid w:val="00BF2597"/>
    <w:rsid w:val="00CF1D13"/>
    <w:rsid w:val="00D36025"/>
    <w:rsid w:val="00D947EF"/>
    <w:rsid w:val="00DB0B74"/>
    <w:rsid w:val="00DC0221"/>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 w:type="character" w:styleId="Emphasis">
    <w:name w:val="Emphasis"/>
    <w:basedOn w:val="DefaultParagraphFont"/>
    <w:uiPriority w:val="20"/>
    <w:qFormat/>
    <w:rsid w:val="00671BF6"/>
    <w:rPr>
      <w:i/>
      <w:iCs/>
    </w:rPr>
  </w:style>
  <w:style w:type="character" w:customStyle="1" w:styleId="newsletter-title">
    <w:name w:val="newsletter-title"/>
    <w:basedOn w:val="DefaultParagraphFont"/>
    <w:rsid w:val="00212CF4"/>
  </w:style>
  <w:style w:type="paragraph" w:styleId="z-TopofForm">
    <w:name w:val="HTML Top of Form"/>
    <w:basedOn w:val="Normal"/>
    <w:next w:val="Normal"/>
    <w:link w:val="z-TopofFormChar"/>
    <w:hidden/>
    <w:uiPriority w:val="99"/>
    <w:semiHidden/>
    <w:unhideWhenUsed/>
    <w:rsid w:val="00212CF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12CF4"/>
    <w:rPr>
      <w:rFonts w:ascii="Arial" w:eastAsia="Times New Roman" w:hAnsi="Arial" w:cs="Arial"/>
      <w:vanish/>
      <w:kern w:val="0"/>
      <w:sz w:val="16"/>
      <w:szCs w:val="16"/>
      <w14:ligatures w14:val="none"/>
    </w:rPr>
  </w:style>
  <w:style w:type="character" w:customStyle="1" w:styleId="newsletter-specialoffers-check">
    <w:name w:val="newsletter-specialoffers-check"/>
    <w:basedOn w:val="DefaultParagraphFont"/>
    <w:rsid w:val="00212CF4"/>
  </w:style>
  <w:style w:type="paragraph" w:styleId="z-BottomofForm">
    <w:name w:val="HTML Bottom of Form"/>
    <w:basedOn w:val="Normal"/>
    <w:next w:val="Normal"/>
    <w:link w:val="z-BottomofFormChar"/>
    <w:hidden/>
    <w:uiPriority w:val="99"/>
    <w:semiHidden/>
    <w:unhideWhenUsed/>
    <w:rsid w:val="00212CF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12CF4"/>
    <w:rPr>
      <w:rFonts w:ascii="Arial" w:eastAsia="Times New Roman" w:hAnsi="Arial" w:cs="Arial"/>
      <w:vanish/>
      <w:kern w:val="0"/>
      <w:sz w:val="16"/>
      <w:szCs w:val="16"/>
      <w14:ligatures w14:val="none"/>
    </w:rPr>
  </w:style>
  <w:style w:type="character" w:customStyle="1" w:styleId="newsletter-type-span">
    <w:name w:val="newsletter-type-span"/>
    <w:basedOn w:val="DefaultParagraphFont"/>
    <w:rsid w:val="00212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67358981">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84528">
      <w:bodyDiv w:val="1"/>
      <w:marLeft w:val="0"/>
      <w:marRight w:val="0"/>
      <w:marTop w:val="0"/>
      <w:marBottom w:val="0"/>
      <w:divBdr>
        <w:top w:val="none" w:sz="0" w:space="0" w:color="auto"/>
        <w:left w:val="none" w:sz="0" w:space="0" w:color="auto"/>
        <w:bottom w:val="none" w:sz="0" w:space="0" w:color="auto"/>
        <w:right w:val="none" w:sz="0" w:space="0" w:color="auto"/>
      </w:divBdr>
    </w:div>
    <w:div w:id="1087769930">
      <w:bodyDiv w:val="1"/>
      <w:marLeft w:val="0"/>
      <w:marRight w:val="0"/>
      <w:marTop w:val="0"/>
      <w:marBottom w:val="0"/>
      <w:divBdr>
        <w:top w:val="none" w:sz="0" w:space="0" w:color="auto"/>
        <w:left w:val="none" w:sz="0" w:space="0" w:color="auto"/>
        <w:bottom w:val="none" w:sz="0" w:space="0" w:color="auto"/>
        <w:right w:val="none" w:sz="0" w:space="0" w:color="auto"/>
      </w:divBdr>
      <w:divsChild>
        <w:div w:id="2053187803">
          <w:marLeft w:val="0"/>
          <w:marRight w:val="0"/>
          <w:marTop w:val="0"/>
          <w:marBottom w:val="0"/>
          <w:divBdr>
            <w:top w:val="none" w:sz="0" w:space="0" w:color="auto"/>
            <w:left w:val="none" w:sz="0" w:space="0" w:color="auto"/>
            <w:bottom w:val="none" w:sz="0" w:space="0" w:color="auto"/>
            <w:right w:val="none" w:sz="0" w:space="0" w:color="auto"/>
          </w:divBdr>
          <w:divsChild>
            <w:div w:id="2121605348">
              <w:marLeft w:val="0"/>
              <w:marRight w:val="0"/>
              <w:marTop w:val="0"/>
              <w:marBottom w:val="0"/>
              <w:divBdr>
                <w:top w:val="none" w:sz="0" w:space="0" w:color="auto"/>
                <w:left w:val="none" w:sz="0" w:space="0" w:color="auto"/>
                <w:bottom w:val="none" w:sz="0" w:space="0" w:color="auto"/>
                <w:right w:val="single" w:sz="6" w:space="0" w:color="C4C4C4"/>
              </w:divBdr>
              <w:divsChild>
                <w:div w:id="2070348867">
                  <w:marLeft w:val="0"/>
                  <w:marRight w:val="0"/>
                  <w:marTop w:val="0"/>
                  <w:marBottom w:val="0"/>
                  <w:divBdr>
                    <w:top w:val="none" w:sz="0" w:space="0" w:color="auto"/>
                    <w:left w:val="none" w:sz="0" w:space="0" w:color="auto"/>
                    <w:bottom w:val="none" w:sz="0" w:space="0" w:color="auto"/>
                    <w:right w:val="none" w:sz="0" w:space="0" w:color="auto"/>
                  </w:divBdr>
                </w:div>
              </w:divsChild>
            </w:div>
            <w:div w:id="395978611">
              <w:marLeft w:val="0"/>
              <w:marRight w:val="0"/>
              <w:marTop w:val="0"/>
              <w:marBottom w:val="0"/>
              <w:divBdr>
                <w:top w:val="none" w:sz="0" w:space="0" w:color="auto"/>
                <w:left w:val="none" w:sz="0" w:space="0" w:color="auto"/>
                <w:bottom w:val="none" w:sz="0" w:space="0" w:color="auto"/>
                <w:right w:val="none" w:sz="0" w:space="0" w:color="auto"/>
              </w:divBdr>
              <w:divsChild>
                <w:div w:id="1962493508">
                  <w:marLeft w:val="0"/>
                  <w:marRight w:val="0"/>
                  <w:marTop w:val="0"/>
                  <w:marBottom w:val="0"/>
                  <w:divBdr>
                    <w:top w:val="none" w:sz="0" w:space="0" w:color="auto"/>
                    <w:left w:val="none" w:sz="0" w:space="0" w:color="auto"/>
                    <w:bottom w:val="none" w:sz="0" w:space="0" w:color="auto"/>
                    <w:right w:val="none" w:sz="0" w:space="0" w:color="auto"/>
                  </w:divBdr>
                  <w:divsChild>
                    <w:div w:id="1458837528">
                      <w:marLeft w:val="0"/>
                      <w:marRight w:val="0"/>
                      <w:marTop w:val="0"/>
                      <w:marBottom w:val="150"/>
                      <w:divBdr>
                        <w:top w:val="none" w:sz="0" w:space="0" w:color="auto"/>
                        <w:left w:val="none" w:sz="0" w:space="0" w:color="auto"/>
                        <w:bottom w:val="none" w:sz="0" w:space="0" w:color="auto"/>
                        <w:right w:val="none" w:sz="0" w:space="0" w:color="auto"/>
                      </w:divBdr>
                    </w:div>
                    <w:div w:id="1842312350">
                      <w:marLeft w:val="0"/>
                      <w:marRight w:val="0"/>
                      <w:marTop w:val="0"/>
                      <w:marBottom w:val="300"/>
                      <w:divBdr>
                        <w:top w:val="none" w:sz="0" w:space="0" w:color="auto"/>
                        <w:left w:val="none" w:sz="0" w:space="0" w:color="auto"/>
                        <w:bottom w:val="none" w:sz="0" w:space="0" w:color="auto"/>
                        <w:right w:val="none" w:sz="0" w:space="0" w:color="auto"/>
                      </w:divBdr>
                    </w:div>
                  </w:divsChild>
                </w:div>
                <w:div w:id="9867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44755">
          <w:marLeft w:val="0"/>
          <w:marRight w:val="0"/>
          <w:marTop w:val="450"/>
          <w:marBottom w:val="450"/>
          <w:divBdr>
            <w:top w:val="none" w:sz="0" w:space="0" w:color="auto"/>
            <w:left w:val="none" w:sz="0" w:space="0" w:color="auto"/>
            <w:bottom w:val="none" w:sz="0" w:space="0" w:color="auto"/>
            <w:right w:val="none" w:sz="0" w:space="0" w:color="auto"/>
          </w:divBdr>
          <w:divsChild>
            <w:div w:id="8989237">
              <w:marLeft w:val="0"/>
              <w:marRight w:val="0"/>
              <w:marTop w:val="0"/>
              <w:marBottom w:val="0"/>
              <w:divBdr>
                <w:top w:val="single" w:sz="6" w:space="11" w:color="C4C4C4"/>
                <w:left w:val="none" w:sz="0" w:space="0" w:color="auto"/>
                <w:bottom w:val="single" w:sz="6" w:space="11" w:color="C4C4C4"/>
                <w:right w:val="none" w:sz="0" w:space="0" w:color="auto"/>
              </w:divBdr>
            </w:div>
          </w:divsChild>
        </w:div>
      </w:divsChild>
    </w:div>
    <w:div w:id="1123765369">
      <w:bodyDiv w:val="1"/>
      <w:marLeft w:val="0"/>
      <w:marRight w:val="0"/>
      <w:marTop w:val="0"/>
      <w:marBottom w:val="0"/>
      <w:divBdr>
        <w:top w:val="none" w:sz="0" w:space="0" w:color="auto"/>
        <w:left w:val="none" w:sz="0" w:space="0" w:color="auto"/>
        <w:bottom w:val="none" w:sz="0" w:space="0" w:color="auto"/>
        <w:right w:val="none" w:sz="0" w:space="0" w:color="auto"/>
      </w:divBdr>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5966250">
      <w:bodyDiv w:val="1"/>
      <w:marLeft w:val="0"/>
      <w:marRight w:val="0"/>
      <w:marTop w:val="0"/>
      <w:marBottom w:val="0"/>
      <w:divBdr>
        <w:top w:val="none" w:sz="0" w:space="0" w:color="auto"/>
        <w:left w:val="none" w:sz="0" w:space="0" w:color="auto"/>
        <w:bottom w:val="none" w:sz="0" w:space="0" w:color="auto"/>
        <w:right w:val="none" w:sz="0" w:space="0" w:color="auto"/>
      </w:divBdr>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16250">
      <w:bodyDiv w:val="1"/>
      <w:marLeft w:val="0"/>
      <w:marRight w:val="0"/>
      <w:marTop w:val="0"/>
      <w:marBottom w:val="0"/>
      <w:divBdr>
        <w:top w:val="none" w:sz="0" w:space="0" w:color="auto"/>
        <w:left w:val="none" w:sz="0" w:space="0" w:color="auto"/>
        <w:bottom w:val="none" w:sz="0" w:space="0" w:color="auto"/>
        <w:right w:val="none" w:sz="0" w:space="0" w:color="auto"/>
      </w:divBdr>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 w:id="2037581545">
      <w:bodyDiv w:val="1"/>
      <w:marLeft w:val="0"/>
      <w:marRight w:val="0"/>
      <w:marTop w:val="0"/>
      <w:marBottom w:val="0"/>
      <w:divBdr>
        <w:top w:val="none" w:sz="0" w:space="0" w:color="auto"/>
        <w:left w:val="none" w:sz="0" w:space="0" w:color="auto"/>
        <w:bottom w:val="none" w:sz="0" w:space="0" w:color="auto"/>
        <w:right w:val="none" w:sz="0" w:space="0" w:color="auto"/>
      </w:divBdr>
    </w:div>
    <w:div w:id="208105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3043</Words>
  <Characters>17348</Characters>
  <Application>Microsoft Office Word</Application>
  <DocSecurity>0</DocSecurity>
  <Lines>144</Lines>
  <Paragraphs>40</Paragraphs>
  <ScaleCrop>false</ScaleCrop>
  <Company/>
  <LinksUpToDate>false</LinksUpToDate>
  <CharactersWithSpaces>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2024-05-15T19:47:00Z</dcterms:created>
  <dcterms:modified xsi:type="dcterms:W3CDTF">2024-05-20T06:04:00Z</dcterms:modified>
</cp:coreProperties>
</file>