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81877" w14:textId="77777777" w:rsidR="00C24478" w:rsidRDefault="00A6447C" w:rsidP="00A6447C">
      <w:pPr>
        <w:rPr>
          <w:rFonts w:ascii="Times New Roman" w:eastAsia="Times New Roman" w:hAnsi="Times New Roman" w:cs="Times New Roman"/>
          <w:color w:val="0A2458"/>
          <w:kern w:val="0"/>
          <w14:ligatures w14:val="none"/>
        </w:rPr>
      </w:pPr>
      <w:r w:rsidRPr="00A6447C">
        <w:rPr>
          <w:rFonts w:ascii="Times New Roman" w:eastAsia="Times New Roman" w:hAnsi="Times New Roman" w:cs="Times New Roman"/>
          <w:color w:val="0A2458"/>
          <w:kern w:val="0"/>
          <w14:ligatures w14:val="none"/>
        </w:rPr>
        <w:t xml:space="preserve">I WANT TO THANK MAYOR JOHNSON.  WE HAVE BEEN HANGING OUT FOR THE LAST TWO DAYS. THANK YOU FOR YOUR LEADERSHIP. THANK YOU. CONGRESSWOMAN WILLIAMS, THE CHAIR OF THE DEMOCRATIC PARTY OF GEORGIA. AND TO ALL OF THE LEADERS WITH US HERE TODAY, GOOD AFTERNOON. GOOD AFTERNOON. I ALSO BRING GREETINGS FROM OUR PRESIDENT AND A GREAT FRIEND OF THE STATE OF GEORGIA, JOE BIDEN. AND LET US SEND OUR LOVE TO JIMMY CARTER. </w:t>
      </w:r>
    </w:p>
    <w:p w14:paraId="76BE92F5" w14:textId="77777777" w:rsidR="00C24478" w:rsidRDefault="00A6447C" w:rsidP="00A6447C">
      <w:pPr>
        <w:rPr>
          <w:rFonts w:ascii="Times New Roman" w:eastAsia="Times New Roman" w:hAnsi="Times New Roman" w:cs="Times New Roman"/>
          <w:color w:val="0A2458"/>
          <w:kern w:val="0"/>
          <w14:ligatures w14:val="none"/>
        </w:rPr>
      </w:pPr>
      <w:r w:rsidRPr="00A6447C">
        <w:rPr>
          <w:rFonts w:ascii="Times New Roman" w:eastAsia="Times New Roman" w:hAnsi="Times New Roman" w:cs="Times New Roman"/>
          <w:color w:val="0A2458"/>
          <w:kern w:val="0"/>
          <w14:ligatures w14:val="none"/>
        </w:rPr>
        <w:t xml:space="preserve">WE HAVE 68 DAYS TO GO. 68 DAYS TO GO, AND I THANK YOU ALL HAVE SPENT YOUR TIME HERE SACRIFICING ALL OF YOUR OTHER OBLIGATIONS TO BE HERE TOGETHER, US AS ONE COMMUNITY, KNOWING WE ALL HAVE SO MUCH MORE IN COMMON THEN WHAT SEPARATES US, AND I THINK YOU FOR TAKING THAT TIME.  </w:t>
      </w:r>
      <w:proofErr w:type="gramStart"/>
      <w:r w:rsidRPr="00A6447C">
        <w:rPr>
          <w:rFonts w:ascii="Times New Roman" w:eastAsia="Times New Roman" w:hAnsi="Times New Roman" w:cs="Times New Roman"/>
          <w:color w:val="0A2458"/>
          <w:kern w:val="0"/>
          <w14:ligatures w14:val="none"/>
        </w:rPr>
        <w:t>AND,</w:t>
      </w:r>
      <w:proofErr w:type="gramEnd"/>
      <w:r w:rsidRPr="00A6447C">
        <w:rPr>
          <w:rFonts w:ascii="Times New Roman" w:eastAsia="Times New Roman" w:hAnsi="Times New Roman" w:cs="Times New Roman"/>
          <w:color w:val="0A2458"/>
          <w:kern w:val="0"/>
          <w14:ligatures w14:val="none"/>
        </w:rPr>
        <w:t xml:space="preserve"> LISTEN. WE ARE HERE TO SPEAK </w:t>
      </w:r>
      <w:proofErr w:type="gramStart"/>
      <w:r w:rsidRPr="00A6447C">
        <w:rPr>
          <w:rFonts w:ascii="Times New Roman" w:eastAsia="Times New Roman" w:hAnsi="Times New Roman" w:cs="Times New Roman"/>
          <w:color w:val="0A2458"/>
          <w:kern w:val="0"/>
          <w14:ligatures w14:val="none"/>
        </w:rPr>
        <w:t>TRUTH</w:t>
      </w:r>
      <w:proofErr w:type="gramEnd"/>
      <w:r w:rsidRPr="00A6447C">
        <w:rPr>
          <w:rFonts w:ascii="Times New Roman" w:eastAsia="Times New Roman" w:hAnsi="Times New Roman" w:cs="Times New Roman"/>
          <w:color w:val="0A2458"/>
          <w:kern w:val="0"/>
          <w14:ligatures w14:val="none"/>
        </w:rPr>
        <w:t xml:space="preserve">. ONE OF THE THINGS THAT WE KNOW, THIS IS GOING TO BE A TIGHT RACE UNTIL THE VERY END, OK? </w:t>
      </w:r>
      <w:proofErr w:type="gramStart"/>
      <w:r w:rsidRPr="00A6447C">
        <w:rPr>
          <w:rFonts w:ascii="Times New Roman" w:eastAsia="Times New Roman" w:hAnsi="Times New Roman" w:cs="Times New Roman"/>
          <w:color w:val="0A2458"/>
          <w:kern w:val="0"/>
          <w14:ligatures w14:val="none"/>
        </w:rPr>
        <w:t>SO</w:t>
      </w:r>
      <w:proofErr w:type="gramEnd"/>
      <w:r w:rsidRPr="00A6447C">
        <w:rPr>
          <w:rFonts w:ascii="Times New Roman" w:eastAsia="Times New Roman" w:hAnsi="Times New Roman" w:cs="Times New Roman"/>
          <w:color w:val="0A2458"/>
          <w:kern w:val="0"/>
          <w14:ligatures w14:val="none"/>
        </w:rPr>
        <w:t xml:space="preserve"> LET'S NOT PAY TOO MUCH ATTENTION TO THE POLLS, BECAUSE WE ARE RUNNING AS THE UNDERDOGS. AND WE HAVE SOME HARD WORK AHEAD OF US, BUT WE LIKE HARD WORK. HARD WORK IS GOOD WORK.  AND WITH YOUR HELP, WE ARE GOING TO WIN THIS NOVEMBER. WE ARE GOING TO WIN THIS NOVEMBER. YES, WE WILL. </w:t>
      </w:r>
    </w:p>
    <w:p w14:paraId="10222592" w14:textId="2FAF64E6" w:rsidR="00A6447C" w:rsidRPr="00A6447C" w:rsidRDefault="00A6447C" w:rsidP="00A6447C">
      <w:pPr>
        <w:rPr>
          <w:rFonts w:ascii="Times New Roman" w:eastAsia="Times New Roman" w:hAnsi="Times New Roman" w:cs="Times New Roman"/>
          <w:color w:val="0A2458"/>
          <w:kern w:val="0"/>
          <w14:ligatures w14:val="none"/>
        </w:rPr>
      </w:pPr>
      <w:r w:rsidRPr="00A6447C">
        <w:rPr>
          <w:rFonts w:ascii="Times New Roman" w:eastAsia="Times New Roman" w:hAnsi="Times New Roman" w:cs="Times New Roman"/>
          <w:color w:val="0A2458"/>
          <w:kern w:val="0"/>
          <w14:ligatures w14:val="none"/>
        </w:rPr>
        <w:t xml:space="preserve">SO, LOOK, GEORGIA. LET ME SAY, I AM NO STRANGER TO TOUGH FIGHTS. BEFORE I WAS ELECTED VICE PRESIDENT, BEFORE I WAS ELECTED A UNITED STATES SENATOR, I WAS AN ELECTED ATTORNEY GENERAL, AND BEFORE THAT AN ELECTED DISTRICT ATTORNEY.  AND BEFORE THAT I WAS A COURTROOM PROSECUTOR. </w:t>
      </w:r>
      <w:proofErr w:type="gramStart"/>
      <w:r w:rsidRPr="00A6447C">
        <w:rPr>
          <w:rFonts w:ascii="Times New Roman" w:eastAsia="Times New Roman" w:hAnsi="Times New Roman" w:cs="Times New Roman"/>
          <w:color w:val="0A2458"/>
          <w:kern w:val="0"/>
          <w14:ligatures w14:val="none"/>
        </w:rPr>
        <w:t>SO</w:t>
      </w:r>
      <w:proofErr w:type="gramEnd"/>
      <w:r w:rsidRPr="00A6447C">
        <w:rPr>
          <w:rFonts w:ascii="Times New Roman" w:eastAsia="Times New Roman" w:hAnsi="Times New Roman" w:cs="Times New Roman"/>
          <w:color w:val="0A2458"/>
          <w:kern w:val="0"/>
          <w14:ligatures w14:val="none"/>
        </w:rPr>
        <w:t xml:space="preserve"> EVERY DAY IN THE COURTROOM I STOOD PROUDLY BEFORE A JUDGE AND I SPOKE FIVE WORDS. KAMALA HARRIS, FOR THE PEOPLE.  MY ENTIRE CAREER I HAVE ONLY HAD ONE CLIENT, THE PEOPLE. I STOOD FOR WOMEN AND CHILDREN AGAINST PREDATORS WHO ABUSED THEM. I TOOK ON THE BIG BANKS AND LIVERED $20 BILLION FOR MIDDLE-CLASS FAMILIES WHO FACED FORECLOSURE. I FOUGHT AGAINST CARTELS WHO TRAFFIC IN GUNS, DRUGS, AND HUMAN BEINGS. AND I STOOD UP FOR VETERANS AND STUDENTS BEING SCAMMED BY BIG FOR-PROFIT COLLEGES. FOR WORKERS WHO WERE BEING CHEATED OUT OF THE WAGES THEY WERE DUE. AND FOR SENIORS FACING ELDER ABUSE. AND I WILL TELL YOU, THOSE FIGHTS WERE NOT EASY. AND NEITHER WERE THE ELECTIONS THAT PUT ME IN THOSE OFFICES. BUT WE NEVER GAVE UP. BECAUSE THE FUTURE IS ALWAYS WORTH FIGHTING FOR. ALWAYS. AND THAT IS THE FIGHT WE ARE IN RIGHT NOW. A FIGHT FOR AMERICA'S FUTURE. WE FIGHT FOR A FUTURE WITH AFFORDABLE CHILDCARE. PAID LEAVE. AND AFFORDABLE HEALTH CARE. AND ON THAT LAST SUBJECT, LET'S FINALLY EXPAND MEDICAID IN GEORGIA. </w:t>
      </w:r>
      <w:proofErr w:type="gramStart"/>
      <w:r w:rsidRPr="00A6447C">
        <w:rPr>
          <w:rFonts w:ascii="Times New Roman" w:eastAsia="Times New Roman" w:hAnsi="Times New Roman" w:cs="Times New Roman"/>
          <w:color w:val="0A2458"/>
          <w:kern w:val="0"/>
          <w14:ligatures w14:val="none"/>
        </w:rPr>
        <w:t>SO</w:t>
      </w:r>
      <w:proofErr w:type="gramEnd"/>
      <w:r w:rsidRPr="00A6447C">
        <w:rPr>
          <w:rFonts w:ascii="Times New Roman" w:eastAsia="Times New Roman" w:hAnsi="Times New Roman" w:cs="Times New Roman"/>
          <w:color w:val="0A2458"/>
          <w:kern w:val="0"/>
          <w14:ligatures w14:val="none"/>
        </w:rPr>
        <w:t xml:space="preserve"> PEOPLE CAN TAKE THEIR CHILD TO A DOCTOR THERE OR GO TO AN EMERGENCY ROOM WITHOUT GOING </w:t>
      </w:r>
      <w:r w:rsidRPr="00A6447C">
        <w:rPr>
          <w:rFonts w:ascii="Times New Roman" w:eastAsia="Times New Roman" w:hAnsi="Times New Roman" w:cs="Times New Roman"/>
          <w:color w:val="0A2458"/>
          <w:kern w:val="0"/>
          <w14:ligatures w14:val="none"/>
        </w:rPr>
        <w:lastRenderedPageBreak/>
        <w:t xml:space="preserve">INTO MEDICAL DEBT. WE FIGHT FOR A FUTURE WHERE WE BUILD THAT I CALL AN OPPORTUNITY ECONOMY. SO THAT EVERY AMERICAN HAS THE OPPORTUNITY TO OWN A HOME, TO START A BUSINESS, AND TO BUILD WEALTH AND INTERGENERATIONAL WEALTH. AND A FUTURE WHERE WE LOWER THE COST OF LIVING FOR AMERICA'S FAMILIES. SO, WHEN I WAS ATTORNEY GENERAL I WENT AFTER PRICE-FIXING SCHEMES. LOVE </w:t>
      </w:r>
      <w:proofErr w:type="gramStart"/>
      <w:r w:rsidRPr="00A6447C">
        <w:rPr>
          <w:rFonts w:ascii="Times New Roman" w:eastAsia="Times New Roman" w:hAnsi="Times New Roman" w:cs="Times New Roman"/>
          <w:color w:val="0A2458"/>
          <w:kern w:val="0"/>
          <w14:ligatures w14:val="none"/>
        </w:rPr>
        <w:t>YOU</w:t>
      </w:r>
      <w:proofErr w:type="gramEnd"/>
      <w:r w:rsidRPr="00A6447C">
        <w:rPr>
          <w:rFonts w:ascii="Times New Roman" w:eastAsia="Times New Roman" w:hAnsi="Times New Roman" w:cs="Times New Roman"/>
          <w:color w:val="0A2458"/>
          <w:kern w:val="0"/>
          <w14:ligatures w14:val="none"/>
        </w:rPr>
        <w:t xml:space="preserve"> BACK.  AND I WILL TELL YOU, WHEN WE GET THIS DONE TOGETHER, MY FRIEND, AND WHEN I AM PRESIDENT, I WILL TAKE ON THE BAD ACT LLOYD A CRISIS -- THE BAD ACTORS WHO EXPLOIT A CRISIS. RIP OFF CONSUMERS ON EVERYDAY ITEMS LIKE GROCERIES. I WILL TAKE ON BIG PHARMA AND CAP THE COST OF PRESCRIPTION DRUGS AND INSULIN FOR ALL AMERICANS. I WILL TAKE ON THE HIGH COST OF HOUSING AND WORK WITH DEVELOPERS TO CUT </w:t>
      </w:r>
      <w:proofErr w:type="gramStart"/>
      <w:r w:rsidRPr="00A6447C">
        <w:rPr>
          <w:rFonts w:ascii="Times New Roman" w:eastAsia="Times New Roman" w:hAnsi="Times New Roman" w:cs="Times New Roman"/>
          <w:color w:val="0A2458"/>
          <w:kern w:val="0"/>
          <w14:ligatures w14:val="none"/>
        </w:rPr>
        <w:t>THE RED</w:t>
      </w:r>
      <w:proofErr w:type="gramEnd"/>
      <w:r w:rsidRPr="00A6447C">
        <w:rPr>
          <w:rFonts w:ascii="Times New Roman" w:eastAsia="Times New Roman" w:hAnsi="Times New Roman" w:cs="Times New Roman"/>
          <w:color w:val="0A2458"/>
          <w:kern w:val="0"/>
          <w14:ligatures w14:val="none"/>
        </w:rPr>
        <w:t xml:space="preserve"> TAPE AND BUILD MILLIONS OF NEW HOMES. AND I WILL GIVE 100 MILLION AMERICANS A TAX CUT, INCLUDING $6,000 TO FAMILIES DURING THE FIRST YEAR OF THEIR CHILD'S LIFE. UNDERSTANDING FOLKS JUST NEED A LITTLE HELP FROM TIME TO TIME. AND IT IS NOT ABOUT JUST GETTING BY, IT IS ABOUT GETTING AHEAD. $6,000 IN THE FIRST YEAR OF A CHILD'S LIFE COULD HELP PAY FOR THAT CAR SEAT, OR THE CRIB, OR THE BABY CLOSE. -- CLOTHES. AND UNLIKE DONALD TRUMP, I WILL ALWAYS PUT THE MIDDLE-CLASS AND WORKING-CLASS FAMILIES FIRST. ALWAYS. I COME FROM THE </w:t>
      </w:r>
      <w:proofErr w:type="gramStart"/>
      <w:r w:rsidRPr="00A6447C">
        <w:rPr>
          <w:rFonts w:ascii="Times New Roman" w:eastAsia="Times New Roman" w:hAnsi="Times New Roman" w:cs="Times New Roman"/>
          <w:color w:val="0A2458"/>
          <w:kern w:val="0"/>
          <w14:ligatures w14:val="none"/>
        </w:rPr>
        <w:t>MIDDLE-CLASS</w:t>
      </w:r>
      <w:proofErr w:type="gramEnd"/>
      <w:r w:rsidRPr="00A6447C">
        <w:rPr>
          <w:rFonts w:ascii="Times New Roman" w:eastAsia="Times New Roman" w:hAnsi="Times New Roman" w:cs="Times New Roman"/>
          <w:color w:val="0A2458"/>
          <w:kern w:val="0"/>
          <w14:ligatures w14:val="none"/>
        </w:rPr>
        <w:t xml:space="preserve">. I KNOW WHAT I'M TALKING ABOUT. AND, SAVANNAH, WE HAVE SOME WORK TO DO, OK? WE HAVE SOME WORK TO DO, BECAUSE WE KNOW DONALD TRUMP HAS A VERY DIFFERENT PLAN. HE HAS A VERY DIFFERENT PLAN. JUST LOOK AT HIS PROJECT 2025 AGENDA. RIGHT. IF HE IS ELECTED, DONALD TRUMP INTENDS TO GIVE TAX BREAKS TO BILLIONAIRES AND BIG CORPORATIONS. HE INTENDS TO CUT SOCIAL SECURITY AND MEDICARE. AND HE WANTS TO IMPOSE WHAT, IN EFFECT IS A NATIONAL SALES TAX ON EVERYDAY PRODUCTS AND BASIC NECESSITIES. AND IT WILL COST -- THE ECONOMISTS WILL TELL YOU IT WILL COST A TYPICAL AMERICAN FAMILY NEARLY $4000 A YEAR. SO, GEORGIA, ON TOP OF ALL OF THIS, IF DONALD TRUMP WINS IN NOVEMBER HE INTENDS TO AND THE AFFORDABLE CARE ACT, TO TAKE US BACK TO A TIME WHEN INSURANCE COMPANIES -- WE ARE NOT GOING BACK. WERE NOT GOING BACK. WE ARE NOT WE ARE GOING FORWARD. AND THE REASON WE KNOW WE CAN'T GO BACK, TO YOUR POINT, THE REASON WE KNOW WE CAN'T GO BACK, ON THE AFFORDABLE CARE ACT, DO YOU REMEMBER WHAT THAT WAS LIKE BEFORE WE HAD THE AFFORDABLE CARE ACT? REMEMBER WHEN INSURANCE COMPANIES HAD THE POWER TO DENY PEOPLE WITH PRE-EXISTING CONDITIONS? REMEMBER WHAT THAT WAS LIKE? CHILDREN WITH ASTHMA, BREAST CANCER SURVIVORS, GRANDPARENTS WITH DIABETES? SO, YES, WE ARE NOT GOING BACK. WE ARE NOT GOING BACK. AND WE WILL MOVE FORWARD. OURS IS A FIGHT FOR THE FUTURE. AND IT IS A </w:t>
      </w:r>
      <w:r w:rsidRPr="00A6447C">
        <w:rPr>
          <w:rFonts w:ascii="Times New Roman" w:eastAsia="Times New Roman" w:hAnsi="Times New Roman" w:cs="Times New Roman"/>
          <w:color w:val="0A2458"/>
          <w:kern w:val="0"/>
          <w14:ligatures w14:val="none"/>
        </w:rPr>
        <w:lastRenderedPageBreak/>
        <w:t xml:space="preserve">FIGHT FOR FREEDOM. LIKE THE FREEDOM OF A WOMAN TO MAKE DECISIONS ABOUT HER OWN BODY. AND NOT HAVE HER GOVERNMENT TELL HER WHAT TO DO. </w:t>
      </w:r>
      <w:proofErr w:type="gramStart"/>
      <w:r w:rsidRPr="00A6447C">
        <w:rPr>
          <w:rFonts w:ascii="Times New Roman" w:eastAsia="Times New Roman" w:hAnsi="Times New Roman" w:cs="Times New Roman"/>
          <w:color w:val="0A2458"/>
          <w:kern w:val="0"/>
          <w14:ligatures w14:val="none"/>
        </w:rPr>
        <w:t>AND,</w:t>
      </w:r>
      <w:proofErr w:type="gramEnd"/>
      <w:r w:rsidRPr="00A6447C">
        <w:rPr>
          <w:rFonts w:ascii="Times New Roman" w:eastAsia="Times New Roman" w:hAnsi="Times New Roman" w:cs="Times New Roman"/>
          <w:color w:val="0A2458"/>
          <w:kern w:val="0"/>
          <w14:ligatures w14:val="none"/>
        </w:rPr>
        <w:t xml:space="preserve"> UNDERSTAND HOW WE GOT HERE. WHEN HE WAS PRESIDENT DONALD TRUMP HANDPICKED THREE MEMBERS OF THE UNITED STATES SUPREME COURT. WITH THE INTENTION THAT THEY WOULD UNDO THE PROTECTIONS OF ROE 2. 2ADE, 2ND 2HEY 2ID 2UST AS 2E 2NTENDED. AND NOW, MORE THAN 20 STATES HAVE A TRUMP ABORTION BAN, INCLUDING GEORGIA. IN FACT, EVERY STATE IN THE SOUTH EXCEPT FOR VIRGINIA HAS A TRUMP ABORTION BAN. AND THINK ABOUT THAT. NA, WITH NO EXCEPTIONS EVEN FOR RAPE AND INCEST. THAT IS IMMORAL. IMMORAL. AND LET US ALL AGREE, ONE DOES NOT HAVE TO ABANDON THEIR FAITH OR DEEPLY HELD BELIEF TO AGREE THE GOVERNMENT SHOULD NOT BE TELLING HER WHAT TO DO. COME ON. COME ON. AND IF HE WINS, DONALD TRUMP WILL GO FURTHER. HE WILL SIGN A NATIONAL ABORTION BAN. YOU BEST BELIEVE. AND HE WOULD CREATE A NATIONAL ANTI-ABORTION COORDINATOR AND FORCE STATES TO REPORT ON WOMEN'S MISCARRIAGES AND ABORTIONS. IT IS RIGHT THERE IN PROJECT 2025. I HAVE SAID IT BEFORE AND I WILL SAY IT AGAIN. SIMPLY PUT, THEY ARE OUT OF THEIR MINDS. WHY DON'T THEY TRUST WOMEN? WE TRUST WOMEN. AND WHEN CONGRESS PASSES A BILL TO RESTORE REPRODUCTIVE FREEDOM, AS PRESIDENT OF THE UNITED STATES I WILL PROUDLY SIGN IT INTO LAW. PROUDLY. AND ACROSS OUR NATION, IN ADDITION TO THAT, WE ARE WITNESSING A </w:t>
      </w:r>
      <w:proofErr w:type="gramStart"/>
      <w:r w:rsidRPr="00A6447C">
        <w:rPr>
          <w:rFonts w:ascii="Times New Roman" w:eastAsia="Times New Roman" w:hAnsi="Times New Roman" w:cs="Times New Roman"/>
          <w:color w:val="0A2458"/>
          <w:kern w:val="0"/>
          <w14:ligatures w14:val="none"/>
        </w:rPr>
        <w:t>FULL ON</w:t>
      </w:r>
      <w:proofErr w:type="gramEnd"/>
      <w:r w:rsidRPr="00A6447C">
        <w:rPr>
          <w:rFonts w:ascii="Times New Roman" w:eastAsia="Times New Roman" w:hAnsi="Times New Roman" w:cs="Times New Roman"/>
          <w:color w:val="0A2458"/>
          <w:kern w:val="0"/>
          <w14:ligatures w14:val="none"/>
        </w:rPr>
        <w:t xml:space="preserve"> ASSAULT ON OTHER HARD-FOUGHT, HARD-WON FUNDAMENTAL FREEDOMS. LET ME JUST -- LET ME JUST SAY SOMETHING. HOLD ON. HOLD UP FOR A SECOND. LET ME JUST SAY SOMETHING. LET ME JUST SAY SOMETHING. WE ARE FIGHTING FOR DEMOCRACY. EVERYONE HAS A </w:t>
      </w:r>
      <w:proofErr w:type="gramStart"/>
      <w:r w:rsidRPr="00A6447C">
        <w:rPr>
          <w:rFonts w:ascii="Times New Roman" w:eastAsia="Times New Roman" w:hAnsi="Times New Roman" w:cs="Times New Roman"/>
          <w:color w:val="0A2458"/>
          <w:kern w:val="0"/>
          <w14:ligatures w14:val="none"/>
        </w:rPr>
        <w:t>RIGHT, AND</w:t>
      </w:r>
      <w:proofErr w:type="gramEnd"/>
      <w:r w:rsidRPr="00A6447C">
        <w:rPr>
          <w:rFonts w:ascii="Times New Roman" w:eastAsia="Times New Roman" w:hAnsi="Times New Roman" w:cs="Times New Roman"/>
          <w:color w:val="0A2458"/>
          <w:kern w:val="0"/>
          <w14:ligatures w14:val="none"/>
        </w:rPr>
        <w:t xml:space="preserve"> SHOULD HAVE THEIR VOICES HEARD. I'M SPEAKING NOW, BUT ON THE </w:t>
      </w:r>
      <w:proofErr w:type="gramStart"/>
      <w:r w:rsidRPr="00A6447C">
        <w:rPr>
          <w:rFonts w:ascii="Times New Roman" w:eastAsia="Times New Roman" w:hAnsi="Times New Roman" w:cs="Times New Roman"/>
          <w:color w:val="0A2458"/>
          <w:kern w:val="0"/>
          <w14:ligatures w14:val="none"/>
        </w:rPr>
        <w:t>SUBJECT</w:t>
      </w:r>
      <w:proofErr w:type="gramEnd"/>
      <w:r w:rsidRPr="00A6447C">
        <w:rPr>
          <w:rFonts w:ascii="Times New Roman" w:eastAsia="Times New Roman" w:hAnsi="Times New Roman" w:cs="Times New Roman"/>
          <w:color w:val="0A2458"/>
          <w:kern w:val="0"/>
          <w14:ligatures w14:val="none"/>
        </w:rPr>
        <w:t xml:space="preserve"> I WILL SAY THIS. THE PRESIDENT AND I ARE WORKING AROUND THE CLOCK. WE'VE GOT TO GET A HOSTAGE DEAL </w:t>
      </w:r>
      <w:proofErr w:type="gramStart"/>
      <w:r w:rsidRPr="00A6447C">
        <w:rPr>
          <w:rFonts w:ascii="Times New Roman" w:eastAsia="Times New Roman" w:hAnsi="Times New Roman" w:cs="Times New Roman"/>
          <w:color w:val="0A2458"/>
          <w:kern w:val="0"/>
          <w14:ligatures w14:val="none"/>
        </w:rPr>
        <w:t>DONE, AND</w:t>
      </w:r>
      <w:proofErr w:type="gramEnd"/>
      <w:r w:rsidRPr="00A6447C">
        <w:rPr>
          <w:rFonts w:ascii="Times New Roman" w:eastAsia="Times New Roman" w:hAnsi="Times New Roman" w:cs="Times New Roman"/>
          <w:color w:val="0A2458"/>
          <w:kern w:val="0"/>
          <w14:ligatures w14:val="none"/>
        </w:rPr>
        <w:t xml:space="preserve"> GET A CEASE FIRE DONE NOW. SO, BACK TO THE SELECTION AND DONALD TRUMP. SO, IN ADDITION TO THE FIGHT ON THE FUNDAMENTAL FREEDOM TO MAKE DECISIONS ABOUT ONE'S OWN BODY, I HAVE BEEN TRAVELING OUR COUNTRY, AND THE PEOPLE OF GEORGIA KNOW WHAT I KNOW. THERE IS A </w:t>
      </w:r>
      <w:proofErr w:type="gramStart"/>
      <w:r w:rsidRPr="00A6447C">
        <w:rPr>
          <w:rFonts w:ascii="Times New Roman" w:eastAsia="Times New Roman" w:hAnsi="Times New Roman" w:cs="Times New Roman"/>
          <w:color w:val="0A2458"/>
          <w:kern w:val="0"/>
          <w14:ligatures w14:val="none"/>
        </w:rPr>
        <w:t>FULL ON</w:t>
      </w:r>
      <w:proofErr w:type="gramEnd"/>
      <w:r w:rsidRPr="00A6447C">
        <w:rPr>
          <w:rFonts w:ascii="Times New Roman" w:eastAsia="Times New Roman" w:hAnsi="Times New Roman" w:cs="Times New Roman"/>
          <w:color w:val="0A2458"/>
          <w:kern w:val="0"/>
          <w14:ligatures w14:val="none"/>
        </w:rPr>
        <w:t xml:space="preserve"> ASSAULT ON HARD-FOUGHT, HARD-WON FREEDOMS AND RIGHTS. INCLUDING THE FREEDOM TO VOTE, THE FREEDOM TO BE SAFE. FROM GUN VIOLENCE. AND AN ATTACK ON THE FREEDOM TO LOVE WHO YOU LOVE, OPENLY AND WITH PRIDE. AND WE WILL FIGHT AGAINST ALL OF THAT. INCLUDING THE FREEDOM TO LIVE FREE FROM THE POLLUTION THAT FUELS THE CLIMATE CRISIS. HERE IS THE THING. GENERATIONS OF AMERICANS BEFORE US LEAD THE FIGHT FOR FREEDOM. NOW, SAVANNAH, THE BATON IS IN OUR HANDS. SO, WE, WHO BELIEVE IN THE SACRED FREEDOM TO VOTE, WELL FINALLY PASSED </w:t>
      </w:r>
      <w:proofErr w:type="gramStart"/>
      <w:r w:rsidRPr="00A6447C">
        <w:rPr>
          <w:rFonts w:ascii="Times New Roman" w:eastAsia="Times New Roman" w:hAnsi="Times New Roman" w:cs="Times New Roman"/>
          <w:color w:val="0A2458"/>
          <w:kern w:val="0"/>
          <w14:ligatures w14:val="none"/>
        </w:rPr>
        <w:t>THE JOHN</w:t>
      </w:r>
      <w:proofErr w:type="gramEnd"/>
      <w:r w:rsidRPr="00A6447C">
        <w:rPr>
          <w:rFonts w:ascii="Times New Roman" w:eastAsia="Times New Roman" w:hAnsi="Times New Roman" w:cs="Times New Roman"/>
          <w:color w:val="0A2458"/>
          <w:kern w:val="0"/>
          <w14:ligatures w14:val="none"/>
        </w:rPr>
        <w:t xml:space="preserve"> LEWIS VOTING </w:t>
      </w:r>
      <w:r w:rsidRPr="00A6447C">
        <w:rPr>
          <w:rFonts w:ascii="Times New Roman" w:eastAsia="Times New Roman" w:hAnsi="Times New Roman" w:cs="Times New Roman"/>
          <w:color w:val="0A2458"/>
          <w:kern w:val="0"/>
          <w14:ligatures w14:val="none"/>
        </w:rPr>
        <w:lastRenderedPageBreak/>
        <w:t xml:space="preserve">ACT AND THE FREEDOM TO VOTE ACT. WE WHO BELIEVE IN THE FREEDOM TO LIVE SAFE FROM GUN VIOLENCE WILL FINALLY PASS UNIVERSAL BACKGROUND CHECKS AND RED FLAG LAWS. SO MUCH IS ON THE LINE IN THIS ELECTION. SO MUCH IS ON THE LINE. AND UNDERSTAND, THIS IS NOT 2016 OR 2020. THINGS ARE DIFFERENT. A LOT IS THE SAME WHEN WE THINK ABOUT THE ISSUES, AND THEN THERE IS SIGNIFICANT DIFFERENCES. STAKES IN 2024 ARE EVEN HIGHER. </w:t>
      </w:r>
      <w:proofErr w:type="gramStart"/>
      <w:r w:rsidRPr="00A6447C">
        <w:rPr>
          <w:rFonts w:ascii="Times New Roman" w:eastAsia="Times New Roman" w:hAnsi="Times New Roman" w:cs="Times New Roman"/>
          <w:color w:val="0A2458"/>
          <w:kern w:val="0"/>
          <w14:ligatures w14:val="none"/>
        </w:rPr>
        <w:t>BECAUSE,</w:t>
      </w:r>
      <w:proofErr w:type="gramEnd"/>
      <w:r w:rsidRPr="00A6447C">
        <w:rPr>
          <w:rFonts w:ascii="Times New Roman" w:eastAsia="Times New Roman" w:hAnsi="Times New Roman" w:cs="Times New Roman"/>
          <w:color w:val="0A2458"/>
          <w:kern w:val="0"/>
          <w14:ligatures w14:val="none"/>
        </w:rPr>
        <w:t xml:space="preserve"> CONSIDER THAT THE UNITED STATES SUPREME COURT RECENTLY, BASICALLY TOLD THE FORMER PRESIDENT THAT GOING FORWARD HE WILL BE EFFECTIVELY IMMUNE, NO MATTER WHAT HE DOES IN THE WHITE HOUSE. NOW, JUST IMAGINE -- THE COURTS ARE GOING TO TAKE CARE OF THAT. WE ARE GOING TO ELECT OURSELVES AND EVERYBODY HERE IN NOVEMBER.  BUT I MENTIONED THE SUPREME COURT RULING BECAUSE, UNDERSTAND WHAT THIS MEANS. JUST IMAGINE. BEFORE THERE WAS AT LEAST THE THREAT OF CONSEQUENCE, UNDERSTAND WHAT IT NOW MEANS, AND IMAGINE DONALD TRUMP WITH NO GUARD RAILS. IMAGINE WHAT IT MEANS WHEN YOU CONSIDER THAT HE HAS OPENLY VOWED THAT IF REELECTED ON DAY ONE HE WILL BE A DICTATOR. THAT HE WOULD AND -- THAT HE WOULD AND THE INDEPENDENCE OF THE DEPARTMENT OF JUSTICE SO HE COULD HAVE UNCHECKED POWER AND SEEK VENGEANCE AGAINST PEOPLE WHO DISAGREE WITH HIM. HE EVEN CALLED FOR TERMINATION OF THE UNITED STATES SUPREME -- THE SUPREME LAND OF OUR NATION, UNITED STATES CONSTITUTION. THINK ABOUT WHAT THAT MEANS AND LED US TO VERY CLEAR. SOMEONE WHO SUGGESTS SHOULD TERMINATE THE CONSTITUTION OF THE UNITED STATES? SHOULD NEVER AGAIN STAND BEHIND THE SEAL OF THE PRESIDENT OF THE UNITED STATES OF AMERICA. NEVER AGAIN. SO, IT ALL COMES DOWN TO THIS. WE ARE ALL HERE TOGETHER, SPENDING THIS TIME TOGETHER BECAUSE WE LOVE OUR COUNTRY. WE LOVE OUR COUNTRY. WE LOVE OUR COUNTRY. AND WE KNOW THE PRIVILEGE AND PRIDE, THE PRIVILEGE AND PRIDE THAT COMES WITH BEING AMERICAN. AND I DO BELIEVE IT IS THE HIGHEST FORM OF PATRIOTISM TO FIGHT FOR THE IDEALS OF OUR COUNTRY. THAT IS HOW WE REALIZED THE PROMISE OF AMERICA. GEORGIA, FOR THE PAST TWO ELECTION CYCLES VOTERS IN THIS VERY STATE, YOU WHO ARE HERE, HAVE DELIVERED. YOU HAVE SENT TWO EXTRAORDINARY SENATORS TO WASHINGTON, D.C.  YOU SENT PRESIDENT BIDEN AND ME TO THE WHITE HOUSE. YOU SHOWED UP, YOU KNOCKED ON DOORS, YOU REGISTERED FOLKS TO VOTE, AND YOU MADE IT HAPPEN. YOU DID THAT. YOU DID THAT. AND SO NOW WE ARE ASKING YOU TO DO IT AGAIN. LET'S DO IT AGAIN. LET'S DO IT AGAIN. SO, SAVANNAH, ARE YOU READY TO MAKE YOUR VOICES HEARD? DO WE BELIEVE IN FREEDOM? WE BELIEVE IN OPPORTUNITY? DO WE BELIEVE IN THE PROMISE OF AMERICA? AND ARE WE READY TO FIGHT FOR IT? AND WHEN WE FIGHT? </w:t>
      </w:r>
    </w:p>
    <w:p w14:paraId="6BE66B6E" w14:textId="090810D6" w:rsidR="00D63EDE" w:rsidRPr="00A6447C" w:rsidRDefault="00A6447C" w:rsidP="00A6447C">
      <w:r w:rsidRPr="00A6447C">
        <w:rPr>
          <w:rFonts w:ascii="Times New Roman" w:eastAsia="Times New Roman" w:hAnsi="Times New Roman" w:cs="Times New Roman"/>
          <w:color w:val="0A2458"/>
          <w:kern w:val="0"/>
          <w14:ligatures w14:val="none"/>
        </w:rPr>
        <w:lastRenderedPageBreak/>
        <w:t>WE WIN! VICE PRES. GOD BLESS YOU AND GOD BLESS THE UNITED ACE OF AMERICA. -- THE UNITED STATES OF AMERICA.</w:t>
      </w:r>
    </w:p>
    <w:sectPr w:rsidR="00D63EDE" w:rsidRPr="00A64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F3D50"/>
    <w:rsid w:val="003817F9"/>
    <w:rsid w:val="006C0BCE"/>
    <w:rsid w:val="007C0806"/>
    <w:rsid w:val="00902115"/>
    <w:rsid w:val="00A6447C"/>
    <w:rsid w:val="00C24478"/>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1565</Words>
  <Characters>8927</Characters>
  <Application>Microsoft Office Word</Application>
  <DocSecurity>0</DocSecurity>
  <Lines>74</Lines>
  <Paragraphs>20</Paragraphs>
  <ScaleCrop>false</ScaleCrop>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2024-09-01T22:01:00Z</dcterms:created>
  <dcterms:modified xsi:type="dcterms:W3CDTF">2024-09-01T22:51:00Z</dcterms:modified>
</cp:coreProperties>
</file>