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D7808"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Hi, everyone.  Good afternoon, SEIU.  Good afternoon.   Good afternoon.  Oh, it is good to be in the house of labor.</w:t>
      </w:r>
    </w:p>
    <w:p w14:paraId="3752C185" w14:textId="77777777" w:rsidR="00002D3E" w:rsidRPr="00B95A1C" w:rsidRDefault="00002D3E" w:rsidP="00002D3E">
      <w:pPr>
        <w:rPr>
          <w:rFonts w:ascii="Times New Roman" w:eastAsia="Times New Roman" w:hAnsi="Times New Roman" w:cs="Times New Roman"/>
          <w:color w:val="0A2458"/>
          <w:kern w:val="0"/>
          <w14:ligatures w14:val="none"/>
        </w:rPr>
      </w:pPr>
    </w:p>
    <w:p w14:paraId="7CD6D365"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That’s right.  We’ll do it together.  We’ll do it together.  Thank you. </w:t>
      </w:r>
    </w:p>
    <w:p w14:paraId="5878BFDA" w14:textId="77777777" w:rsidR="00002D3E" w:rsidRPr="00B95A1C" w:rsidRDefault="00002D3E" w:rsidP="00002D3E">
      <w:pPr>
        <w:rPr>
          <w:rFonts w:ascii="Times New Roman" w:eastAsia="Times New Roman" w:hAnsi="Times New Roman" w:cs="Times New Roman"/>
          <w:color w:val="0A2458"/>
          <w:kern w:val="0"/>
          <w14:ligatures w14:val="none"/>
        </w:rPr>
      </w:pPr>
    </w:p>
    <w:p w14:paraId="2B64F945"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 Thank you, thank you, thank you.  Thank you, thank you, thank you. </w:t>
      </w:r>
    </w:p>
    <w:p w14:paraId="5BBB9532" w14:textId="77777777" w:rsidR="00002D3E" w:rsidRPr="00B95A1C" w:rsidRDefault="00002D3E" w:rsidP="00002D3E">
      <w:pPr>
        <w:rPr>
          <w:rFonts w:ascii="Times New Roman" w:eastAsia="Times New Roman" w:hAnsi="Times New Roman" w:cs="Times New Roman"/>
          <w:color w:val="0A2458"/>
          <w:kern w:val="0"/>
          <w14:ligatures w14:val="none"/>
        </w:rPr>
      </w:pPr>
    </w:p>
    <w:p w14:paraId="465783CB"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Oh, it is so good to be in the </w:t>
      </w:r>
      <w:proofErr w:type="gramStart"/>
      <w:r w:rsidRPr="00B95A1C">
        <w:rPr>
          <w:rFonts w:ascii="Times New Roman" w:eastAsia="Times New Roman" w:hAnsi="Times New Roman" w:cs="Times New Roman"/>
          <w:color w:val="0A2458"/>
          <w:kern w:val="0"/>
          <w14:ligatures w14:val="none"/>
        </w:rPr>
        <w:t>house of labor</w:t>
      </w:r>
      <w:proofErr w:type="gramEnd"/>
      <w:r w:rsidRPr="00B95A1C">
        <w:rPr>
          <w:rFonts w:ascii="Times New Roman" w:eastAsia="Times New Roman" w:hAnsi="Times New Roman" w:cs="Times New Roman"/>
          <w:color w:val="0A2458"/>
          <w:kern w:val="0"/>
          <w14:ligatures w14:val="none"/>
        </w:rPr>
        <w:t xml:space="preserve">.  Thank you all so very much. </w:t>
      </w:r>
    </w:p>
    <w:p w14:paraId="2667DA6A" w14:textId="77777777" w:rsidR="00002D3E" w:rsidRPr="00B95A1C" w:rsidRDefault="00002D3E" w:rsidP="00002D3E">
      <w:pPr>
        <w:rPr>
          <w:rFonts w:ascii="Times New Roman" w:eastAsia="Times New Roman" w:hAnsi="Times New Roman" w:cs="Times New Roman"/>
          <w:color w:val="0A2458"/>
          <w:kern w:val="0"/>
          <w14:ligatures w14:val="none"/>
        </w:rPr>
      </w:pPr>
    </w:p>
    <w:p w14:paraId="7932DBE9"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Lolita, I want to thank you for that introduction.  She and I spent some time together backstage together, and we had an emotional moment.  And — you know, and we talked about the fact that, you know, I think the — one of the most important signs of the character of a leader — and this is a room full of leaders — is people who have a sense of empathy, who have a sense of concern and care about the wellbeing of other people and then do something about it.  And this is a room full of leaders.  SEIU, that is always who you are.  And, Lolita, I want to thank you for your powerful voice. </w:t>
      </w:r>
    </w:p>
    <w:p w14:paraId="2F2B7DD2" w14:textId="77777777" w:rsidR="00002D3E" w:rsidRPr="00B95A1C" w:rsidRDefault="00002D3E" w:rsidP="00002D3E">
      <w:pPr>
        <w:rPr>
          <w:rFonts w:ascii="Times New Roman" w:eastAsia="Times New Roman" w:hAnsi="Times New Roman" w:cs="Times New Roman"/>
          <w:color w:val="0A2458"/>
          <w:kern w:val="0"/>
          <w14:ligatures w14:val="none"/>
        </w:rPr>
      </w:pPr>
    </w:p>
    <w:p w14:paraId="3286A4A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To my dear friend, Mary Kay Henry, thank you for your visionary leadership of SEIU over the last 14 years.   Generations of working people and their families have benefited from your work and the legacy that you </w:t>
      </w:r>
      <w:proofErr w:type="gramStart"/>
      <w:r w:rsidRPr="00B95A1C">
        <w:rPr>
          <w:rFonts w:ascii="Times New Roman" w:eastAsia="Times New Roman" w:hAnsi="Times New Roman" w:cs="Times New Roman"/>
          <w:color w:val="0A2458"/>
          <w:kern w:val="0"/>
          <w14:ligatures w14:val="none"/>
        </w:rPr>
        <w:t>leave</w:t>
      </w:r>
      <w:proofErr w:type="gramEnd"/>
      <w:r w:rsidRPr="00B95A1C">
        <w:rPr>
          <w:rFonts w:ascii="Times New Roman" w:eastAsia="Times New Roman" w:hAnsi="Times New Roman" w:cs="Times New Roman"/>
          <w:color w:val="0A2458"/>
          <w:kern w:val="0"/>
          <w14:ligatures w14:val="none"/>
        </w:rPr>
        <w:t>.  And you’ve been an extraordinary partner from the beginning to the President and me and part of all the success we have achieved.</w:t>
      </w:r>
    </w:p>
    <w:p w14:paraId="72675975" w14:textId="77777777" w:rsidR="00002D3E" w:rsidRPr="00B95A1C" w:rsidRDefault="00002D3E" w:rsidP="00002D3E">
      <w:pPr>
        <w:rPr>
          <w:rFonts w:ascii="Times New Roman" w:eastAsia="Times New Roman" w:hAnsi="Times New Roman" w:cs="Times New Roman"/>
          <w:color w:val="0A2458"/>
          <w:kern w:val="0"/>
          <w14:ligatures w14:val="none"/>
        </w:rPr>
      </w:pPr>
    </w:p>
    <w:p w14:paraId="01DFBF9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congratulations to the new President of SEIU, April Verrett.   Talk about a </w:t>
      </w:r>
      <w:proofErr w:type="gramStart"/>
      <w:r w:rsidRPr="00B95A1C">
        <w:rPr>
          <w:rFonts w:ascii="Times New Roman" w:eastAsia="Times New Roman" w:hAnsi="Times New Roman" w:cs="Times New Roman"/>
          <w:color w:val="0A2458"/>
          <w:kern w:val="0"/>
          <w14:ligatures w14:val="none"/>
        </w:rPr>
        <w:t>phenomenal women</w:t>
      </w:r>
      <w:proofErr w:type="gramEnd"/>
      <w:r w:rsidRPr="00B95A1C">
        <w:rPr>
          <w:rFonts w:ascii="Times New Roman" w:eastAsia="Times New Roman" w:hAnsi="Times New Roman" w:cs="Times New Roman"/>
          <w:color w:val="0A2458"/>
          <w:kern w:val="0"/>
          <w14:ligatures w14:val="none"/>
        </w:rPr>
        <w:t xml:space="preserve"> and a powerful fighter for justice and fairness.  And I know firsthand that April is a leader who is always guided by an uncompromising focus on worker empowerment and their rights.</w:t>
      </w:r>
    </w:p>
    <w:p w14:paraId="7FC5AE7C" w14:textId="77777777" w:rsidR="00002D3E" w:rsidRPr="00B95A1C" w:rsidRDefault="00002D3E" w:rsidP="00002D3E">
      <w:pPr>
        <w:rPr>
          <w:rFonts w:ascii="Times New Roman" w:eastAsia="Times New Roman" w:hAnsi="Times New Roman" w:cs="Times New Roman"/>
          <w:color w:val="0A2458"/>
          <w:kern w:val="0"/>
          <w14:ligatures w14:val="none"/>
        </w:rPr>
      </w:pPr>
    </w:p>
    <w:p w14:paraId="5DC3D8D0"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And to all the members, then, of SEIU: Thank you for all that you do every day to build a more fair and equitable future for our entire nation.</w:t>
      </w:r>
    </w:p>
    <w:p w14:paraId="3D618798" w14:textId="77777777" w:rsidR="00002D3E" w:rsidRPr="00B95A1C" w:rsidRDefault="00002D3E" w:rsidP="00002D3E">
      <w:pPr>
        <w:rPr>
          <w:rFonts w:ascii="Times New Roman" w:eastAsia="Times New Roman" w:hAnsi="Times New Roman" w:cs="Times New Roman"/>
          <w:color w:val="0A2458"/>
          <w:kern w:val="0"/>
          <w14:ligatures w14:val="none"/>
        </w:rPr>
      </w:pPr>
    </w:p>
    <w:p w14:paraId="619B9880"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So —  — we here — we here — we believe in the promise of America.  A promise of freedom, equity, opportunity, and justice not just for some but for all.  </w:t>
      </w:r>
    </w:p>
    <w:p w14:paraId="29364EE0" w14:textId="77777777" w:rsidR="00002D3E" w:rsidRPr="00B95A1C" w:rsidRDefault="00002D3E" w:rsidP="00002D3E">
      <w:pPr>
        <w:rPr>
          <w:rFonts w:ascii="Times New Roman" w:eastAsia="Times New Roman" w:hAnsi="Times New Roman" w:cs="Times New Roman"/>
          <w:color w:val="0A2458"/>
          <w:kern w:val="0"/>
          <w14:ligatures w14:val="none"/>
        </w:rPr>
      </w:pPr>
    </w:p>
    <w:p w14:paraId="237CC231"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for over a century, the workers of SEIU have led the fight to make that promise real. </w:t>
      </w:r>
    </w:p>
    <w:p w14:paraId="04328AFA" w14:textId="77777777" w:rsidR="00002D3E" w:rsidRPr="00B95A1C" w:rsidRDefault="00002D3E" w:rsidP="00002D3E">
      <w:pPr>
        <w:rPr>
          <w:rFonts w:ascii="Times New Roman" w:eastAsia="Times New Roman" w:hAnsi="Times New Roman" w:cs="Times New Roman"/>
          <w:color w:val="0A2458"/>
          <w:kern w:val="0"/>
          <w14:ligatures w14:val="none"/>
        </w:rPr>
      </w:pPr>
    </w:p>
    <w:p w14:paraId="220A3CA3"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When Dr. Martin Luther King, Jr., marched on Washington, the workers of SEIU marched by his side to demand both racial justice and economic justice.  And long before others, this union — this union fought — fought to protect the rights and freedoms, the basic dignity of women, immigrants, people with disabilities, and LGBTQ Americans.  </w:t>
      </w:r>
    </w:p>
    <w:p w14:paraId="7DC50C4F" w14:textId="77777777" w:rsidR="00002D3E" w:rsidRPr="00B95A1C" w:rsidRDefault="00002D3E" w:rsidP="00002D3E">
      <w:pPr>
        <w:rPr>
          <w:rFonts w:ascii="Times New Roman" w:eastAsia="Times New Roman" w:hAnsi="Times New Roman" w:cs="Times New Roman"/>
          <w:color w:val="0A2458"/>
          <w:kern w:val="0"/>
          <w14:ligatures w14:val="none"/>
        </w:rPr>
      </w:pPr>
    </w:p>
    <w:p w14:paraId="0B761D6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Since your founding, SEIU, you have been on the frontlines of every major expansion of rights for the American people, chief among them the right of all people to have affordable healthcare —  — understanding healthcare is a right and should not just be a privilege for those who can afford it.  </w:t>
      </w:r>
    </w:p>
    <w:p w14:paraId="4D529EB5" w14:textId="77777777" w:rsidR="00002D3E" w:rsidRPr="00B95A1C" w:rsidRDefault="00002D3E" w:rsidP="00002D3E">
      <w:pPr>
        <w:rPr>
          <w:rFonts w:ascii="Times New Roman" w:eastAsia="Times New Roman" w:hAnsi="Times New Roman" w:cs="Times New Roman"/>
          <w:color w:val="0A2458"/>
          <w:kern w:val="0"/>
          <w14:ligatures w14:val="none"/>
        </w:rPr>
      </w:pPr>
    </w:p>
    <w:p w14:paraId="759F589F"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More than 15 years ago, the members of SEIU took on the insurance companies, the lobbyists, and the special interests.  We helped pass the Affordable Care Act, which gave healthcare to more than 45 million more Americans.   They have SEIU to thank for that.</w:t>
      </w:r>
    </w:p>
    <w:p w14:paraId="7D17C7EA" w14:textId="77777777" w:rsidR="00002D3E" w:rsidRPr="00B95A1C" w:rsidRDefault="00002D3E" w:rsidP="00002D3E">
      <w:pPr>
        <w:rPr>
          <w:rFonts w:ascii="Times New Roman" w:eastAsia="Times New Roman" w:hAnsi="Times New Roman" w:cs="Times New Roman"/>
          <w:color w:val="0A2458"/>
          <w:kern w:val="0"/>
          <w14:ligatures w14:val="none"/>
        </w:rPr>
      </w:pPr>
    </w:p>
    <w:p w14:paraId="145D5B7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And in the years since, we have defended that victory against a barrage of politically motivated attacks.</w:t>
      </w:r>
    </w:p>
    <w:p w14:paraId="5C8A96A8" w14:textId="77777777" w:rsidR="00002D3E" w:rsidRPr="00B95A1C" w:rsidRDefault="00002D3E" w:rsidP="00002D3E">
      <w:pPr>
        <w:rPr>
          <w:rFonts w:ascii="Times New Roman" w:eastAsia="Times New Roman" w:hAnsi="Times New Roman" w:cs="Times New Roman"/>
          <w:color w:val="0A2458"/>
          <w:kern w:val="0"/>
          <w14:ligatures w14:val="none"/>
        </w:rPr>
      </w:pPr>
    </w:p>
    <w:p w14:paraId="4BC28E3C"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Many of you will remember when I was Attorney General of California and led 10 other state attorneys general in the United States Supreme Court to protect the ACA.</w:t>
      </w:r>
    </w:p>
    <w:p w14:paraId="01D78086" w14:textId="77777777" w:rsidR="00002D3E" w:rsidRPr="00B95A1C" w:rsidRDefault="00002D3E" w:rsidP="00002D3E">
      <w:pPr>
        <w:rPr>
          <w:rFonts w:ascii="Times New Roman" w:eastAsia="Times New Roman" w:hAnsi="Times New Roman" w:cs="Times New Roman"/>
          <w:color w:val="0A2458"/>
          <w:kern w:val="0"/>
          <w14:ligatures w14:val="none"/>
        </w:rPr>
      </w:pPr>
    </w:p>
    <w:p w14:paraId="436A374C"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The attacks coming from political Republican state AGs.  And whereas the last presidential administration tried over and </w:t>
      </w:r>
      <w:proofErr w:type="gramStart"/>
      <w:r w:rsidRPr="00B95A1C">
        <w:rPr>
          <w:rFonts w:ascii="Times New Roman" w:eastAsia="Times New Roman" w:hAnsi="Times New Roman" w:cs="Times New Roman"/>
          <w:color w:val="0A2458"/>
          <w:kern w:val="0"/>
          <w14:ligatures w14:val="none"/>
        </w:rPr>
        <w:t>over and over again</w:t>
      </w:r>
      <w:proofErr w:type="gramEnd"/>
      <w:r w:rsidRPr="00B95A1C">
        <w:rPr>
          <w:rFonts w:ascii="Times New Roman" w:eastAsia="Times New Roman" w:hAnsi="Times New Roman" w:cs="Times New Roman"/>
          <w:color w:val="0A2458"/>
          <w:kern w:val="0"/>
          <w14:ligatures w14:val="none"/>
        </w:rPr>
        <w:t xml:space="preserve"> to repeal the ACA to strip healthcare from millions of Americans, our administration has strengthened and expanded the ACA with your support.  </w:t>
      </w:r>
    </w:p>
    <w:p w14:paraId="5CD8354D" w14:textId="77777777" w:rsidR="00002D3E" w:rsidRPr="00B95A1C" w:rsidRDefault="00002D3E" w:rsidP="00002D3E">
      <w:pPr>
        <w:rPr>
          <w:rFonts w:ascii="Times New Roman" w:eastAsia="Times New Roman" w:hAnsi="Times New Roman" w:cs="Times New Roman"/>
          <w:color w:val="0A2458"/>
          <w:kern w:val="0"/>
          <w14:ligatures w14:val="none"/>
        </w:rPr>
      </w:pPr>
    </w:p>
    <w:p w14:paraId="6D81C1E2"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Including when we took on Big Pharma finally to finally give Medicare the power to negotiate drug prices.   Because we knew: For far too many years, too many of our seniors with diabetes had to make the awful decision about either paying for and filling their prescription for insulin or paying for their rent.</w:t>
      </w:r>
    </w:p>
    <w:p w14:paraId="25F7DF0F" w14:textId="77777777" w:rsidR="00002D3E" w:rsidRPr="00B95A1C" w:rsidRDefault="00002D3E" w:rsidP="00002D3E">
      <w:pPr>
        <w:rPr>
          <w:rFonts w:ascii="Times New Roman" w:eastAsia="Times New Roman" w:hAnsi="Times New Roman" w:cs="Times New Roman"/>
          <w:color w:val="0A2458"/>
          <w:kern w:val="0"/>
          <w14:ligatures w14:val="none"/>
        </w:rPr>
      </w:pPr>
    </w:p>
    <w:p w14:paraId="313501EA"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So, we capped the cost of insulin for our seniors at $35 a month.   And we capped the annual cost of prescription medication for seniors at $2,000 a year.</w:t>
      </w:r>
    </w:p>
    <w:p w14:paraId="59974213" w14:textId="77777777" w:rsidR="00002D3E" w:rsidRPr="00B95A1C" w:rsidRDefault="00002D3E" w:rsidP="00002D3E">
      <w:pPr>
        <w:rPr>
          <w:rFonts w:ascii="Times New Roman" w:eastAsia="Times New Roman" w:hAnsi="Times New Roman" w:cs="Times New Roman"/>
          <w:color w:val="0A2458"/>
          <w:kern w:val="0"/>
          <w14:ligatures w14:val="none"/>
        </w:rPr>
      </w:pPr>
    </w:p>
    <w:p w14:paraId="1ACECB7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Together, we have also fought for economic </w:t>
      </w:r>
      <w:proofErr w:type="gramStart"/>
      <w:r w:rsidRPr="00B95A1C">
        <w:rPr>
          <w:rFonts w:ascii="Times New Roman" w:eastAsia="Times New Roman" w:hAnsi="Times New Roman" w:cs="Times New Roman"/>
          <w:color w:val="0A2458"/>
          <w:kern w:val="0"/>
          <w14:ligatures w14:val="none"/>
        </w:rPr>
        <w:t>opportunity</w:t>
      </w:r>
      <w:proofErr w:type="gramEnd"/>
      <w:r w:rsidRPr="00B95A1C">
        <w:rPr>
          <w:rFonts w:ascii="Times New Roman" w:eastAsia="Times New Roman" w:hAnsi="Times New Roman" w:cs="Times New Roman"/>
          <w:color w:val="0A2458"/>
          <w:kern w:val="0"/>
          <w14:ligatures w14:val="none"/>
        </w:rPr>
        <w:t xml:space="preserve"> for all people.  You know, I believe that in the United States of America every working person should have the opportunity to not just get by but get ahead. </w:t>
      </w:r>
    </w:p>
    <w:p w14:paraId="0A6051AD" w14:textId="77777777" w:rsidR="00002D3E" w:rsidRPr="00B95A1C" w:rsidRDefault="00002D3E" w:rsidP="00002D3E">
      <w:pPr>
        <w:rPr>
          <w:rFonts w:ascii="Times New Roman" w:eastAsia="Times New Roman" w:hAnsi="Times New Roman" w:cs="Times New Roman"/>
          <w:color w:val="0A2458"/>
          <w:kern w:val="0"/>
          <w14:ligatures w14:val="none"/>
        </w:rPr>
      </w:pPr>
    </w:p>
    <w:p w14:paraId="2C2A0B3A"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today, because of your organizing, more than 80 million Americans live in a city or a state where the minimum wage is at least $15 an hour, because of you.  </w:t>
      </w:r>
    </w:p>
    <w:p w14:paraId="63FD7E72" w14:textId="77777777" w:rsidR="00002D3E" w:rsidRPr="00B95A1C" w:rsidRDefault="00002D3E" w:rsidP="00002D3E">
      <w:pPr>
        <w:rPr>
          <w:rFonts w:ascii="Times New Roman" w:eastAsia="Times New Roman" w:hAnsi="Times New Roman" w:cs="Times New Roman"/>
          <w:color w:val="0A2458"/>
          <w:kern w:val="0"/>
          <w14:ligatures w14:val="none"/>
        </w:rPr>
      </w:pPr>
    </w:p>
    <w:p w14:paraId="0EE8B51B"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while President Biden and I have raised the minimum wage for federal contractors to $15 an hour, we will </w:t>
      </w:r>
      <w:proofErr w:type="gramStart"/>
      <w:r w:rsidRPr="00B95A1C">
        <w:rPr>
          <w:rFonts w:ascii="Times New Roman" w:eastAsia="Times New Roman" w:hAnsi="Times New Roman" w:cs="Times New Roman"/>
          <w:color w:val="0A2458"/>
          <w:kern w:val="0"/>
          <w14:ligatures w14:val="none"/>
        </w:rPr>
        <w:t>still continue</w:t>
      </w:r>
      <w:proofErr w:type="gramEnd"/>
      <w:r w:rsidRPr="00B95A1C">
        <w:rPr>
          <w:rFonts w:ascii="Times New Roman" w:eastAsia="Times New Roman" w:hAnsi="Times New Roman" w:cs="Times New Roman"/>
          <w:color w:val="0A2458"/>
          <w:kern w:val="0"/>
          <w14:ligatures w14:val="none"/>
        </w:rPr>
        <w:t xml:space="preserve"> to fight to raise the minimum wage for all workers.    Economic opportunity.</w:t>
      </w:r>
    </w:p>
    <w:p w14:paraId="1078908C" w14:textId="77777777" w:rsidR="00002D3E" w:rsidRPr="00B95A1C" w:rsidRDefault="00002D3E" w:rsidP="00002D3E">
      <w:pPr>
        <w:rPr>
          <w:rFonts w:ascii="Times New Roman" w:eastAsia="Times New Roman" w:hAnsi="Times New Roman" w:cs="Times New Roman"/>
          <w:color w:val="0A2458"/>
          <w:kern w:val="0"/>
          <w14:ligatures w14:val="none"/>
        </w:rPr>
      </w:pPr>
    </w:p>
    <w:p w14:paraId="7C4E0620"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We’re also taking on the issue of debt, which weighs far too many people down.  Take, for example, medical debt.  It’s often as — as the SEIU members here know, medical debt is often the result of a medical emergency — an unplanned, unexpected expense of tens to hundreds of thousands of dollars. </w:t>
      </w:r>
    </w:p>
    <w:p w14:paraId="584DED77" w14:textId="77777777" w:rsidR="00002D3E" w:rsidRPr="00B95A1C" w:rsidRDefault="00002D3E" w:rsidP="00002D3E">
      <w:pPr>
        <w:rPr>
          <w:rFonts w:ascii="Times New Roman" w:eastAsia="Times New Roman" w:hAnsi="Times New Roman" w:cs="Times New Roman"/>
          <w:color w:val="0A2458"/>
          <w:kern w:val="0"/>
          <w14:ligatures w14:val="none"/>
        </w:rPr>
      </w:pPr>
    </w:p>
    <w:p w14:paraId="409BC12D"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We are making it so that medical debt cannot be included any longer in your credit score.  </w:t>
      </w:r>
    </w:p>
    <w:p w14:paraId="324EB81C" w14:textId="77777777" w:rsidR="00002D3E" w:rsidRPr="00B95A1C" w:rsidRDefault="00002D3E" w:rsidP="00002D3E">
      <w:pPr>
        <w:rPr>
          <w:rFonts w:ascii="Times New Roman" w:eastAsia="Times New Roman" w:hAnsi="Times New Roman" w:cs="Times New Roman"/>
          <w:color w:val="0A2458"/>
          <w:kern w:val="0"/>
          <w14:ligatures w14:val="none"/>
        </w:rPr>
      </w:pPr>
    </w:p>
    <w:p w14:paraId="10F9DF12"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  Thank you.  Thank you.  Thank you.  Thank you. </w:t>
      </w:r>
    </w:p>
    <w:p w14:paraId="5CEF614C" w14:textId="77777777" w:rsidR="00002D3E" w:rsidRPr="00B95A1C" w:rsidRDefault="00002D3E" w:rsidP="00002D3E">
      <w:pPr>
        <w:rPr>
          <w:rFonts w:ascii="Times New Roman" w:eastAsia="Times New Roman" w:hAnsi="Times New Roman" w:cs="Times New Roman"/>
          <w:color w:val="0A2458"/>
          <w:kern w:val="0"/>
          <w14:ligatures w14:val="none"/>
        </w:rPr>
      </w:pPr>
    </w:p>
    <w:p w14:paraId="66747D72"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 Thank you.  Because we </w:t>
      </w:r>
      <w:proofErr w:type="gramStart"/>
      <w:r w:rsidRPr="00B95A1C">
        <w:rPr>
          <w:rFonts w:ascii="Times New Roman" w:eastAsia="Times New Roman" w:hAnsi="Times New Roman" w:cs="Times New Roman"/>
          <w:color w:val="0A2458"/>
          <w:kern w:val="0"/>
          <w14:ligatures w14:val="none"/>
        </w:rPr>
        <w:t>got</w:t>
      </w:r>
      <w:proofErr w:type="gramEnd"/>
      <w:r w:rsidRPr="00B95A1C">
        <w:rPr>
          <w:rFonts w:ascii="Times New Roman" w:eastAsia="Times New Roman" w:hAnsi="Times New Roman" w:cs="Times New Roman"/>
          <w:color w:val="0A2458"/>
          <w:kern w:val="0"/>
          <w14:ligatures w14:val="none"/>
        </w:rPr>
        <w:t xml:space="preserve"> more work to do.  Because we </w:t>
      </w:r>
      <w:proofErr w:type="gramStart"/>
      <w:r w:rsidRPr="00B95A1C">
        <w:rPr>
          <w:rFonts w:ascii="Times New Roman" w:eastAsia="Times New Roman" w:hAnsi="Times New Roman" w:cs="Times New Roman"/>
          <w:color w:val="0A2458"/>
          <w:kern w:val="0"/>
          <w14:ligatures w14:val="none"/>
        </w:rPr>
        <w:t>got</w:t>
      </w:r>
      <w:proofErr w:type="gramEnd"/>
      <w:r w:rsidRPr="00B95A1C">
        <w:rPr>
          <w:rFonts w:ascii="Times New Roman" w:eastAsia="Times New Roman" w:hAnsi="Times New Roman" w:cs="Times New Roman"/>
          <w:color w:val="0A2458"/>
          <w:kern w:val="0"/>
          <w14:ligatures w14:val="none"/>
        </w:rPr>
        <w:t xml:space="preserve"> more work to do.</w:t>
      </w:r>
    </w:p>
    <w:p w14:paraId="1DFD5A47" w14:textId="77777777" w:rsidR="00002D3E" w:rsidRPr="00B95A1C" w:rsidRDefault="00002D3E" w:rsidP="00002D3E">
      <w:pPr>
        <w:rPr>
          <w:rFonts w:ascii="Times New Roman" w:eastAsia="Times New Roman" w:hAnsi="Times New Roman" w:cs="Times New Roman"/>
          <w:color w:val="0A2458"/>
          <w:kern w:val="0"/>
          <w14:ligatures w14:val="none"/>
        </w:rPr>
      </w:pPr>
    </w:p>
    <w:p w14:paraId="1B7D23CC"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For example, on medical debt, we want to make sure that medical debt cannot </w:t>
      </w:r>
      <w:proofErr w:type="gramStart"/>
      <w:r w:rsidRPr="00B95A1C">
        <w:rPr>
          <w:rFonts w:ascii="Times New Roman" w:eastAsia="Times New Roman" w:hAnsi="Times New Roman" w:cs="Times New Roman"/>
          <w:color w:val="0A2458"/>
          <w:kern w:val="0"/>
          <w14:ligatures w14:val="none"/>
        </w:rPr>
        <w:t>impact</w:t>
      </w:r>
      <w:proofErr w:type="gramEnd"/>
      <w:r w:rsidRPr="00B95A1C">
        <w:rPr>
          <w:rFonts w:ascii="Times New Roman" w:eastAsia="Times New Roman" w:hAnsi="Times New Roman" w:cs="Times New Roman"/>
          <w:color w:val="0A2458"/>
          <w:kern w:val="0"/>
          <w14:ligatures w14:val="none"/>
        </w:rPr>
        <w:t xml:space="preserve"> a person’s ability to get a car loan, an apartment lease, or a home loan.  Why should people have to suffer based on an unexpected medical emergency?</w:t>
      </w:r>
    </w:p>
    <w:p w14:paraId="2AD2FFF5" w14:textId="77777777" w:rsidR="00002D3E" w:rsidRPr="00B95A1C" w:rsidRDefault="00002D3E" w:rsidP="00002D3E">
      <w:pPr>
        <w:rPr>
          <w:rFonts w:ascii="Times New Roman" w:eastAsia="Times New Roman" w:hAnsi="Times New Roman" w:cs="Times New Roman"/>
          <w:color w:val="0A2458"/>
          <w:kern w:val="0"/>
          <w14:ligatures w14:val="none"/>
        </w:rPr>
      </w:pPr>
    </w:p>
    <w:p w14:paraId="7BB2325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We have also taken on the issue of student loan debt.  We have already cancelled — .</w:t>
      </w:r>
    </w:p>
    <w:p w14:paraId="7E4239B9" w14:textId="77777777" w:rsidR="00002D3E" w:rsidRPr="00B95A1C" w:rsidRDefault="00002D3E" w:rsidP="00002D3E">
      <w:pPr>
        <w:rPr>
          <w:rFonts w:ascii="Times New Roman" w:eastAsia="Times New Roman" w:hAnsi="Times New Roman" w:cs="Times New Roman"/>
          <w:color w:val="0A2458"/>
          <w:kern w:val="0"/>
          <w14:ligatures w14:val="none"/>
        </w:rPr>
      </w:pPr>
    </w:p>
    <w:p w14:paraId="4DAD73CE"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 Four more years.  Thank you. </w:t>
      </w:r>
    </w:p>
    <w:p w14:paraId="12407A95" w14:textId="77777777" w:rsidR="00002D3E" w:rsidRPr="00B95A1C" w:rsidRDefault="00002D3E" w:rsidP="00002D3E">
      <w:pPr>
        <w:rPr>
          <w:rFonts w:ascii="Times New Roman" w:eastAsia="Times New Roman" w:hAnsi="Times New Roman" w:cs="Times New Roman"/>
          <w:color w:val="0A2458"/>
          <w:kern w:val="0"/>
          <w14:ligatures w14:val="none"/>
        </w:rPr>
      </w:pPr>
    </w:p>
    <w:p w14:paraId="4EAB6A50"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So, we have already cancelled nearly $160 billion in student loan debt for more than four and a half million Americans.   And for public </w:t>
      </w:r>
      <w:proofErr w:type="gramStart"/>
      <w:r w:rsidRPr="00B95A1C">
        <w:rPr>
          <w:rFonts w:ascii="Times New Roman" w:eastAsia="Times New Roman" w:hAnsi="Times New Roman" w:cs="Times New Roman"/>
          <w:color w:val="0A2458"/>
          <w:kern w:val="0"/>
          <w14:ligatures w14:val="none"/>
        </w:rPr>
        <w:t>servants — for public servants</w:t>
      </w:r>
      <w:proofErr w:type="gramEnd"/>
      <w:r w:rsidRPr="00B95A1C">
        <w:rPr>
          <w:rFonts w:ascii="Times New Roman" w:eastAsia="Times New Roman" w:hAnsi="Times New Roman" w:cs="Times New Roman"/>
          <w:color w:val="0A2458"/>
          <w:kern w:val="0"/>
          <w14:ligatures w14:val="none"/>
        </w:rPr>
        <w:t xml:space="preserve">, like SEIU crossing guards and nurses and librarians, we have forgiven an average of $70,000 per person in student loan debt.   </w:t>
      </w:r>
    </w:p>
    <w:p w14:paraId="211A6425" w14:textId="77777777" w:rsidR="00002D3E" w:rsidRPr="00B95A1C" w:rsidRDefault="00002D3E" w:rsidP="00002D3E">
      <w:pPr>
        <w:rPr>
          <w:rFonts w:ascii="Times New Roman" w:eastAsia="Times New Roman" w:hAnsi="Times New Roman" w:cs="Times New Roman"/>
          <w:color w:val="0A2458"/>
          <w:kern w:val="0"/>
          <w14:ligatures w14:val="none"/>
        </w:rPr>
      </w:pPr>
    </w:p>
    <w:p w14:paraId="0C809432"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You may recall, as Attorney General of California, I shut down Corinthian Colleges, which was a for-profit school that used fraud and predatory practices to trick single parents, working people, our veterans into racking up thousands of dollars in student loan debt.  Well, we have now forgiven $6 billion of loan debt for former Corinthian students.  </w:t>
      </w:r>
    </w:p>
    <w:p w14:paraId="3BC1F0D8" w14:textId="77777777" w:rsidR="00002D3E" w:rsidRPr="00B95A1C" w:rsidRDefault="00002D3E" w:rsidP="00002D3E">
      <w:pPr>
        <w:rPr>
          <w:rFonts w:ascii="Times New Roman" w:eastAsia="Times New Roman" w:hAnsi="Times New Roman" w:cs="Times New Roman"/>
          <w:color w:val="0A2458"/>
          <w:kern w:val="0"/>
          <w14:ligatures w14:val="none"/>
        </w:rPr>
      </w:pPr>
    </w:p>
    <w:p w14:paraId="1A416E88"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  Four more years.  Thank you.  Thank you.  Thank you. </w:t>
      </w:r>
    </w:p>
    <w:p w14:paraId="5B3A05A3" w14:textId="77777777" w:rsidR="00002D3E" w:rsidRPr="00B95A1C" w:rsidRDefault="00002D3E" w:rsidP="00002D3E">
      <w:pPr>
        <w:rPr>
          <w:rFonts w:ascii="Times New Roman" w:eastAsia="Times New Roman" w:hAnsi="Times New Roman" w:cs="Times New Roman"/>
          <w:color w:val="0A2458"/>
          <w:kern w:val="0"/>
          <w14:ligatures w14:val="none"/>
        </w:rPr>
      </w:pPr>
    </w:p>
    <w:p w14:paraId="5BF71AD3"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And see the contrast — and see the contrast, because here’s the thing we know: November, it’s going to be about two choices.  So, let’s be clear about that.  Let’s be clear about that.</w:t>
      </w:r>
    </w:p>
    <w:p w14:paraId="31CCFDF9" w14:textId="77777777" w:rsidR="00002D3E" w:rsidRPr="00B95A1C" w:rsidRDefault="00002D3E" w:rsidP="00002D3E">
      <w:pPr>
        <w:rPr>
          <w:rFonts w:ascii="Times New Roman" w:eastAsia="Times New Roman" w:hAnsi="Times New Roman" w:cs="Times New Roman"/>
          <w:color w:val="0A2458"/>
          <w:kern w:val="0"/>
          <w14:ligatures w14:val="none"/>
        </w:rPr>
      </w:pPr>
    </w:p>
    <w:p w14:paraId="203813D3"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whereas the last administration buried our country in debt to pay for tax cuts for billionaires, we are helping dig families out of debt by telling billionaires to pay their fair share.  </w:t>
      </w:r>
    </w:p>
    <w:p w14:paraId="225D3B61" w14:textId="77777777" w:rsidR="00002D3E" w:rsidRPr="00B95A1C" w:rsidRDefault="00002D3E" w:rsidP="00002D3E">
      <w:pPr>
        <w:rPr>
          <w:rFonts w:ascii="Times New Roman" w:eastAsia="Times New Roman" w:hAnsi="Times New Roman" w:cs="Times New Roman"/>
          <w:color w:val="0A2458"/>
          <w:kern w:val="0"/>
          <w14:ligatures w14:val="none"/>
        </w:rPr>
      </w:pPr>
    </w:p>
    <w:p w14:paraId="6DBBB4C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We are fighting to protect the sacred right to organize.  We are protecting the sacred right to organize because we know when unions are strong, America is strong.   </w:t>
      </w:r>
    </w:p>
    <w:p w14:paraId="55132D81" w14:textId="77777777" w:rsidR="00002D3E" w:rsidRPr="00B95A1C" w:rsidRDefault="00002D3E" w:rsidP="00002D3E">
      <w:pPr>
        <w:rPr>
          <w:rFonts w:ascii="Times New Roman" w:eastAsia="Times New Roman" w:hAnsi="Times New Roman" w:cs="Times New Roman"/>
          <w:color w:val="0A2458"/>
          <w:kern w:val="0"/>
          <w14:ligatures w14:val="none"/>
        </w:rPr>
      </w:pPr>
    </w:p>
    <w:p w14:paraId="5BC5876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And I’m going to reflect for a moment on a couple of different days I spent with extraordinary SEIU members.  There was the day that I saw the strength of SEIU Local 1 member, Delo McDaniels [McDaniel].</w:t>
      </w:r>
    </w:p>
    <w:p w14:paraId="43E85694" w14:textId="77777777" w:rsidR="00002D3E" w:rsidRPr="00B95A1C" w:rsidRDefault="00002D3E" w:rsidP="00002D3E">
      <w:pPr>
        <w:rPr>
          <w:rFonts w:ascii="Times New Roman" w:eastAsia="Times New Roman" w:hAnsi="Times New Roman" w:cs="Times New Roman"/>
          <w:color w:val="0A2458"/>
          <w:kern w:val="0"/>
          <w14:ligatures w14:val="none"/>
        </w:rPr>
      </w:pPr>
    </w:p>
    <w:p w14:paraId="434E55A4"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In Detroit, Delo and I rode the bus to his job as a security guard while he talked about the profound responsibility he felt to do his job well. </w:t>
      </w:r>
    </w:p>
    <w:p w14:paraId="2F38414E" w14:textId="77777777" w:rsidR="00002D3E" w:rsidRPr="00B95A1C" w:rsidRDefault="00002D3E" w:rsidP="00002D3E">
      <w:pPr>
        <w:rPr>
          <w:rFonts w:ascii="Times New Roman" w:eastAsia="Times New Roman" w:hAnsi="Times New Roman" w:cs="Times New Roman"/>
          <w:color w:val="0A2458"/>
          <w:kern w:val="0"/>
          <w14:ligatures w14:val="none"/>
        </w:rPr>
      </w:pPr>
    </w:p>
    <w:p w14:paraId="1C2E272D"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lastRenderedPageBreak/>
        <w:t>A few years before that, I spent the day with Wendy Ko in Oakland, California, my hometown.   And Wendy was a healthcare worker with SEIU Local 2015.   That’s right.</w:t>
      </w:r>
    </w:p>
    <w:p w14:paraId="31A1BB05" w14:textId="77777777" w:rsidR="00002D3E" w:rsidRPr="00B95A1C" w:rsidRDefault="00002D3E" w:rsidP="00002D3E">
      <w:pPr>
        <w:rPr>
          <w:rFonts w:ascii="Times New Roman" w:eastAsia="Times New Roman" w:hAnsi="Times New Roman" w:cs="Times New Roman"/>
          <w:color w:val="0A2458"/>
          <w:kern w:val="0"/>
          <w14:ligatures w14:val="none"/>
        </w:rPr>
      </w:pPr>
    </w:p>
    <w:p w14:paraId="24908835"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here’s the thing that I talk about everywhere I go.  I watched Wendy as she used her body to lift her client out of bed to change the sheets.  She helped her client get dressed in comfortable clothing.  She asked her client, “What would you like to eat </w:t>
      </w:r>
      <w:proofErr w:type="gramStart"/>
      <w:r w:rsidRPr="00B95A1C">
        <w:rPr>
          <w:rFonts w:ascii="Times New Roman" w:eastAsia="Times New Roman" w:hAnsi="Times New Roman" w:cs="Times New Roman"/>
          <w:color w:val="0A2458"/>
          <w:kern w:val="0"/>
          <w14:ligatures w14:val="none"/>
        </w:rPr>
        <w:t>today?,</w:t>
      </w:r>
      <w:proofErr w:type="gramEnd"/>
      <w:r w:rsidRPr="00B95A1C">
        <w:rPr>
          <w:rFonts w:ascii="Times New Roman" w:eastAsia="Times New Roman" w:hAnsi="Times New Roman" w:cs="Times New Roman"/>
          <w:color w:val="0A2458"/>
          <w:kern w:val="0"/>
          <w14:ligatures w14:val="none"/>
        </w:rPr>
        <w:t xml:space="preserve">” and cooked something that brought her client joy.  I watched as Wendy took her client outside, pushing a wheelchair — you know, Wendy wasn’t that big — pushing a wheelchair… </w:t>
      </w:r>
    </w:p>
    <w:p w14:paraId="57C6277A" w14:textId="77777777" w:rsidR="00002D3E" w:rsidRPr="00B95A1C" w:rsidRDefault="00002D3E" w:rsidP="00002D3E">
      <w:pPr>
        <w:rPr>
          <w:rFonts w:ascii="Times New Roman" w:eastAsia="Times New Roman" w:hAnsi="Times New Roman" w:cs="Times New Roman"/>
          <w:color w:val="0A2458"/>
          <w:kern w:val="0"/>
          <w14:ligatures w14:val="none"/>
        </w:rPr>
      </w:pPr>
    </w:p>
    <w:p w14:paraId="67E5656F"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 talk about everywhere I </w:t>
      </w:r>
      <w:proofErr w:type="gramStart"/>
      <w:r w:rsidRPr="00B95A1C">
        <w:rPr>
          <w:rFonts w:ascii="Times New Roman" w:eastAsia="Times New Roman" w:hAnsi="Times New Roman" w:cs="Times New Roman"/>
          <w:color w:val="0A2458"/>
          <w:kern w:val="0"/>
          <w14:ligatures w14:val="none"/>
        </w:rPr>
        <w:t>go:</w:t>
      </w:r>
      <w:proofErr w:type="gramEnd"/>
      <w:r w:rsidRPr="00B95A1C">
        <w:rPr>
          <w:rFonts w:ascii="Times New Roman" w:eastAsia="Times New Roman" w:hAnsi="Times New Roman" w:cs="Times New Roman"/>
          <w:color w:val="0A2458"/>
          <w:kern w:val="0"/>
          <w14:ligatures w14:val="none"/>
        </w:rPr>
        <w:t xml:space="preserve"> I watched Wendy as she used her body to lift her client out of bed to change the sheets. She helped her client get dressed in comfortable clothing.  She asked her client, “What would you like to eat today?”  And cooked something that brought her client joy.</w:t>
      </w:r>
    </w:p>
    <w:p w14:paraId="667145AA" w14:textId="77777777" w:rsidR="00002D3E" w:rsidRPr="00B95A1C" w:rsidRDefault="00002D3E" w:rsidP="00002D3E">
      <w:pPr>
        <w:rPr>
          <w:rFonts w:ascii="Times New Roman" w:eastAsia="Times New Roman" w:hAnsi="Times New Roman" w:cs="Times New Roman"/>
          <w:color w:val="0A2458"/>
          <w:kern w:val="0"/>
          <w14:ligatures w14:val="none"/>
        </w:rPr>
      </w:pPr>
    </w:p>
    <w:p w14:paraId="228A6BA4"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I watched as Wendy took her client outside, pushing a wheelchair — you know, Wendy wasn’t that big — pushing a wheelchair while pointing out the beauty of the surroundings.</w:t>
      </w:r>
    </w:p>
    <w:p w14:paraId="33504719" w14:textId="77777777" w:rsidR="00002D3E" w:rsidRPr="00B95A1C" w:rsidRDefault="00002D3E" w:rsidP="00002D3E">
      <w:pPr>
        <w:rPr>
          <w:rFonts w:ascii="Times New Roman" w:eastAsia="Times New Roman" w:hAnsi="Times New Roman" w:cs="Times New Roman"/>
          <w:color w:val="0A2458"/>
          <w:kern w:val="0"/>
          <w14:ligatures w14:val="none"/>
        </w:rPr>
      </w:pPr>
    </w:p>
    <w:p w14:paraId="29C45FBA"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What some people need to understand is that care work is physical work.  It’s emotional work.  It is a job, and it is </w:t>
      </w:r>
      <w:proofErr w:type="gramStart"/>
      <w:r w:rsidRPr="00B95A1C">
        <w:rPr>
          <w:rFonts w:ascii="Times New Roman" w:eastAsia="Times New Roman" w:hAnsi="Times New Roman" w:cs="Times New Roman"/>
          <w:color w:val="0A2458"/>
          <w:kern w:val="0"/>
          <w14:ligatures w14:val="none"/>
        </w:rPr>
        <w:t>a calling</w:t>
      </w:r>
      <w:proofErr w:type="gramEnd"/>
      <w:r w:rsidRPr="00B95A1C">
        <w:rPr>
          <w:rFonts w:ascii="Times New Roman" w:eastAsia="Times New Roman" w:hAnsi="Times New Roman" w:cs="Times New Roman"/>
          <w:color w:val="0A2458"/>
          <w:kern w:val="0"/>
          <w14:ligatures w14:val="none"/>
        </w:rPr>
        <w:t xml:space="preserve">.   It is a </w:t>
      </w:r>
      <w:proofErr w:type="gramStart"/>
      <w:r w:rsidRPr="00B95A1C">
        <w:rPr>
          <w:rFonts w:ascii="Times New Roman" w:eastAsia="Times New Roman" w:hAnsi="Times New Roman" w:cs="Times New Roman"/>
          <w:color w:val="0A2458"/>
          <w:kern w:val="0"/>
          <w14:ligatures w14:val="none"/>
        </w:rPr>
        <w:t>calling</w:t>
      </w:r>
      <w:proofErr w:type="gramEnd"/>
      <w:r w:rsidRPr="00B95A1C">
        <w:rPr>
          <w:rFonts w:ascii="Times New Roman" w:eastAsia="Times New Roman" w:hAnsi="Times New Roman" w:cs="Times New Roman"/>
          <w:color w:val="0A2458"/>
          <w:kern w:val="0"/>
          <w14:ligatures w14:val="none"/>
        </w:rPr>
        <w:t xml:space="preserve">. </w:t>
      </w:r>
    </w:p>
    <w:p w14:paraId="6D992DA5" w14:textId="77777777" w:rsidR="00002D3E" w:rsidRPr="00B95A1C" w:rsidRDefault="00002D3E" w:rsidP="00002D3E">
      <w:pPr>
        <w:rPr>
          <w:rFonts w:ascii="Times New Roman" w:eastAsia="Times New Roman" w:hAnsi="Times New Roman" w:cs="Times New Roman"/>
          <w:color w:val="0A2458"/>
          <w:kern w:val="0"/>
          <w14:ligatures w14:val="none"/>
        </w:rPr>
      </w:pPr>
    </w:p>
    <w:p w14:paraId="2879134C"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care workers deserve to be paid fully and fairly for that work.  </w:t>
      </w:r>
    </w:p>
    <w:p w14:paraId="47E603EE" w14:textId="77777777" w:rsidR="00002D3E" w:rsidRPr="00B95A1C" w:rsidRDefault="00002D3E" w:rsidP="00002D3E">
      <w:pPr>
        <w:rPr>
          <w:rFonts w:ascii="Times New Roman" w:eastAsia="Times New Roman" w:hAnsi="Times New Roman" w:cs="Times New Roman"/>
          <w:color w:val="0A2458"/>
          <w:kern w:val="0"/>
          <w14:ligatures w14:val="none"/>
        </w:rPr>
      </w:pPr>
    </w:p>
    <w:p w14:paraId="5E319993"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  Four more years. </w:t>
      </w:r>
    </w:p>
    <w:p w14:paraId="2FDD8D9F" w14:textId="77777777" w:rsidR="00002D3E" w:rsidRPr="00B95A1C" w:rsidRDefault="00002D3E" w:rsidP="00002D3E">
      <w:pPr>
        <w:rPr>
          <w:rFonts w:ascii="Times New Roman" w:eastAsia="Times New Roman" w:hAnsi="Times New Roman" w:cs="Times New Roman"/>
          <w:color w:val="0A2458"/>
          <w:kern w:val="0"/>
          <w14:ligatures w14:val="none"/>
        </w:rPr>
      </w:pPr>
    </w:p>
    <w:p w14:paraId="618ED1D8"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  Thank you, thank you.  </w:t>
      </w:r>
    </w:p>
    <w:p w14:paraId="3F153771" w14:textId="77777777" w:rsidR="00002D3E" w:rsidRPr="00B95A1C" w:rsidRDefault="00002D3E" w:rsidP="00002D3E">
      <w:pPr>
        <w:rPr>
          <w:rFonts w:ascii="Times New Roman" w:eastAsia="Times New Roman" w:hAnsi="Times New Roman" w:cs="Times New Roman"/>
          <w:color w:val="0A2458"/>
          <w:kern w:val="0"/>
          <w14:ligatures w14:val="none"/>
        </w:rPr>
      </w:pPr>
    </w:p>
    <w:p w14:paraId="2BFCBA13"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so — and — and in terms of what we have done so far, just </w:t>
      </w:r>
      <w:proofErr w:type="spellStart"/>
      <w:r w:rsidRPr="00B95A1C">
        <w:rPr>
          <w:rFonts w:ascii="Times New Roman" w:eastAsia="Times New Roman" w:hAnsi="Times New Roman" w:cs="Times New Roman"/>
          <w:color w:val="0A2458"/>
          <w:kern w:val="0"/>
          <w14:ligatures w14:val="none"/>
        </w:rPr>
        <w:t>lat</w:t>
      </w:r>
      <w:proofErr w:type="spellEnd"/>
      <w:r w:rsidRPr="00B95A1C">
        <w:rPr>
          <w:rFonts w:ascii="Times New Roman" w:eastAsia="Times New Roman" w:hAnsi="Times New Roman" w:cs="Times New Roman"/>
          <w:color w:val="0A2458"/>
          <w:kern w:val="0"/>
          <w14:ligatures w14:val="none"/>
        </w:rPr>
        <w:t>- — last month, with April Verrett, now president, and dozens of other SEIU workers, I was proud to announce for the first time, we are requiring that of the billions of dollars that Medicaid pays to home healthcare companies that 80 percent be spent now on worker salaries —  — not administrative overhead.</w:t>
      </w:r>
    </w:p>
    <w:p w14:paraId="197B4472" w14:textId="77777777" w:rsidR="00002D3E" w:rsidRPr="00B95A1C" w:rsidRDefault="00002D3E" w:rsidP="00002D3E">
      <w:pPr>
        <w:rPr>
          <w:rFonts w:ascii="Times New Roman" w:eastAsia="Times New Roman" w:hAnsi="Times New Roman" w:cs="Times New Roman"/>
          <w:color w:val="0A2458"/>
          <w:kern w:val="0"/>
          <w14:ligatures w14:val="none"/>
        </w:rPr>
      </w:pPr>
    </w:p>
    <w:p w14:paraId="28FD7F3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lastRenderedPageBreak/>
        <w:t xml:space="preserve">And I announced that for the first time in history, we are establishing minimum staffing standards for federally funded nursing homes.  </w:t>
      </w:r>
    </w:p>
    <w:p w14:paraId="2006247E" w14:textId="77777777" w:rsidR="00002D3E" w:rsidRPr="00B95A1C" w:rsidRDefault="00002D3E" w:rsidP="00002D3E">
      <w:pPr>
        <w:rPr>
          <w:rFonts w:ascii="Times New Roman" w:eastAsia="Times New Roman" w:hAnsi="Times New Roman" w:cs="Times New Roman"/>
          <w:color w:val="0A2458"/>
          <w:kern w:val="0"/>
          <w14:ligatures w14:val="none"/>
        </w:rPr>
      </w:pPr>
    </w:p>
    <w:p w14:paraId="26B2C280"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SEIU, you’ve been demanding this stuff for a long time.  It’s about time we were able to deliver.  </w:t>
      </w:r>
    </w:p>
    <w:p w14:paraId="32DC8257" w14:textId="77777777" w:rsidR="00002D3E" w:rsidRPr="00B95A1C" w:rsidRDefault="00002D3E" w:rsidP="00002D3E">
      <w:pPr>
        <w:rPr>
          <w:rFonts w:ascii="Times New Roman" w:eastAsia="Times New Roman" w:hAnsi="Times New Roman" w:cs="Times New Roman"/>
          <w:color w:val="0A2458"/>
          <w:kern w:val="0"/>
          <w14:ligatures w14:val="none"/>
        </w:rPr>
      </w:pPr>
    </w:p>
    <w:p w14:paraId="5081154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So, President Biden and I are proud to lead the most pro-union administration in our nation’s history.</w:t>
      </w:r>
    </w:p>
    <w:p w14:paraId="031A1E30" w14:textId="77777777" w:rsidR="00002D3E" w:rsidRPr="00B95A1C" w:rsidRDefault="00002D3E" w:rsidP="00002D3E">
      <w:pPr>
        <w:rPr>
          <w:rFonts w:ascii="Times New Roman" w:eastAsia="Times New Roman" w:hAnsi="Times New Roman" w:cs="Times New Roman"/>
          <w:color w:val="0A2458"/>
          <w:kern w:val="0"/>
          <w14:ligatures w14:val="none"/>
        </w:rPr>
      </w:pPr>
    </w:p>
    <w:p w14:paraId="1C04BF4D"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We have expanded the power of OSHA to make workplaces safe.</w:t>
      </w:r>
    </w:p>
    <w:p w14:paraId="7D2BB8B9" w14:textId="77777777" w:rsidR="00002D3E" w:rsidRPr="00B95A1C" w:rsidRDefault="00002D3E" w:rsidP="00002D3E">
      <w:pPr>
        <w:rPr>
          <w:rFonts w:ascii="Times New Roman" w:eastAsia="Times New Roman" w:hAnsi="Times New Roman" w:cs="Times New Roman"/>
          <w:color w:val="0A2458"/>
          <w:kern w:val="0"/>
          <w14:ligatures w14:val="none"/>
        </w:rPr>
      </w:pPr>
    </w:p>
    <w:p w14:paraId="115A9A8E"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We banned non-competes that unfairly prevent workers from taking better-paying jobs.</w:t>
      </w:r>
    </w:p>
    <w:p w14:paraId="5BE7EB1D" w14:textId="77777777" w:rsidR="00002D3E" w:rsidRPr="00B95A1C" w:rsidRDefault="00002D3E" w:rsidP="00002D3E">
      <w:pPr>
        <w:rPr>
          <w:rFonts w:ascii="Times New Roman" w:eastAsia="Times New Roman" w:hAnsi="Times New Roman" w:cs="Times New Roman"/>
          <w:color w:val="0A2458"/>
          <w:kern w:val="0"/>
          <w14:ligatures w14:val="none"/>
        </w:rPr>
      </w:pPr>
    </w:p>
    <w:p w14:paraId="6B3393D8"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as head of the White House Labor Task Force, with the support of those in this room, I am proud to have made it easier now for service workers to organize in federal buildings and national parks.  </w:t>
      </w:r>
    </w:p>
    <w:p w14:paraId="34BBBD48" w14:textId="77777777" w:rsidR="00002D3E" w:rsidRPr="00B95A1C" w:rsidRDefault="00002D3E" w:rsidP="00002D3E">
      <w:pPr>
        <w:rPr>
          <w:rFonts w:ascii="Times New Roman" w:eastAsia="Times New Roman" w:hAnsi="Times New Roman" w:cs="Times New Roman"/>
          <w:color w:val="0A2458"/>
          <w:kern w:val="0"/>
          <w14:ligatures w14:val="none"/>
        </w:rPr>
      </w:pPr>
    </w:p>
    <w:p w14:paraId="215937B8"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whereas members of the last administration, who is trying to become the next administration — whereas they appointed corporate insiders to the NLRB, we appointed leaders with strong labor backgrounds.  </w:t>
      </w:r>
    </w:p>
    <w:p w14:paraId="76BB4909" w14:textId="77777777" w:rsidR="00002D3E" w:rsidRPr="00B95A1C" w:rsidRDefault="00002D3E" w:rsidP="00002D3E">
      <w:pPr>
        <w:rPr>
          <w:rFonts w:ascii="Times New Roman" w:eastAsia="Times New Roman" w:hAnsi="Times New Roman" w:cs="Times New Roman"/>
          <w:color w:val="0A2458"/>
          <w:kern w:val="0"/>
          <w14:ligatures w14:val="none"/>
        </w:rPr>
      </w:pPr>
    </w:p>
    <w:p w14:paraId="09EDCB25" w14:textId="77777777" w:rsidR="00002D3E" w:rsidRPr="00B95A1C" w:rsidRDefault="00002D3E" w:rsidP="00002D3E">
      <w:pPr>
        <w:rPr>
          <w:rFonts w:ascii="Times New Roman" w:eastAsia="Times New Roman" w:hAnsi="Times New Roman" w:cs="Times New Roman"/>
          <w:color w:val="0A2458"/>
          <w:kern w:val="0"/>
          <w14:ligatures w14:val="none"/>
        </w:rPr>
      </w:pPr>
      <w:proofErr w:type="gramStart"/>
      <w:r w:rsidRPr="00B95A1C">
        <w:rPr>
          <w:rFonts w:ascii="Times New Roman" w:eastAsia="Times New Roman" w:hAnsi="Times New Roman" w:cs="Times New Roman"/>
          <w:color w:val="0A2458"/>
          <w:kern w:val="0"/>
          <w14:ligatures w14:val="none"/>
        </w:rPr>
        <w:t>So</w:t>
      </w:r>
      <w:proofErr w:type="gramEnd"/>
      <w:r w:rsidRPr="00B95A1C">
        <w:rPr>
          <w:rFonts w:ascii="Times New Roman" w:eastAsia="Times New Roman" w:hAnsi="Times New Roman" w:cs="Times New Roman"/>
          <w:color w:val="0A2458"/>
          <w:kern w:val="0"/>
          <w14:ligatures w14:val="none"/>
        </w:rPr>
        <w:t xml:space="preserve"> I’m going to finish up with this.  Listen, SEIU, we are here today because we are clear-eyed about the stakes of this moment.</w:t>
      </w:r>
    </w:p>
    <w:p w14:paraId="0296FB13" w14:textId="77777777" w:rsidR="00002D3E" w:rsidRPr="00B95A1C" w:rsidRDefault="00002D3E" w:rsidP="00002D3E">
      <w:pPr>
        <w:rPr>
          <w:rFonts w:ascii="Times New Roman" w:eastAsia="Times New Roman" w:hAnsi="Times New Roman" w:cs="Times New Roman"/>
          <w:color w:val="0A2458"/>
          <w:kern w:val="0"/>
          <w14:ligatures w14:val="none"/>
        </w:rPr>
      </w:pPr>
    </w:p>
    <w:p w14:paraId="752AB6F4"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Across our nation, we see full-on attacks on hard-won, hard-fought freedoms and rights: the freedom to vote, the freedom to organize, the freedom to be safe from the horror of gun violence, the freedom from hate and bigotry, the freedom to love who you love openly and with pride, the freedom of a woman to make decisions about her own body and not have her government tell her what to do.  </w:t>
      </w:r>
    </w:p>
    <w:p w14:paraId="02B9B18C" w14:textId="77777777" w:rsidR="00002D3E" w:rsidRPr="00B95A1C" w:rsidRDefault="00002D3E" w:rsidP="00002D3E">
      <w:pPr>
        <w:rPr>
          <w:rFonts w:ascii="Times New Roman" w:eastAsia="Times New Roman" w:hAnsi="Times New Roman" w:cs="Times New Roman"/>
          <w:color w:val="0A2458"/>
          <w:kern w:val="0"/>
          <w14:ligatures w14:val="none"/>
        </w:rPr>
      </w:pPr>
    </w:p>
    <w:p w14:paraId="28DCF87D"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In this moment — in this moment, extremists are trying to divide our nation.  And we see them as they encourage xenophobia and hate.</w:t>
      </w:r>
    </w:p>
    <w:p w14:paraId="4035A8D5" w14:textId="77777777" w:rsidR="00002D3E" w:rsidRPr="00B95A1C" w:rsidRDefault="00002D3E" w:rsidP="00002D3E">
      <w:pPr>
        <w:rPr>
          <w:rFonts w:ascii="Times New Roman" w:eastAsia="Times New Roman" w:hAnsi="Times New Roman" w:cs="Times New Roman"/>
          <w:color w:val="0A2458"/>
          <w:kern w:val="0"/>
          <w14:ligatures w14:val="none"/>
        </w:rPr>
      </w:pPr>
    </w:p>
    <w:p w14:paraId="659AC08E"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Just yesterday, the former President of the United States, who praises dictators, who said there were “very fine people” on both sides in Charlottesville —</w:t>
      </w:r>
    </w:p>
    <w:p w14:paraId="7CD9E4DE" w14:textId="77777777" w:rsidR="00002D3E" w:rsidRPr="00B95A1C" w:rsidRDefault="00002D3E" w:rsidP="00002D3E">
      <w:pPr>
        <w:rPr>
          <w:rFonts w:ascii="Times New Roman" w:eastAsia="Times New Roman" w:hAnsi="Times New Roman" w:cs="Times New Roman"/>
          <w:color w:val="0A2458"/>
          <w:kern w:val="0"/>
          <w14:ligatures w14:val="none"/>
        </w:rPr>
      </w:pPr>
    </w:p>
    <w:p w14:paraId="4E2E1E52"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let’s not forget — took to social media and highlighted language from Nazi Germany — highlighted language from Nazi Germany.</w:t>
      </w:r>
    </w:p>
    <w:p w14:paraId="5A4E0B6D" w14:textId="77777777" w:rsidR="00002D3E" w:rsidRPr="00B95A1C" w:rsidRDefault="00002D3E" w:rsidP="00002D3E">
      <w:pPr>
        <w:rPr>
          <w:rFonts w:ascii="Times New Roman" w:eastAsia="Times New Roman" w:hAnsi="Times New Roman" w:cs="Times New Roman"/>
          <w:color w:val="0A2458"/>
          <w:kern w:val="0"/>
          <w14:ligatures w14:val="none"/>
        </w:rPr>
      </w:pPr>
    </w:p>
    <w:p w14:paraId="7F19340E"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This kind of rhetoric is unsurprising coming from the former President, and it is appalling.  And we got to tell him who we are.  </w:t>
      </w:r>
    </w:p>
    <w:p w14:paraId="04EEE6AA" w14:textId="77777777" w:rsidR="00002D3E" w:rsidRPr="00B95A1C" w:rsidRDefault="00002D3E" w:rsidP="00002D3E">
      <w:pPr>
        <w:rPr>
          <w:rFonts w:ascii="Times New Roman" w:eastAsia="Times New Roman" w:hAnsi="Times New Roman" w:cs="Times New Roman"/>
          <w:color w:val="0A2458"/>
          <w:kern w:val="0"/>
          <w14:ligatures w14:val="none"/>
        </w:rPr>
      </w:pPr>
    </w:p>
    <w:p w14:paraId="5C13B8AF"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And once again, it shows our </w:t>
      </w:r>
      <w:proofErr w:type="gramStart"/>
      <w:r w:rsidRPr="00B95A1C">
        <w:rPr>
          <w:rFonts w:ascii="Times New Roman" w:eastAsia="Times New Roman" w:hAnsi="Times New Roman" w:cs="Times New Roman"/>
          <w:color w:val="0A2458"/>
          <w:kern w:val="0"/>
          <w14:ligatures w14:val="none"/>
        </w:rPr>
        <w:t>freedoms</w:t>
      </w:r>
      <w:proofErr w:type="gramEnd"/>
      <w:r w:rsidRPr="00B95A1C">
        <w:rPr>
          <w:rFonts w:ascii="Times New Roman" w:eastAsia="Times New Roman" w:hAnsi="Times New Roman" w:cs="Times New Roman"/>
          <w:color w:val="0A2458"/>
          <w:kern w:val="0"/>
          <w14:ligatures w14:val="none"/>
        </w:rPr>
        <w:t xml:space="preserve"> and our very democracy are at stake. </w:t>
      </w:r>
    </w:p>
    <w:p w14:paraId="7BA102DD" w14:textId="77777777" w:rsidR="00002D3E" w:rsidRPr="00B95A1C" w:rsidRDefault="00002D3E" w:rsidP="00002D3E">
      <w:pPr>
        <w:rPr>
          <w:rFonts w:ascii="Times New Roman" w:eastAsia="Times New Roman" w:hAnsi="Times New Roman" w:cs="Times New Roman"/>
          <w:color w:val="0A2458"/>
          <w:kern w:val="0"/>
          <w14:ligatures w14:val="none"/>
        </w:rPr>
      </w:pPr>
    </w:p>
    <w:p w14:paraId="6AF7CAB3"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In the face of these attacks, let us remind each other of our collective power.  Let us continue to stand against those who dare to attack our freedoms.  And let us continue to fight to make real the promise of America for paid family leave, for affordable childcare, to secure a pathway to citizenship for </w:t>
      </w:r>
      <w:proofErr w:type="spellStart"/>
      <w:r w:rsidRPr="00B95A1C">
        <w:rPr>
          <w:rFonts w:ascii="Times New Roman" w:eastAsia="Times New Roman" w:hAnsi="Times New Roman" w:cs="Times New Roman"/>
          <w:color w:val="0A2458"/>
          <w:kern w:val="0"/>
          <w14:ligatures w14:val="none"/>
        </w:rPr>
        <w:t>DREAMers</w:t>
      </w:r>
      <w:proofErr w:type="spellEnd"/>
      <w:r w:rsidRPr="00B95A1C">
        <w:rPr>
          <w:rFonts w:ascii="Times New Roman" w:eastAsia="Times New Roman" w:hAnsi="Times New Roman" w:cs="Times New Roman"/>
          <w:color w:val="0A2458"/>
          <w:kern w:val="0"/>
          <w14:ligatures w14:val="none"/>
        </w:rPr>
        <w:t xml:space="preserve"> and their families, to lower rents and help more Americans buy a home.  </w:t>
      </w:r>
    </w:p>
    <w:p w14:paraId="3F281CF4" w14:textId="77777777" w:rsidR="00002D3E" w:rsidRPr="00B95A1C" w:rsidRDefault="00002D3E" w:rsidP="00002D3E">
      <w:pPr>
        <w:rPr>
          <w:rFonts w:ascii="Times New Roman" w:eastAsia="Times New Roman" w:hAnsi="Times New Roman" w:cs="Times New Roman"/>
          <w:color w:val="0A2458"/>
          <w:kern w:val="0"/>
          <w14:ligatures w14:val="none"/>
        </w:rPr>
      </w:pPr>
    </w:p>
    <w:p w14:paraId="00EB9416" w14:textId="77777777" w:rsidR="00002D3E" w:rsidRPr="00B95A1C" w:rsidRDefault="00002D3E" w:rsidP="00002D3E">
      <w:pPr>
        <w:rPr>
          <w:rFonts w:ascii="Times New Roman" w:eastAsia="Times New Roman" w:hAnsi="Times New Roman" w:cs="Times New Roman"/>
          <w:color w:val="0A2458"/>
          <w:kern w:val="0"/>
          <w14:ligatures w14:val="none"/>
        </w:rPr>
      </w:pPr>
      <w:proofErr w:type="gramStart"/>
      <w:r w:rsidRPr="00B95A1C">
        <w:rPr>
          <w:rFonts w:ascii="Times New Roman" w:eastAsia="Times New Roman" w:hAnsi="Times New Roman" w:cs="Times New Roman"/>
          <w:color w:val="0A2458"/>
          <w:kern w:val="0"/>
          <w14:ligatures w14:val="none"/>
        </w:rPr>
        <w:t>These — these</w:t>
      </w:r>
      <w:proofErr w:type="gramEnd"/>
      <w:r w:rsidRPr="00B95A1C">
        <w:rPr>
          <w:rFonts w:ascii="Times New Roman" w:eastAsia="Times New Roman" w:hAnsi="Times New Roman" w:cs="Times New Roman"/>
          <w:color w:val="0A2458"/>
          <w:kern w:val="0"/>
          <w14:ligatures w14:val="none"/>
        </w:rPr>
        <w:t xml:space="preserve"> are the things we stand for.  And I believe when you know what you stand for, you know what to fight for.  </w:t>
      </w:r>
    </w:p>
    <w:p w14:paraId="689CC27E" w14:textId="77777777" w:rsidR="00002D3E" w:rsidRPr="00B95A1C" w:rsidRDefault="00002D3E" w:rsidP="00002D3E">
      <w:pPr>
        <w:rPr>
          <w:rFonts w:ascii="Times New Roman" w:eastAsia="Times New Roman" w:hAnsi="Times New Roman" w:cs="Times New Roman"/>
          <w:color w:val="0A2458"/>
          <w:kern w:val="0"/>
          <w14:ligatures w14:val="none"/>
        </w:rPr>
      </w:pPr>
    </w:p>
    <w:p w14:paraId="60DE45F2"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So, our nation needs you, SEIU, to organize, to mobilize, and to make your voices heard.</w:t>
      </w:r>
    </w:p>
    <w:p w14:paraId="4A2E48FA" w14:textId="77777777" w:rsidR="00002D3E" w:rsidRPr="00B95A1C" w:rsidRDefault="00002D3E" w:rsidP="00002D3E">
      <w:pPr>
        <w:rPr>
          <w:rFonts w:ascii="Times New Roman" w:eastAsia="Times New Roman" w:hAnsi="Times New Roman" w:cs="Times New Roman"/>
          <w:color w:val="0A2458"/>
          <w:kern w:val="0"/>
          <w14:ligatures w14:val="none"/>
        </w:rPr>
      </w:pPr>
    </w:p>
    <w:p w14:paraId="6CB28685"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So, are you ready to make your </w:t>
      </w:r>
      <w:proofErr w:type="gramStart"/>
      <w:r w:rsidRPr="00B95A1C">
        <w:rPr>
          <w:rFonts w:ascii="Times New Roman" w:eastAsia="Times New Roman" w:hAnsi="Times New Roman" w:cs="Times New Roman"/>
          <w:color w:val="0A2458"/>
          <w:kern w:val="0"/>
          <w14:ligatures w14:val="none"/>
        </w:rPr>
        <w:t>voices</w:t>
      </w:r>
      <w:proofErr w:type="gramEnd"/>
      <w:r w:rsidRPr="00B95A1C">
        <w:rPr>
          <w:rFonts w:ascii="Times New Roman" w:eastAsia="Times New Roman" w:hAnsi="Times New Roman" w:cs="Times New Roman"/>
          <w:color w:val="0A2458"/>
          <w:kern w:val="0"/>
          <w14:ligatures w14:val="none"/>
        </w:rPr>
        <w:t xml:space="preserve"> heard?  </w:t>
      </w:r>
    </w:p>
    <w:p w14:paraId="17DF8525" w14:textId="77777777" w:rsidR="00002D3E" w:rsidRPr="00B95A1C" w:rsidRDefault="00002D3E" w:rsidP="00002D3E">
      <w:pPr>
        <w:rPr>
          <w:rFonts w:ascii="Times New Roman" w:eastAsia="Times New Roman" w:hAnsi="Times New Roman" w:cs="Times New Roman"/>
          <w:color w:val="0A2458"/>
          <w:kern w:val="0"/>
          <w14:ligatures w14:val="none"/>
        </w:rPr>
      </w:pPr>
    </w:p>
    <w:p w14:paraId="75039469"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Are you ready to fight for freedom?  </w:t>
      </w:r>
    </w:p>
    <w:p w14:paraId="25617449" w14:textId="77777777" w:rsidR="00002D3E" w:rsidRPr="00B95A1C" w:rsidRDefault="00002D3E" w:rsidP="00002D3E">
      <w:pPr>
        <w:rPr>
          <w:rFonts w:ascii="Times New Roman" w:eastAsia="Times New Roman" w:hAnsi="Times New Roman" w:cs="Times New Roman"/>
          <w:color w:val="0A2458"/>
          <w:kern w:val="0"/>
          <w14:ligatures w14:val="none"/>
        </w:rPr>
      </w:pPr>
    </w:p>
    <w:p w14:paraId="26B6DCFA"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Are you ready to fight for the dignity of all working people?   </w:t>
      </w:r>
    </w:p>
    <w:p w14:paraId="50482F19" w14:textId="77777777" w:rsidR="00002D3E" w:rsidRPr="00B95A1C" w:rsidRDefault="00002D3E" w:rsidP="00002D3E">
      <w:pPr>
        <w:rPr>
          <w:rFonts w:ascii="Times New Roman" w:eastAsia="Times New Roman" w:hAnsi="Times New Roman" w:cs="Times New Roman"/>
          <w:color w:val="0A2458"/>
          <w:kern w:val="0"/>
          <w14:ligatures w14:val="none"/>
        </w:rPr>
      </w:pPr>
    </w:p>
    <w:p w14:paraId="7C43A879"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Are you ready to fight for the promise of America?  </w:t>
      </w:r>
    </w:p>
    <w:p w14:paraId="4AA3145B" w14:textId="77777777" w:rsidR="00002D3E" w:rsidRPr="00B95A1C" w:rsidRDefault="00002D3E" w:rsidP="00002D3E">
      <w:pPr>
        <w:rPr>
          <w:rFonts w:ascii="Times New Roman" w:eastAsia="Times New Roman" w:hAnsi="Times New Roman" w:cs="Times New Roman"/>
          <w:color w:val="0A2458"/>
          <w:kern w:val="0"/>
          <w14:ligatures w14:val="none"/>
        </w:rPr>
      </w:pPr>
    </w:p>
    <w:p w14:paraId="6D50BE33"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And when we fight —</w:t>
      </w:r>
    </w:p>
    <w:p w14:paraId="4D9D8DE2" w14:textId="77777777" w:rsidR="00002D3E" w:rsidRPr="00B95A1C" w:rsidRDefault="00002D3E" w:rsidP="00002D3E">
      <w:pPr>
        <w:rPr>
          <w:rFonts w:ascii="Times New Roman" w:eastAsia="Times New Roman" w:hAnsi="Times New Roman" w:cs="Times New Roman"/>
          <w:color w:val="0A2458"/>
          <w:kern w:val="0"/>
          <w14:ligatures w14:val="none"/>
        </w:rPr>
      </w:pPr>
    </w:p>
    <w:p w14:paraId="3058EB8C"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 — we win. </w:t>
      </w:r>
    </w:p>
    <w:p w14:paraId="5E512888" w14:textId="77777777" w:rsidR="00002D3E" w:rsidRPr="00B95A1C" w:rsidRDefault="00002D3E" w:rsidP="00002D3E">
      <w:pPr>
        <w:rPr>
          <w:rFonts w:ascii="Times New Roman" w:eastAsia="Times New Roman" w:hAnsi="Times New Roman" w:cs="Times New Roman"/>
          <w:color w:val="0A2458"/>
          <w:kern w:val="0"/>
          <w14:ligatures w14:val="none"/>
        </w:rPr>
      </w:pPr>
    </w:p>
    <w:p w14:paraId="6A8CDEF7" w14:textId="77777777" w:rsidR="00002D3E" w:rsidRPr="00B95A1C" w:rsidRDefault="00002D3E" w:rsidP="00002D3E">
      <w:pPr>
        <w:rPr>
          <w:rFonts w:ascii="Times New Roman" w:eastAsia="Times New Roman" w:hAnsi="Times New Roman" w:cs="Times New Roman"/>
          <w:color w:val="0A2458"/>
          <w:kern w:val="0"/>
          <w14:ligatures w14:val="none"/>
        </w:rPr>
      </w:pPr>
      <w:r w:rsidRPr="00B95A1C">
        <w:rPr>
          <w:rFonts w:ascii="Times New Roman" w:eastAsia="Times New Roman" w:hAnsi="Times New Roman" w:cs="Times New Roman"/>
          <w:color w:val="0A2458"/>
          <w:kern w:val="0"/>
          <w14:ligatures w14:val="none"/>
        </w:rPr>
        <w:t xml:space="preserve">God bless you.  And God bless America.  </w:t>
      </w:r>
    </w:p>
    <w:p w14:paraId="3952A9B5" w14:textId="77777777" w:rsidR="00002D3E" w:rsidRPr="00B95A1C" w:rsidRDefault="00002D3E" w:rsidP="00002D3E"/>
    <w:p w14:paraId="6BE66B6E" w14:textId="72B9CC3F" w:rsidR="00D63EDE" w:rsidRPr="00002D3E" w:rsidRDefault="00D63EDE" w:rsidP="00002D3E"/>
    <w:sectPr w:rsidR="00D63EDE" w:rsidRPr="00002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002D3E"/>
    <w:rsid w:val="001F15D3"/>
    <w:rsid w:val="001F3D50"/>
    <w:rsid w:val="003817F9"/>
    <w:rsid w:val="006C0BCE"/>
    <w:rsid w:val="007C0806"/>
    <w:rsid w:val="00902115"/>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D3E"/>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1730</Words>
  <Characters>9863</Characters>
  <Application>Microsoft Office Word</Application>
  <DocSecurity>0</DocSecurity>
  <Lines>82</Lines>
  <Paragraphs>23</Paragraphs>
  <ScaleCrop>false</ScaleCrop>
  <Company/>
  <LinksUpToDate>false</LinksUpToDate>
  <CharactersWithSpaces>11570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2024-09-01T21:08:00Z</dcterms:created>
  <dcterms:modified xsi:type="dcterms:W3CDTF">2024-10-15T22:35:00Z</dcterms:modified>
</cp:coreProperties>
</file>