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9D4BDB" w14:textId="7B90EA10" w:rsidR="009162D6" w:rsidRPr="00B118E0" w:rsidRDefault="001F5E0F" w:rsidP="00044319">
      <w:pPr>
        <w:pStyle w:val="Normal1"/>
        <w:spacing w:after="0" w:line="16" w:lineRule="atLeast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CN"/>
        </w:rPr>
        <w:t>TONG</w:t>
      </w:r>
      <w:r w:rsidR="00D150A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CN"/>
        </w:rPr>
        <w:t>, Zheng (Patrick)</w:t>
      </w:r>
    </w:p>
    <w:p w14:paraId="4CCAAAA8" w14:textId="575A372B" w:rsidR="002640C2" w:rsidRPr="002E4916" w:rsidRDefault="009162D6" w:rsidP="00044319">
      <w:pPr>
        <w:spacing w:after="0" w:line="16" w:lineRule="atLeast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eastAsia"/>
          <w:lang w:eastAsia="zh-CN"/>
        </w:rPr>
        <w:t>zhengtongpatrick@</w:t>
      </w:r>
      <w:r w:rsidR="00AE4979">
        <w:rPr>
          <w:rFonts w:ascii="Times New Roman" w:eastAsia="Times New Roman" w:hAnsi="Times New Roman" w:cs="Times New Roman"/>
          <w:lang w:eastAsia="zh-CN"/>
        </w:rPr>
        <w:t>connect.hku.hk</w:t>
      </w:r>
      <w:r w:rsidR="0034717A" w:rsidRPr="009162D6">
        <w:rPr>
          <w:rFonts w:ascii="Times New Roman" w:eastAsia="Times New Roman" w:hAnsi="Times New Roman" w:cs="Times New Roman"/>
        </w:rPr>
        <w:t xml:space="preserve"> </w:t>
      </w:r>
      <w:r w:rsidR="003836F2" w:rsidRPr="009162D6">
        <w:rPr>
          <w:rFonts w:ascii="Times New Roman" w:eastAsia="Times New Roman" w:hAnsi="Times New Roman" w:cs="Times New Roman"/>
        </w:rPr>
        <w:t xml:space="preserve">| </w:t>
      </w:r>
      <w:r w:rsidR="00E83994">
        <w:rPr>
          <w:rFonts w:ascii="Times New Roman" w:eastAsia="Times New Roman" w:hAnsi="Times New Roman" w:cs="Times New Roman"/>
        </w:rPr>
        <w:t>(</w:t>
      </w:r>
      <w:r w:rsidR="002E47E8">
        <w:rPr>
          <w:rFonts w:ascii="Times New Roman" w:eastAsia="Times New Roman" w:hAnsi="Times New Roman" w:cs="Times New Roman"/>
        </w:rPr>
        <w:t>+</w:t>
      </w:r>
      <w:r>
        <w:rPr>
          <w:rFonts w:ascii="Times New Roman" w:eastAsia="Times New Roman" w:hAnsi="Times New Roman" w:cs="Times New Roman"/>
        </w:rPr>
        <w:t>8</w:t>
      </w:r>
      <w:r w:rsidR="00B118E0">
        <w:rPr>
          <w:rFonts w:ascii="Times New Roman" w:eastAsia="Times New Roman" w:hAnsi="Times New Roman" w:cs="Times New Roman"/>
        </w:rPr>
        <w:t>52</w:t>
      </w:r>
      <w:r w:rsidR="00E83994">
        <w:rPr>
          <w:rFonts w:ascii="Times New Roman" w:eastAsia="Times New Roman" w:hAnsi="Times New Roman" w:cs="Times New Roman"/>
        </w:rPr>
        <w:t>)</w:t>
      </w:r>
      <w:r w:rsidR="00370C36" w:rsidRPr="009162D6">
        <w:rPr>
          <w:rFonts w:ascii="Times New Roman" w:eastAsia="Times New Roman" w:hAnsi="Times New Roman" w:cs="Times New Roman"/>
        </w:rPr>
        <w:t xml:space="preserve"> </w:t>
      </w:r>
      <w:r w:rsidR="00B118E0">
        <w:rPr>
          <w:rFonts w:ascii="Times New Roman" w:eastAsia="Times New Roman" w:hAnsi="Times New Roman" w:cs="Times New Roman"/>
        </w:rPr>
        <w:t>84960368 (same as WhatsApp)</w:t>
      </w:r>
    </w:p>
    <w:p w14:paraId="48198AFA" w14:textId="77777777" w:rsidR="00532386" w:rsidRDefault="00532386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16F56254" w14:textId="104C897F" w:rsidR="00532386" w:rsidRPr="009162D6" w:rsidRDefault="00532386" w:rsidP="00532386">
      <w:pPr>
        <w:pStyle w:val="Normal1"/>
        <w:pBdr>
          <w:bottom w:val="single" w:sz="8" w:space="1" w:color="auto"/>
        </w:pBdr>
        <w:spacing w:after="0" w:line="16" w:lineRule="atLeast"/>
        <w:jc w:val="both"/>
        <w:rPr>
          <w:rFonts w:ascii="Times New Roman" w:hAnsi="Times New Roman" w:cs="Times New Roman"/>
          <w:b/>
          <w:lang w:eastAsia="zh-CN"/>
        </w:rPr>
      </w:pPr>
      <w:r w:rsidRPr="00532386">
        <w:rPr>
          <w:rFonts w:ascii="Times New Roman" w:hAnsi="Times New Roman" w:cs="Times New Roman"/>
          <w:b/>
        </w:rPr>
        <w:t>RESEARCH INTERESTS</w:t>
      </w:r>
    </w:p>
    <w:p w14:paraId="5EC9EB42" w14:textId="15832821" w:rsidR="00532386" w:rsidRPr="00532386" w:rsidRDefault="00532386" w:rsidP="00532386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 w:rsidRPr="00532386">
        <w:rPr>
          <w:rFonts w:ascii="Times New Roman" w:eastAsia="Times New Roman" w:hAnsi="Times New Roman" w:cs="Times New Roman"/>
          <w:lang w:eastAsia="zh-CN"/>
        </w:rPr>
        <w:t>Computational Social Science; Political Communication; AI and Communication Ethics; Gender Studies; Social Marginalized Group</w:t>
      </w:r>
      <w:r w:rsidR="00323BE5">
        <w:rPr>
          <w:rFonts w:ascii="Times New Roman" w:eastAsia="Times New Roman" w:hAnsi="Times New Roman" w:cs="Times New Roman"/>
          <w:lang w:eastAsia="zh-CN"/>
        </w:rPr>
        <w:t>s</w:t>
      </w:r>
      <w:r w:rsidRPr="00532386">
        <w:rPr>
          <w:rFonts w:ascii="Times New Roman" w:eastAsia="Times New Roman" w:hAnsi="Times New Roman" w:cs="Times New Roman"/>
          <w:lang w:eastAsia="zh-CN"/>
        </w:rPr>
        <w:t>; Migration Studies; Causal Inference; Text Analysis</w:t>
      </w:r>
    </w:p>
    <w:p w14:paraId="4CBEDD75" w14:textId="77777777" w:rsidR="00523250" w:rsidRPr="00532386" w:rsidRDefault="00523250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202B7A36" w14:textId="32078B2D" w:rsidR="00E942CA" w:rsidRPr="009162D6" w:rsidRDefault="00E942CA" w:rsidP="00044319">
      <w:pPr>
        <w:pStyle w:val="Normal1"/>
        <w:pBdr>
          <w:bottom w:val="single" w:sz="8" w:space="1" w:color="auto"/>
        </w:pBdr>
        <w:spacing w:after="0" w:line="16" w:lineRule="atLeast"/>
        <w:jc w:val="both"/>
        <w:rPr>
          <w:rFonts w:ascii="Times New Roman" w:hAnsi="Times New Roman" w:cs="Times New Roman"/>
          <w:b/>
        </w:rPr>
      </w:pPr>
      <w:r w:rsidRPr="009162D6">
        <w:rPr>
          <w:rFonts w:ascii="Times New Roman" w:hAnsi="Times New Roman" w:cs="Times New Roman"/>
          <w:b/>
        </w:rPr>
        <w:t>EDUCATION</w:t>
      </w:r>
    </w:p>
    <w:p w14:paraId="2E53BE41" w14:textId="185C01BC" w:rsidR="00DA0D9A" w:rsidRDefault="00DA0D9A" w:rsidP="00044319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>
        <w:rPr>
          <w:rFonts w:ascii="Times New Roman" w:eastAsia="Times New Roman" w:hAnsi="Times New Roman" w:cs="Times New Roman" w:hint="eastAsia"/>
          <w:b/>
          <w:bCs/>
          <w:lang w:eastAsia="zh-CN"/>
        </w:rPr>
        <w:t>The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University of Hong Kong                                        </w:t>
      </w:r>
      <w:r w:rsidR="00E83994">
        <w:rPr>
          <w:rFonts w:ascii="Times New Roman" w:eastAsia="Times New Roman" w:hAnsi="Times New Roman" w:cs="Times New Roman"/>
          <w:b/>
          <w:bCs/>
          <w:lang w:eastAsia="zh-CN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="00606AC6">
        <w:rPr>
          <w:rFonts w:ascii="Times New Roman" w:eastAsia="Times New Roman" w:hAnsi="Times New Roman" w:cs="Times New Roman"/>
          <w:b/>
          <w:bCs/>
          <w:lang w:eastAsia="zh-CN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Sep. 2025 – </w:t>
      </w:r>
      <w:r w:rsidR="00B118E0">
        <w:rPr>
          <w:rFonts w:ascii="Times New Roman" w:eastAsia="Times New Roman" w:hAnsi="Times New Roman" w:cs="Times New Roman"/>
          <w:b/>
          <w:bCs/>
          <w:lang w:eastAsia="zh-CN"/>
        </w:rPr>
        <w:t>Nov</w:t>
      </w:r>
      <w:r>
        <w:rPr>
          <w:rFonts w:ascii="Times New Roman" w:eastAsia="Times New Roman" w:hAnsi="Times New Roman" w:cs="Times New Roman"/>
          <w:b/>
          <w:bCs/>
          <w:lang w:eastAsia="zh-CN"/>
        </w:rPr>
        <w:t>. 2026</w:t>
      </w:r>
      <w:r w:rsidR="00E83994">
        <w:rPr>
          <w:rFonts w:ascii="Times New Roman" w:eastAsia="Times New Roman" w:hAnsi="Times New Roman" w:cs="Times New Roman" w:hint="eastAsia"/>
          <w:b/>
          <w:bCs/>
          <w:lang w:eastAsia="zh-CN"/>
        </w:rPr>
        <w:t xml:space="preserve"> </w:t>
      </w:r>
      <w:r w:rsidR="00E83994" w:rsidRPr="00E83994">
        <w:rPr>
          <w:rFonts w:ascii="Times New Roman" w:eastAsia="Times New Roman" w:hAnsi="Times New Roman" w:cs="Times New Roman"/>
          <w:lang w:eastAsia="zh-CN"/>
        </w:rPr>
        <w:t>[</w:t>
      </w:r>
      <w:r w:rsidR="00606AC6">
        <w:rPr>
          <w:rFonts w:ascii="Times New Roman" w:eastAsia="Times New Roman" w:hAnsi="Times New Roman" w:cs="Times New Roman"/>
          <w:i/>
          <w:iCs/>
          <w:lang w:eastAsia="zh-CN"/>
        </w:rPr>
        <w:t>expecte</w:t>
      </w:r>
      <w:r w:rsidR="00E83994" w:rsidRPr="00E83994">
        <w:rPr>
          <w:rFonts w:ascii="Times New Roman" w:eastAsia="Times New Roman" w:hAnsi="Times New Roman" w:cs="Times New Roman"/>
          <w:i/>
          <w:iCs/>
          <w:lang w:eastAsia="zh-CN"/>
        </w:rPr>
        <w:t>d</w:t>
      </w:r>
      <w:r w:rsidR="00E83994" w:rsidRPr="00E83994">
        <w:rPr>
          <w:rFonts w:ascii="Times New Roman" w:eastAsia="Times New Roman" w:hAnsi="Times New Roman" w:cs="Times New Roman"/>
          <w:lang w:eastAsia="zh-CN"/>
        </w:rPr>
        <w:t>]</w:t>
      </w:r>
    </w:p>
    <w:p w14:paraId="6D7C94D8" w14:textId="50E3B7F6" w:rsidR="00B118E0" w:rsidRPr="00B118E0" w:rsidRDefault="00DA0D9A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DA0D9A">
        <w:rPr>
          <w:rFonts w:ascii="Times New Roman" w:eastAsia="Times New Roman" w:hAnsi="Times New Roman" w:cs="Times New Roman"/>
          <w:i/>
          <w:iCs/>
          <w:lang w:eastAsia="zh-CN"/>
        </w:rPr>
        <w:t>Master of Social Sciences in the field of Social Data Analytics</w:t>
      </w:r>
      <w:r w:rsidR="00E83994" w:rsidRPr="00E83994">
        <w:rPr>
          <w:rFonts w:ascii="Times New Roman" w:eastAsia="Times New Roman" w:hAnsi="Times New Roman" w:cs="Times New Roman"/>
          <w:lang w:eastAsia="zh-CN"/>
        </w:rPr>
        <w:t xml:space="preserve"> </w:t>
      </w:r>
      <w:r w:rsidR="00E83994">
        <w:rPr>
          <w:rFonts w:ascii="Times New Roman" w:eastAsia="Times New Roman" w:hAnsi="Times New Roman" w:cs="Times New Roman"/>
          <w:lang w:eastAsia="zh-CN"/>
        </w:rPr>
        <w:t xml:space="preserve">                                                          </w:t>
      </w:r>
      <w:r w:rsidR="00E83994" w:rsidRPr="00E83994">
        <w:rPr>
          <w:rFonts w:ascii="Times New Roman" w:eastAsia="Times New Roman" w:hAnsi="Times New Roman" w:cs="Times New Roman"/>
          <w:lang w:eastAsia="zh-CN"/>
        </w:rPr>
        <w:t>H</w:t>
      </w:r>
      <w:r w:rsidR="00E83994">
        <w:rPr>
          <w:rFonts w:ascii="Times New Roman" w:eastAsia="Times New Roman" w:hAnsi="Times New Roman" w:cs="Times New Roman"/>
          <w:lang w:eastAsia="zh-CN"/>
        </w:rPr>
        <w:t>ong Kong SAR</w:t>
      </w:r>
      <w:r w:rsidR="00B740B1">
        <w:rPr>
          <w:rFonts w:ascii="Times New Roman" w:eastAsia="Times New Roman" w:hAnsi="Times New Roman" w:cs="Times New Roman"/>
          <w:lang w:eastAsia="zh-CN"/>
        </w:rPr>
        <w:t>, China</w:t>
      </w:r>
    </w:p>
    <w:p w14:paraId="64F478F5" w14:textId="0FFDB2CD" w:rsidR="00027683" w:rsidRPr="00027683" w:rsidRDefault="00027683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162D6">
        <w:rPr>
          <w:rFonts w:ascii="Times New Roman" w:eastAsia="Times New Roman" w:hAnsi="Times New Roman" w:cs="Times New Roman"/>
          <w:b/>
          <w:bCs/>
        </w:rPr>
        <w:t>GPA:</w:t>
      </w:r>
      <w:r w:rsidRPr="009162D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3.66</w:t>
      </w:r>
      <w:r w:rsidRPr="009162D6">
        <w:rPr>
          <w:rFonts w:ascii="Times New Roman" w:eastAsia="Times New Roman" w:hAnsi="Times New Roman" w:cs="Times New Roman"/>
        </w:rPr>
        <w:t>/4.</w:t>
      </w:r>
      <w:r>
        <w:rPr>
          <w:rFonts w:ascii="Times New Roman" w:eastAsia="Times New Roman" w:hAnsi="Times New Roman" w:cs="Times New Roman"/>
        </w:rPr>
        <w:t>30</w:t>
      </w:r>
    </w:p>
    <w:p w14:paraId="5D871119" w14:textId="01A00D6F" w:rsidR="00B118E0" w:rsidRPr="00D150A6" w:rsidRDefault="009006C8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b/>
          <w:bCs/>
        </w:rPr>
        <w:t>Major Courses</w:t>
      </w:r>
      <w:r w:rsidRPr="009162D6">
        <w:rPr>
          <w:rFonts w:ascii="Times New Roman" w:eastAsia="Times New Roman" w:hAnsi="Times New Roman" w:cs="Times New Roman"/>
          <w:b/>
          <w:bCs/>
        </w:rPr>
        <w:t>:</w:t>
      </w:r>
      <w:r w:rsidRPr="009162D6">
        <w:rPr>
          <w:rFonts w:ascii="Times New Roman" w:eastAsia="Times New Roman" w:hAnsi="Times New Roman" w:cs="Times New Roman"/>
        </w:rPr>
        <w:t xml:space="preserve"> </w:t>
      </w:r>
      <w:r w:rsidR="00027683" w:rsidRPr="00027683">
        <w:rPr>
          <w:rFonts w:ascii="Times New Roman" w:eastAsia="Times New Roman" w:hAnsi="Times New Roman" w:cs="Times New Roman"/>
        </w:rPr>
        <w:t>Introduction to Social Data Analytic</w:t>
      </w:r>
      <w:r w:rsidR="00027683">
        <w:rPr>
          <w:rFonts w:ascii="Times New Roman" w:eastAsia="Times New Roman" w:hAnsi="Times New Roman" w:cs="Times New Roman"/>
        </w:rPr>
        <w:t>s (A+)</w:t>
      </w:r>
      <w:r>
        <w:rPr>
          <w:rFonts w:ascii="Times New Roman" w:eastAsia="Times New Roman" w:hAnsi="Times New Roman" w:cs="Times New Roman"/>
        </w:rPr>
        <w:t xml:space="preserve">; </w:t>
      </w:r>
      <w:r w:rsidRPr="009006C8">
        <w:rPr>
          <w:rFonts w:ascii="Times New Roman" w:eastAsia="Times New Roman" w:hAnsi="Times New Roman" w:cs="Times New Roman"/>
        </w:rPr>
        <w:t>Programming for Social Scientists</w:t>
      </w:r>
      <w:r w:rsidR="00027683">
        <w:rPr>
          <w:rFonts w:ascii="Times New Roman" w:eastAsia="Times New Roman" w:hAnsi="Times New Roman" w:cs="Times New Roman"/>
        </w:rPr>
        <w:t xml:space="preserve"> (A)</w:t>
      </w:r>
      <w:r>
        <w:rPr>
          <w:rFonts w:ascii="Times New Roman" w:eastAsia="Times New Roman" w:hAnsi="Times New Roman" w:cs="Times New Roman"/>
        </w:rPr>
        <w:t xml:space="preserve">; </w:t>
      </w:r>
      <w:r w:rsidRPr="009006C8">
        <w:rPr>
          <w:rFonts w:ascii="Times New Roman" w:eastAsia="Times New Roman" w:hAnsi="Times New Roman" w:cs="Times New Roman"/>
        </w:rPr>
        <w:t>Statistical Foundations</w:t>
      </w:r>
      <w:r w:rsidR="00027683">
        <w:rPr>
          <w:rFonts w:ascii="Times New Roman" w:eastAsia="Times New Roman" w:hAnsi="Times New Roman" w:cs="Times New Roman"/>
        </w:rPr>
        <w:t xml:space="preserve"> (A</w:t>
      </w:r>
      <w:r w:rsidR="00027683">
        <w:rPr>
          <w:rFonts w:ascii="Times New Roman" w:eastAsia="Times New Roman" w:hAnsi="Times New Roman" w:cs="Times New Roman"/>
          <w:lang w:eastAsia="zh-CN"/>
        </w:rPr>
        <w:t>–</w:t>
      </w:r>
      <w:r w:rsidR="00027683">
        <w:rPr>
          <w:rFonts w:ascii="Times New Roman" w:eastAsia="Times New Roman" w:hAnsi="Times New Roman" w:cs="Times New Roman"/>
        </w:rPr>
        <w:t>); Machine Learning (B+)</w:t>
      </w:r>
      <w:r w:rsidR="00D150A6">
        <w:rPr>
          <w:rFonts w:ascii="Times New Roman" w:eastAsia="Times New Roman" w:hAnsi="Times New Roman" w:cs="Times New Roman"/>
          <w:lang w:eastAsia="zh-CN"/>
        </w:rPr>
        <w:t xml:space="preserve">; 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 xml:space="preserve">Natural </w:t>
      </w:r>
      <w:r w:rsidR="00D150A6">
        <w:rPr>
          <w:rFonts w:ascii="Times New Roman" w:eastAsia="Times New Roman" w:hAnsi="Times New Roman" w:cs="Times New Roman"/>
          <w:lang w:eastAsia="zh-CN"/>
        </w:rPr>
        <w:t>L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 xml:space="preserve">anguage </w:t>
      </w:r>
      <w:r w:rsidR="00D150A6">
        <w:rPr>
          <w:rFonts w:ascii="Times New Roman" w:eastAsia="Times New Roman" w:hAnsi="Times New Roman" w:cs="Times New Roman"/>
          <w:lang w:eastAsia="zh-CN"/>
        </w:rPr>
        <w:t>P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>rocessing and</w:t>
      </w:r>
      <w:r w:rsidR="00D150A6">
        <w:rPr>
          <w:rFonts w:ascii="Times New Roman" w:eastAsia="Times New Roman" w:hAnsi="Times New Roman" w:cs="Times New Roman"/>
          <w:lang w:eastAsia="zh-CN"/>
        </w:rPr>
        <w:t xml:space="preserve"> S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 xml:space="preserve">ocial </w:t>
      </w:r>
      <w:r w:rsidR="00D150A6">
        <w:rPr>
          <w:rFonts w:ascii="Times New Roman" w:eastAsia="Times New Roman" w:hAnsi="Times New Roman" w:cs="Times New Roman"/>
          <w:lang w:eastAsia="zh-CN"/>
        </w:rPr>
        <w:t>R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>esearch</w:t>
      </w:r>
      <w:r w:rsidR="00D150A6">
        <w:rPr>
          <w:rFonts w:ascii="Times New Roman" w:eastAsia="Times New Roman" w:hAnsi="Times New Roman" w:cs="Times New Roman"/>
          <w:lang w:eastAsia="zh-CN"/>
        </w:rPr>
        <w:t>; Social Network Analysis</w:t>
      </w:r>
    </w:p>
    <w:p w14:paraId="7E69F100" w14:textId="77777777" w:rsidR="004B6A08" w:rsidRDefault="004B6A08" w:rsidP="004B6A08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3EFC2842" w14:textId="01647B29" w:rsidR="00CC1012" w:rsidRPr="00DA0D9A" w:rsidRDefault="009162D6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9162D6">
        <w:rPr>
          <w:rFonts w:ascii="Times New Roman" w:eastAsia="Times New Roman" w:hAnsi="Times New Roman" w:cs="Times New Roman"/>
          <w:b/>
          <w:bCs/>
        </w:rPr>
        <w:t>M</w:t>
      </w:r>
      <w:r>
        <w:rPr>
          <w:rFonts w:ascii="Times New Roman" w:eastAsia="Times New Roman" w:hAnsi="Times New Roman" w:cs="Times New Roman"/>
          <w:b/>
          <w:bCs/>
        </w:rPr>
        <w:t xml:space="preserve">acau University of Science and Technology                                                                      </w:t>
      </w:r>
      <w:r w:rsidR="00CC5313">
        <w:rPr>
          <w:rFonts w:ascii="Times New Roman" w:eastAsia="Times New Roman" w:hAnsi="Times New Roman" w:cs="Times New Roman"/>
          <w:b/>
          <w:bCs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</w:rPr>
        <w:t xml:space="preserve">Sep. 2021 </w:t>
      </w:r>
      <w:r w:rsidR="00F74242" w:rsidRPr="009162D6">
        <w:rPr>
          <w:rFonts w:ascii="Times New Roman" w:eastAsia="Times New Roman" w:hAnsi="Times New Roman" w:cs="Times New Roman"/>
          <w:b/>
          <w:bCs/>
        </w:rPr>
        <w:t>–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DA0D9A">
        <w:rPr>
          <w:rFonts w:ascii="Times New Roman" w:eastAsia="Times New Roman" w:hAnsi="Times New Roman" w:cs="Times New Roman"/>
          <w:b/>
          <w:bCs/>
        </w:rPr>
        <w:t>Jun</w:t>
      </w:r>
      <w:r w:rsidR="00DA0D9A" w:rsidRPr="00DA0D9A">
        <w:rPr>
          <w:rFonts w:ascii="Times New Roman" w:eastAsia="Times New Roman" w:hAnsi="Times New Roman" w:cs="Times New Roman"/>
          <w:b/>
          <w:bCs/>
        </w:rPr>
        <w:t>. 2025</w:t>
      </w:r>
    </w:p>
    <w:p w14:paraId="349192CA" w14:textId="2B8EE710" w:rsidR="009162D6" w:rsidRPr="00E83994" w:rsidRDefault="009162D6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162D6">
        <w:rPr>
          <w:rFonts w:ascii="Times New Roman" w:eastAsia="Times New Roman" w:hAnsi="Times New Roman" w:cs="Times New Roman"/>
          <w:i/>
          <w:iCs/>
        </w:rPr>
        <w:t>Bachelor of Arts in Journalism and Communication (</w:t>
      </w:r>
      <w:r w:rsidR="00350AB0">
        <w:rPr>
          <w:rFonts w:ascii="Times New Roman" w:eastAsia="Times New Roman" w:hAnsi="Times New Roman" w:cs="Times New Roman" w:hint="eastAsia"/>
          <w:i/>
          <w:iCs/>
          <w:lang w:eastAsia="zh-TW"/>
        </w:rPr>
        <w:t>Major</w:t>
      </w:r>
      <w:r w:rsidR="00350AB0">
        <w:rPr>
          <w:rFonts w:ascii="Times New Roman" w:eastAsia="Times New Roman" w:hAnsi="Times New Roman" w:cs="Times New Roman"/>
          <w:i/>
          <w:iCs/>
          <w:lang w:eastAsia="zh-TW"/>
        </w:rPr>
        <w:t xml:space="preserve"> in </w:t>
      </w:r>
      <w:r w:rsidR="009006C8" w:rsidRPr="009162D6">
        <w:rPr>
          <w:rFonts w:ascii="Times New Roman" w:eastAsia="Times New Roman" w:hAnsi="Times New Roman" w:cs="Times New Roman"/>
          <w:i/>
          <w:iCs/>
        </w:rPr>
        <w:t>Communication)</w:t>
      </w:r>
      <w:r w:rsidR="009006C8">
        <w:rPr>
          <w:rFonts w:ascii="Times New Roman" w:eastAsia="Times New Roman" w:hAnsi="Times New Roman" w:cs="Times New Roman"/>
          <w:i/>
          <w:iCs/>
        </w:rPr>
        <w:t xml:space="preserve">  </w:t>
      </w:r>
      <w:r w:rsidR="00E83994">
        <w:rPr>
          <w:rFonts w:ascii="Times New Roman" w:eastAsia="Times New Roman" w:hAnsi="Times New Roman" w:cs="Times New Roman"/>
          <w:i/>
          <w:iCs/>
        </w:rPr>
        <w:t xml:space="preserve">                                </w:t>
      </w:r>
      <w:r w:rsidR="00B740B1">
        <w:rPr>
          <w:rFonts w:ascii="Times New Roman" w:eastAsia="Times New Roman" w:hAnsi="Times New Roman" w:cs="Times New Roman"/>
          <w:i/>
          <w:iCs/>
        </w:rPr>
        <w:t xml:space="preserve"> </w:t>
      </w:r>
      <w:r w:rsidR="009006C8">
        <w:rPr>
          <w:rFonts w:ascii="Times New Roman" w:eastAsia="Times New Roman" w:hAnsi="Times New Roman" w:cs="Times New Roman"/>
          <w:i/>
          <w:iCs/>
        </w:rPr>
        <w:t xml:space="preserve">  </w:t>
      </w:r>
      <w:r w:rsidR="00E83994">
        <w:rPr>
          <w:rFonts w:ascii="Times New Roman" w:eastAsia="Times New Roman" w:hAnsi="Times New Roman" w:cs="Times New Roman"/>
          <w:i/>
          <w:iCs/>
        </w:rPr>
        <w:t xml:space="preserve">  </w:t>
      </w:r>
      <w:r w:rsidR="00E83994">
        <w:rPr>
          <w:rFonts w:ascii="Times New Roman" w:eastAsia="Times New Roman" w:hAnsi="Times New Roman" w:cs="Times New Roman"/>
        </w:rPr>
        <w:t>Macau SAR</w:t>
      </w:r>
      <w:r w:rsidR="00B740B1">
        <w:rPr>
          <w:rFonts w:ascii="Times New Roman" w:eastAsia="Times New Roman" w:hAnsi="Times New Roman" w:cs="Times New Roman"/>
        </w:rPr>
        <w:t>, China</w:t>
      </w:r>
    </w:p>
    <w:p w14:paraId="57C9A093" w14:textId="49832B9D" w:rsidR="00544443" w:rsidRPr="009006C8" w:rsidRDefault="00C6183D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OLE_LINK6"/>
      <w:r w:rsidRPr="009162D6">
        <w:rPr>
          <w:rFonts w:ascii="Times New Roman" w:eastAsia="Times New Roman" w:hAnsi="Times New Roman" w:cs="Times New Roman"/>
          <w:b/>
          <w:bCs/>
        </w:rPr>
        <w:t>G</w:t>
      </w:r>
      <w:r w:rsidR="009162D6" w:rsidRPr="009162D6">
        <w:rPr>
          <w:rFonts w:ascii="Times New Roman" w:eastAsia="Times New Roman" w:hAnsi="Times New Roman" w:cs="Times New Roman"/>
          <w:b/>
          <w:bCs/>
        </w:rPr>
        <w:t>PA:</w:t>
      </w:r>
      <w:r w:rsidR="009162D6" w:rsidRPr="009162D6">
        <w:rPr>
          <w:rFonts w:ascii="Times New Roman" w:eastAsia="Times New Roman" w:hAnsi="Times New Roman" w:cs="Times New Roman"/>
        </w:rPr>
        <w:t xml:space="preserve"> 3.7</w:t>
      </w:r>
      <w:r w:rsidR="00387D7E">
        <w:rPr>
          <w:rFonts w:ascii="Times New Roman" w:eastAsia="Times New Roman" w:hAnsi="Times New Roman" w:cs="Times New Roman"/>
        </w:rPr>
        <w:t>7</w:t>
      </w:r>
      <w:r w:rsidR="009162D6" w:rsidRPr="009162D6">
        <w:rPr>
          <w:rFonts w:ascii="Times New Roman" w:eastAsia="Times New Roman" w:hAnsi="Times New Roman" w:cs="Times New Roman"/>
        </w:rPr>
        <w:t>/4.00</w:t>
      </w:r>
      <w:r w:rsidR="00566E8F" w:rsidRPr="009162D6">
        <w:rPr>
          <w:rFonts w:ascii="Times New Roman" w:eastAsia="Times New Roman" w:hAnsi="Times New Roman" w:cs="Times New Roman"/>
        </w:rPr>
        <w:t xml:space="preserve"> </w:t>
      </w:r>
      <w:r w:rsidR="00D6137E">
        <w:rPr>
          <w:rFonts w:ascii="Times New Roman" w:eastAsia="Times New Roman" w:hAnsi="Times New Roman" w:cs="Times New Roman"/>
        </w:rPr>
        <w:t>(Top 1%)</w:t>
      </w:r>
    </w:p>
    <w:bookmarkEnd w:id="0"/>
    <w:p w14:paraId="5F5FCCFB" w14:textId="72F6366A" w:rsidR="009006C8" w:rsidRDefault="009006C8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 w:rsidRPr="009006C8">
        <w:rPr>
          <w:rFonts w:ascii="Times New Roman" w:eastAsia="Times New Roman" w:hAnsi="Times New Roman" w:cs="Times New Roman"/>
          <w:b/>
          <w:bCs/>
        </w:rPr>
        <w:t>Major Courses:</w:t>
      </w:r>
      <w:r w:rsidRPr="009006C8">
        <w:rPr>
          <w:rFonts w:ascii="Times New Roman" w:eastAsia="Times New Roman" w:hAnsi="Times New Roman" w:cs="Times New Roman"/>
        </w:rPr>
        <w:t xml:space="preserve"> Social Statistics (A+); </w:t>
      </w:r>
      <w:r>
        <w:rPr>
          <w:rFonts w:ascii="Times New Roman" w:eastAsia="Times New Roman" w:hAnsi="Times New Roman" w:cs="Times New Roman"/>
        </w:rPr>
        <w:t>Mathematics and Logic (A+);</w:t>
      </w:r>
      <w:r w:rsidR="000B356E">
        <w:rPr>
          <w:rFonts w:ascii="Times New Roman" w:eastAsia="Times New Roman" w:hAnsi="Times New Roman" w:cs="Times New Roman"/>
        </w:rPr>
        <w:t xml:space="preserve"> Data Journalism (A+)</w:t>
      </w:r>
      <w:r w:rsidRPr="009006C8">
        <w:rPr>
          <w:rFonts w:ascii="Times New Roman" w:eastAsia="Times New Roman" w:hAnsi="Times New Roman" w:cs="Times New Roman"/>
        </w:rPr>
        <w:t>; Advanced Theories in Communication</w:t>
      </w:r>
      <w:r>
        <w:rPr>
          <w:rFonts w:ascii="Times New Roman" w:eastAsia="Times New Roman" w:hAnsi="Times New Roman" w:cs="Times New Roman"/>
        </w:rPr>
        <w:t xml:space="preserve"> (A+);</w:t>
      </w:r>
      <w:r>
        <w:rPr>
          <w:rFonts w:ascii="Times New Roman" w:eastAsia="Times New Roman" w:hAnsi="Times New Roman" w:cs="Times New Roman"/>
          <w:lang w:eastAsia="zh-CN"/>
        </w:rPr>
        <w:t xml:space="preserve"> Digital Narrative (A+)</w:t>
      </w:r>
      <w:r w:rsidR="000B356E">
        <w:rPr>
          <w:rFonts w:ascii="Times New Roman" w:eastAsia="Times New Roman" w:hAnsi="Times New Roman" w:cs="Times New Roman"/>
          <w:lang w:eastAsia="zh-CN"/>
        </w:rPr>
        <w:t xml:space="preserve">; </w:t>
      </w:r>
      <w:r w:rsidR="000B356E">
        <w:rPr>
          <w:rFonts w:ascii="Times New Roman" w:eastAsia="Times New Roman" w:hAnsi="Times New Roman" w:cs="Times New Roman"/>
        </w:rPr>
        <w:t>Audience Analysis (A)</w:t>
      </w:r>
      <w:r w:rsidR="00315089">
        <w:rPr>
          <w:rFonts w:ascii="Times New Roman" w:eastAsia="Times New Roman" w:hAnsi="Times New Roman" w:cs="Times New Roman"/>
        </w:rPr>
        <w:t xml:space="preserve">; </w:t>
      </w:r>
      <w:r w:rsidR="00315089">
        <w:rPr>
          <w:rFonts w:ascii="Times New Roman" w:eastAsia="Times New Roman" w:hAnsi="Times New Roman" w:cs="Times New Roman"/>
          <w:lang w:eastAsia="zh-CN"/>
        </w:rPr>
        <w:t>Communication Psychology (A)</w:t>
      </w:r>
    </w:p>
    <w:p w14:paraId="3FADDA62" w14:textId="2A59D8EA" w:rsidR="00B118E0" w:rsidRPr="00027683" w:rsidRDefault="009162D6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 w:rsidRPr="009006C8">
        <w:rPr>
          <w:rFonts w:ascii="Times New Roman" w:eastAsia="Times New Roman" w:hAnsi="Times New Roman" w:cs="Times New Roman"/>
          <w:b/>
          <w:bCs/>
        </w:rPr>
        <w:t xml:space="preserve">Honors &amp; Awards: </w:t>
      </w:r>
      <w:r w:rsidRPr="009006C8">
        <w:rPr>
          <w:rFonts w:ascii="Times New Roman" w:eastAsia="Times New Roman" w:hAnsi="Times New Roman" w:cs="Times New Roman"/>
        </w:rPr>
        <w:t>Dean’s Honor List</w:t>
      </w:r>
      <w:r w:rsidR="00B740B1" w:rsidRPr="009006C8">
        <w:rPr>
          <w:rFonts w:ascii="Times New Roman" w:eastAsia="Times New Roman" w:hAnsi="Times New Roman" w:cs="Times New Roman" w:hint="eastAsia"/>
          <w:lang w:eastAsia="zh-CN"/>
        </w:rPr>
        <w:t xml:space="preserve"> &amp;</w:t>
      </w:r>
      <w:r w:rsidRPr="009006C8">
        <w:rPr>
          <w:rFonts w:ascii="Times New Roman" w:eastAsia="Times New Roman" w:hAnsi="Times New Roman" w:cs="Times New Roman"/>
        </w:rPr>
        <w:t xml:space="preserve"> Dean</w:t>
      </w:r>
      <w:bookmarkStart w:id="1" w:name="OLE_LINK3"/>
      <w:bookmarkStart w:id="2" w:name="OLE_LINK4"/>
      <w:r w:rsidRPr="009006C8">
        <w:rPr>
          <w:rFonts w:ascii="Times New Roman" w:eastAsia="Times New Roman" w:hAnsi="Times New Roman" w:cs="Times New Roman"/>
        </w:rPr>
        <w:t>’</w:t>
      </w:r>
      <w:bookmarkEnd w:id="1"/>
      <w:bookmarkEnd w:id="2"/>
      <w:r w:rsidRPr="009006C8">
        <w:rPr>
          <w:rFonts w:ascii="Times New Roman" w:eastAsia="Times New Roman" w:hAnsi="Times New Roman" w:cs="Times New Roman"/>
        </w:rPr>
        <w:t>s Honor List Scholarship (</w:t>
      </w:r>
      <w:r w:rsidR="00DA0D9A" w:rsidRPr="009006C8">
        <w:rPr>
          <w:rFonts w:ascii="Times New Roman" w:eastAsia="Times New Roman" w:hAnsi="Times New Roman" w:cs="Times New Roman" w:hint="eastAsia"/>
          <w:lang w:eastAsia="zh-CN"/>
        </w:rPr>
        <w:t>every</w:t>
      </w:r>
      <w:r w:rsidR="00DA0D9A" w:rsidRPr="009006C8">
        <w:rPr>
          <w:rFonts w:ascii="Times New Roman" w:eastAsia="Times New Roman" w:hAnsi="Times New Roman" w:cs="Times New Roman"/>
          <w:lang w:eastAsia="zh-CN"/>
        </w:rPr>
        <w:t xml:space="preserve"> academic year</w:t>
      </w:r>
      <w:r w:rsidRPr="009006C8">
        <w:rPr>
          <w:rFonts w:ascii="Times New Roman" w:eastAsia="Times New Roman" w:hAnsi="Times New Roman" w:cs="Times New Roman"/>
          <w:lang w:eastAsia="zh-CN"/>
        </w:rPr>
        <w:t>)</w:t>
      </w:r>
    </w:p>
    <w:p w14:paraId="48277A0D" w14:textId="77777777" w:rsidR="004B6A08" w:rsidRDefault="004B6A08" w:rsidP="004B6A08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09E074D5" w14:textId="20ACFAE3" w:rsidR="00B118E0" w:rsidRDefault="00B118E0" w:rsidP="00044319">
      <w:pPr>
        <w:pStyle w:val="Normal1"/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B118E0">
        <w:rPr>
          <w:rFonts w:ascii="Times New Roman" w:eastAsia="Times New Roman" w:hAnsi="Times New Roman" w:cs="Times New Roman"/>
          <w:b/>
          <w:bCs/>
        </w:rPr>
        <w:t>National University of Singapore</w:t>
      </w:r>
      <w:r>
        <w:rPr>
          <w:rFonts w:ascii="Times New Roman" w:eastAsia="Times New Roman" w:hAnsi="Times New Roman" w:cs="Times New Roman" w:hint="eastAsia"/>
          <w:b/>
          <w:bCs/>
          <w:lang w:eastAsia="zh-CN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                                                                                                   </w:t>
      </w:r>
      <w:r>
        <w:rPr>
          <w:rFonts w:ascii="Times New Roman" w:eastAsia="Times New Roman" w:hAnsi="Times New Roman" w:cs="Times New Roman" w:hint="eastAsia"/>
          <w:b/>
          <w:bCs/>
          <w:lang w:eastAsia="zh-CN"/>
        </w:rPr>
        <w:t>Jun</w:t>
      </w:r>
      <w:r>
        <w:rPr>
          <w:rFonts w:ascii="Times New Roman" w:eastAsia="Times New Roman" w:hAnsi="Times New Roman" w:cs="Times New Roman"/>
          <w:b/>
          <w:bCs/>
          <w:lang w:eastAsia="zh-CN"/>
        </w:rPr>
        <w:t>. 2025 – Jul. 2025</w:t>
      </w:r>
    </w:p>
    <w:p w14:paraId="4EA8D4AA" w14:textId="6752F09B" w:rsidR="00B118E0" w:rsidRPr="00B118E0" w:rsidRDefault="00B118E0" w:rsidP="00044319">
      <w:pPr>
        <w:pStyle w:val="Normal1"/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B118E0">
        <w:rPr>
          <w:rFonts w:ascii="Times New Roman" w:eastAsia="Times New Roman" w:hAnsi="Times New Roman" w:cs="Times New Roman"/>
          <w:i/>
          <w:iCs/>
          <w:lang w:eastAsia="zh-CN"/>
        </w:rPr>
        <w:t>Summer School for Social Science Research Methods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                                                                                             </w:t>
      </w:r>
      <w:r w:rsidRPr="00B118E0">
        <w:rPr>
          <w:rFonts w:ascii="Times New Roman" w:eastAsia="Times New Roman" w:hAnsi="Times New Roman" w:cs="Times New Roman"/>
          <w:lang w:eastAsia="zh-CN"/>
        </w:rPr>
        <w:t>Singapore</w:t>
      </w:r>
    </w:p>
    <w:p w14:paraId="663E25D6" w14:textId="11A206FA" w:rsidR="00523250" w:rsidRDefault="00523250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23250">
        <w:rPr>
          <w:rFonts w:ascii="Times New Roman" w:hAnsi="Times New Roman" w:cs="Times New Roman"/>
          <w:lang w:eastAsia="zh-CN"/>
        </w:rPr>
        <w:t>Completed intensive training in Survey Research (Distinction) and AI &amp; Experimental Methods (Merit), with a focus on applying computational tools to rigorous social science research</w:t>
      </w:r>
    </w:p>
    <w:p w14:paraId="34052BC7" w14:textId="77777777" w:rsidR="00523250" w:rsidRDefault="00523250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23250">
        <w:rPr>
          <w:rFonts w:ascii="Times New Roman" w:hAnsi="Times New Roman" w:cs="Times New Roman"/>
          <w:lang w:eastAsia="zh-CN"/>
        </w:rPr>
        <w:t>Developed hands-on expertise in sampling strategies, survey mode selection, questionnaire design, and statistical weighting</w:t>
      </w:r>
    </w:p>
    <w:p w14:paraId="076BECDC" w14:textId="68393DEA" w:rsidR="00523250" w:rsidRDefault="00523250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523250">
        <w:rPr>
          <w:rFonts w:ascii="Times New Roman" w:hAnsi="Times New Roman" w:cs="Times New Roman"/>
          <w:lang w:eastAsia="zh-CN"/>
        </w:rPr>
        <w:t>Applied LLMs and R to experimental research tasks, including stimuli generation, coding and analysis automation, randomization design, and survey/conjoint experiment design</w:t>
      </w:r>
    </w:p>
    <w:p w14:paraId="1B80364C" w14:textId="77777777" w:rsidR="009714C2" w:rsidRDefault="009714C2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2A7F4B35" w14:textId="2EB44D16" w:rsidR="004B6A08" w:rsidRPr="00755022" w:rsidRDefault="00044319" w:rsidP="00755022">
      <w:pPr>
        <w:pStyle w:val="Normal1"/>
        <w:pBdr>
          <w:bottom w:val="single" w:sz="8" w:space="1" w:color="auto"/>
        </w:pBdr>
        <w:spacing w:after="0" w:line="16" w:lineRule="atLeast"/>
        <w:jc w:val="both"/>
        <w:rPr>
          <w:rFonts w:ascii="Times New Roman" w:hAnsi="Times New Roman" w:cs="Times New Roman"/>
          <w:b/>
        </w:rPr>
      </w:pPr>
      <w:bookmarkStart w:id="3" w:name="OLE_LINK5"/>
      <w:r w:rsidRPr="00044319">
        <w:rPr>
          <w:rFonts w:ascii="Times New Roman" w:hAnsi="Times New Roman" w:cs="Times New Roman"/>
          <w:b/>
        </w:rPr>
        <w:t>RESEARCH EXPERIENCE</w:t>
      </w:r>
    </w:p>
    <w:p w14:paraId="1993D2BE" w14:textId="77777777" w:rsidR="00AC71F0" w:rsidRPr="00044319" w:rsidRDefault="00AC71F0" w:rsidP="00AC71F0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044319">
        <w:rPr>
          <w:rFonts w:ascii="Times New Roman" w:eastAsia="Times New Roman" w:hAnsi="Times New Roman" w:cs="Times New Roman"/>
          <w:b/>
          <w:bCs/>
          <w:lang w:eastAsia="zh-CN"/>
        </w:rPr>
        <w:t>Exclusionary Populism in the U.S.: From Party-wide Patterns to Trump’s Rhetoric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(Single-authored)</w:t>
      </w:r>
    </w:p>
    <w:p w14:paraId="57087EAA" w14:textId="6169D725" w:rsidR="00AC71F0" w:rsidRDefault="00AC71F0" w:rsidP="00AC71F0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 w:rsidRPr="004B6A08">
        <w:rPr>
          <w:rFonts w:ascii="Times New Roman" w:eastAsia="Times New Roman" w:hAnsi="Times New Roman" w:cs="Times New Roman"/>
          <w:i/>
          <w:iCs/>
          <w:lang w:eastAsia="zh-CN"/>
        </w:rPr>
        <w:t>Accepted for presentation at International Association for Media and Communication Research</w:t>
      </w:r>
      <w:r w:rsidRPr="004B6A08">
        <w:rPr>
          <w:rFonts w:ascii="Times New Roman" w:eastAsia="Times New Roman" w:hAnsi="Times New Roman" w:cs="Times New Roman" w:hint="eastAsia"/>
          <w:i/>
          <w:iCs/>
          <w:lang w:eastAsia="zh-CN"/>
        </w:rPr>
        <w:t xml:space="preserve"> </w:t>
      </w:r>
      <w:r w:rsidRPr="004B6A08">
        <w:rPr>
          <w:rFonts w:ascii="Times New Roman" w:eastAsia="Times New Roman" w:hAnsi="Times New Roman" w:cs="Times New Roman"/>
          <w:i/>
          <w:iCs/>
          <w:lang w:eastAsia="zh-CN"/>
        </w:rPr>
        <w:t>(</w:t>
      </w:r>
      <w:r w:rsidRPr="004B6A08">
        <w:rPr>
          <w:rFonts w:ascii="Times New Roman" w:eastAsia="Times New Roman" w:hAnsi="Times New Roman" w:cs="Times New Roman"/>
          <w:b/>
          <w:bCs/>
          <w:i/>
          <w:iCs/>
          <w:lang w:eastAsia="zh-CN"/>
        </w:rPr>
        <w:t>IAMCR</w:t>
      </w:r>
      <w:r w:rsidRPr="004B6A08">
        <w:rPr>
          <w:rFonts w:ascii="Times New Roman" w:eastAsia="Times New Roman" w:hAnsi="Times New Roman" w:cs="Times New Roman"/>
          <w:i/>
          <w:iCs/>
          <w:lang w:eastAsia="zh-CN"/>
        </w:rPr>
        <w:t>) 2026, Political Communication Research Section (POL)</w:t>
      </w:r>
      <w:r w:rsidR="00AD67E6" w:rsidRPr="00AD67E6">
        <w:rPr>
          <w:rFonts w:ascii="Times New Roman" w:eastAsia="Times New Roman" w:hAnsi="Times New Roman" w:cs="Times New Roman"/>
          <w:i/>
          <w:iCs/>
          <w:lang w:eastAsia="zh-CN"/>
        </w:rPr>
        <w:t>; selected as Panel Chair</w:t>
      </w:r>
      <w:r w:rsidRPr="004B6A08">
        <w:rPr>
          <w:rFonts w:ascii="Times New Roman" w:eastAsia="Times New Roman" w:hAnsi="Times New Roman" w:cs="Times New Roman"/>
          <w:i/>
          <w:iCs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                                     </w:t>
      </w:r>
      <w:r w:rsidRPr="00044319">
        <w:rPr>
          <w:rFonts w:ascii="Times New Roman" w:eastAsia="Times New Roman" w:hAnsi="Times New Roman" w:cs="Times New Roman"/>
          <w:lang w:eastAsia="zh-CN"/>
        </w:rPr>
        <w:t>Galway, Ireland, Jun. – Jul. 2026</w:t>
      </w:r>
    </w:p>
    <w:p w14:paraId="7BF03012" w14:textId="77777777" w:rsidR="00AC71F0" w:rsidRPr="00044319" w:rsidRDefault="00AC71F0" w:rsidP="00AC71F0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Conducted an independent study of exclusionary populist rhetoric in U.S. presidential campaign speeches using a party–month panel (1952–2024) based on the Annenberg Presidential Database and LIWC-based text measures</w:t>
      </w:r>
    </w:p>
    <w:p w14:paraId="48712D75" w14:textId="77777777" w:rsidR="00AC71F0" w:rsidRPr="00044319" w:rsidRDefault="00AC71F0" w:rsidP="00AC71F0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Examined partisan differences in “they”–“we” framing, modeled the dynamic effects of elite- and people-centered cues, and developed an Exclusionary Populism Index (EPI) to trace rhetorical shifts over time, especially in the Trump era</w:t>
      </w:r>
    </w:p>
    <w:p w14:paraId="7D46CA25" w14:textId="5B8CF030" w:rsidR="00AC71F0" w:rsidRPr="00AC71F0" w:rsidRDefault="00AC71F0" w:rsidP="00AC71F0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Built a reproducible analytical workflow in Python for text processing, longitudinal modeling, and visualization of political communication patterns</w:t>
      </w:r>
    </w:p>
    <w:p w14:paraId="1C92364B" w14:textId="77777777" w:rsidR="00AC71F0" w:rsidRDefault="00AC71F0" w:rsidP="00AC71F0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77A1626E" w14:textId="71872EC4" w:rsidR="00044319" w:rsidRPr="00044319" w:rsidRDefault="00044319" w:rsidP="00044319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044319">
        <w:rPr>
          <w:rFonts w:ascii="Times New Roman" w:eastAsia="Times New Roman" w:hAnsi="Times New Roman" w:cs="Times New Roman"/>
          <w:b/>
          <w:bCs/>
          <w:lang w:eastAsia="zh-CN"/>
        </w:rPr>
        <w:t>When the Dead Seem Present: Perceived Realism, Social Presence, and Psychological Mechanisms in AI-based Digital Resurrection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(Single-authored)</w:t>
      </w:r>
    </w:p>
    <w:p w14:paraId="054A11BF" w14:textId="0E7D8E2A" w:rsidR="00044319" w:rsidRPr="00044319" w:rsidRDefault="00044319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>Accepted for presentation at International Association for Media and Communication Research</w:t>
      </w:r>
      <w:r w:rsidRPr="00044319">
        <w:rPr>
          <w:rFonts w:ascii="Times New Roman" w:eastAsia="Times New Roman" w:hAnsi="Times New Roman" w:cs="Times New Roman" w:hint="eastAsia"/>
          <w:i/>
          <w:i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>(</w:t>
      </w:r>
      <w:r w:rsidRPr="004B6A08">
        <w:rPr>
          <w:rFonts w:ascii="Times New Roman" w:eastAsia="Times New Roman" w:hAnsi="Times New Roman" w:cs="Times New Roman"/>
          <w:b/>
          <w:bCs/>
          <w:i/>
          <w:iCs/>
          <w:lang w:eastAsia="zh-CN"/>
        </w:rPr>
        <w:t>IAMCR</w:t>
      </w: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>) 2026,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>Ethics of Society and Ethics of Communication Working Group (ETH)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                                               </w:t>
      </w:r>
      <w:r w:rsidRPr="00044319">
        <w:rPr>
          <w:rFonts w:ascii="Times New Roman" w:eastAsia="Times New Roman" w:hAnsi="Times New Roman" w:cs="Times New Roman"/>
          <w:lang w:eastAsia="zh-CN"/>
        </w:rPr>
        <w:t>Galway, Ireland, Jun. – Jul. 2026</w:t>
      </w:r>
    </w:p>
    <w:p w14:paraId="79A209C3" w14:textId="3D211FB1" w:rsidR="00044319" w:rsidRPr="00044319" w:rsidRDefault="00044319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Developed an ethics-centered research framework for AI-based digital resurrection, examining how perceived realism shapes behavioral intention through emotional authenticity/comfort and uncanny discomfort, conditional on social presence</w:t>
      </w:r>
    </w:p>
    <w:p w14:paraId="585D7F64" w14:textId="102DC02D" w:rsidR="00044319" w:rsidRPr="00044319" w:rsidRDefault="00044319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Designed a preregistered between-subjects online survey experiment using Qualtrics, with a three-condition manipulation of technical fidelity in AI-generated memorial videos and an intended sample in mainland China</w:t>
      </w:r>
    </w:p>
    <w:p w14:paraId="51AC0B82" w14:textId="5803ACE0" w:rsidR="00755022" w:rsidRPr="00755022" w:rsidRDefault="00044319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Proposed a moderated parallel mediation strategy with robustness checks for attrition, covariate imbalance, and scale validity, integrating experimental design with computational and communication research perspectives</w:t>
      </w:r>
    </w:p>
    <w:p w14:paraId="27E33A4B" w14:textId="77777777" w:rsidR="00755022" w:rsidRDefault="00755022" w:rsidP="00755022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53402377" w14:textId="65E48CC3" w:rsidR="00755022" w:rsidRPr="00044319" w:rsidRDefault="00755022" w:rsidP="00755022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755022">
        <w:rPr>
          <w:rFonts w:ascii="Times New Roman" w:eastAsia="Times New Roman" w:hAnsi="Times New Roman" w:cs="Times New Roman"/>
          <w:b/>
          <w:bCs/>
          <w:lang w:eastAsia="zh-CN"/>
        </w:rPr>
        <w:t>Speaking as the People, the Protector, or the Provocateur: Rhetorical Persona Types in U.S. Presidential Campaign Speeches (1952–2024)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(Single-authored)</w:t>
      </w:r>
    </w:p>
    <w:p w14:paraId="5E9D6C5D" w14:textId="497EAC5E" w:rsidR="00755022" w:rsidRPr="00044319" w:rsidRDefault="00755022" w:rsidP="00755022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755022">
        <w:rPr>
          <w:rFonts w:ascii="Times New Roman" w:eastAsia="Times New Roman" w:hAnsi="Times New Roman" w:cs="Times New Roman"/>
          <w:i/>
          <w:iCs/>
          <w:lang w:eastAsia="zh-CN"/>
        </w:rPr>
        <w:t>Submitted to National Communication Association (</w:t>
      </w:r>
      <w:r w:rsidRPr="00755022">
        <w:rPr>
          <w:rFonts w:ascii="Times New Roman" w:eastAsia="Times New Roman" w:hAnsi="Times New Roman" w:cs="Times New Roman"/>
          <w:b/>
          <w:bCs/>
          <w:i/>
          <w:iCs/>
          <w:lang w:eastAsia="zh-CN"/>
        </w:rPr>
        <w:t>NCA</w:t>
      </w:r>
      <w:r w:rsidRPr="00755022">
        <w:rPr>
          <w:rFonts w:ascii="Times New Roman" w:eastAsia="Times New Roman" w:hAnsi="Times New Roman" w:cs="Times New Roman"/>
          <w:i/>
          <w:iCs/>
          <w:lang w:eastAsia="zh-CN"/>
        </w:rPr>
        <w:t>) 2026, Political Communication Division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                                          </w:t>
      </w:r>
    </w:p>
    <w:p w14:paraId="3CD9F559" w14:textId="77777777" w:rsidR="00E26BC4" w:rsidRDefault="00E26BC4" w:rsidP="00E26BC4">
      <w:pPr>
        <w:pStyle w:val="Normal1"/>
        <w:tabs>
          <w:tab w:val="right" w:pos="1080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13ACECA0" w14:textId="77777777" w:rsidR="00E26BC4" w:rsidRDefault="00E26BC4" w:rsidP="00E26BC4">
      <w:pPr>
        <w:pStyle w:val="Normal1"/>
        <w:tabs>
          <w:tab w:val="right" w:pos="1080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39DFEE9" w14:textId="64510801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lastRenderedPageBreak/>
        <w:t>Conducted an independent study of U.S. presidential campaign speeches (1952–2024), examining whether candidates speak in recurring rhetorical personae rather than along a single populism continuum</w:t>
      </w:r>
    </w:p>
    <w:p w14:paraId="1F4913B4" w14:textId="6AF53C51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Analyzed multidimensional rhetorical patterns across people-centered language, anti-elite appeals, policy-oriented discourse, and threat-based rhetoric using full-text transcripts and LIWC-based lexical indicators</w:t>
      </w:r>
    </w:p>
    <w:p w14:paraId="518598D0" w14:textId="5D17DF4B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Designed a person-centered analytical framework using latent profile analysis (LPA) to identify speech-level persona types, generate candidate-level rhetorical signatures, and assess variation across parties, periods, and candidates</w:t>
      </w:r>
    </w:p>
    <w:p w14:paraId="13E98750" w14:textId="77777777" w:rsidR="00755022" w:rsidRDefault="00755022" w:rsidP="00755022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00F8CC7A" w14:textId="7867F161" w:rsidR="00755022" w:rsidRPr="00044319" w:rsidRDefault="00755022" w:rsidP="00755022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755022">
        <w:rPr>
          <w:rFonts w:ascii="Times New Roman" w:eastAsia="Times New Roman" w:hAnsi="Times New Roman" w:cs="Times New Roman"/>
          <w:b/>
          <w:bCs/>
          <w:lang w:eastAsia="zh-CN"/>
        </w:rPr>
        <w:t>When Home Moves Away: The Causal Effect of Parental Rural-to-Urban Migration on Rural-Origin Children’s Intergenerational Ties in China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(Single-authored)</w:t>
      </w:r>
    </w:p>
    <w:p w14:paraId="63C91193" w14:textId="6A8FF79E" w:rsidR="00755022" w:rsidRPr="00044319" w:rsidRDefault="00755022" w:rsidP="00755022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755022">
        <w:rPr>
          <w:rFonts w:ascii="Times New Roman" w:eastAsia="Times New Roman" w:hAnsi="Times New Roman" w:cs="Times New Roman"/>
          <w:i/>
          <w:iCs/>
          <w:lang w:eastAsia="zh-CN"/>
        </w:rPr>
        <w:t>Submitted to National Communication Association (</w:t>
      </w:r>
      <w:r w:rsidRPr="00755022">
        <w:rPr>
          <w:rFonts w:ascii="Times New Roman" w:eastAsia="Times New Roman" w:hAnsi="Times New Roman" w:cs="Times New Roman"/>
          <w:b/>
          <w:bCs/>
          <w:i/>
          <w:iCs/>
          <w:lang w:eastAsia="zh-CN"/>
        </w:rPr>
        <w:t>NCA</w:t>
      </w:r>
      <w:r w:rsidRPr="00755022">
        <w:rPr>
          <w:rFonts w:ascii="Times New Roman" w:eastAsia="Times New Roman" w:hAnsi="Times New Roman" w:cs="Times New Roman"/>
          <w:i/>
          <w:iCs/>
          <w:lang w:eastAsia="zh-CN"/>
        </w:rPr>
        <w:t>) 2026, Family Communication Divisio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n                                         </w:t>
      </w:r>
    </w:p>
    <w:p w14:paraId="1338E87A" w14:textId="43EA5037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Conducted an independent study of how parental rural-to-urban migration affects rural-origin children’s intergenerational ties in China, distinguishing</w:t>
      </w:r>
      <w:r>
        <w:rPr>
          <w:rFonts w:ascii="Times New Roman" w:hAnsi="Times New Roman" w:cs="Times New Roman"/>
        </w:rPr>
        <w:t xml:space="preserve"> three migration types of</w:t>
      </w:r>
      <w:r w:rsidRPr="00755022">
        <w:rPr>
          <w:rFonts w:ascii="Times New Roman" w:hAnsi="Times New Roman" w:cs="Times New Roman"/>
        </w:rPr>
        <w:t xml:space="preserve"> left-behind, co-migrant, and non-migrant children</w:t>
      </w:r>
    </w:p>
    <w:p w14:paraId="093B3F01" w14:textId="77AE5A04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Used China Family Panel Studies (CFPS)</w:t>
      </w:r>
      <w:r>
        <w:rPr>
          <w:rFonts w:ascii="Times New Roman" w:hAnsi="Times New Roman" w:cs="Times New Roman"/>
        </w:rPr>
        <w:t xml:space="preserve"> </w:t>
      </w:r>
      <w:r w:rsidRPr="00755022">
        <w:rPr>
          <w:rFonts w:ascii="Times New Roman" w:hAnsi="Times New Roman" w:cs="Times New Roman"/>
        </w:rPr>
        <w:t>panel data to examine changes in parent-child communication, emotional attention, parental monitoring, and conflict as outcomes of family migration arrangements</w:t>
      </w:r>
    </w:p>
    <w:p w14:paraId="231BF510" w14:textId="5731AE8E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Applied a causal inference framework using propensity-score matching</w:t>
      </w:r>
      <w:r>
        <w:rPr>
          <w:rFonts w:ascii="Times New Roman" w:hAnsi="Times New Roman" w:cs="Times New Roman"/>
        </w:rPr>
        <w:t xml:space="preserve"> (PSM)</w:t>
      </w:r>
      <w:r w:rsidRPr="00755022">
        <w:rPr>
          <w:rFonts w:ascii="Times New Roman" w:hAnsi="Times New Roman" w:cs="Times New Roman"/>
        </w:rPr>
        <w:t xml:space="preserve"> and difference-in-differences (DiD) to estimate migration effects over time and improve comparability between treated and control groups</w:t>
      </w:r>
    </w:p>
    <w:p w14:paraId="0CDDA207" w14:textId="77777777" w:rsidR="00523250" w:rsidRPr="009714C2" w:rsidRDefault="00523250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7F975437" w14:textId="2220D912" w:rsidR="00E942CA" w:rsidRPr="009162D6" w:rsidRDefault="009162D6" w:rsidP="00044319">
      <w:pPr>
        <w:pStyle w:val="Normal1"/>
        <w:pBdr>
          <w:bottom w:val="single" w:sz="8" w:space="1" w:color="auto"/>
        </w:pBdr>
        <w:tabs>
          <w:tab w:val="right" w:pos="10800"/>
        </w:tabs>
        <w:spacing w:after="0" w:line="16" w:lineRule="atLeast"/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</w:rPr>
        <w:t xml:space="preserve">PROFESSIONAL </w:t>
      </w:r>
      <w:bookmarkStart w:id="4" w:name="OLE_LINK2"/>
      <w:r w:rsidR="0066780B" w:rsidRPr="009162D6">
        <w:rPr>
          <w:rFonts w:ascii="Times New Roman" w:hAnsi="Times New Roman" w:cs="Times New Roman"/>
          <w:b/>
        </w:rPr>
        <w:t>EXPERIENCE</w:t>
      </w:r>
    </w:p>
    <w:p w14:paraId="76834235" w14:textId="055C5B57" w:rsidR="00F85A12" w:rsidRPr="009162D6" w:rsidRDefault="009162D6" w:rsidP="00044319">
      <w:pPr>
        <w:pStyle w:val="Normal1"/>
        <w:spacing w:after="0" w:line="0" w:lineRule="atLeast"/>
        <w:jc w:val="both"/>
        <w:rPr>
          <w:rFonts w:ascii="Times New Roman" w:eastAsia="Times New Roman" w:hAnsi="Times New Roman" w:cs="Times New Roman"/>
          <w:b/>
          <w:bCs/>
        </w:rPr>
      </w:pPr>
      <w:bookmarkStart w:id="5" w:name="_gjdgxs" w:colFirst="0" w:colLast="0"/>
      <w:bookmarkStart w:id="6" w:name="OLE_LINK1"/>
      <w:bookmarkEnd w:id="3"/>
      <w:bookmarkEnd w:id="4"/>
      <w:bookmarkEnd w:id="5"/>
      <w:r>
        <w:rPr>
          <w:rFonts w:ascii="Times New Roman" w:hAnsi="Times New Roman" w:cs="Times New Roman"/>
          <w:b/>
          <w:bCs/>
        </w:rPr>
        <w:t>Southern Metropolis Daily</w:t>
      </w:r>
      <w:bookmarkEnd w:id="6"/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Jun. 2024 – Sep. 2024</w:t>
      </w:r>
      <w:r w:rsidR="00E81D6B" w:rsidRPr="009162D6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C26511B" w14:textId="0029F8D3" w:rsidR="009162D6" w:rsidRPr="002573C4" w:rsidRDefault="00B740B1" w:rsidP="00044319">
      <w:pPr>
        <w:pStyle w:val="Normal1"/>
        <w:spacing w:after="0" w:line="0" w:lineRule="atLeast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i/>
          <w:iCs/>
        </w:rPr>
        <w:t>N</w:t>
      </w:r>
      <w:r w:rsidRPr="00B740B1">
        <w:rPr>
          <w:rFonts w:ascii="Times New Roman" w:hAnsi="Times New Roman" w:cs="Times New Roman"/>
          <w:i/>
          <w:iCs/>
        </w:rPr>
        <w:t xml:space="preserve">ews </w:t>
      </w:r>
      <w:r>
        <w:rPr>
          <w:rFonts w:ascii="Times New Roman" w:hAnsi="Times New Roman" w:cs="Times New Roman"/>
          <w:i/>
          <w:iCs/>
        </w:rPr>
        <w:t>R</w:t>
      </w:r>
      <w:r w:rsidRPr="00B740B1">
        <w:rPr>
          <w:rFonts w:ascii="Times New Roman" w:hAnsi="Times New Roman" w:cs="Times New Roman"/>
          <w:i/>
          <w:iCs/>
        </w:rPr>
        <w:t xml:space="preserve">eporter and </w:t>
      </w:r>
      <w:r>
        <w:rPr>
          <w:rFonts w:ascii="Times New Roman" w:hAnsi="Times New Roman" w:cs="Times New Roman"/>
          <w:i/>
          <w:iCs/>
        </w:rPr>
        <w:t>E</w:t>
      </w:r>
      <w:r w:rsidRPr="00B740B1">
        <w:rPr>
          <w:rFonts w:ascii="Times New Roman" w:hAnsi="Times New Roman" w:cs="Times New Roman"/>
          <w:i/>
          <w:iCs/>
        </w:rPr>
        <w:t>ditor</w:t>
      </w:r>
      <w:r>
        <w:rPr>
          <w:rFonts w:ascii="Times New Roman" w:hAnsi="Times New Roman" w:cs="Times New Roman"/>
          <w:i/>
          <w:iCs/>
        </w:rPr>
        <w:t xml:space="preserve"> Intern</w:t>
      </w:r>
      <w:r w:rsidR="002573C4">
        <w:rPr>
          <w:rFonts w:ascii="Times New Roman" w:hAnsi="Times New Roman" w:cs="Times New Roman" w:hint="eastAsia"/>
          <w:i/>
          <w:iCs/>
          <w:lang w:eastAsia="zh-CN"/>
        </w:rPr>
        <w:t xml:space="preserve">                                        </w:t>
      </w:r>
      <w:r w:rsidR="002573C4" w:rsidRPr="002573C4">
        <w:rPr>
          <w:rFonts w:ascii="Times New Roman" w:hAnsi="Times New Roman" w:cs="Times New Roman" w:hint="eastAsia"/>
          <w:lang w:eastAsia="zh-CN"/>
        </w:rPr>
        <w:t xml:space="preserve"> </w:t>
      </w:r>
      <w:r w:rsidR="002573C4">
        <w:rPr>
          <w:rFonts w:ascii="Times New Roman" w:hAnsi="Times New Roman" w:cs="Times New Roman"/>
          <w:lang w:eastAsia="zh-CN"/>
        </w:rPr>
        <w:t xml:space="preserve">                                                                                </w:t>
      </w:r>
      <w:r w:rsidR="002573C4" w:rsidRPr="002573C4">
        <w:rPr>
          <w:rFonts w:ascii="Times New Roman" w:hAnsi="Times New Roman" w:cs="Times New Roman" w:hint="eastAsia"/>
          <w:lang w:eastAsia="zh-CN"/>
        </w:rPr>
        <w:t xml:space="preserve"> Zhuhai</w:t>
      </w:r>
      <w:r w:rsidR="002573C4" w:rsidRPr="002573C4">
        <w:rPr>
          <w:rFonts w:ascii="Times New Roman" w:hAnsi="Times New Roman" w:cs="Times New Roman"/>
          <w:lang w:eastAsia="zh-CN"/>
        </w:rPr>
        <w:t>, China</w:t>
      </w:r>
    </w:p>
    <w:p w14:paraId="4595EB0D" w14:textId="7C1441F6" w:rsidR="00CC5313" w:rsidRPr="00CC5313" w:rsidRDefault="00CC5313" w:rsidP="00044319">
      <w:pPr>
        <w:pStyle w:val="Normal1"/>
        <w:numPr>
          <w:ilvl w:val="0"/>
          <w:numId w:val="16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CC5313">
        <w:rPr>
          <w:rFonts w:ascii="Times New Roman" w:hAnsi="Times New Roman" w:cs="Times New Roman"/>
        </w:rPr>
        <w:t xml:space="preserve">Gathered, wrote, and edited </w:t>
      </w:r>
      <w:r w:rsidR="00B118E0">
        <w:rPr>
          <w:rFonts w:ascii="Times New Roman" w:hAnsi="Times New Roman" w:cs="Times New Roman"/>
        </w:rPr>
        <w:t>daily</w:t>
      </w:r>
      <w:r w:rsidRPr="00CC5313">
        <w:rPr>
          <w:rFonts w:ascii="Times New Roman" w:hAnsi="Times New Roman" w:cs="Times New Roman"/>
        </w:rPr>
        <w:t xml:space="preserve"> news articles or videos per week, covering a wide range of topics including politics, </w:t>
      </w:r>
      <w:r>
        <w:rPr>
          <w:rFonts w:ascii="Times New Roman" w:hAnsi="Times New Roman" w:cs="Times New Roman"/>
        </w:rPr>
        <w:t xml:space="preserve">local </w:t>
      </w:r>
      <w:r w:rsidRPr="00CC5313">
        <w:rPr>
          <w:rFonts w:ascii="Times New Roman" w:hAnsi="Times New Roman" w:cs="Times New Roman"/>
        </w:rPr>
        <w:t>issues, and economic</w:t>
      </w:r>
      <w:r w:rsidR="00350AB0">
        <w:rPr>
          <w:rFonts w:ascii="Times New Roman" w:hAnsi="Times New Roman" w:cs="Times New Roman"/>
        </w:rPr>
        <w:t>s</w:t>
      </w:r>
    </w:p>
    <w:p w14:paraId="5A62763D" w14:textId="1F4E6E5F" w:rsidR="00F273DF" w:rsidRPr="00CC5313" w:rsidRDefault="002573C4" w:rsidP="00044319">
      <w:pPr>
        <w:pStyle w:val="Normal1"/>
        <w:numPr>
          <w:ilvl w:val="0"/>
          <w:numId w:val="16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573C4">
        <w:rPr>
          <w:rFonts w:ascii="Times New Roman" w:hAnsi="Times New Roman" w:cs="Times New Roman"/>
        </w:rPr>
        <w:t xml:space="preserve">Curated digital content layouts and personalized news recommendations, </w:t>
      </w:r>
      <w:r w:rsidR="00523250" w:rsidRPr="00523250">
        <w:rPr>
          <w:rFonts w:ascii="Times New Roman" w:hAnsi="Times New Roman" w:cs="Times New Roman"/>
          <w:lang w:eastAsia="zh-CN"/>
        </w:rPr>
        <w:t>helping improve click-through performance on the featured homepage</w:t>
      </w:r>
    </w:p>
    <w:p w14:paraId="0A0FDEA2" w14:textId="52937650" w:rsidR="00F179F1" w:rsidRPr="00027683" w:rsidRDefault="002573C4" w:rsidP="00044319">
      <w:pPr>
        <w:pStyle w:val="Normal1"/>
        <w:numPr>
          <w:ilvl w:val="0"/>
          <w:numId w:val="16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573C4">
        <w:rPr>
          <w:rFonts w:ascii="Times New Roman" w:hAnsi="Times New Roman" w:cs="Times New Roman"/>
        </w:rPr>
        <w:t>Digitized and archived high-performing legacy articles to enrich the newspaper’s online content library</w:t>
      </w:r>
    </w:p>
    <w:p w14:paraId="76C859A3" w14:textId="77777777" w:rsidR="004B6A08" w:rsidRDefault="004B6A08" w:rsidP="004B6A08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4B532A56" w14:textId="37F835FF" w:rsidR="00B740B1" w:rsidRDefault="00CC5313" w:rsidP="00044319">
      <w:pPr>
        <w:pStyle w:val="Normal1"/>
        <w:spacing w:after="0" w:line="0" w:lineRule="atLeast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CC5313">
        <w:rPr>
          <w:rFonts w:ascii="Times New Roman" w:hAnsi="Times New Roman" w:cs="Times New Roman"/>
          <w:b/>
          <w:bCs/>
        </w:rPr>
        <w:t>Shenzhen Special Zone Daily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Jun. 2023 – Aug. 2023</w:t>
      </w:r>
    </w:p>
    <w:p w14:paraId="6990A8CC" w14:textId="653B6315" w:rsidR="00CC5313" w:rsidRPr="00B740B1" w:rsidRDefault="00F273DF" w:rsidP="00044319">
      <w:pPr>
        <w:pStyle w:val="Normal1"/>
        <w:spacing w:after="0" w:line="0" w:lineRule="atLeast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 w:hint="eastAsia"/>
          <w:i/>
          <w:iCs/>
          <w:lang w:eastAsia="zh-CN"/>
        </w:rPr>
        <w:t>News</w:t>
      </w:r>
      <w:r>
        <w:rPr>
          <w:rFonts w:ascii="Times New Roman" w:hAnsi="Times New Roman" w:cs="Times New Roman"/>
          <w:i/>
          <w:iCs/>
          <w:lang w:eastAsia="zh-CN"/>
        </w:rPr>
        <w:t xml:space="preserve"> </w:t>
      </w:r>
      <w:r w:rsidR="00B740B1">
        <w:rPr>
          <w:rFonts w:ascii="Times New Roman" w:hAnsi="Times New Roman" w:cs="Times New Roman"/>
          <w:i/>
          <w:iCs/>
        </w:rPr>
        <w:t>Reporter</w:t>
      </w:r>
      <w:r w:rsidR="00B740B1">
        <w:rPr>
          <w:rFonts w:ascii="Times New Roman" w:hAnsi="Times New Roman" w:cs="Times New Roman" w:hint="eastAsia"/>
          <w:i/>
          <w:iCs/>
          <w:lang w:eastAsia="zh-CN"/>
        </w:rPr>
        <w:t xml:space="preserve"> </w:t>
      </w:r>
      <w:r w:rsidR="00B740B1" w:rsidRPr="002E5544">
        <w:rPr>
          <w:rFonts w:ascii="Times New Roman" w:hAnsi="Times New Roman" w:cs="Times New Roman"/>
          <w:i/>
          <w:iCs/>
        </w:rPr>
        <w:t>Intern</w:t>
      </w:r>
      <w:r w:rsidR="002573C4">
        <w:rPr>
          <w:rFonts w:ascii="Times New Roman" w:hAnsi="Times New Roman" w:cs="Times New Roman"/>
          <w:i/>
          <w:iCs/>
        </w:rPr>
        <w:t xml:space="preserve">                </w:t>
      </w:r>
      <w:r w:rsidR="002573C4">
        <w:rPr>
          <w:rFonts w:ascii="Times New Roman" w:hAnsi="Times New Roman" w:cs="Times New Roman" w:hint="eastAsia"/>
          <w:i/>
          <w:iCs/>
          <w:lang w:eastAsia="zh-CN"/>
        </w:rPr>
        <w:t xml:space="preserve">                      </w:t>
      </w:r>
      <w:r w:rsidR="002573C4" w:rsidRPr="002573C4">
        <w:rPr>
          <w:rFonts w:ascii="Times New Roman" w:hAnsi="Times New Roman" w:cs="Times New Roman" w:hint="eastAsia"/>
          <w:lang w:eastAsia="zh-CN"/>
        </w:rPr>
        <w:t xml:space="preserve"> </w:t>
      </w:r>
      <w:r w:rsidR="002573C4">
        <w:rPr>
          <w:rFonts w:ascii="Times New Roman" w:hAnsi="Times New Roman" w:cs="Times New Roman"/>
          <w:lang w:eastAsia="zh-CN"/>
        </w:rPr>
        <w:t xml:space="preserve">                                                                                                 Shenzhen</w:t>
      </w:r>
      <w:r w:rsidR="002573C4" w:rsidRPr="002573C4">
        <w:rPr>
          <w:rFonts w:ascii="Times New Roman" w:hAnsi="Times New Roman" w:cs="Times New Roman"/>
          <w:lang w:eastAsia="zh-CN"/>
        </w:rPr>
        <w:t>, China</w:t>
      </w:r>
    </w:p>
    <w:p w14:paraId="7014DD31" w14:textId="3B7DC056" w:rsidR="002573C4" w:rsidRPr="00CC5313" w:rsidRDefault="002573C4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573C4">
        <w:rPr>
          <w:rFonts w:ascii="Times New Roman" w:hAnsi="Times New Roman" w:cs="Times New Roman"/>
        </w:rPr>
        <w:t>Investigated the social impact of urbanization on migrant workers through stakeholder collaboration and socioeconomic data analysis</w:t>
      </w:r>
      <w:r w:rsidR="00C15F33">
        <w:rPr>
          <w:rFonts w:ascii="Times New Roman" w:hAnsi="Times New Roman" w:cs="Times New Roman"/>
        </w:rPr>
        <w:t xml:space="preserve"> and visualization</w:t>
      </w:r>
    </w:p>
    <w:p w14:paraId="43EEC404" w14:textId="75CC4DD5" w:rsidR="002573C4" w:rsidRPr="00CC5313" w:rsidRDefault="002573C4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573C4">
        <w:rPr>
          <w:rFonts w:ascii="Times New Roman" w:hAnsi="Times New Roman" w:cs="Times New Roman"/>
        </w:rPr>
        <w:t>Conducted field interviews with urban planners, NGOs, and affected migrant workers to inform a three-part feature series</w:t>
      </w:r>
    </w:p>
    <w:p w14:paraId="21386AC5" w14:textId="1357E16D" w:rsidR="00572965" w:rsidRPr="00027683" w:rsidRDefault="00F273DF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F273DF">
        <w:rPr>
          <w:rFonts w:ascii="Times New Roman" w:hAnsi="Times New Roman" w:cs="Times New Roman"/>
        </w:rPr>
        <w:t>Authored a feature series that boosted online engagement and was cited by local NGOs and policy advisors</w:t>
      </w:r>
      <w:r w:rsidR="002573C4" w:rsidRPr="002573C4">
        <w:t xml:space="preserve"> </w:t>
      </w:r>
    </w:p>
    <w:p w14:paraId="0660AC3F" w14:textId="77777777" w:rsidR="004B6A08" w:rsidRDefault="004B6A08" w:rsidP="004B6A08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13168454" w14:textId="4FFCCC16" w:rsidR="00CC5313" w:rsidRDefault="00CC5313" w:rsidP="00044319">
      <w:pPr>
        <w:pStyle w:val="Normal1"/>
        <w:tabs>
          <w:tab w:val="right" w:pos="10915"/>
        </w:tabs>
        <w:spacing w:after="0" w:line="0" w:lineRule="atLeas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 xml:space="preserve">Wuhan Traffic Broadcasting Station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Jun. 2022 – Aug. 2022</w:t>
      </w:r>
    </w:p>
    <w:p w14:paraId="18759984" w14:textId="325511D2" w:rsidR="00303506" w:rsidRPr="002E5544" w:rsidRDefault="00CC5313" w:rsidP="00044319">
      <w:pPr>
        <w:pStyle w:val="Normal1"/>
        <w:tabs>
          <w:tab w:val="right" w:pos="10915"/>
        </w:tabs>
        <w:spacing w:after="0" w:line="0" w:lineRule="atLeast"/>
        <w:jc w:val="both"/>
        <w:rPr>
          <w:rFonts w:ascii="Times New Roman" w:hAnsi="Times New Roman" w:cs="Times New Roman"/>
          <w:i/>
          <w:iCs/>
        </w:rPr>
      </w:pPr>
      <w:r w:rsidRPr="002E5544">
        <w:rPr>
          <w:rFonts w:ascii="Times New Roman" w:hAnsi="Times New Roman" w:cs="Times New Roman"/>
          <w:i/>
          <w:iCs/>
        </w:rPr>
        <w:t>New Media Editor Intern</w:t>
      </w:r>
      <w:r w:rsidR="002573C4">
        <w:rPr>
          <w:rFonts w:ascii="Times New Roman" w:hAnsi="Times New Roman" w:cs="Times New Roman"/>
          <w:i/>
          <w:iCs/>
        </w:rPr>
        <w:t xml:space="preserve">        </w:t>
      </w:r>
      <w:r w:rsidR="002573C4">
        <w:rPr>
          <w:rFonts w:ascii="Times New Roman" w:hAnsi="Times New Roman" w:cs="Times New Roman" w:hint="eastAsia"/>
          <w:i/>
          <w:iCs/>
          <w:lang w:eastAsia="zh-CN"/>
        </w:rPr>
        <w:t xml:space="preserve">                      </w:t>
      </w:r>
      <w:r w:rsidR="002573C4" w:rsidRPr="002573C4">
        <w:rPr>
          <w:rFonts w:ascii="Times New Roman" w:hAnsi="Times New Roman" w:cs="Times New Roman" w:hint="eastAsia"/>
          <w:lang w:eastAsia="zh-CN"/>
        </w:rPr>
        <w:t xml:space="preserve"> </w:t>
      </w:r>
      <w:r w:rsidR="002573C4">
        <w:rPr>
          <w:rFonts w:ascii="Times New Roman" w:hAnsi="Times New Roman" w:cs="Times New Roman"/>
          <w:lang w:eastAsia="zh-CN"/>
        </w:rPr>
        <w:t xml:space="preserve">                                                                                                       Wuhan</w:t>
      </w:r>
      <w:r w:rsidR="002573C4" w:rsidRPr="002573C4">
        <w:rPr>
          <w:rFonts w:ascii="Times New Roman" w:hAnsi="Times New Roman" w:cs="Times New Roman"/>
          <w:lang w:eastAsia="zh-CN"/>
        </w:rPr>
        <w:t>, China</w:t>
      </w:r>
    </w:p>
    <w:p w14:paraId="1987F2F0" w14:textId="5512EDCE" w:rsidR="00F273DF" w:rsidRPr="00CC5313" w:rsidRDefault="00F273DF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F273DF">
        <w:rPr>
          <w:rFonts w:ascii="Times New Roman" w:hAnsi="Times New Roman" w:cs="Times New Roman"/>
        </w:rPr>
        <w:t>Managed official social media platforms (Weibo, Douyin, WeChat), producing news and video content for daily updates</w:t>
      </w:r>
    </w:p>
    <w:p w14:paraId="171ADD15" w14:textId="1790CC51" w:rsidR="00C94996" w:rsidRDefault="00CC5313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C94996">
        <w:rPr>
          <w:rFonts w:ascii="Times New Roman" w:hAnsi="Times New Roman" w:cs="Times New Roman"/>
        </w:rPr>
        <w:t>Collected</w:t>
      </w:r>
      <w:r w:rsidR="00C94996" w:rsidRPr="00C94996">
        <w:rPr>
          <w:rFonts w:ascii="Times New Roman" w:hAnsi="Times New Roman" w:cs="Times New Roman"/>
          <w:lang w:eastAsia="zh-CN"/>
        </w:rPr>
        <w:t>,</w:t>
      </w:r>
      <w:r w:rsidRPr="00C94996">
        <w:rPr>
          <w:rFonts w:ascii="Times New Roman" w:hAnsi="Times New Roman" w:cs="Times New Roman"/>
        </w:rPr>
        <w:t xml:space="preserve"> visualized</w:t>
      </w:r>
      <w:r w:rsidR="00C94996" w:rsidRPr="00C94996">
        <w:rPr>
          <w:rFonts w:ascii="Times New Roman" w:hAnsi="Times New Roman" w:cs="Times New Roman"/>
        </w:rPr>
        <w:t>, and published</w:t>
      </w:r>
      <w:r w:rsidRPr="00C94996">
        <w:rPr>
          <w:rFonts w:ascii="Times New Roman" w:hAnsi="Times New Roman" w:cs="Times New Roman"/>
        </w:rPr>
        <w:t xml:space="preserve"> </w:t>
      </w:r>
      <w:r w:rsidR="00C94996" w:rsidRPr="00C94996">
        <w:rPr>
          <w:rFonts w:ascii="Times New Roman" w:hAnsi="Times New Roman" w:cs="Times New Roman"/>
        </w:rPr>
        <w:t xml:space="preserve">COVID-19 case trajectory data to guide public safety decisions during the pandemic, </w:t>
      </w:r>
      <w:r w:rsidR="009C5F1C" w:rsidRPr="009C5F1C">
        <w:rPr>
          <w:rFonts w:ascii="Times New Roman" w:hAnsi="Times New Roman" w:cs="Times New Roman"/>
        </w:rPr>
        <w:t>reaching a broad online audience</w:t>
      </w:r>
    </w:p>
    <w:p w14:paraId="00A5A797" w14:textId="77777777" w:rsidR="009714C2" w:rsidRDefault="00F273DF" w:rsidP="00044319">
      <w:pPr>
        <w:pStyle w:val="Normal1"/>
        <w:numPr>
          <w:ilvl w:val="0"/>
          <w:numId w:val="5"/>
        </w:numPr>
        <w:spacing w:after="0" w:line="16" w:lineRule="atLeast"/>
        <w:jc w:val="both"/>
        <w:rPr>
          <w:rFonts w:ascii="Times New Roman" w:hAnsi="Times New Roman" w:cs="Times New Roman"/>
          <w:b/>
          <w:lang w:eastAsia="zh-CN"/>
        </w:rPr>
      </w:pPr>
      <w:r w:rsidRPr="00523250">
        <w:rPr>
          <w:rFonts w:ascii="Times New Roman" w:hAnsi="Times New Roman" w:cs="Times New Roman"/>
        </w:rPr>
        <w:t xml:space="preserve">Created multimedia content across platforms, </w:t>
      </w:r>
      <w:r w:rsidR="00523250" w:rsidRPr="00523250">
        <w:rPr>
          <w:rFonts w:ascii="Times New Roman" w:hAnsi="Times New Roman" w:cs="Times New Roman"/>
        </w:rPr>
        <w:t>contributing to stronger audience engagement across daily posts</w:t>
      </w:r>
    </w:p>
    <w:p w14:paraId="2CB54D3F" w14:textId="77777777" w:rsidR="009714C2" w:rsidRDefault="009714C2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34C7BDF9" w14:textId="75F70DCB" w:rsidR="003A4E8E" w:rsidRPr="009714C2" w:rsidRDefault="00B118E0" w:rsidP="00044319">
      <w:pPr>
        <w:pStyle w:val="Normal1"/>
        <w:pBdr>
          <w:bottom w:val="single" w:sz="8" w:space="1" w:color="auto"/>
        </w:pBdr>
        <w:spacing w:after="0" w:line="16" w:lineRule="atLeast"/>
        <w:jc w:val="both"/>
        <w:rPr>
          <w:rFonts w:ascii="Times New Roman" w:hAnsi="Times New Roman" w:cs="Times New Roman"/>
          <w:b/>
          <w:lang w:eastAsia="zh-CN"/>
        </w:rPr>
      </w:pPr>
      <w:r w:rsidRPr="009714C2">
        <w:rPr>
          <w:rFonts w:ascii="Times New Roman" w:hAnsi="Times New Roman" w:cs="Times New Roman"/>
          <w:b/>
        </w:rPr>
        <w:t>LEADERSHIP EXPERIENCE</w:t>
      </w:r>
    </w:p>
    <w:p w14:paraId="0A6FFAA4" w14:textId="0C958A5C" w:rsidR="00CC5313" w:rsidRDefault="00CC5313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9162D6">
        <w:rPr>
          <w:rFonts w:ascii="Times New Roman" w:eastAsia="Times New Roman" w:hAnsi="Times New Roman" w:cs="Times New Roman"/>
          <w:b/>
          <w:bCs/>
        </w:rPr>
        <w:t>M</w:t>
      </w:r>
      <w:r>
        <w:rPr>
          <w:rFonts w:ascii="Times New Roman" w:eastAsia="Times New Roman" w:hAnsi="Times New Roman" w:cs="Times New Roman"/>
          <w:b/>
          <w:bCs/>
        </w:rPr>
        <w:t>acau University of Science and Technology Volunteer Association                                             Dec. 202</w:t>
      </w:r>
      <w:r w:rsidR="00350AB0"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9162D6">
        <w:rPr>
          <w:rFonts w:ascii="Times New Roman" w:eastAsia="Times New Roman" w:hAnsi="Times New Roman" w:cs="Times New Roman"/>
          <w:b/>
          <w:bCs/>
        </w:rPr>
        <w:t>–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350AB0">
        <w:rPr>
          <w:rFonts w:ascii="Times New Roman" w:eastAsia="Times New Roman" w:hAnsi="Times New Roman" w:cs="Times New Roman"/>
          <w:b/>
          <w:bCs/>
        </w:rPr>
        <w:t>Feb</w:t>
      </w:r>
      <w:r w:rsidR="00350AB0" w:rsidRPr="00350AB0">
        <w:rPr>
          <w:rFonts w:ascii="Times New Roman" w:eastAsia="Times New Roman" w:hAnsi="Times New Roman" w:cs="Times New Roman"/>
          <w:b/>
          <w:bCs/>
        </w:rPr>
        <w:t>. 202</w:t>
      </w:r>
      <w:r w:rsidR="00350AB0">
        <w:rPr>
          <w:rFonts w:ascii="Times New Roman" w:eastAsia="Times New Roman" w:hAnsi="Times New Roman" w:cs="Times New Roman"/>
          <w:b/>
          <w:bCs/>
        </w:rPr>
        <w:t>5</w:t>
      </w:r>
    </w:p>
    <w:p w14:paraId="04C46EDE" w14:textId="28CA1E33" w:rsidR="00B740B1" w:rsidRPr="00F273DF" w:rsidRDefault="00F273DF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F273DF">
        <w:rPr>
          <w:rFonts w:ascii="Times New Roman" w:eastAsia="Times New Roman" w:hAnsi="Times New Roman" w:cs="Times New Roman"/>
          <w:i/>
          <w:iCs/>
          <w:lang w:eastAsia="zh-CN"/>
        </w:rPr>
        <w:t>Head of the Secretariat</w:t>
      </w:r>
    </w:p>
    <w:p w14:paraId="0BFCE052" w14:textId="560C3033" w:rsidR="00F51B53" w:rsidRDefault="00B118E0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B118E0">
        <w:rPr>
          <w:rFonts w:ascii="Times New Roman" w:hAnsi="Times New Roman" w:cs="Times New Roman"/>
        </w:rPr>
        <w:t>Streamlined cross-department operations by building daily management processes and performance tracking; organized 20</w:t>
      </w:r>
      <w:r>
        <w:rPr>
          <w:rFonts w:ascii="Times New Roman" w:hAnsi="Times New Roman" w:cs="Times New Roman"/>
        </w:rPr>
        <w:t>+</w:t>
      </w:r>
      <w:r w:rsidRPr="00B118E0">
        <w:rPr>
          <w:rFonts w:ascii="Times New Roman" w:hAnsi="Times New Roman" w:cs="Times New Roman"/>
        </w:rPr>
        <w:t xml:space="preserve"> volunteer initiatives (</w:t>
      </w:r>
      <w:r>
        <w:rPr>
          <w:rFonts w:ascii="Times New Roman" w:hAnsi="Times New Roman" w:cs="Times New Roman"/>
        </w:rPr>
        <w:t xml:space="preserve">e.g., </w:t>
      </w:r>
      <w:r w:rsidRPr="00B118E0">
        <w:rPr>
          <w:rFonts w:ascii="Times New Roman" w:hAnsi="Times New Roman" w:cs="Times New Roman"/>
        </w:rPr>
        <w:t xml:space="preserve">blood donation, community clean-ups) engaging </w:t>
      </w:r>
      <w:r>
        <w:rPr>
          <w:rFonts w:ascii="Times New Roman" w:hAnsi="Times New Roman" w:cs="Times New Roman"/>
        </w:rPr>
        <w:t>over a thousand</w:t>
      </w:r>
      <w:r w:rsidRPr="00B118E0">
        <w:rPr>
          <w:rFonts w:ascii="Times New Roman" w:hAnsi="Times New Roman" w:cs="Times New Roman"/>
        </w:rPr>
        <w:t xml:space="preserve"> students</w:t>
      </w:r>
    </w:p>
    <w:p w14:paraId="098AE89E" w14:textId="72DCDAE5" w:rsidR="009714C2" w:rsidRPr="00027683" w:rsidRDefault="009714C2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9714C2">
        <w:rPr>
          <w:rFonts w:ascii="Times New Roman" w:hAnsi="Times New Roman" w:cs="Times New Roman"/>
        </w:rPr>
        <w:t>Coordinated internal communications, meeting records, and event logistics across departments, ensuring smooth execution of association activities and more efficient collaboration among student volunteers</w:t>
      </w:r>
    </w:p>
    <w:p w14:paraId="6D7C39A8" w14:textId="77777777" w:rsidR="009714C2" w:rsidRDefault="009714C2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722BBE85" w14:textId="022B6FA4" w:rsidR="00532386" w:rsidRPr="00532386" w:rsidRDefault="002E5544" w:rsidP="00532386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eastAsia="Times New Roman" w:hAnsi="Times New Roman" w:cs="Times New Roman"/>
          <w:b/>
          <w:smallCaps/>
        </w:rPr>
        <w:t>MISCELLANEOUS</w:t>
      </w:r>
      <w:r w:rsidR="00CC5313" w:rsidRPr="009162D6">
        <w:rPr>
          <w:rFonts w:ascii="Times New Roman" w:eastAsia="Times New Roman" w:hAnsi="Times New Roman" w:cs="Times New Roman"/>
          <w:b/>
        </w:rPr>
        <w:tab/>
      </w:r>
    </w:p>
    <w:p w14:paraId="5FBD7578" w14:textId="2ED6669F" w:rsidR="00532386" w:rsidRDefault="002E5544" w:rsidP="00532386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E5544">
        <w:rPr>
          <w:rFonts w:ascii="Times New Roman" w:hAnsi="Times New Roman" w:cs="Times New Roman"/>
          <w:b/>
          <w:bCs/>
        </w:rPr>
        <w:t>Skills:</w:t>
      </w:r>
      <w:r w:rsidRPr="002E5544">
        <w:rPr>
          <w:rFonts w:ascii="Times New Roman" w:hAnsi="Times New Roman" w:cs="Times New Roman"/>
        </w:rPr>
        <w:t xml:space="preserve"> </w:t>
      </w:r>
      <w:r w:rsidR="00B118E0">
        <w:rPr>
          <w:rFonts w:ascii="Times New Roman" w:hAnsi="Times New Roman" w:cs="Times New Roman"/>
        </w:rPr>
        <w:t xml:space="preserve">Python, R, SPSS, </w:t>
      </w:r>
      <w:r w:rsidR="007109B6">
        <w:rPr>
          <w:rFonts w:ascii="Times New Roman" w:hAnsi="Times New Roman" w:cs="Times New Roman"/>
        </w:rPr>
        <w:t xml:space="preserve">Gephi, </w:t>
      </w:r>
      <w:r>
        <w:rPr>
          <w:rFonts w:ascii="Times New Roman" w:hAnsi="Times New Roman" w:cs="Times New Roman"/>
        </w:rPr>
        <w:t>ATLAS.ti (</w:t>
      </w:r>
      <w:r w:rsidR="00F273DF" w:rsidRPr="00C94996">
        <w:rPr>
          <w:rFonts w:ascii="Times New Roman" w:hAnsi="Times New Roman" w:cs="Times New Roman"/>
          <w:i/>
          <w:iCs/>
        </w:rPr>
        <w:t xml:space="preserve">Certified </w:t>
      </w:r>
      <w:r w:rsidRPr="00C94996">
        <w:rPr>
          <w:rFonts w:ascii="Times New Roman" w:hAnsi="Times New Roman" w:cs="Times New Roman"/>
          <w:i/>
          <w:iCs/>
        </w:rPr>
        <w:t>Student Trainer</w:t>
      </w:r>
      <w:r>
        <w:rPr>
          <w:rFonts w:ascii="Times New Roman" w:hAnsi="Times New Roman" w:cs="Times New Roman"/>
        </w:rPr>
        <w:t>),</w:t>
      </w:r>
      <w:r w:rsidR="00350AB0">
        <w:rPr>
          <w:rFonts w:ascii="Times New Roman" w:hAnsi="Times New Roman" w:cs="Times New Roman"/>
        </w:rPr>
        <w:t xml:space="preserve"> NVivo</w:t>
      </w:r>
      <w:r>
        <w:rPr>
          <w:rFonts w:ascii="Times New Roman" w:hAnsi="Times New Roman" w:cs="Times New Roman"/>
        </w:rPr>
        <w:t xml:space="preserve">, </w:t>
      </w:r>
      <w:r w:rsidRPr="002E5544">
        <w:rPr>
          <w:rFonts w:ascii="Times New Roman" w:hAnsi="Times New Roman" w:cs="Times New Roman"/>
        </w:rPr>
        <w:t xml:space="preserve">Adobe </w:t>
      </w:r>
      <w:r>
        <w:rPr>
          <w:rFonts w:ascii="Times New Roman" w:hAnsi="Times New Roman" w:cs="Times New Roman"/>
        </w:rPr>
        <w:t>XD</w:t>
      </w:r>
      <w:r w:rsidR="00B118E0">
        <w:rPr>
          <w:rFonts w:ascii="Times New Roman" w:hAnsi="Times New Roman" w:cs="Times New Roman"/>
        </w:rPr>
        <w:t xml:space="preserve"> &amp; Photoshop</w:t>
      </w:r>
      <w:r w:rsidR="00E83994">
        <w:rPr>
          <w:rFonts w:ascii="Times New Roman" w:hAnsi="Times New Roman" w:cs="Times New Roman"/>
        </w:rPr>
        <w:t>,</w:t>
      </w:r>
      <w:r w:rsidRPr="002E5544">
        <w:rPr>
          <w:rFonts w:ascii="Times New Roman" w:hAnsi="Times New Roman" w:cs="Times New Roman"/>
        </w:rPr>
        <w:t xml:space="preserve"> </w:t>
      </w:r>
      <w:r w:rsidR="00E83994">
        <w:rPr>
          <w:rFonts w:ascii="Times New Roman" w:hAnsi="Times New Roman" w:cs="Times New Roman"/>
        </w:rPr>
        <w:t>Microsoft Office</w:t>
      </w:r>
      <w:r w:rsidR="00B740B1">
        <w:rPr>
          <w:rFonts w:ascii="Times New Roman" w:hAnsi="Times New Roman" w:cs="Times New Roman" w:hint="eastAsia"/>
          <w:lang w:eastAsia="zh-CN"/>
        </w:rPr>
        <w:t xml:space="preserve"> </w:t>
      </w:r>
      <w:r w:rsidR="00F273DF">
        <w:rPr>
          <w:rFonts w:ascii="Times New Roman" w:hAnsi="Times New Roman" w:cs="Times New Roman"/>
          <w:lang w:eastAsia="zh-CN"/>
        </w:rPr>
        <w:t>Suite</w:t>
      </w:r>
    </w:p>
    <w:p w14:paraId="56053D22" w14:textId="6C154F2C" w:rsidR="002E5544" w:rsidRDefault="002E5544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E5544">
        <w:rPr>
          <w:rFonts w:ascii="Times New Roman" w:hAnsi="Times New Roman" w:cs="Times New Roman"/>
          <w:b/>
          <w:bCs/>
        </w:rPr>
        <w:t>Languages:</w:t>
      </w:r>
      <w:r>
        <w:rPr>
          <w:rFonts w:ascii="Times New Roman" w:hAnsi="Times New Roman" w:cs="Times New Roman"/>
        </w:rPr>
        <w:t xml:space="preserve"> </w:t>
      </w:r>
      <w:r w:rsidRPr="002E5544">
        <w:rPr>
          <w:rFonts w:ascii="Times New Roman" w:hAnsi="Times New Roman" w:cs="Times New Roman"/>
        </w:rPr>
        <w:t>Mandarin</w:t>
      </w:r>
      <w:r w:rsidR="00E83994">
        <w:rPr>
          <w:rFonts w:ascii="Times New Roman" w:hAnsi="Times New Roman" w:cs="Times New Roman"/>
        </w:rPr>
        <w:t xml:space="preserve"> (Native), </w:t>
      </w:r>
      <w:r w:rsidRPr="002E5544">
        <w:rPr>
          <w:rFonts w:ascii="Times New Roman" w:hAnsi="Times New Roman" w:cs="Times New Roman"/>
        </w:rPr>
        <w:t>English (</w:t>
      </w:r>
      <w:r w:rsidR="00B118E0">
        <w:rPr>
          <w:rFonts w:ascii="Times New Roman" w:hAnsi="Times New Roman" w:cs="Times New Roman"/>
        </w:rPr>
        <w:t>Proficiency</w:t>
      </w:r>
      <w:r w:rsidRPr="002E5544">
        <w:rPr>
          <w:rFonts w:ascii="Times New Roman" w:hAnsi="Times New Roman" w:cs="Times New Roman"/>
        </w:rPr>
        <w:t xml:space="preserve">), </w:t>
      </w:r>
      <w:r w:rsidR="00B118E0">
        <w:rPr>
          <w:rFonts w:ascii="Times New Roman" w:hAnsi="Times New Roman" w:cs="Times New Roman"/>
        </w:rPr>
        <w:t>Cantonese (</w:t>
      </w:r>
      <w:r w:rsidR="00B118E0">
        <w:rPr>
          <w:rFonts w:ascii="Times New Roman" w:hAnsi="Times New Roman" w:cs="Times New Roman" w:hint="eastAsia"/>
          <w:lang w:eastAsia="zh-CN"/>
        </w:rPr>
        <w:t>Basic</w:t>
      </w:r>
      <w:r w:rsidR="00B118E0">
        <w:rPr>
          <w:rFonts w:ascii="Times New Roman" w:hAnsi="Times New Roman" w:cs="Times New Roman"/>
        </w:rPr>
        <w:t>)</w:t>
      </w:r>
    </w:p>
    <w:p w14:paraId="78816DEC" w14:textId="3CD035CD" w:rsidR="00027683" w:rsidRPr="00027683" w:rsidRDefault="00027683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027683">
        <w:rPr>
          <w:rFonts w:ascii="Times New Roman" w:hAnsi="Times New Roman" w:cs="Times New Roman"/>
          <w:b/>
          <w:bCs/>
          <w:lang w:eastAsia="zh-CN"/>
        </w:rPr>
        <w:t>Activities:</w:t>
      </w:r>
      <w:r w:rsidRPr="00027683">
        <w:rPr>
          <w:rFonts w:ascii="Times New Roman" w:hAnsi="Times New Roman" w:cs="Times New Roman"/>
          <w:lang w:eastAsia="zh-CN"/>
        </w:rPr>
        <w:t xml:space="preserve"> Freelance Editor –</w:t>
      </w:r>
      <w:r w:rsidR="009714C2">
        <w:rPr>
          <w:rFonts w:ascii="Times New Roman" w:hAnsi="Times New Roman" w:cs="Times New Roman"/>
          <w:lang w:eastAsia="zh-CN"/>
        </w:rPr>
        <w:t xml:space="preserve"> C</w:t>
      </w:r>
      <w:r w:rsidRPr="00027683">
        <w:rPr>
          <w:rFonts w:ascii="Times New Roman" w:hAnsi="Times New Roman" w:cs="Times New Roman"/>
          <w:lang w:eastAsia="zh-CN"/>
        </w:rPr>
        <w:t xml:space="preserve">ontributed to a student-led workshop community (AP1xClub) by supporting peer-sharing events and alumni talks, including sessions on </w:t>
      </w:r>
      <w:r>
        <w:rPr>
          <w:rFonts w:ascii="Times New Roman" w:hAnsi="Times New Roman" w:cs="Times New Roman" w:hint="eastAsia"/>
          <w:lang w:eastAsia="zh-CN"/>
        </w:rPr>
        <w:t>academic</w:t>
      </w:r>
      <w:r w:rsidRPr="00027683">
        <w:rPr>
          <w:rFonts w:ascii="Times New Roman" w:hAnsi="Times New Roman" w:cs="Times New Roman"/>
          <w:lang w:eastAsia="zh-CN"/>
        </w:rPr>
        <w:t xml:space="preserve"> writing &amp; literature review, database searching, AI-assisted research workflow</w:t>
      </w:r>
      <w:r w:rsidR="009714C2">
        <w:rPr>
          <w:rFonts w:ascii="Times New Roman" w:hAnsi="Times New Roman" w:cs="Times New Roman"/>
          <w:lang w:eastAsia="zh-CN"/>
        </w:rPr>
        <w:t>; c</w:t>
      </w:r>
      <w:r w:rsidR="009714C2" w:rsidRPr="00027683">
        <w:rPr>
          <w:rFonts w:ascii="Times New Roman" w:hAnsi="Times New Roman" w:cs="Times New Roman"/>
          <w:lang w:eastAsia="zh-CN"/>
        </w:rPr>
        <w:t>ollaborated with Macau local shops to develop integrated marketing campaigns (copywriting, IMC strategies, cross-platform social media content)</w:t>
      </w:r>
    </w:p>
    <w:sectPr w:rsidR="00027683" w:rsidRPr="00027683" w:rsidSect="00E26BC4">
      <w:headerReference w:type="even" r:id="rId8"/>
      <w:headerReference w:type="default" r:id="rId9"/>
      <w:footerReference w:type="even" r:id="rId10"/>
      <w:headerReference w:type="first" r:id="rId11"/>
      <w:pgSz w:w="12240" w:h="15840"/>
      <w:pgMar w:top="567" w:right="624" w:bottom="709" w:left="68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9204E" w14:textId="77777777" w:rsidR="00F36ACE" w:rsidRDefault="00F36ACE" w:rsidP="00DC5816">
      <w:pPr>
        <w:spacing w:after="0" w:line="240" w:lineRule="auto"/>
      </w:pPr>
      <w:r>
        <w:separator/>
      </w:r>
    </w:p>
  </w:endnote>
  <w:endnote w:type="continuationSeparator" w:id="0">
    <w:p w14:paraId="56CBFB67" w14:textId="77777777" w:rsidR="00F36ACE" w:rsidRDefault="00F36ACE" w:rsidP="00DC5816">
      <w:pPr>
        <w:spacing w:after="0" w:line="240" w:lineRule="auto"/>
      </w:pPr>
      <w:r>
        <w:continuationSeparator/>
      </w:r>
    </w:p>
  </w:endnote>
  <w:endnote w:type="continuationNotice" w:id="1">
    <w:p w14:paraId="2CC0F598" w14:textId="77777777" w:rsidR="00F36ACE" w:rsidRDefault="00F36A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EC5BD" w14:textId="1E9B20FA" w:rsidR="007109B6" w:rsidRDefault="006910E6">
    <w:pPr>
      <w:pStyle w:val="ae"/>
      <w:rPr>
        <w:lang w:eastAsia="zh-CN"/>
      </w:rPr>
    </w:pPr>
    <w:r>
      <w:rPr>
        <w:lang w:eastAsia="zh-CN"/>
      </w:rPr>
      <w:t>OP</w:t>
    </w:r>
    <w:r w:rsidR="009006C8">
      <w:rPr>
        <w:lang w:eastAsia="zh-CN"/>
      </w:rPr>
      <w:t>withW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A83D" w14:textId="77777777" w:rsidR="00F36ACE" w:rsidRDefault="00F36ACE" w:rsidP="00DC5816">
      <w:pPr>
        <w:spacing w:after="0" w:line="240" w:lineRule="auto"/>
      </w:pPr>
      <w:r>
        <w:separator/>
      </w:r>
    </w:p>
  </w:footnote>
  <w:footnote w:type="continuationSeparator" w:id="0">
    <w:p w14:paraId="5C1AC9C2" w14:textId="77777777" w:rsidR="00F36ACE" w:rsidRDefault="00F36ACE" w:rsidP="00DC5816">
      <w:pPr>
        <w:spacing w:after="0" w:line="240" w:lineRule="auto"/>
      </w:pPr>
      <w:r>
        <w:continuationSeparator/>
      </w:r>
    </w:p>
  </w:footnote>
  <w:footnote w:type="continuationNotice" w:id="1">
    <w:p w14:paraId="42E4E9C9" w14:textId="77777777" w:rsidR="00F36ACE" w:rsidRDefault="00F36A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9993" w14:textId="77777777" w:rsidR="00323BE5" w:rsidRDefault="00323BE5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58D0" w14:textId="636ABFE0" w:rsidR="00E26BC4" w:rsidRPr="00E26BC4" w:rsidRDefault="00E26BC4" w:rsidP="00E26BC4">
    <w:pPr>
      <w:pStyle w:val="ac"/>
      <w:jc w:val="right"/>
      <w:rPr>
        <w:rFonts w:ascii="Times New Roman" w:hAnsi="Times New Roman" w:cs="Times New Roman"/>
        <w:b/>
        <w:bCs/>
        <w:i/>
        <w:iCs/>
        <w:sz w:val="24"/>
        <w:szCs w:val="24"/>
      </w:rPr>
    </w:pPr>
    <w:r>
      <w:rPr>
        <w:rFonts w:ascii="Times New Roman" w:hAnsi="Times New Roman" w:cs="Times New Roman"/>
        <w:b/>
        <w:bCs/>
        <w:i/>
        <w:iCs/>
        <w:sz w:val="24"/>
        <w:szCs w:val="24"/>
      </w:rPr>
      <w:t xml:space="preserve">                                                                                                                                                      </w:t>
    </w:r>
  </w:p>
  <w:p w14:paraId="4F4B8971" w14:textId="7BF83BA4" w:rsidR="00DC5816" w:rsidRPr="00E26BC4" w:rsidRDefault="00E26BC4" w:rsidP="00323BE5">
    <w:pPr>
      <w:pStyle w:val="ac"/>
      <w:rPr>
        <w:rFonts w:ascii="Times New Roman" w:hAnsi="Times New Roman" w:cs="Times New Roman"/>
        <w:b/>
        <w:bCs/>
        <w:i/>
        <w:iCs/>
        <w:sz w:val="24"/>
        <w:szCs w:val="24"/>
      </w:rPr>
    </w:pPr>
    <w:hyperlink r:id="rId1" w:history="1">
      <w:r w:rsidRPr="006910E6">
        <w:rPr>
          <w:rStyle w:val="af0"/>
          <w:rFonts w:ascii="Times New Roman" w:hAnsi="Times New Roman" w:cs="Times New Roman"/>
          <w:sz w:val="24"/>
          <w:szCs w:val="24"/>
        </w:rPr>
        <w:t>Personal Website</w:t>
      </w:r>
      <w:r w:rsidRPr="006910E6">
        <w:rPr>
          <w:rStyle w:val="af0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</w:hyperlink>
    <w:r>
      <w:rPr>
        <w:rFonts w:ascii="Times New Roman" w:hAnsi="Times New Roman" w:cs="Times New Roman"/>
        <w:b/>
        <w:bCs/>
        <w:i/>
        <w:iCs/>
        <w:sz w:val="24"/>
        <w:szCs w:val="24"/>
      </w:rPr>
      <w:t xml:space="preserve">                                                                                                                                    </w:t>
    </w:r>
    <w:r w:rsidR="009C5F1C">
      <w:rPr>
        <w:rFonts w:ascii="Times New Roman" w:hAnsi="Times New Roman" w:cs="Times New Roman" w:hint="eastAsia"/>
        <w:b/>
        <w:bCs/>
        <w:i/>
        <w:iCs/>
        <w:sz w:val="24"/>
        <w:szCs w:val="24"/>
        <w:lang w:eastAsia="zh-CN"/>
      </w:rPr>
      <w:t xml:space="preserve">    with NOL</w:t>
    </w:r>
    <w:r>
      <w:rPr>
        <w:rFonts w:ascii="Times New Roman" w:hAnsi="Times New Roman" w:cs="Times New Roman"/>
        <w:b/>
        <w:bCs/>
        <w:i/>
        <w:iCs/>
        <w:sz w:val="24"/>
        <w:szCs w:val="24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0E15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357420"/>
    <w:multiLevelType w:val="hybridMultilevel"/>
    <w:tmpl w:val="79CE4A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2D2DD7"/>
    <w:multiLevelType w:val="hybridMultilevel"/>
    <w:tmpl w:val="AF12B0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8B1C9F"/>
    <w:multiLevelType w:val="hybridMultilevel"/>
    <w:tmpl w:val="E84670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8F2337"/>
    <w:multiLevelType w:val="hybridMultilevel"/>
    <w:tmpl w:val="3FC00B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0" w15:restartNumberingAfterBreak="0">
    <w:nsid w:val="3849016D"/>
    <w:multiLevelType w:val="hybridMultilevel"/>
    <w:tmpl w:val="A2C01B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BE3F71"/>
    <w:multiLevelType w:val="hybridMultilevel"/>
    <w:tmpl w:val="0F1616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2D7D14"/>
    <w:multiLevelType w:val="hybridMultilevel"/>
    <w:tmpl w:val="6A48A358"/>
    <w:lvl w:ilvl="0" w:tplc="0407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FFC41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5" w15:restartNumberingAfterBreak="0">
    <w:nsid w:val="5A1108C0"/>
    <w:multiLevelType w:val="hybridMultilevel"/>
    <w:tmpl w:val="75829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3874DE"/>
    <w:multiLevelType w:val="hybridMultilevel"/>
    <w:tmpl w:val="6FDE00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912269"/>
    <w:multiLevelType w:val="hybridMultilevel"/>
    <w:tmpl w:val="54F6DC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2B0686"/>
    <w:multiLevelType w:val="hybridMultilevel"/>
    <w:tmpl w:val="0BE23D2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B5662D"/>
    <w:multiLevelType w:val="hybridMultilevel"/>
    <w:tmpl w:val="33188D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11500270">
    <w:abstractNumId w:val="14"/>
  </w:num>
  <w:num w:numId="2" w16cid:durableId="1617519849">
    <w:abstractNumId w:val="9"/>
  </w:num>
  <w:num w:numId="3" w16cid:durableId="236089510">
    <w:abstractNumId w:val="5"/>
  </w:num>
  <w:num w:numId="4" w16cid:durableId="1854756857">
    <w:abstractNumId w:val="4"/>
  </w:num>
  <w:num w:numId="5" w16cid:durableId="2030596564">
    <w:abstractNumId w:val="15"/>
  </w:num>
  <w:num w:numId="6" w16cid:durableId="1840995346">
    <w:abstractNumId w:val="1"/>
  </w:num>
  <w:num w:numId="7" w16cid:durableId="1960410728">
    <w:abstractNumId w:val="7"/>
  </w:num>
  <w:num w:numId="8" w16cid:durableId="2060784987">
    <w:abstractNumId w:val="17"/>
  </w:num>
  <w:num w:numId="9" w16cid:durableId="1025714380">
    <w:abstractNumId w:val="16"/>
  </w:num>
  <w:num w:numId="10" w16cid:durableId="419789168">
    <w:abstractNumId w:val="13"/>
  </w:num>
  <w:num w:numId="11" w16cid:durableId="113211343">
    <w:abstractNumId w:val="0"/>
  </w:num>
  <w:num w:numId="12" w16cid:durableId="559025735">
    <w:abstractNumId w:val="18"/>
  </w:num>
  <w:num w:numId="13" w16cid:durableId="1892762262">
    <w:abstractNumId w:val="11"/>
  </w:num>
  <w:num w:numId="14" w16cid:durableId="381172786">
    <w:abstractNumId w:val="3"/>
  </w:num>
  <w:num w:numId="15" w16cid:durableId="926692001">
    <w:abstractNumId w:val="6"/>
  </w:num>
  <w:num w:numId="16" w16cid:durableId="1440838504">
    <w:abstractNumId w:val="10"/>
  </w:num>
  <w:num w:numId="17" w16cid:durableId="658776344">
    <w:abstractNumId w:val="2"/>
  </w:num>
  <w:num w:numId="18" w16cid:durableId="1418164890">
    <w:abstractNumId w:val="8"/>
  </w:num>
  <w:num w:numId="19" w16cid:durableId="1741828245">
    <w:abstractNumId w:val="19"/>
  </w:num>
  <w:num w:numId="20" w16cid:durableId="1246451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bordersDoNotSurroundHeader/>
  <w:bordersDoNotSurroundFooter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12AE5"/>
    <w:rsid w:val="00013F0D"/>
    <w:rsid w:val="0001613D"/>
    <w:rsid w:val="00016A03"/>
    <w:rsid w:val="00017684"/>
    <w:rsid w:val="000258F3"/>
    <w:rsid w:val="00026808"/>
    <w:rsid w:val="00027683"/>
    <w:rsid w:val="00027715"/>
    <w:rsid w:val="00032565"/>
    <w:rsid w:val="00035258"/>
    <w:rsid w:val="00035D18"/>
    <w:rsid w:val="00037785"/>
    <w:rsid w:val="00044319"/>
    <w:rsid w:val="00047524"/>
    <w:rsid w:val="00052A48"/>
    <w:rsid w:val="00053C4B"/>
    <w:rsid w:val="00055714"/>
    <w:rsid w:val="00060849"/>
    <w:rsid w:val="000625EC"/>
    <w:rsid w:val="00063D0D"/>
    <w:rsid w:val="00065679"/>
    <w:rsid w:val="000678F5"/>
    <w:rsid w:val="00073343"/>
    <w:rsid w:val="0007391A"/>
    <w:rsid w:val="0007699B"/>
    <w:rsid w:val="00082526"/>
    <w:rsid w:val="00093B33"/>
    <w:rsid w:val="00096598"/>
    <w:rsid w:val="000A1FE8"/>
    <w:rsid w:val="000A33EC"/>
    <w:rsid w:val="000A541E"/>
    <w:rsid w:val="000B356E"/>
    <w:rsid w:val="000B71F2"/>
    <w:rsid w:val="000C0DA5"/>
    <w:rsid w:val="000C2E0C"/>
    <w:rsid w:val="000E3799"/>
    <w:rsid w:val="000F23D0"/>
    <w:rsid w:val="000F4450"/>
    <w:rsid w:val="000F7350"/>
    <w:rsid w:val="0010066C"/>
    <w:rsid w:val="00100F44"/>
    <w:rsid w:val="0010477C"/>
    <w:rsid w:val="00106725"/>
    <w:rsid w:val="001072BF"/>
    <w:rsid w:val="00115931"/>
    <w:rsid w:val="00122C3D"/>
    <w:rsid w:val="00122CA3"/>
    <w:rsid w:val="00124860"/>
    <w:rsid w:val="001249F8"/>
    <w:rsid w:val="00126449"/>
    <w:rsid w:val="00135258"/>
    <w:rsid w:val="0013757F"/>
    <w:rsid w:val="00143006"/>
    <w:rsid w:val="00143CBE"/>
    <w:rsid w:val="00143E77"/>
    <w:rsid w:val="00154CFC"/>
    <w:rsid w:val="00162B0F"/>
    <w:rsid w:val="001679AF"/>
    <w:rsid w:val="00170142"/>
    <w:rsid w:val="00172223"/>
    <w:rsid w:val="00175717"/>
    <w:rsid w:val="00176CAE"/>
    <w:rsid w:val="001804A8"/>
    <w:rsid w:val="001826AE"/>
    <w:rsid w:val="001863A1"/>
    <w:rsid w:val="00186472"/>
    <w:rsid w:val="001865B6"/>
    <w:rsid w:val="00186C0C"/>
    <w:rsid w:val="0019142F"/>
    <w:rsid w:val="001938B6"/>
    <w:rsid w:val="001A0043"/>
    <w:rsid w:val="001A1491"/>
    <w:rsid w:val="001A159E"/>
    <w:rsid w:val="001A7601"/>
    <w:rsid w:val="001A7AC6"/>
    <w:rsid w:val="001B06BC"/>
    <w:rsid w:val="001C0331"/>
    <w:rsid w:val="001C1E40"/>
    <w:rsid w:val="001D13A4"/>
    <w:rsid w:val="001D19BE"/>
    <w:rsid w:val="001D212D"/>
    <w:rsid w:val="001D2C20"/>
    <w:rsid w:val="001D582E"/>
    <w:rsid w:val="001D5EAB"/>
    <w:rsid w:val="001E1DAE"/>
    <w:rsid w:val="001E587C"/>
    <w:rsid w:val="001E7B2E"/>
    <w:rsid w:val="001F22F5"/>
    <w:rsid w:val="001F3AAF"/>
    <w:rsid w:val="001F5E0F"/>
    <w:rsid w:val="001F788D"/>
    <w:rsid w:val="00200ACF"/>
    <w:rsid w:val="002012A9"/>
    <w:rsid w:val="002013C8"/>
    <w:rsid w:val="0021538B"/>
    <w:rsid w:val="00223708"/>
    <w:rsid w:val="00226B11"/>
    <w:rsid w:val="00226E1E"/>
    <w:rsid w:val="0023077E"/>
    <w:rsid w:val="00231168"/>
    <w:rsid w:val="00233A04"/>
    <w:rsid w:val="002344F8"/>
    <w:rsid w:val="00237AB2"/>
    <w:rsid w:val="00237C9D"/>
    <w:rsid w:val="0024330B"/>
    <w:rsid w:val="002466DA"/>
    <w:rsid w:val="0025500A"/>
    <w:rsid w:val="00255312"/>
    <w:rsid w:val="002566C3"/>
    <w:rsid w:val="002573C4"/>
    <w:rsid w:val="002640C2"/>
    <w:rsid w:val="00265F4C"/>
    <w:rsid w:val="00272F08"/>
    <w:rsid w:val="00286325"/>
    <w:rsid w:val="00286EE8"/>
    <w:rsid w:val="00292CE6"/>
    <w:rsid w:val="002A301D"/>
    <w:rsid w:val="002A3811"/>
    <w:rsid w:val="002A597E"/>
    <w:rsid w:val="002A6995"/>
    <w:rsid w:val="002A6E51"/>
    <w:rsid w:val="002A775F"/>
    <w:rsid w:val="002B68A6"/>
    <w:rsid w:val="002C77D8"/>
    <w:rsid w:val="002C7A3D"/>
    <w:rsid w:val="002D2880"/>
    <w:rsid w:val="002D2E2D"/>
    <w:rsid w:val="002D5786"/>
    <w:rsid w:val="002D7C09"/>
    <w:rsid w:val="002E3EFF"/>
    <w:rsid w:val="002E47E8"/>
    <w:rsid w:val="002E4916"/>
    <w:rsid w:val="002E5544"/>
    <w:rsid w:val="002F1C33"/>
    <w:rsid w:val="002F35A8"/>
    <w:rsid w:val="00303506"/>
    <w:rsid w:val="003039E8"/>
    <w:rsid w:val="00305127"/>
    <w:rsid w:val="00305962"/>
    <w:rsid w:val="00311F23"/>
    <w:rsid w:val="00314BA2"/>
    <w:rsid w:val="00315089"/>
    <w:rsid w:val="00315154"/>
    <w:rsid w:val="00317F53"/>
    <w:rsid w:val="00323BE5"/>
    <w:rsid w:val="0032437D"/>
    <w:rsid w:val="003247BD"/>
    <w:rsid w:val="00331A05"/>
    <w:rsid w:val="00331CE7"/>
    <w:rsid w:val="00332BE6"/>
    <w:rsid w:val="00335617"/>
    <w:rsid w:val="00337DFC"/>
    <w:rsid w:val="00341A25"/>
    <w:rsid w:val="00342699"/>
    <w:rsid w:val="0034631E"/>
    <w:rsid w:val="003467AE"/>
    <w:rsid w:val="00346BB4"/>
    <w:rsid w:val="0034717A"/>
    <w:rsid w:val="00350AB0"/>
    <w:rsid w:val="0035111F"/>
    <w:rsid w:val="0035287E"/>
    <w:rsid w:val="00360C24"/>
    <w:rsid w:val="00361255"/>
    <w:rsid w:val="0036362B"/>
    <w:rsid w:val="00364C27"/>
    <w:rsid w:val="00366E89"/>
    <w:rsid w:val="00367FEF"/>
    <w:rsid w:val="00370C36"/>
    <w:rsid w:val="003734B9"/>
    <w:rsid w:val="003767AA"/>
    <w:rsid w:val="00377909"/>
    <w:rsid w:val="0038026B"/>
    <w:rsid w:val="003836F2"/>
    <w:rsid w:val="00387D7E"/>
    <w:rsid w:val="00392092"/>
    <w:rsid w:val="00395B17"/>
    <w:rsid w:val="003979A7"/>
    <w:rsid w:val="003A2BA9"/>
    <w:rsid w:val="003A3BD2"/>
    <w:rsid w:val="003A4743"/>
    <w:rsid w:val="003A4E8E"/>
    <w:rsid w:val="003B02E7"/>
    <w:rsid w:val="003B3D8F"/>
    <w:rsid w:val="003B5DDE"/>
    <w:rsid w:val="003B7630"/>
    <w:rsid w:val="003D0671"/>
    <w:rsid w:val="003D4567"/>
    <w:rsid w:val="003D6AD5"/>
    <w:rsid w:val="003E5D82"/>
    <w:rsid w:val="003E76C5"/>
    <w:rsid w:val="004121DC"/>
    <w:rsid w:val="00420A60"/>
    <w:rsid w:val="00424210"/>
    <w:rsid w:val="00426E20"/>
    <w:rsid w:val="00427B81"/>
    <w:rsid w:val="004318A3"/>
    <w:rsid w:val="004322AB"/>
    <w:rsid w:val="00437DA8"/>
    <w:rsid w:val="00454585"/>
    <w:rsid w:val="00457BB4"/>
    <w:rsid w:val="00457C19"/>
    <w:rsid w:val="00460C6C"/>
    <w:rsid w:val="004613A1"/>
    <w:rsid w:val="004644F1"/>
    <w:rsid w:val="004677A2"/>
    <w:rsid w:val="00474F0D"/>
    <w:rsid w:val="00475559"/>
    <w:rsid w:val="00480149"/>
    <w:rsid w:val="00485F3B"/>
    <w:rsid w:val="00496BA1"/>
    <w:rsid w:val="004A41DD"/>
    <w:rsid w:val="004A5699"/>
    <w:rsid w:val="004A6322"/>
    <w:rsid w:val="004A65D3"/>
    <w:rsid w:val="004A79A2"/>
    <w:rsid w:val="004B334E"/>
    <w:rsid w:val="004B6A08"/>
    <w:rsid w:val="004C13A0"/>
    <w:rsid w:val="004C6636"/>
    <w:rsid w:val="004D2F29"/>
    <w:rsid w:val="004D3AD1"/>
    <w:rsid w:val="004D560D"/>
    <w:rsid w:val="004D6575"/>
    <w:rsid w:val="004D71B7"/>
    <w:rsid w:val="004D7886"/>
    <w:rsid w:val="004E1468"/>
    <w:rsid w:val="004E1E9D"/>
    <w:rsid w:val="004E39D9"/>
    <w:rsid w:val="004E47B9"/>
    <w:rsid w:val="004E4BE8"/>
    <w:rsid w:val="004F1A64"/>
    <w:rsid w:val="004F7D3C"/>
    <w:rsid w:val="00500766"/>
    <w:rsid w:val="0050480B"/>
    <w:rsid w:val="00511102"/>
    <w:rsid w:val="00511573"/>
    <w:rsid w:val="005121F6"/>
    <w:rsid w:val="005133E2"/>
    <w:rsid w:val="0051622A"/>
    <w:rsid w:val="00517D2E"/>
    <w:rsid w:val="0052062E"/>
    <w:rsid w:val="00523250"/>
    <w:rsid w:val="00527019"/>
    <w:rsid w:val="005301F2"/>
    <w:rsid w:val="00532386"/>
    <w:rsid w:val="00535C16"/>
    <w:rsid w:val="00540B71"/>
    <w:rsid w:val="00544443"/>
    <w:rsid w:val="00546517"/>
    <w:rsid w:val="005533B4"/>
    <w:rsid w:val="005544B2"/>
    <w:rsid w:val="0055549B"/>
    <w:rsid w:val="00557890"/>
    <w:rsid w:val="00561697"/>
    <w:rsid w:val="00566E8F"/>
    <w:rsid w:val="00566F05"/>
    <w:rsid w:val="0057025B"/>
    <w:rsid w:val="00572965"/>
    <w:rsid w:val="00593971"/>
    <w:rsid w:val="005942C9"/>
    <w:rsid w:val="005A1C19"/>
    <w:rsid w:val="005A468E"/>
    <w:rsid w:val="005A4F7E"/>
    <w:rsid w:val="005B1ED5"/>
    <w:rsid w:val="005B209D"/>
    <w:rsid w:val="005B3147"/>
    <w:rsid w:val="005B69D3"/>
    <w:rsid w:val="005C2E4A"/>
    <w:rsid w:val="005D509F"/>
    <w:rsid w:val="005D5D11"/>
    <w:rsid w:val="005E0A80"/>
    <w:rsid w:val="005E3348"/>
    <w:rsid w:val="005E4558"/>
    <w:rsid w:val="005E48C4"/>
    <w:rsid w:val="005E4ECE"/>
    <w:rsid w:val="005F1673"/>
    <w:rsid w:val="005F2721"/>
    <w:rsid w:val="00600E64"/>
    <w:rsid w:val="00603187"/>
    <w:rsid w:val="00605FCA"/>
    <w:rsid w:val="00606AC6"/>
    <w:rsid w:val="00607257"/>
    <w:rsid w:val="00622182"/>
    <w:rsid w:val="0062530D"/>
    <w:rsid w:val="00631D21"/>
    <w:rsid w:val="00635BC4"/>
    <w:rsid w:val="00636445"/>
    <w:rsid w:val="00642FE1"/>
    <w:rsid w:val="00645332"/>
    <w:rsid w:val="006519BE"/>
    <w:rsid w:val="0065267F"/>
    <w:rsid w:val="006572C2"/>
    <w:rsid w:val="0066061B"/>
    <w:rsid w:val="0066290F"/>
    <w:rsid w:val="00664E3C"/>
    <w:rsid w:val="0066780B"/>
    <w:rsid w:val="006723FA"/>
    <w:rsid w:val="0067284B"/>
    <w:rsid w:val="00672AC1"/>
    <w:rsid w:val="00677813"/>
    <w:rsid w:val="0068301A"/>
    <w:rsid w:val="006908A2"/>
    <w:rsid w:val="006910E6"/>
    <w:rsid w:val="00694869"/>
    <w:rsid w:val="00695369"/>
    <w:rsid w:val="006B18B2"/>
    <w:rsid w:val="006B1C3A"/>
    <w:rsid w:val="006B2703"/>
    <w:rsid w:val="006B49D7"/>
    <w:rsid w:val="006B61F7"/>
    <w:rsid w:val="006C2079"/>
    <w:rsid w:val="006C34DD"/>
    <w:rsid w:val="006C45C8"/>
    <w:rsid w:val="006D1FF3"/>
    <w:rsid w:val="006D3D6C"/>
    <w:rsid w:val="006D70C8"/>
    <w:rsid w:val="006F6F4C"/>
    <w:rsid w:val="0070389B"/>
    <w:rsid w:val="007109B6"/>
    <w:rsid w:val="007120B9"/>
    <w:rsid w:val="00715499"/>
    <w:rsid w:val="007159F6"/>
    <w:rsid w:val="007174C0"/>
    <w:rsid w:val="00720F49"/>
    <w:rsid w:val="00731334"/>
    <w:rsid w:val="007354FF"/>
    <w:rsid w:val="00742F74"/>
    <w:rsid w:val="00745AC4"/>
    <w:rsid w:val="00755022"/>
    <w:rsid w:val="00764904"/>
    <w:rsid w:val="00765A34"/>
    <w:rsid w:val="0076678F"/>
    <w:rsid w:val="007709CB"/>
    <w:rsid w:val="00771D35"/>
    <w:rsid w:val="00771EBA"/>
    <w:rsid w:val="00772A52"/>
    <w:rsid w:val="0077360C"/>
    <w:rsid w:val="0077759A"/>
    <w:rsid w:val="0078708E"/>
    <w:rsid w:val="007878F8"/>
    <w:rsid w:val="00794C1D"/>
    <w:rsid w:val="00795A48"/>
    <w:rsid w:val="007A1E79"/>
    <w:rsid w:val="007A4392"/>
    <w:rsid w:val="007A4874"/>
    <w:rsid w:val="007B074C"/>
    <w:rsid w:val="007B3209"/>
    <w:rsid w:val="007B7B07"/>
    <w:rsid w:val="007C0A84"/>
    <w:rsid w:val="007C36A1"/>
    <w:rsid w:val="007D42FD"/>
    <w:rsid w:val="007E1A03"/>
    <w:rsid w:val="007E1B39"/>
    <w:rsid w:val="007E1E74"/>
    <w:rsid w:val="007E417F"/>
    <w:rsid w:val="007E741E"/>
    <w:rsid w:val="007F12E2"/>
    <w:rsid w:val="007F6408"/>
    <w:rsid w:val="0080336C"/>
    <w:rsid w:val="00805E43"/>
    <w:rsid w:val="00810CA8"/>
    <w:rsid w:val="00811291"/>
    <w:rsid w:val="00826010"/>
    <w:rsid w:val="008262B8"/>
    <w:rsid w:val="0083070C"/>
    <w:rsid w:val="0083173A"/>
    <w:rsid w:val="00835802"/>
    <w:rsid w:val="00835E6C"/>
    <w:rsid w:val="008404BE"/>
    <w:rsid w:val="008473F4"/>
    <w:rsid w:val="00852232"/>
    <w:rsid w:val="00855BA6"/>
    <w:rsid w:val="00856792"/>
    <w:rsid w:val="008576A7"/>
    <w:rsid w:val="00857848"/>
    <w:rsid w:val="00872039"/>
    <w:rsid w:val="008766B3"/>
    <w:rsid w:val="00884D6E"/>
    <w:rsid w:val="00884E92"/>
    <w:rsid w:val="00886FBF"/>
    <w:rsid w:val="00892929"/>
    <w:rsid w:val="008A721F"/>
    <w:rsid w:val="008B2F15"/>
    <w:rsid w:val="008B53E0"/>
    <w:rsid w:val="008B5AF9"/>
    <w:rsid w:val="008B67AE"/>
    <w:rsid w:val="008C12D2"/>
    <w:rsid w:val="008D003B"/>
    <w:rsid w:val="008E0304"/>
    <w:rsid w:val="008E58F4"/>
    <w:rsid w:val="008F18C6"/>
    <w:rsid w:val="008F7CA8"/>
    <w:rsid w:val="009006C8"/>
    <w:rsid w:val="00900B2D"/>
    <w:rsid w:val="00903679"/>
    <w:rsid w:val="00907495"/>
    <w:rsid w:val="0091025F"/>
    <w:rsid w:val="00911220"/>
    <w:rsid w:val="009162D6"/>
    <w:rsid w:val="00916A3E"/>
    <w:rsid w:val="0092332E"/>
    <w:rsid w:val="00930707"/>
    <w:rsid w:val="009312CF"/>
    <w:rsid w:val="00931C8B"/>
    <w:rsid w:val="009327A9"/>
    <w:rsid w:val="009342BB"/>
    <w:rsid w:val="00936BC5"/>
    <w:rsid w:val="009416A3"/>
    <w:rsid w:val="00947C64"/>
    <w:rsid w:val="009530D3"/>
    <w:rsid w:val="009610F7"/>
    <w:rsid w:val="00963B54"/>
    <w:rsid w:val="00964FCC"/>
    <w:rsid w:val="009714C2"/>
    <w:rsid w:val="009725B8"/>
    <w:rsid w:val="00973D80"/>
    <w:rsid w:val="00981C64"/>
    <w:rsid w:val="009878EF"/>
    <w:rsid w:val="0099040D"/>
    <w:rsid w:val="00991B2E"/>
    <w:rsid w:val="009920D3"/>
    <w:rsid w:val="009937E0"/>
    <w:rsid w:val="00995C02"/>
    <w:rsid w:val="00997256"/>
    <w:rsid w:val="009A6D79"/>
    <w:rsid w:val="009B00B7"/>
    <w:rsid w:val="009B0FE8"/>
    <w:rsid w:val="009C2E0F"/>
    <w:rsid w:val="009C5F1C"/>
    <w:rsid w:val="009C6EBA"/>
    <w:rsid w:val="009C7006"/>
    <w:rsid w:val="009D0F17"/>
    <w:rsid w:val="009D1016"/>
    <w:rsid w:val="009D16EE"/>
    <w:rsid w:val="009D27E9"/>
    <w:rsid w:val="009D6461"/>
    <w:rsid w:val="009E1C99"/>
    <w:rsid w:val="009E443C"/>
    <w:rsid w:val="009E6B38"/>
    <w:rsid w:val="009F321C"/>
    <w:rsid w:val="009F3C1C"/>
    <w:rsid w:val="009F62FD"/>
    <w:rsid w:val="009F64EF"/>
    <w:rsid w:val="009F710D"/>
    <w:rsid w:val="009F7492"/>
    <w:rsid w:val="00A01CC9"/>
    <w:rsid w:val="00A120A7"/>
    <w:rsid w:val="00A14177"/>
    <w:rsid w:val="00A22E90"/>
    <w:rsid w:val="00A26883"/>
    <w:rsid w:val="00A30EE1"/>
    <w:rsid w:val="00A32A94"/>
    <w:rsid w:val="00A33902"/>
    <w:rsid w:val="00A34F4E"/>
    <w:rsid w:val="00A40B09"/>
    <w:rsid w:val="00A43A58"/>
    <w:rsid w:val="00A45BB2"/>
    <w:rsid w:val="00A566D6"/>
    <w:rsid w:val="00A57712"/>
    <w:rsid w:val="00A64B31"/>
    <w:rsid w:val="00A64F8D"/>
    <w:rsid w:val="00A65B53"/>
    <w:rsid w:val="00A67F99"/>
    <w:rsid w:val="00A76042"/>
    <w:rsid w:val="00A77E96"/>
    <w:rsid w:val="00A813B5"/>
    <w:rsid w:val="00A91306"/>
    <w:rsid w:val="00A9242A"/>
    <w:rsid w:val="00AA280B"/>
    <w:rsid w:val="00AA6663"/>
    <w:rsid w:val="00AB0B5E"/>
    <w:rsid w:val="00AC1CEE"/>
    <w:rsid w:val="00AC6C63"/>
    <w:rsid w:val="00AC71F0"/>
    <w:rsid w:val="00AD23BD"/>
    <w:rsid w:val="00AD3847"/>
    <w:rsid w:val="00AD67E6"/>
    <w:rsid w:val="00AE2D5B"/>
    <w:rsid w:val="00AE4979"/>
    <w:rsid w:val="00AE5BD1"/>
    <w:rsid w:val="00AF1079"/>
    <w:rsid w:val="00AF1D81"/>
    <w:rsid w:val="00AF24E9"/>
    <w:rsid w:val="00AF56BE"/>
    <w:rsid w:val="00AF57B6"/>
    <w:rsid w:val="00AF581A"/>
    <w:rsid w:val="00AF5DFB"/>
    <w:rsid w:val="00B036BE"/>
    <w:rsid w:val="00B06F32"/>
    <w:rsid w:val="00B10AE0"/>
    <w:rsid w:val="00B118E0"/>
    <w:rsid w:val="00B1577F"/>
    <w:rsid w:val="00B20B25"/>
    <w:rsid w:val="00B23891"/>
    <w:rsid w:val="00B24241"/>
    <w:rsid w:val="00B24278"/>
    <w:rsid w:val="00B318EE"/>
    <w:rsid w:val="00B33EE6"/>
    <w:rsid w:val="00B3600D"/>
    <w:rsid w:val="00B41A5D"/>
    <w:rsid w:val="00B45E1E"/>
    <w:rsid w:val="00B523AD"/>
    <w:rsid w:val="00B54454"/>
    <w:rsid w:val="00B60961"/>
    <w:rsid w:val="00B62DDD"/>
    <w:rsid w:val="00B70074"/>
    <w:rsid w:val="00B71CD3"/>
    <w:rsid w:val="00B727E3"/>
    <w:rsid w:val="00B740B1"/>
    <w:rsid w:val="00B767D7"/>
    <w:rsid w:val="00B92DD0"/>
    <w:rsid w:val="00B92E4B"/>
    <w:rsid w:val="00B957C9"/>
    <w:rsid w:val="00BA1DAB"/>
    <w:rsid w:val="00BA3375"/>
    <w:rsid w:val="00BA3427"/>
    <w:rsid w:val="00BA36C8"/>
    <w:rsid w:val="00BC17E2"/>
    <w:rsid w:val="00BC494D"/>
    <w:rsid w:val="00BD3635"/>
    <w:rsid w:val="00BD6200"/>
    <w:rsid w:val="00BD6FA7"/>
    <w:rsid w:val="00BE37B1"/>
    <w:rsid w:val="00BF570E"/>
    <w:rsid w:val="00BF6F67"/>
    <w:rsid w:val="00C024E8"/>
    <w:rsid w:val="00C02873"/>
    <w:rsid w:val="00C064E3"/>
    <w:rsid w:val="00C06BC9"/>
    <w:rsid w:val="00C158C8"/>
    <w:rsid w:val="00C1597B"/>
    <w:rsid w:val="00C15F33"/>
    <w:rsid w:val="00C201FA"/>
    <w:rsid w:val="00C2046E"/>
    <w:rsid w:val="00C222B0"/>
    <w:rsid w:val="00C2350F"/>
    <w:rsid w:val="00C23C42"/>
    <w:rsid w:val="00C35704"/>
    <w:rsid w:val="00C44776"/>
    <w:rsid w:val="00C4479E"/>
    <w:rsid w:val="00C540B9"/>
    <w:rsid w:val="00C60E2A"/>
    <w:rsid w:val="00C6183D"/>
    <w:rsid w:val="00C628FA"/>
    <w:rsid w:val="00C62AB5"/>
    <w:rsid w:val="00C7339A"/>
    <w:rsid w:val="00C81B14"/>
    <w:rsid w:val="00C831D8"/>
    <w:rsid w:val="00C84012"/>
    <w:rsid w:val="00C865C9"/>
    <w:rsid w:val="00C86A4D"/>
    <w:rsid w:val="00C90F7D"/>
    <w:rsid w:val="00C9484C"/>
    <w:rsid w:val="00C94996"/>
    <w:rsid w:val="00C95705"/>
    <w:rsid w:val="00C965CE"/>
    <w:rsid w:val="00C97427"/>
    <w:rsid w:val="00CA2BE2"/>
    <w:rsid w:val="00CA2CC1"/>
    <w:rsid w:val="00CA363D"/>
    <w:rsid w:val="00CA5D2F"/>
    <w:rsid w:val="00CB10B1"/>
    <w:rsid w:val="00CB3A3C"/>
    <w:rsid w:val="00CB6DA4"/>
    <w:rsid w:val="00CB742C"/>
    <w:rsid w:val="00CC00E8"/>
    <w:rsid w:val="00CC1012"/>
    <w:rsid w:val="00CC288C"/>
    <w:rsid w:val="00CC2924"/>
    <w:rsid w:val="00CC34B3"/>
    <w:rsid w:val="00CC3BC8"/>
    <w:rsid w:val="00CC5313"/>
    <w:rsid w:val="00CC6A77"/>
    <w:rsid w:val="00CC7B4A"/>
    <w:rsid w:val="00CD1C01"/>
    <w:rsid w:val="00CD4487"/>
    <w:rsid w:val="00CD5344"/>
    <w:rsid w:val="00CE15FB"/>
    <w:rsid w:val="00CE2DB5"/>
    <w:rsid w:val="00CE3F80"/>
    <w:rsid w:val="00CE7091"/>
    <w:rsid w:val="00CF5814"/>
    <w:rsid w:val="00CF7CB0"/>
    <w:rsid w:val="00D03DBD"/>
    <w:rsid w:val="00D0507F"/>
    <w:rsid w:val="00D113CF"/>
    <w:rsid w:val="00D127E9"/>
    <w:rsid w:val="00D150A6"/>
    <w:rsid w:val="00D154EC"/>
    <w:rsid w:val="00D16208"/>
    <w:rsid w:val="00D162CD"/>
    <w:rsid w:val="00D16CB5"/>
    <w:rsid w:val="00D2366F"/>
    <w:rsid w:val="00D26D66"/>
    <w:rsid w:val="00D31000"/>
    <w:rsid w:val="00D345D4"/>
    <w:rsid w:val="00D41F60"/>
    <w:rsid w:val="00D44C4F"/>
    <w:rsid w:val="00D50114"/>
    <w:rsid w:val="00D52ACF"/>
    <w:rsid w:val="00D5377D"/>
    <w:rsid w:val="00D5437C"/>
    <w:rsid w:val="00D60750"/>
    <w:rsid w:val="00D6137E"/>
    <w:rsid w:val="00D644AE"/>
    <w:rsid w:val="00D660BF"/>
    <w:rsid w:val="00D702B9"/>
    <w:rsid w:val="00D7394A"/>
    <w:rsid w:val="00D7715F"/>
    <w:rsid w:val="00D8032C"/>
    <w:rsid w:val="00D83E37"/>
    <w:rsid w:val="00D844D0"/>
    <w:rsid w:val="00D85367"/>
    <w:rsid w:val="00D909B5"/>
    <w:rsid w:val="00D911C3"/>
    <w:rsid w:val="00D9522F"/>
    <w:rsid w:val="00DA0D9A"/>
    <w:rsid w:val="00DA4888"/>
    <w:rsid w:val="00DA4970"/>
    <w:rsid w:val="00DA518C"/>
    <w:rsid w:val="00DB1C60"/>
    <w:rsid w:val="00DB7C63"/>
    <w:rsid w:val="00DC04BD"/>
    <w:rsid w:val="00DC3120"/>
    <w:rsid w:val="00DC4D5D"/>
    <w:rsid w:val="00DC5816"/>
    <w:rsid w:val="00DC5EC8"/>
    <w:rsid w:val="00DD0ABD"/>
    <w:rsid w:val="00DD0E5F"/>
    <w:rsid w:val="00DD2B74"/>
    <w:rsid w:val="00DD6365"/>
    <w:rsid w:val="00DD7D32"/>
    <w:rsid w:val="00DE136A"/>
    <w:rsid w:val="00DE2E7C"/>
    <w:rsid w:val="00DE4EF3"/>
    <w:rsid w:val="00DE5D6A"/>
    <w:rsid w:val="00DE6A3A"/>
    <w:rsid w:val="00DF124D"/>
    <w:rsid w:val="00DF145E"/>
    <w:rsid w:val="00DF25C5"/>
    <w:rsid w:val="00DF525E"/>
    <w:rsid w:val="00DF5A6B"/>
    <w:rsid w:val="00E11899"/>
    <w:rsid w:val="00E145D4"/>
    <w:rsid w:val="00E16A5F"/>
    <w:rsid w:val="00E16CC0"/>
    <w:rsid w:val="00E175D2"/>
    <w:rsid w:val="00E244A6"/>
    <w:rsid w:val="00E26BC4"/>
    <w:rsid w:val="00E26E65"/>
    <w:rsid w:val="00E32CF3"/>
    <w:rsid w:val="00E334CC"/>
    <w:rsid w:val="00E344BB"/>
    <w:rsid w:val="00E4193B"/>
    <w:rsid w:val="00E50A75"/>
    <w:rsid w:val="00E54173"/>
    <w:rsid w:val="00E6043E"/>
    <w:rsid w:val="00E6174E"/>
    <w:rsid w:val="00E639A4"/>
    <w:rsid w:val="00E65615"/>
    <w:rsid w:val="00E656FB"/>
    <w:rsid w:val="00E70E6B"/>
    <w:rsid w:val="00E721BD"/>
    <w:rsid w:val="00E73E37"/>
    <w:rsid w:val="00E741D8"/>
    <w:rsid w:val="00E74CEA"/>
    <w:rsid w:val="00E81D6B"/>
    <w:rsid w:val="00E820A0"/>
    <w:rsid w:val="00E82B15"/>
    <w:rsid w:val="00E83994"/>
    <w:rsid w:val="00E942CA"/>
    <w:rsid w:val="00E96D1C"/>
    <w:rsid w:val="00EA0971"/>
    <w:rsid w:val="00EA10F2"/>
    <w:rsid w:val="00EA1C92"/>
    <w:rsid w:val="00EA6561"/>
    <w:rsid w:val="00EB1268"/>
    <w:rsid w:val="00EB1D33"/>
    <w:rsid w:val="00EB26BB"/>
    <w:rsid w:val="00EB73BB"/>
    <w:rsid w:val="00EC3AB9"/>
    <w:rsid w:val="00EC62EA"/>
    <w:rsid w:val="00EC79C7"/>
    <w:rsid w:val="00ED692E"/>
    <w:rsid w:val="00ED7B7D"/>
    <w:rsid w:val="00EE182A"/>
    <w:rsid w:val="00EE22A4"/>
    <w:rsid w:val="00EE3043"/>
    <w:rsid w:val="00EE4348"/>
    <w:rsid w:val="00EE77B0"/>
    <w:rsid w:val="00EF1A0C"/>
    <w:rsid w:val="00EF2B02"/>
    <w:rsid w:val="00EF5982"/>
    <w:rsid w:val="00F00BCA"/>
    <w:rsid w:val="00F01352"/>
    <w:rsid w:val="00F06D22"/>
    <w:rsid w:val="00F1059A"/>
    <w:rsid w:val="00F15328"/>
    <w:rsid w:val="00F179F1"/>
    <w:rsid w:val="00F21547"/>
    <w:rsid w:val="00F2163A"/>
    <w:rsid w:val="00F21880"/>
    <w:rsid w:val="00F244E2"/>
    <w:rsid w:val="00F273DF"/>
    <w:rsid w:val="00F36253"/>
    <w:rsid w:val="00F36ACE"/>
    <w:rsid w:val="00F41700"/>
    <w:rsid w:val="00F42EB9"/>
    <w:rsid w:val="00F44BBB"/>
    <w:rsid w:val="00F47DE5"/>
    <w:rsid w:val="00F51B53"/>
    <w:rsid w:val="00F51EF6"/>
    <w:rsid w:val="00F520BC"/>
    <w:rsid w:val="00F546B6"/>
    <w:rsid w:val="00F559B6"/>
    <w:rsid w:val="00F5778F"/>
    <w:rsid w:val="00F6152E"/>
    <w:rsid w:val="00F635E8"/>
    <w:rsid w:val="00F71A7A"/>
    <w:rsid w:val="00F74242"/>
    <w:rsid w:val="00F76830"/>
    <w:rsid w:val="00F80833"/>
    <w:rsid w:val="00F80EE5"/>
    <w:rsid w:val="00F845F2"/>
    <w:rsid w:val="00F85A12"/>
    <w:rsid w:val="00F908FC"/>
    <w:rsid w:val="00F90E01"/>
    <w:rsid w:val="00F91FFA"/>
    <w:rsid w:val="00FA6035"/>
    <w:rsid w:val="00FA6CE4"/>
    <w:rsid w:val="00FB106F"/>
    <w:rsid w:val="00FB24D8"/>
    <w:rsid w:val="00FB432B"/>
    <w:rsid w:val="00FB5B9D"/>
    <w:rsid w:val="00FC049C"/>
    <w:rsid w:val="00FC0976"/>
    <w:rsid w:val="00FC1232"/>
    <w:rsid w:val="00FC5042"/>
    <w:rsid w:val="00FC5570"/>
    <w:rsid w:val="00FC71E3"/>
    <w:rsid w:val="00FC7B2C"/>
    <w:rsid w:val="00FD1B8F"/>
    <w:rsid w:val="00FD3593"/>
    <w:rsid w:val="00FD4DFC"/>
    <w:rsid w:val="00FD6D57"/>
    <w:rsid w:val="00FE55F6"/>
    <w:rsid w:val="00FF1834"/>
    <w:rsid w:val="00FF4541"/>
    <w:rsid w:val="00FF5AD9"/>
    <w:rsid w:val="00FF7021"/>
    <w:rsid w:val="00F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544"/>
    <w:pPr>
      <w:spacing w:after="200" w:line="276" w:lineRule="auto"/>
    </w:pPr>
    <w:rPr>
      <w:color w:val="000000"/>
      <w:sz w:val="22"/>
      <w:szCs w:val="22"/>
    </w:rPr>
  </w:style>
  <w:style w:type="paragraph" w:styleId="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a3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5F2721"/>
    <w:rPr>
      <w:sz w:val="18"/>
      <w:szCs w:val="18"/>
    </w:rPr>
  </w:style>
  <w:style w:type="paragraph" w:styleId="a6">
    <w:name w:val="annotation text"/>
    <w:basedOn w:val="a"/>
    <w:link w:val="a7"/>
    <w:uiPriority w:val="99"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a7">
    <w:name w:val="批注文字 字符"/>
    <w:basedOn w:val="a0"/>
    <w:link w:val="a6"/>
    <w:uiPriority w:val="99"/>
    <w:rsid w:val="005F2721"/>
    <w:rPr>
      <w:color w:val="000000"/>
      <w:sz w:val="24"/>
      <w:szCs w:val="24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a9">
    <w:name w:val="批注主题 字符"/>
    <w:basedOn w:val="a7"/>
    <w:link w:val="a8"/>
    <w:uiPriority w:val="99"/>
    <w:semiHidden/>
    <w:rsid w:val="005F2721"/>
    <w:rPr>
      <w:b/>
      <w:bCs/>
      <w:color w:val="000000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页眉 字符"/>
    <w:basedOn w:val="a0"/>
    <w:link w:val="ac"/>
    <w:uiPriority w:val="99"/>
    <w:rsid w:val="00DC5816"/>
    <w:rPr>
      <w:color w:val="000000"/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脚 字符"/>
    <w:basedOn w:val="a0"/>
    <w:link w:val="ae"/>
    <w:uiPriority w:val="99"/>
    <w:rsid w:val="00DC5816"/>
    <w:rPr>
      <w:color w:val="000000"/>
      <w:sz w:val="22"/>
      <w:szCs w:val="22"/>
    </w:rPr>
  </w:style>
  <w:style w:type="character" w:styleId="af0">
    <w:name w:val="Hyperlink"/>
    <w:basedOn w:val="a0"/>
    <w:uiPriority w:val="99"/>
    <w:unhideWhenUsed/>
    <w:rsid w:val="00F15328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15328"/>
    <w:rPr>
      <w:color w:val="605E5C"/>
      <w:shd w:val="clear" w:color="auto" w:fill="E1DFDD"/>
    </w:rPr>
  </w:style>
  <w:style w:type="paragraph" w:customStyle="1" w:styleId="Default">
    <w:name w:val="Default"/>
    <w:rsid w:val="00122CA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de-DE"/>
    </w:rPr>
  </w:style>
  <w:style w:type="paragraph" w:styleId="af2">
    <w:name w:val="Revision"/>
    <w:hidden/>
    <w:uiPriority w:val="71"/>
    <w:semiHidden/>
    <w:rsid w:val="00F42EB9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patrickztong.github.io/Personal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20A33E-35E3-A646-A0F9-B507A6834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1417</Words>
  <Characters>8080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Yale University</Company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Zheng Tong (Patrick)</cp:lastModifiedBy>
  <cp:revision>3</cp:revision>
  <cp:lastPrinted>2026-05-25T11:52:00Z</cp:lastPrinted>
  <dcterms:created xsi:type="dcterms:W3CDTF">2026-05-25T11:52:00Z</dcterms:created>
  <dcterms:modified xsi:type="dcterms:W3CDTF">2026-05-25T11:52:00Z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