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C161" w14:textId="0E686CCD" w:rsidR="00EA6B8B" w:rsidRDefault="00B31AAF">
      <w:r>
        <w:rPr>
          <w:rFonts w:hint="eastAsia"/>
        </w:rPr>
        <w:t>组成部分：</w:t>
      </w:r>
    </w:p>
    <w:p w14:paraId="5722AC12" w14:textId="0C3A1916" w:rsidR="00B31AAF" w:rsidRDefault="00B31AAF" w:rsidP="00B31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14:paraId="2BE116DE" w14:textId="529BB781" w:rsidR="00B31AAF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用例名称：以动词开头的用例名称</w:t>
      </w:r>
    </w:p>
    <w:p w14:paraId="3ADB9F70" w14:textId="4F1E75AF" w:rsidR="00F90C30" w:rsidRDefault="00F90C30" w:rsidP="00F90C30">
      <w:pPr>
        <w:pStyle w:val="a7"/>
        <w:ind w:left="2100" w:firstLineChars="0" w:firstLine="0"/>
        <w:rPr>
          <w:rFonts w:hint="eastAsia"/>
        </w:rPr>
      </w:pPr>
      <w:r>
        <w:rPr>
          <w:rFonts w:hint="eastAsia"/>
        </w:rPr>
        <w:t>动词短语，动词+名词</w:t>
      </w:r>
    </w:p>
    <w:p w14:paraId="61701858" w14:textId="79F2FAA6" w:rsidR="00B31AAF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简要描述：简要概括用例</w:t>
      </w:r>
    </w:p>
    <w:p w14:paraId="7986AE15" w14:textId="743D9F8A" w:rsidR="00F90C30" w:rsidRDefault="00F90C30" w:rsidP="00F90C30">
      <w:pPr>
        <w:pStyle w:val="a7"/>
        <w:ind w:left="2100" w:firstLineChars="0" w:firstLine="0"/>
        <w:rPr>
          <w:rFonts w:hint="eastAsia"/>
        </w:rPr>
      </w:pPr>
      <w:r>
        <w:rPr>
          <w:rFonts w:hint="eastAsia"/>
        </w:rPr>
        <w:t>一句话，</w:t>
      </w:r>
    </w:p>
    <w:p w14:paraId="6998E067" w14:textId="7B1E7168" w:rsidR="00B31AAF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前置条件：本用例执行所需要的条件（</w:t>
      </w:r>
      <w:r w:rsidR="00C15EA1">
        <w:rPr>
          <w:rFonts w:hint="eastAsia"/>
        </w:rPr>
        <w:t>what</w:t>
      </w:r>
      <w:r w:rsidR="00C15EA1">
        <w:t xml:space="preserve"> should be true</w:t>
      </w:r>
      <w:r>
        <w:rPr>
          <w:rFonts w:hint="eastAsia"/>
        </w:rPr>
        <w:t>）</w:t>
      </w:r>
    </w:p>
    <w:p w14:paraId="59F1A1C9" w14:textId="25D8715D" w:rsidR="00F90C30" w:rsidRDefault="00F90C30" w:rsidP="00F90C30">
      <w:pPr>
        <w:pStyle w:val="a7"/>
        <w:ind w:left="2100" w:firstLineChars="0" w:firstLine="0"/>
        <w:rPr>
          <w:rFonts w:hint="eastAsia"/>
        </w:rPr>
      </w:pPr>
      <w:r>
        <w:rPr>
          <w:rFonts w:hint="eastAsia"/>
        </w:rPr>
        <w:t>一句话</w:t>
      </w:r>
    </w:p>
    <w:p w14:paraId="3E6FB12B" w14:textId="77777777" w:rsidR="00F90C30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主要活动者</w:t>
      </w:r>
      <w:r w:rsidR="00C15EA1">
        <w:rPr>
          <w:rFonts w:hint="eastAsia"/>
        </w:rPr>
        <w:t>:本用例的发起者</w:t>
      </w:r>
    </w:p>
    <w:p w14:paraId="3D0B90D9" w14:textId="14F370DB" w:rsidR="00B31AAF" w:rsidRDefault="00F90C30" w:rsidP="00F90C30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名词</w:t>
      </w:r>
    </w:p>
    <w:p w14:paraId="5D907D86" w14:textId="737491AA" w:rsidR="00B31AAF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次要活动者</w:t>
      </w:r>
      <w:r w:rsidR="00C15EA1">
        <w:rPr>
          <w:rFonts w:hint="eastAsia"/>
        </w:rPr>
        <w:t>：</w:t>
      </w:r>
      <w:r w:rsidR="006F4A22">
        <w:rPr>
          <w:rFonts w:hint="eastAsia"/>
        </w:rPr>
        <w:t>完成用例提供的服务系统所依赖的其他活动者</w:t>
      </w:r>
    </w:p>
    <w:p w14:paraId="5A050C6F" w14:textId="292B2A8B" w:rsidR="00F90C30" w:rsidRDefault="001A7D5B" w:rsidP="00F90C30">
      <w:pPr>
        <w:pStyle w:val="a7"/>
        <w:ind w:left="2100" w:firstLineChars="0" w:firstLine="0"/>
        <w:rPr>
          <w:rFonts w:hint="eastAsia"/>
        </w:rPr>
      </w:pPr>
      <w:r>
        <w:rPr>
          <w:rFonts w:hint="eastAsia"/>
        </w:rPr>
        <w:t>名词</w:t>
      </w:r>
      <w:r w:rsidR="00712A1B">
        <w:rPr>
          <w:rFonts w:hint="eastAsia"/>
        </w:rPr>
        <w:t>或“N</w:t>
      </w:r>
      <w:r w:rsidR="00712A1B">
        <w:t>one</w:t>
      </w:r>
      <w:r w:rsidR="00712A1B">
        <w:rPr>
          <w:rFonts w:hint="eastAsia"/>
        </w:rPr>
        <w:t>”</w:t>
      </w:r>
    </w:p>
    <w:p w14:paraId="63EA44D2" w14:textId="2E5B6B50" w:rsidR="00B31AAF" w:rsidRDefault="00B31AAF" w:rsidP="00B31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关系描述</w:t>
      </w:r>
    </w:p>
    <w:p w14:paraId="04309935" w14:textId="3C9C7392" w:rsidR="00B31AAF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依赖关系</w:t>
      </w:r>
      <w:r w:rsidR="00C1589F">
        <w:rPr>
          <w:rFonts w:hint="eastAsia"/>
        </w:rPr>
        <w:t>：包含和扩展其他用例</w:t>
      </w:r>
    </w:p>
    <w:p w14:paraId="5D0007F2" w14:textId="653DBAF5" w:rsidR="00BF4410" w:rsidRDefault="00712A1B" w:rsidP="00BF4410">
      <w:pPr>
        <w:ind w:left="1260" w:firstLine="420"/>
      </w:pPr>
      <w:r>
        <w:rPr>
          <w:rFonts w:hint="eastAsia"/>
        </w:rPr>
        <w:t>“N</w:t>
      </w:r>
      <w:r>
        <w:t>one”</w:t>
      </w:r>
      <w:r>
        <w:rPr>
          <w:rFonts w:hint="eastAsia"/>
        </w:rPr>
        <w:t>或</w:t>
      </w:r>
    </w:p>
    <w:p w14:paraId="590A798F" w14:textId="2CEEB770" w:rsidR="00F90C30" w:rsidRDefault="00F90C30" w:rsidP="001A7D5B">
      <w:pPr>
        <w:ind w:left="1260" w:firstLine="420"/>
        <w:rPr>
          <w:rFonts w:hint="eastAsia"/>
        </w:rPr>
      </w:pPr>
      <w:r>
        <w:rPr>
          <w:rFonts w:hint="eastAsia"/>
        </w:rPr>
        <w:t>关键词</w:t>
      </w:r>
      <w:proofErr w:type="gramStart"/>
      <w:r>
        <w:t>”</w:t>
      </w:r>
      <w:proofErr w:type="gramEnd"/>
      <w:r w:rsidR="001A7D5B">
        <w:t>INCLUDE USE CASE</w:t>
      </w:r>
      <w:proofErr w:type="gramStart"/>
      <w:r>
        <w:t>”</w:t>
      </w:r>
      <w:proofErr w:type="gramEnd"/>
      <w:r w:rsidR="001A7D5B">
        <w:rPr>
          <w:rFonts w:hint="eastAsia"/>
        </w:rPr>
        <w:t>/</w:t>
      </w:r>
      <w:proofErr w:type="gramStart"/>
      <w:r w:rsidR="001A7D5B">
        <w:t>”</w:t>
      </w:r>
      <w:proofErr w:type="gramEnd"/>
      <w:r w:rsidR="001A7D5B">
        <w:t>EXTENDED BY USE CASE</w:t>
      </w:r>
      <w:proofErr w:type="gramStart"/>
      <w:r w:rsidR="001A7D5B">
        <w:t>”</w:t>
      </w:r>
      <w:proofErr w:type="gramEnd"/>
      <w:r w:rsidR="001A7D5B">
        <w:t xml:space="preserve"> + </w:t>
      </w:r>
      <w:r w:rsidR="001A7D5B">
        <w:rPr>
          <w:rFonts w:hint="eastAsia"/>
        </w:rPr>
        <w:t>其他用例名</w:t>
      </w:r>
    </w:p>
    <w:p w14:paraId="038D3E9C" w14:textId="3C042B5A" w:rsidR="00B31AAF" w:rsidRDefault="00B31AAF" w:rsidP="00B31A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泛化关系</w:t>
      </w:r>
      <w:r w:rsidR="00C1589F">
        <w:rPr>
          <w:rFonts w:hint="eastAsia"/>
        </w:rPr>
        <w:t>：对其他用例的泛化</w:t>
      </w:r>
    </w:p>
    <w:p w14:paraId="07000220" w14:textId="71DD29ED" w:rsidR="001A7D5B" w:rsidRDefault="00BF4410" w:rsidP="00712A1B">
      <w:pPr>
        <w:ind w:left="1680"/>
        <w:rPr>
          <w:rFonts w:hint="eastAsia"/>
        </w:rPr>
      </w:pPr>
      <w:r>
        <w:rPr>
          <w:rFonts w:hint="eastAsia"/>
        </w:rPr>
        <w:t>“N</w:t>
      </w:r>
      <w:r>
        <w:t>one</w:t>
      </w:r>
      <w:r>
        <w:rPr>
          <w:rFonts w:hint="eastAsia"/>
        </w:rPr>
        <w:t>”或</w:t>
      </w:r>
      <w:r w:rsidR="00712A1B">
        <w:rPr>
          <w:rFonts w:hint="eastAsia"/>
        </w:rPr>
        <w:t>暂时没有实例和关键词</w:t>
      </w:r>
    </w:p>
    <w:p w14:paraId="747D88D2" w14:textId="77777777" w:rsidR="00C1589F" w:rsidRDefault="00B31AAF" w:rsidP="00B31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基本事件流</w:t>
      </w:r>
      <w:r w:rsidR="00C1589F">
        <w:rPr>
          <w:rFonts w:hint="eastAsia"/>
        </w:rPr>
        <w:t>：</w:t>
      </w:r>
    </w:p>
    <w:p w14:paraId="77681901" w14:textId="093B4148" w:rsidR="00F90C30" w:rsidRDefault="00C1589F" w:rsidP="00C1589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步骤号</w:t>
      </w:r>
      <w:r w:rsidR="00F90C30">
        <w:rPr>
          <w:rFonts w:hint="eastAsia"/>
        </w:rPr>
        <w:t>：顺序排列的数字</w:t>
      </w:r>
    </w:p>
    <w:p w14:paraId="41442532" w14:textId="01E51530" w:rsidR="006B1219" w:rsidRDefault="006B1219" w:rsidP="006B1219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“</w:t>
      </w:r>
      <w:r w:rsidR="00632AF3">
        <w:t>STEP</w:t>
      </w:r>
      <w:r>
        <w:rPr>
          <w:rFonts w:hint="eastAsia"/>
        </w:rPr>
        <w:t>”+数字</w:t>
      </w:r>
    </w:p>
    <w:p w14:paraId="67AEA0E2" w14:textId="77777777" w:rsidR="00890030" w:rsidRDefault="00C1589F" w:rsidP="008900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事件流：主要的“成功”路径的说明</w:t>
      </w:r>
    </w:p>
    <w:p w14:paraId="156FD350" w14:textId="77777777" w:rsidR="00890030" w:rsidRDefault="006B1219" w:rsidP="0089003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简单句，主语+谓语（+宾语）</w:t>
      </w:r>
      <w:r w:rsidR="0011488B">
        <w:rPr>
          <w:rFonts w:hint="eastAsia"/>
        </w:rPr>
        <w:t>，不能出现代词</w:t>
      </w:r>
      <w:r w:rsidR="00EE404F">
        <w:rPr>
          <w:rFonts w:hint="eastAsia"/>
        </w:rPr>
        <w:t>、否定词</w:t>
      </w:r>
    </w:p>
    <w:p w14:paraId="6CE163BB" w14:textId="47DEA38C" w:rsidR="00890030" w:rsidRDefault="00C13068" w:rsidP="00890030">
      <w:pPr>
        <w:pStyle w:val="a7"/>
        <w:numPr>
          <w:ilvl w:val="2"/>
          <w:numId w:val="1"/>
        </w:numPr>
        <w:ind w:firstLineChars="0"/>
      </w:pPr>
      <w:r>
        <w:t>(the system)</w:t>
      </w:r>
      <w:r w:rsidR="009E0AC4">
        <w:t>VALIDATES THAT</w:t>
      </w:r>
      <w:r w:rsidR="00890030" w:rsidRPr="00890030">
        <w:t xml:space="preserve"> &lt;condition&gt;</w:t>
      </w:r>
      <w:r>
        <w:t xml:space="preserve"> condition</w:t>
      </w:r>
      <w:r>
        <w:rPr>
          <w:rFonts w:hint="eastAsia"/>
        </w:rPr>
        <w:t>为一句话</w:t>
      </w:r>
    </w:p>
    <w:p w14:paraId="0E13D668" w14:textId="54FE257E" w:rsidR="00890030" w:rsidRDefault="00890030" w:rsidP="00890030">
      <w:pPr>
        <w:pStyle w:val="a7"/>
        <w:numPr>
          <w:ilvl w:val="2"/>
          <w:numId w:val="1"/>
        </w:numPr>
        <w:ind w:firstLineChars="0"/>
      </w:pPr>
      <w:r w:rsidRPr="00890030">
        <w:t>&lt;action&gt; MEANWHILE &lt;action&gt;</w:t>
      </w:r>
      <w:r w:rsidR="00C13068">
        <w:t xml:space="preserve"> action</w:t>
      </w:r>
      <w:r w:rsidR="00C13068">
        <w:rPr>
          <w:rFonts w:hint="eastAsia"/>
        </w:rPr>
        <w:t>为简单句，整体</w:t>
      </w:r>
      <w:proofErr w:type="gramStart"/>
      <w:r w:rsidR="00C13068">
        <w:rPr>
          <w:rFonts w:hint="eastAsia"/>
        </w:rPr>
        <w:t>不</w:t>
      </w:r>
      <w:proofErr w:type="gramEnd"/>
      <w:r w:rsidR="00C13068">
        <w:rPr>
          <w:rFonts w:hint="eastAsia"/>
        </w:rPr>
        <w:t>分行</w:t>
      </w:r>
    </w:p>
    <w:p w14:paraId="0C6ACCD8" w14:textId="6BFDBC1E" w:rsidR="00890030" w:rsidRDefault="00890030" w:rsidP="00890030">
      <w:pPr>
        <w:pStyle w:val="a7"/>
        <w:numPr>
          <w:ilvl w:val="2"/>
          <w:numId w:val="1"/>
        </w:numPr>
        <w:ind w:firstLineChars="0"/>
      </w:pPr>
      <w:r w:rsidRPr="00890030">
        <w:t>DO &lt;steps&gt; UNTIL &lt;condition&gt;</w:t>
      </w:r>
      <w:r>
        <w:t xml:space="preserve"> steps占一行</w:t>
      </w:r>
      <w:r w:rsidR="00C13068">
        <w:rPr>
          <w:rFonts w:hint="eastAsia"/>
        </w:rPr>
        <w:t>，condition为一句话</w:t>
      </w:r>
    </w:p>
    <w:p w14:paraId="3AB646AB" w14:textId="42D260FE" w:rsidR="00C1589F" w:rsidRDefault="00C1589F" w:rsidP="00C1589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后置条件：基本事件流执行后产生的变化</w:t>
      </w:r>
    </w:p>
    <w:p w14:paraId="1BDFD50E" w14:textId="52D39A66" w:rsidR="009E0AC4" w:rsidRDefault="009E0AC4" w:rsidP="009E0AC4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一句话</w:t>
      </w:r>
      <w:bookmarkStart w:id="0" w:name="_GoBack"/>
      <w:bookmarkEnd w:id="0"/>
    </w:p>
    <w:p w14:paraId="00D0B1F6" w14:textId="6A4A5A8D" w:rsidR="00B31AAF" w:rsidRDefault="00B31AAF" w:rsidP="00B31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分支事件流</w:t>
      </w:r>
    </w:p>
    <w:p w14:paraId="4180BB60" w14:textId="71250B90" w:rsidR="00983A07" w:rsidRDefault="00983A07" w:rsidP="00983A07">
      <w:pPr>
        <w:pStyle w:val="a7"/>
        <w:ind w:left="840" w:firstLineChars="0" w:firstLine="0"/>
      </w:pPr>
      <w:r>
        <w:rPr>
          <w:rFonts w:hint="eastAsia"/>
        </w:rPr>
        <w:t>所有分支事件</w:t>
      </w:r>
      <w:proofErr w:type="gramStart"/>
      <w:r>
        <w:rPr>
          <w:rFonts w:hint="eastAsia"/>
        </w:rPr>
        <w:t>流必须</w:t>
      </w:r>
      <w:proofErr w:type="gramEnd"/>
      <w:r>
        <w:rPr>
          <w:rFonts w:hint="eastAsia"/>
        </w:rPr>
        <w:t>以“A</w:t>
      </w:r>
      <w:r>
        <w:t>BORT</w:t>
      </w:r>
      <w:r>
        <w:rPr>
          <w:rFonts w:hint="eastAsia"/>
        </w:rPr>
        <w:t>”或“R</w:t>
      </w:r>
      <w:r>
        <w:t>ESUME</w:t>
      </w:r>
      <w:r>
        <w:rPr>
          <w:rFonts w:hint="eastAsia"/>
        </w:rPr>
        <w:t>”+</w:t>
      </w:r>
      <w:proofErr w:type="gramStart"/>
      <w:r>
        <w:t>”</w:t>
      </w:r>
      <w:proofErr w:type="gramEnd"/>
      <w:r>
        <w:t>RFS</w:t>
      </w:r>
      <w:proofErr w:type="gramStart"/>
      <w:r>
        <w:t>”</w:t>
      </w:r>
      <w:proofErr w:type="gramEnd"/>
      <w:r>
        <w:t>+</w:t>
      </w:r>
      <w:r>
        <w:rPr>
          <w:rFonts w:hint="eastAsia"/>
        </w:rPr>
        <w:t>数字结尾，占据一行</w:t>
      </w:r>
    </w:p>
    <w:p w14:paraId="05678D17" w14:textId="27395D24" w:rsidR="00ED56D7" w:rsidRDefault="00ED56D7" w:rsidP="00ED56D7">
      <w:pPr>
        <w:ind w:left="420" w:firstLine="420"/>
      </w:pPr>
      <w:r>
        <w:t>IF &lt;condition&gt; THEN &lt;steps&gt; ENDIF</w:t>
      </w:r>
    </w:p>
    <w:p w14:paraId="709C7169" w14:textId="77777777" w:rsidR="00ED56D7" w:rsidRDefault="00ED56D7" w:rsidP="00ED56D7">
      <w:pPr>
        <w:ind w:left="420" w:firstLine="420"/>
      </w:pPr>
      <w:r>
        <w:t>IF &lt;condition&gt; THEN &lt;steps&gt; ELSE &lt;steps&gt; ENDIF</w:t>
      </w:r>
    </w:p>
    <w:p w14:paraId="3CB7C2FA" w14:textId="77777777" w:rsidR="00ED56D7" w:rsidRDefault="00ED56D7" w:rsidP="00ED56D7">
      <w:pPr>
        <w:ind w:left="420" w:firstLine="420"/>
      </w:pPr>
      <w:r>
        <w:t>IF &lt;condition&gt; THEN &lt;steps&gt; ELSEIF &lt;condition&gt; THEN&lt;steps&gt; ENDIF</w:t>
      </w:r>
    </w:p>
    <w:p w14:paraId="35397DB6" w14:textId="366D989D" w:rsidR="00ED56D7" w:rsidRDefault="00ED56D7" w:rsidP="00ED56D7">
      <w:pPr>
        <w:pStyle w:val="a7"/>
        <w:ind w:left="840" w:firstLineChars="0" w:firstLine="0"/>
      </w:pPr>
      <w:r>
        <w:t>Steps占一行</w:t>
      </w:r>
    </w:p>
    <w:p w14:paraId="2508EF82" w14:textId="77777777" w:rsidR="002746CD" w:rsidRDefault="00ED56D7" w:rsidP="00ED56D7">
      <w:pPr>
        <w:pStyle w:val="a7"/>
        <w:ind w:left="840" w:firstLineChars="0" w:firstLine="0"/>
      </w:pPr>
      <w:r>
        <w:rPr>
          <w:rFonts w:hint="eastAsia"/>
        </w:rPr>
        <w:t>P</w:t>
      </w:r>
      <w:r>
        <w:t>S：</w:t>
      </w:r>
      <w:r>
        <w:rPr>
          <w:rFonts w:hint="eastAsia"/>
        </w:rPr>
        <w:t>I</w:t>
      </w:r>
      <w:r>
        <w:t>F可</w:t>
      </w:r>
      <w:r w:rsidR="009F1B1F">
        <w:rPr>
          <w:rFonts w:hint="eastAsia"/>
        </w:rPr>
        <w:t>以</w:t>
      </w:r>
      <w:r w:rsidR="009F1B1F">
        <w:t>只出现在</w:t>
      </w:r>
      <w:r w:rsidR="009F1B1F">
        <w:rPr>
          <w:rFonts w:hint="eastAsia"/>
        </w:rPr>
        <w:t>分支事件流，与基本事件</w:t>
      </w:r>
      <w:r>
        <w:t>流的</w:t>
      </w:r>
      <w:r>
        <w:rPr>
          <w:rFonts w:hint="eastAsia"/>
        </w:rPr>
        <w:t>V</w:t>
      </w:r>
      <w:r>
        <w:t>ALIDATES THAT 对应</w:t>
      </w:r>
    </w:p>
    <w:p w14:paraId="258492F5" w14:textId="03606B81" w:rsidR="00ED56D7" w:rsidRDefault="001E6391" w:rsidP="00ED56D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嵌套的I</w:t>
      </w:r>
      <w:r>
        <w:t>F</w:t>
      </w:r>
      <w:r w:rsidR="002746CD">
        <w:rPr>
          <w:rFonts w:hint="eastAsia"/>
        </w:rPr>
        <w:t>可能与基本事件流中的</w:t>
      </w:r>
      <w:r w:rsidR="002746CD" w:rsidRPr="00890030">
        <w:t>MEANWHILE</w:t>
      </w:r>
      <w:r w:rsidR="002746CD">
        <w:rPr>
          <w:rFonts w:hint="eastAsia"/>
        </w:rPr>
        <w:t>对应</w:t>
      </w:r>
    </w:p>
    <w:p w14:paraId="5EC98000" w14:textId="222EDC3E" w:rsidR="00ED56D7" w:rsidRDefault="00EB48BD" w:rsidP="00ED56D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特定分支流</w:t>
      </w:r>
      <w:r w:rsidR="00F90C30">
        <w:rPr>
          <w:rFonts w:hint="eastAsia"/>
        </w:rPr>
        <w:t>：</w:t>
      </w:r>
      <w:r w:rsidR="00632AF3">
        <w:rPr>
          <w:rFonts w:hint="eastAsia"/>
        </w:rPr>
        <w:t>“R</w:t>
      </w:r>
      <w:r w:rsidR="00632AF3">
        <w:t>FS</w:t>
      </w:r>
      <w:r w:rsidR="00632AF3">
        <w:rPr>
          <w:rFonts w:hint="eastAsia"/>
        </w:rPr>
        <w:t>”+单个数字</w:t>
      </w:r>
    </w:p>
    <w:p w14:paraId="2AB1F45B" w14:textId="582A8159" w:rsidR="00EB48BD" w:rsidRDefault="00EB48BD" w:rsidP="00C1589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有界分支流</w:t>
      </w:r>
      <w:r w:rsidR="00632AF3">
        <w:rPr>
          <w:rFonts w:hint="eastAsia"/>
        </w:rPr>
        <w:t>：</w:t>
      </w:r>
      <w:r w:rsidR="00632AF3">
        <w:rPr>
          <w:rFonts w:hint="eastAsia"/>
        </w:rPr>
        <w:t>“R</w:t>
      </w:r>
      <w:r w:rsidR="00632AF3">
        <w:t>FS</w:t>
      </w:r>
      <w:r w:rsidR="00632AF3">
        <w:rPr>
          <w:rFonts w:hint="eastAsia"/>
        </w:rPr>
        <w:t>”+数字</w:t>
      </w:r>
      <w:r w:rsidR="00586AFC">
        <w:t>+“-”+</w:t>
      </w:r>
      <w:r w:rsidR="00586AFC">
        <w:rPr>
          <w:rFonts w:hint="eastAsia"/>
        </w:rPr>
        <w:t>数字</w:t>
      </w:r>
    </w:p>
    <w:p w14:paraId="5C2E944A" w14:textId="77777777" w:rsidR="002746CD" w:rsidRDefault="002746CD" w:rsidP="002746C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全局分支流：“</w:t>
      </w:r>
      <w:r>
        <w:t>IF”+一句话</w:t>
      </w:r>
    </w:p>
    <w:p w14:paraId="01FBCD4D" w14:textId="77777777" w:rsidR="002746CD" w:rsidRDefault="002746CD" w:rsidP="002746CD">
      <w:pPr>
        <w:pStyle w:val="a7"/>
        <w:ind w:left="1680" w:firstLineChars="0"/>
      </w:pPr>
      <w:r>
        <w:t>+步骤</w:t>
      </w:r>
    </w:p>
    <w:p w14:paraId="71B12094" w14:textId="1F58ACEC" w:rsidR="002746CD" w:rsidRDefault="002746CD" w:rsidP="002746CD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“</w:t>
      </w:r>
      <w:r>
        <w:t>END IF”</w:t>
      </w:r>
    </w:p>
    <w:p w14:paraId="195800A6" w14:textId="77777777" w:rsidR="00B31AAF" w:rsidRDefault="00B31AAF" w:rsidP="00B31AAF">
      <w:pPr>
        <w:rPr>
          <w:rFonts w:hint="eastAsia"/>
        </w:rPr>
      </w:pPr>
    </w:p>
    <w:sectPr w:rsidR="00B3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B5005" w14:textId="77777777" w:rsidR="009F69F0" w:rsidRDefault="009F69F0" w:rsidP="00B31AAF">
      <w:r>
        <w:separator/>
      </w:r>
    </w:p>
  </w:endnote>
  <w:endnote w:type="continuationSeparator" w:id="0">
    <w:p w14:paraId="429EF6C9" w14:textId="77777777" w:rsidR="009F69F0" w:rsidRDefault="009F69F0" w:rsidP="00B3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E575" w14:textId="77777777" w:rsidR="009F69F0" w:rsidRDefault="009F69F0" w:rsidP="00B31AAF">
      <w:r>
        <w:separator/>
      </w:r>
    </w:p>
  </w:footnote>
  <w:footnote w:type="continuationSeparator" w:id="0">
    <w:p w14:paraId="4685B9A4" w14:textId="77777777" w:rsidR="009F69F0" w:rsidRDefault="009F69F0" w:rsidP="00B3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904FB"/>
    <w:multiLevelType w:val="hybridMultilevel"/>
    <w:tmpl w:val="72BE3BDA"/>
    <w:lvl w:ilvl="0" w:tplc="180A7A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6"/>
    <w:rsid w:val="0011488B"/>
    <w:rsid w:val="001A7D5B"/>
    <w:rsid w:val="001E6391"/>
    <w:rsid w:val="002746CD"/>
    <w:rsid w:val="004B19C5"/>
    <w:rsid w:val="00586AFC"/>
    <w:rsid w:val="00632AF3"/>
    <w:rsid w:val="006B1219"/>
    <w:rsid w:val="006F4A22"/>
    <w:rsid w:val="00712A1B"/>
    <w:rsid w:val="00890030"/>
    <w:rsid w:val="00983A07"/>
    <w:rsid w:val="009E0AC4"/>
    <w:rsid w:val="009F1B1F"/>
    <w:rsid w:val="009F69F0"/>
    <w:rsid w:val="00B31AAF"/>
    <w:rsid w:val="00BF4410"/>
    <w:rsid w:val="00C13068"/>
    <w:rsid w:val="00C1589F"/>
    <w:rsid w:val="00C15EA1"/>
    <w:rsid w:val="00D410B6"/>
    <w:rsid w:val="00EA6B8B"/>
    <w:rsid w:val="00EB48BD"/>
    <w:rsid w:val="00ED56D7"/>
    <w:rsid w:val="00EE404F"/>
    <w:rsid w:val="00F9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D1E3E"/>
  <w15:chartTrackingRefBased/>
  <w15:docId w15:val="{3FD9B9B7-F5F1-41E5-A187-FCB98AA6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AAF"/>
    <w:rPr>
      <w:sz w:val="18"/>
      <w:szCs w:val="18"/>
    </w:rPr>
  </w:style>
  <w:style w:type="paragraph" w:styleId="a7">
    <w:name w:val="List Paragraph"/>
    <w:basedOn w:val="a"/>
    <w:uiPriority w:val="34"/>
    <w:qFormat/>
    <w:rsid w:val="00B31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liuliang</dc:creator>
  <cp:keywords/>
  <dc:description/>
  <cp:lastModifiedBy>liuliang</cp:lastModifiedBy>
  <cp:revision>14</cp:revision>
  <dcterms:created xsi:type="dcterms:W3CDTF">2018-11-10T10:26:00Z</dcterms:created>
  <dcterms:modified xsi:type="dcterms:W3CDTF">2018-11-10T12:28:00Z</dcterms:modified>
</cp:coreProperties>
</file>