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C3CF4" w14:textId="122F3AC5" w:rsidR="00CA4846" w:rsidRDefault="00717870" w:rsidP="00717870">
      <w:pPr>
        <w:pStyle w:val="1"/>
      </w:pPr>
      <w:r>
        <w:rPr>
          <w:rFonts w:hint="eastAsia"/>
        </w:rPr>
        <w:t>总结报告</w:t>
      </w:r>
    </w:p>
    <w:p w14:paraId="38EE5682" w14:textId="799CEFE9" w:rsidR="00717870" w:rsidRPr="00264CA7" w:rsidRDefault="00717870" w:rsidP="00717870">
      <w:pPr>
        <w:rPr>
          <w:sz w:val="24"/>
        </w:rPr>
      </w:pPr>
      <w:r w:rsidRPr="00264CA7">
        <w:rPr>
          <w:sz w:val="24"/>
        </w:rPr>
        <w:tab/>
      </w:r>
      <w:r w:rsidRPr="00264CA7">
        <w:rPr>
          <w:rFonts w:hint="eastAsia"/>
          <w:sz w:val="24"/>
        </w:rPr>
        <w:t>刚开课的时候，老师便让写了对于这门课想要收获的东西，现在拿过来对比一下，感觉基本都已经实现，并且获得之前没有想到的很多东西。</w:t>
      </w:r>
    </w:p>
    <w:p w14:paraId="129EE0C9" w14:textId="4BE2EAC4" w:rsidR="00717870" w:rsidRPr="00264CA7" w:rsidRDefault="00717870" w:rsidP="00717870">
      <w:pPr>
        <w:rPr>
          <w:sz w:val="24"/>
        </w:rPr>
      </w:pPr>
      <w:r w:rsidRPr="00264CA7">
        <w:rPr>
          <w:noProof/>
          <w:sz w:val="24"/>
        </w:rPr>
        <w:drawing>
          <wp:inline distT="0" distB="0" distL="0" distR="0" wp14:anchorId="5B552FCD" wp14:editId="084F9E34">
            <wp:extent cx="5274310" cy="101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C687" w14:textId="6F42AF67" w:rsidR="00270DD3" w:rsidRPr="00264CA7" w:rsidRDefault="00C305A0" w:rsidP="003A4275">
      <w:pPr>
        <w:rPr>
          <w:sz w:val="24"/>
        </w:rPr>
      </w:pPr>
      <w:r w:rsidRPr="00264CA7">
        <w:rPr>
          <w:sz w:val="24"/>
        </w:rPr>
        <w:tab/>
      </w:r>
      <w:r w:rsidRPr="00264CA7">
        <w:rPr>
          <w:rFonts w:hint="eastAsia"/>
          <w:sz w:val="24"/>
        </w:rPr>
        <w:t>比对以上</w:t>
      </w:r>
      <w:r w:rsidR="00773104">
        <w:rPr>
          <w:rFonts w:hint="eastAsia"/>
          <w:sz w:val="24"/>
        </w:rPr>
        <w:t>上课前期待的收获</w:t>
      </w:r>
      <w:r w:rsidRPr="00264CA7">
        <w:rPr>
          <w:rFonts w:hint="eastAsia"/>
          <w:sz w:val="24"/>
        </w:rPr>
        <w:t>，其中1、2在上课过程中获得，在实践中体会。</w:t>
      </w:r>
      <w:r w:rsidR="008A34D9" w:rsidRPr="00264CA7">
        <w:rPr>
          <w:rFonts w:hint="eastAsia"/>
          <w:sz w:val="24"/>
        </w:rPr>
        <w:t>对于</w:t>
      </w:r>
      <w:r w:rsidRPr="00264CA7">
        <w:rPr>
          <w:rFonts w:hint="eastAsia"/>
          <w:sz w:val="24"/>
        </w:rPr>
        <w:t>第三点，</w:t>
      </w:r>
      <w:r w:rsidR="008A34D9" w:rsidRPr="00264CA7">
        <w:rPr>
          <w:rFonts w:hint="eastAsia"/>
          <w:sz w:val="24"/>
        </w:rPr>
        <w:t>这</w:t>
      </w:r>
      <w:r w:rsidRPr="00264CA7">
        <w:rPr>
          <w:rFonts w:hint="eastAsia"/>
          <w:sz w:val="24"/>
        </w:rPr>
        <w:t>是我上研究生之后一直在思考的问题，也是希望自己</w:t>
      </w:r>
      <w:r w:rsidR="008A34D9" w:rsidRPr="00264CA7">
        <w:rPr>
          <w:rFonts w:hint="eastAsia"/>
          <w:sz w:val="24"/>
        </w:rPr>
        <w:t>有</w:t>
      </w:r>
      <w:r w:rsidRPr="00264CA7">
        <w:rPr>
          <w:rFonts w:hint="eastAsia"/>
          <w:sz w:val="24"/>
        </w:rPr>
        <w:t>一个</w:t>
      </w:r>
      <w:r w:rsidR="008A34D9" w:rsidRPr="00264CA7">
        <w:rPr>
          <w:rFonts w:hint="eastAsia"/>
          <w:sz w:val="24"/>
        </w:rPr>
        <w:t>前进的</w:t>
      </w:r>
      <w:r w:rsidRPr="00264CA7">
        <w:rPr>
          <w:rFonts w:hint="eastAsia"/>
          <w:sz w:val="24"/>
        </w:rPr>
        <w:t>方向。</w:t>
      </w:r>
      <w:r w:rsidR="003A4275" w:rsidRPr="00264CA7">
        <w:rPr>
          <w:rFonts w:hint="eastAsia"/>
          <w:sz w:val="24"/>
        </w:rPr>
        <w:t>而这个方向，通过课程中获得的知识、跟随导师学习的过程以及与同学的交流，我终于能确定下来。那就是读博。</w:t>
      </w:r>
      <w:r w:rsidRPr="00264CA7">
        <w:rPr>
          <w:rFonts w:hint="eastAsia"/>
          <w:sz w:val="24"/>
        </w:rPr>
        <w:t>关于第</w:t>
      </w:r>
      <w:r w:rsidR="00270DD3" w:rsidRPr="00264CA7">
        <w:rPr>
          <w:rFonts w:hint="eastAsia"/>
          <w:sz w:val="24"/>
        </w:rPr>
        <w:t>四</w:t>
      </w:r>
      <w:r w:rsidRPr="00264CA7">
        <w:rPr>
          <w:rFonts w:hint="eastAsia"/>
          <w:sz w:val="24"/>
        </w:rPr>
        <w:t>点，</w:t>
      </w:r>
      <w:r w:rsidR="003A4275" w:rsidRPr="00264CA7">
        <w:rPr>
          <w:rFonts w:hint="eastAsia"/>
          <w:sz w:val="24"/>
        </w:rPr>
        <w:t>我</w:t>
      </w:r>
      <w:r w:rsidRPr="00264CA7">
        <w:rPr>
          <w:rFonts w:hint="eastAsia"/>
          <w:sz w:val="24"/>
        </w:rPr>
        <w:t>对于当前现状的了解目前还是限于知识层面，并没有</w:t>
      </w:r>
      <w:r w:rsidR="003A4275" w:rsidRPr="00264CA7">
        <w:rPr>
          <w:rFonts w:hint="eastAsia"/>
          <w:sz w:val="24"/>
        </w:rPr>
        <w:t>对于</w:t>
      </w:r>
      <w:r w:rsidRPr="00264CA7">
        <w:rPr>
          <w:rFonts w:hint="eastAsia"/>
          <w:sz w:val="24"/>
        </w:rPr>
        <w:t>真实企业场景</w:t>
      </w:r>
      <w:r w:rsidR="003A4275" w:rsidRPr="00264CA7">
        <w:rPr>
          <w:rFonts w:hint="eastAsia"/>
          <w:sz w:val="24"/>
        </w:rPr>
        <w:t>的体会</w:t>
      </w:r>
      <w:r w:rsidRPr="00264CA7">
        <w:rPr>
          <w:rFonts w:hint="eastAsia"/>
          <w:sz w:val="24"/>
        </w:rPr>
        <w:t>，但是</w:t>
      </w:r>
      <w:r w:rsidR="003A4275" w:rsidRPr="00264CA7">
        <w:rPr>
          <w:rFonts w:hint="eastAsia"/>
          <w:sz w:val="24"/>
        </w:rPr>
        <w:t>在课程学习的过程中，我</w:t>
      </w:r>
      <w:r w:rsidRPr="00264CA7">
        <w:rPr>
          <w:rFonts w:hint="eastAsia"/>
          <w:sz w:val="24"/>
        </w:rPr>
        <w:t>也有了一个大体的架构了解。而对于</w:t>
      </w:r>
      <w:r w:rsidR="003A4275" w:rsidRPr="00264CA7">
        <w:rPr>
          <w:rFonts w:hint="eastAsia"/>
          <w:sz w:val="24"/>
        </w:rPr>
        <w:t>软件工程的</w:t>
      </w:r>
      <w:r w:rsidRPr="00264CA7">
        <w:rPr>
          <w:rFonts w:hint="eastAsia"/>
          <w:sz w:val="24"/>
        </w:rPr>
        <w:t>前进方向，在安全层面以及模型自动化层面，</w:t>
      </w:r>
      <w:r w:rsidR="003A4275" w:rsidRPr="00264CA7">
        <w:rPr>
          <w:rFonts w:hint="eastAsia"/>
          <w:sz w:val="24"/>
        </w:rPr>
        <w:t>我</w:t>
      </w:r>
      <w:r w:rsidRPr="00264CA7">
        <w:rPr>
          <w:rFonts w:hint="eastAsia"/>
          <w:sz w:val="24"/>
        </w:rPr>
        <w:t>也有了一些展望。（这和我们所做的项目也有关联）</w:t>
      </w:r>
      <w:r w:rsidR="00270DD3" w:rsidRPr="00264CA7">
        <w:rPr>
          <w:rFonts w:hint="eastAsia"/>
          <w:sz w:val="24"/>
        </w:rPr>
        <w:t>第五点主要是关于方向的问题，</w:t>
      </w:r>
      <w:r w:rsidR="00E37984" w:rsidRPr="00264CA7">
        <w:rPr>
          <w:rFonts w:hint="eastAsia"/>
          <w:sz w:val="24"/>
        </w:rPr>
        <w:t>而这</w:t>
      </w:r>
      <w:r w:rsidR="00270DD3" w:rsidRPr="00264CA7">
        <w:rPr>
          <w:rFonts w:hint="eastAsia"/>
          <w:sz w:val="24"/>
        </w:rPr>
        <w:t>确实也在课程中的建模过程中收获颇多。对于对六点，</w:t>
      </w:r>
      <w:r w:rsidR="000E0D99" w:rsidRPr="00264CA7">
        <w:rPr>
          <w:rFonts w:hint="eastAsia"/>
          <w:sz w:val="24"/>
        </w:rPr>
        <w:t>我</w:t>
      </w:r>
      <w:r w:rsidR="00270DD3" w:rsidRPr="00264CA7">
        <w:rPr>
          <w:rFonts w:hint="eastAsia"/>
          <w:sz w:val="24"/>
        </w:rPr>
        <w:t>感觉还没有体现出来。</w:t>
      </w:r>
      <w:r w:rsidR="0049134B" w:rsidRPr="00264CA7">
        <w:rPr>
          <w:rFonts w:hint="eastAsia"/>
          <w:sz w:val="24"/>
        </w:rPr>
        <w:t>这是因为我一开始的目的就是错误的。完成一个较难的问题，会有自豪感，但是自信心并不是一个项目就能够建立的，</w:t>
      </w:r>
      <w:r w:rsidR="002109CF" w:rsidRPr="00264CA7">
        <w:rPr>
          <w:rFonts w:hint="eastAsia"/>
          <w:sz w:val="24"/>
        </w:rPr>
        <w:t>这</w:t>
      </w:r>
      <w:r w:rsidR="0049134B" w:rsidRPr="00264CA7">
        <w:rPr>
          <w:rFonts w:hint="eastAsia"/>
          <w:sz w:val="24"/>
        </w:rPr>
        <w:t>需要坚持不断地努力。</w:t>
      </w:r>
      <w:r w:rsidR="00270DD3" w:rsidRPr="00264CA7">
        <w:rPr>
          <w:rFonts w:hint="eastAsia"/>
          <w:sz w:val="24"/>
        </w:rPr>
        <w:t>第七点，</w:t>
      </w:r>
      <w:r w:rsidR="00AB0B98" w:rsidRPr="00264CA7">
        <w:rPr>
          <w:rFonts w:hint="eastAsia"/>
          <w:sz w:val="24"/>
        </w:rPr>
        <w:t>这是</w:t>
      </w:r>
      <w:r w:rsidR="00270DD3" w:rsidRPr="00264CA7">
        <w:rPr>
          <w:rFonts w:hint="eastAsia"/>
          <w:sz w:val="24"/>
        </w:rPr>
        <w:t>确确实实的收获</w:t>
      </w:r>
      <w:r w:rsidR="004F15E1" w:rsidRPr="00264CA7">
        <w:rPr>
          <w:rFonts w:hint="eastAsia"/>
          <w:sz w:val="24"/>
        </w:rPr>
        <w:t>。</w:t>
      </w:r>
      <w:r w:rsidR="00270DD3" w:rsidRPr="00264CA7">
        <w:rPr>
          <w:rFonts w:hint="eastAsia"/>
          <w:sz w:val="24"/>
        </w:rPr>
        <w:t>通过小组合作，</w:t>
      </w:r>
      <w:r w:rsidR="004F15E1" w:rsidRPr="00264CA7">
        <w:rPr>
          <w:rFonts w:hint="eastAsia"/>
          <w:sz w:val="24"/>
        </w:rPr>
        <w:t>我</w:t>
      </w:r>
      <w:r w:rsidR="008C454E" w:rsidRPr="00264CA7">
        <w:rPr>
          <w:rFonts w:hint="eastAsia"/>
          <w:sz w:val="24"/>
        </w:rPr>
        <w:t>渐渐</w:t>
      </w:r>
      <w:r w:rsidR="00270DD3" w:rsidRPr="00264CA7">
        <w:rPr>
          <w:rFonts w:hint="eastAsia"/>
          <w:sz w:val="24"/>
        </w:rPr>
        <w:t>发现每个人都是独立且不同的人，思考方式与做事方法皆不相同，</w:t>
      </w:r>
      <w:r w:rsidR="00145DC0" w:rsidRPr="00264CA7">
        <w:rPr>
          <w:rFonts w:hint="eastAsia"/>
          <w:sz w:val="24"/>
        </w:rPr>
        <w:t>所以彼此尊重十分重要。只有彼此尊重才能发挥每个人在这个团队中的作用。并且在实践中，</w:t>
      </w:r>
      <w:r w:rsidR="00270DD3" w:rsidRPr="00264CA7">
        <w:rPr>
          <w:rFonts w:hint="eastAsia"/>
          <w:sz w:val="24"/>
        </w:rPr>
        <w:t>统一、标准化且无二义性的语言或者说建模语言确实能在</w:t>
      </w:r>
      <w:r w:rsidR="005611AB" w:rsidRPr="00264CA7">
        <w:rPr>
          <w:rFonts w:hint="eastAsia"/>
          <w:sz w:val="24"/>
        </w:rPr>
        <w:t>团队协作</w:t>
      </w:r>
      <w:r w:rsidR="00C65D25" w:rsidRPr="00264CA7">
        <w:rPr>
          <w:rFonts w:hint="eastAsia"/>
          <w:sz w:val="24"/>
        </w:rPr>
        <w:t>中</w:t>
      </w:r>
      <w:r w:rsidR="00270DD3" w:rsidRPr="00264CA7">
        <w:rPr>
          <w:rFonts w:hint="eastAsia"/>
          <w:sz w:val="24"/>
        </w:rPr>
        <w:t>起到巨大的作用</w:t>
      </w:r>
      <w:r w:rsidR="00901472" w:rsidRPr="00264CA7">
        <w:rPr>
          <w:rFonts w:hint="eastAsia"/>
          <w:sz w:val="24"/>
        </w:rPr>
        <w:t>。但是这个作用是建立在良好学习的基础上。若是没有良好的学习</w:t>
      </w:r>
      <w:r w:rsidR="00270DD3" w:rsidRPr="00264CA7">
        <w:rPr>
          <w:rFonts w:hint="eastAsia"/>
          <w:sz w:val="24"/>
        </w:rPr>
        <w:t>，</w:t>
      </w:r>
      <w:r w:rsidR="00901472" w:rsidRPr="00264CA7">
        <w:rPr>
          <w:rFonts w:hint="eastAsia"/>
          <w:sz w:val="24"/>
        </w:rPr>
        <w:t>虽然语言本身</w:t>
      </w:r>
      <w:r w:rsidR="00901472" w:rsidRPr="00264CA7">
        <w:rPr>
          <w:rFonts w:hint="eastAsia"/>
          <w:sz w:val="24"/>
        </w:rPr>
        <w:lastRenderedPageBreak/>
        <w:t>是被证明无二义性的</w:t>
      </w:r>
      <w:r w:rsidR="00270DD3" w:rsidRPr="00264CA7">
        <w:rPr>
          <w:rFonts w:hint="eastAsia"/>
          <w:sz w:val="24"/>
        </w:rPr>
        <w:t>，但是在实际操作过程中</w:t>
      </w:r>
      <w:r w:rsidR="00901472" w:rsidRPr="00264CA7">
        <w:rPr>
          <w:rFonts w:hint="eastAsia"/>
          <w:sz w:val="24"/>
        </w:rPr>
        <w:t>人的理解便会出现差错</w:t>
      </w:r>
      <w:r w:rsidR="00270DD3" w:rsidRPr="00264CA7">
        <w:rPr>
          <w:rFonts w:hint="eastAsia"/>
          <w:sz w:val="24"/>
        </w:rPr>
        <w:t>。</w:t>
      </w:r>
    </w:p>
    <w:p w14:paraId="57714A7A" w14:textId="5BA82EC1" w:rsidR="00270DD3" w:rsidRPr="00264CA7" w:rsidRDefault="00270DD3" w:rsidP="00717870">
      <w:pPr>
        <w:rPr>
          <w:sz w:val="24"/>
        </w:rPr>
      </w:pPr>
      <w:r w:rsidRPr="00264CA7">
        <w:rPr>
          <w:sz w:val="24"/>
        </w:rPr>
        <w:tab/>
      </w:r>
      <w:r w:rsidR="00147087" w:rsidRPr="00264CA7">
        <w:rPr>
          <w:rFonts w:hint="eastAsia"/>
          <w:sz w:val="24"/>
        </w:rPr>
        <w:t>除了以上这些上课前就有期盼的点之外</w:t>
      </w:r>
      <w:r w:rsidR="008F5BE7" w:rsidRPr="00264CA7">
        <w:rPr>
          <w:rFonts w:hint="eastAsia"/>
          <w:sz w:val="24"/>
        </w:rPr>
        <w:t>，还有一些额外的收获。例如，在选题这一方面，让我知道有些时候量力而行可能会生活的比较轻松。在需求描述逐渐变得具体的过程中，实践让我知道让问题具体化，缩小范围才能让事情变得更加可行。</w:t>
      </w:r>
      <w:r w:rsidR="00DE2DA1" w:rsidRPr="00264CA7">
        <w:rPr>
          <w:rFonts w:hint="eastAsia"/>
          <w:sz w:val="24"/>
        </w:rPr>
        <w:t>对于这个项目本身，通过定义输入输出和转化规则，能得到一个统一的转化类问题的设计泛型。</w:t>
      </w:r>
      <w:r w:rsidR="000F066C" w:rsidRPr="00264CA7">
        <w:rPr>
          <w:rFonts w:hint="eastAsia"/>
          <w:sz w:val="24"/>
        </w:rPr>
        <w:t>同时在项目的进展过程中，我们也在尝试将上课时候讲的软件工程技术与实际相结合。</w:t>
      </w:r>
    </w:p>
    <w:p w14:paraId="26B5A206" w14:textId="25161A71" w:rsidR="00717870" w:rsidRPr="00264CA7" w:rsidRDefault="00C16A2F" w:rsidP="00717870">
      <w:pPr>
        <w:rPr>
          <w:sz w:val="24"/>
        </w:rPr>
      </w:pPr>
      <w:r w:rsidRPr="00264CA7">
        <w:rPr>
          <w:sz w:val="24"/>
        </w:rPr>
        <w:tab/>
      </w:r>
      <w:r w:rsidR="00CB40DE" w:rsidRPr="00264CA7">
        <w:rPr>
          <w:rFonts w:hint="eastAsia"/>
          <w:sz w:val="24"/>
        </w:rPr>
        <w:t>在团队协作的过程中，我也收获了很多。首先，收获了一帮朋友。硕士阶段的生活感觉并没有什么变化，还是两点一线的生活。但是有了团队协作就有些不太一样了。</w:t>
      </w:r>
      <w:r w:rsidR="00C1662C" w:rsidRPr="00264CA7">
        <w:rPr>
          <w:rFonts w:hint="eastAsia"/>
          <w:sz w:val="24"/>
        </w:rPr>
        <w:t>团队协作确实很辛苦，但是同时也给我们增加了社交活动。</w:t>
      </w:r>
      <w:r w:rsidR="00C1662C" w:rsidRPr="00264CA7">
        <w:rPr>
          <w:rFonts w:hint="eastAsia"/>
          <w:sz w:val="24"/>
        </w:rPr>
        <w:t>在不断的交流与实践中，我们越来越熟悉。因为</w:t>
      </w:r>
      <w:r w:rsidR="00C1662C" w:rsidRPr="00264CA7">
        <w:rPr>
          <w:rFonts w:hint="eastAsia"/>
          <w:sz w:val="24"/>
        </w:rPr>
        <w:t>我在</w:t>
      </w:r>
      <w:r w:rsidR="00C1662C" w:rsidRPr="00264CA7">
        <w:rPr>
          <w:rFonts w:hint="eastAsia"/>
          <w:sz w:val="24"/>
        </w:rPr>
        <w:t>硕士阶段</w:t>
      </w:r>
      <w:r w:rsidR="00C1662C" w:rsidRPr="00264CA7">
        <w:rPr>
          <w:rFonts w:hint="eastAsia"/>
          <w:sz w:val="24"/>
        </w:rPr>
        <w:t>，</w:t>
      </w:r>
      <w:r w:rsidR="00C1662C" w:rsidRPr="00264CA7">
        <w:rPr>
          <w:rFonts w:hint="eastAsia"/>
          <w:sz w:val="24"/>
        </w:rPr>
        <w:t>在宿舍的时间也比较短，在实验室也是在做自己的事情，所以有这么一群一块完成作业，一块讨论问题的朋友真的是一个很不错的体验。</w:t>
      </w:r>
      <w:r w:rsidR="00C1662C" w:rsidRPr="00264CA7">
        <w:rPr>
          <w:rFonts w:hint="eastAsia"/>
          <w:sz w:val="24"/>
        </w:rPr>
        <w:t>其次，收获了一些方法和经验。每个人的处事风格都不相同，而这在一块玩的时候并不会很明显。但是，在一起做事情的时候，</w:t>
      </w:r>
      <w:r w:rsidR="00C1662C" w:rsidRPr="00264CA7">
        <w:rPr>
          <w:rFonts w:hint="eastAsia"/>
          <w:sz w:val="24"/>
        </w:rPr>
        <w:t>每个人的个性，处事方式都变得明显。</w:t>
      </w:r>
      <w:r w:rsidR="00ED1FD4" w:rsidRPr="00264CA7">
        <w:rPr>
          <w:rFonts w:hint="eastAsia"/>
          <w:sz w:val="24"/>
        </w:rPr>
        <w:t>所以团队协作确实是一件很有趣的事情。</w:t>
      </w:r>
      <w:r w:rsidR="00ED1FD4" w:rsidRPr="00264CA7">
        <w:rPr>
          <w:rFonts w:hint="eastAsia"/>
          <w:sz w:val="24"/>
        </w:rPr>
        <w:t>如何能和你处理方式不同的人合作</w:t>
      </w:r>
      <w:r w:rsidR="00ED1FD4" w:rsidRPr="00264CA7">
        <w:rPr>
          <w:rFonts w:hint="eastAsia"/>
          <w:sz w:val="24"/>
        </w:rPr>
        <w:t>？</w:t>
      </w:r>
      <w:r w:rsidR="00ED1FD4" w:rsidRPr="00264CA7">
        <w:rPr>
          <w:sz w:val="24"/>
        </w:rPr>
        <w:t>在什么情况下接受他的想法，什么时候不接受</w:t>
      </w:r>
      <w:r w:rsidR="00ED1FD4" w:rsidRPr="00264CA7">
        <w:rPr>
          <w:rFonts w:hint="eastAsia"/>
          <w:sz w:val="24"/>
        </w:rPr>
        <w:t>？</w:t>
      </w:r>
      <w:r w:rsidR="00ED1FD4" w:rsidRPr="00264CA7">
        <w:rPr>
          <w:sz w:val="24"/>
        </w:rPr>
        <w:t>什么时候要提出自己的想法，怎么让自己的想法能被别人所接受</w:t>
      </w:r>
      <w:r w:rsidR="00ED1FD4" w:rsidRPr="00264CA7">
        <w:rPr>
          <w:rFonts w:hint="eastAsia"/>
          <w:sz w:val="24"/>
        </w:rPr>
        <w:t>？</w:t>
      </w:r>
      <w:r w:rsidR="00ED1FD4" w:rsidRPr="00264CA7">
        <w:rPr>
          <w:sz w:val="24"/>
        </w:rPr>
        <w:t>如何才能不评判别人处事的风格是好是坏，而是想如何才能彼此接受</w:t>
      </w:r>
      <w:r w:rsidR="00F749BB" w:rsidRPr="00264CA7">
        <w:rPr>
          <w:rFonts w:hint="eastAsia"/>
          <w:sz w:val="24"/>
        </w:rPr>
        <w:t>？以开会为例</w:t>
      </w:r>
      <w:r w:rsidR="0076351C" w:rsidRPr="00264CA7">
        <w:rPr>
          <w:rFonts w:hint="eastAsia"/>
          <w:sz w:val="24"/>
        </w:rPr>
        <w:t>，</w:t>
      </w:r>
      <w:r w:rsidR="0076351C" w:rsidRPr="00264CA7">
        <w:rPr>
          <w:rFonts w:hint="eastAsia"/>
          <w:sz w:val="24"/>
        </w:rPr>
        <w:t>开会时要保持人际关系与开会效率与发挥每个人作用之间的</w:t>
      </w:r>
      <w:r w:rsidR="0076351C" w:rsidRPr="00264CA7">
        <w:rPr>
          <w:rFonts w:hint="eastAsia"/>
          <w:sz w:val="24"/>
        </w:rPr>
        <w:t>平衡是很有难度的</w:t>
      </w:r>
      <w:r w:rsidR="0076351C" w:rsidRPr="00264CA7">
        <w:rPr>
          <w:rFonts w:hint="eastAsia"/>
          <w:sz w:val="24"/>
        </w:rPr>
        <w:t>。</w:t>
      </w:r>
      <w:r w:rsidR="001A72FD" w:rsidRPr="00264CA7">
        <w:rPr>
          <w:rFonts w:hint="eastAsia"/>
          <w:sz w:val="24"/>
        </w:rPr>
        <w:t>不过一学期过去了，我们每个人都做得还不错。每个人都可以在开会的时候以效率为先，</w:t>
      </w:r>
      <w:r w:rsidR="001A72FD" w:rsidRPr="00264CA7">
        <w:rPr>
          <w:rFonts w:hint="eastAsia"/>
          <w:sz w:val="24"/>
        </w:rPr>
        <w:t>尽量保持会议主题以及会议的节奏</w:t>
      </w:r>
      <w:r w:rsidR="001A72FD" w:rsidRPr="00264CA7">
        <w:rPr>
          <w:rFonts w:hint="eastAsia"/>
          <w:sz w:val="24"/>
        </w:rPr>
        <w:t>。而要做到这一点，需要会议前的一些准备，而不仅仅是开会就完事了。</w:t>
      </w:r>
    </w:p>
    <w:p w14:paraId="5C012AB4" w14:textId="0EE7899E" w:rsidR="00F07747" w:rsidRDefault="00F07747" w:rsidP="000B3753">
      <w:pPr>
        <w:rPr>
          <w:sz w:val="24"/>
        </w:rPr>
      </w:pPr>
      <w:r w:rsidRPr="00264CA7">
        <w:rPr>
          <w:sz w:val="24"/>
        </w:rPr>
        <w:lastRenderedPageBreak/>
        <w:tab/>
      </w:r>
      <w:r w:rsidRPr="00264CA7">
        <w:rPr>
          <w:rFonts w:hint="eastAsia"/>
          <w:sz w:val="24"/>
        </w:rPr>
        <w:t>除了这些收获以外，在实践的过程中我们还有一些不足。我个人认为主要是时间分配与规划的问题。</w:t>
      </w:r>
      <w:r w:rsidR="00661B4E" w:rsidRPr="00264CA7">
        <w:rPr>
          <w:rFonts w:hint="eastAsia"/>
          <w:sz w:val="24"/>
        </w:rPr>
        <w:t>第一点，前期讨论时间过长。</w:t>
      </w:r>
      <w:r w:rsidR="00964BBD" w:rsidRPr="00264CA7">
        <w:rPr>
          <w:rFonts w:hint="eastAsia"/>
          <w:sz w:val="24"/>
        </w:rPr>
        <w:t>我们在初期讨论花费的时间很多，但是在后面不断地确认中，我们</w:t>
      </w:r>
      <w:proofErr w:type="gramStart"/>
      <w:r w:rsidR="00964BBD" w:rsidRPr="00264CA7">
        <w:rPr>
          <w:rFonts w:hint="eastAsia"/>
          <w:sz w:val="24"/>
        </w:rPr>
        <w:t>把之前</w:t>
      </w:r>
      <w:proofErr w:type="gramEnd"/>
      <w:r w:rsidR="00964BBD" w:rsidRPr="00264CA7">
        <w:rPr>
          <w:rFonts w:hint="eastAsia"/>
          <w:sz w:val="24"/>
        </w:rPr>
        <w:t>的决定都推翻了。</w:t>
      </w:r>
      <w:r w:rsidR="00964BBD" w:rsidRPr="00264CA7">
        <w:rPr>
          <w:rFonts w:hint="eastAsia"/>
          <w:sz w:val="24"/>
        </w:rPr>
        <w:t>这从一方面来说，这是我们思考的过程，能让我们成长，是存在价值的</w:t>
      </w:r>
      <w:r w:rsidR="00964BBD" w:rsidRPr="00264CA7">
        <w:rPr>
          <w:rFonts w:hint="eastAsia"/>
          <w:sz w:val="24"/>
        </w:rPr>
        <w:t>。但是从</w:t>
      </w:r>
      <w:r w:rsidR="00964BBD" w:rsidRPr="00264CA7">
        <w:rPr>
          <w:rFonts w:hint="eastAsia"/>
          <w:sz w:val="24"/>
        </w:rPr>
        <w:t>另一方面来看</w:t>
      </w:r>
      <w:r w:rsidR="00964BBD" w:rsidRPr="00264CA7">
        <w:rPr>
          <w:rFonts w:hint="eastAsia"/>
          <w:sz w:val="24"/>
        </w:rPr>
        <w:t>，</w:t>
      </w:r>
      <w:r w:rsidR="00B01AA4" w:rsidRPr="00264CA7">
        <w:rPr>
          <w:rFonts w:hint="eastAsia"/>
          <w:sz w:val="24"/>
        </w:rPr>
        <w:t>在课程初期，我们</w:t>
      </w:r>
      <w:r w:rsidR="00964BBD" w:rsidRPr="00264CA7">
        <w:rPr>
          <w:rFonts w:hint="eastAsia"/>
          <w:sz w:val="24"/>
        </w:rPr>
        <w:t>对于会议</w:t>
      </w:r>
      <w:r w:rsidR="00B01AA4" w:rsidRPr="00264CA7">
        <w:rPr>
          <w:rFonts w:hint="eastAsia"/>
          <w:sz w:val="24"/>
        </w:rPr>
        <w:t>主题的把握不好，</w:t>
      </w:r>
      <w:r w:rsidR="00964BBD" w:rsidRPr="00264CA7">
        <w:rPr>
          <w:rFonts w:hint="eastAsia"/>
          <w:sz w:val="24"/>
        </w:rPr>
        <w:t>很容易到不重要的小点里去，而忽略了会议的主题。</w:t>
      </w:r>
      <w:r w:rsidR="00B94D8F" w:rsidRPr="00264CA7">
        <w:rPr>
          <w:rFonts w:hint="eastAsia"/>
          <w:sz w:val="24"/>
        </w:rPr>
        <w:t>第二点，课程中后期压力过大，未平衡好长期的时间规划。</w:t>
      </w:r>
      <w:r w:rsidR="004554E3" w:rsidRPr="00264CA7">
        <w:rPr>
          <w:rFonts w:hint="eastAsia"/>
          <w:sz w:val="24"/>
        </w:rPr>
        <w:t>在</w:t>
      </w:r>
      <w:r w:rsidR="00964BBD" w:rsidRPr="00264CA7">
        <w:rPr>
          <w:rFonts w:hint="eastAsia"/>
          <w:sz w:val="24"/>
        </w:rPr>
        <w:t>课程初期</w:t>
      </w:r>
      <w:r w:rsidR="004554E3" w:rsidRPr="00264CA7">
        <w:rPr>
          <w:rFonts w:hint="eastAsia"/>
          <w:sz w:val="24"/>
        </w:rPr>
        <w:t>，我们</w:t>
      </w:r>
      <w:r w:rsidR="00964BBD" w:rsidRPr="00264CA7">
        <w:rPr>
          <w:rFonts w:hint="eastAsia"/>
          <w:sz w:val="24"/>
        </w:rPr>
        <w:t>只需要跟进老师上课进度，和老师</w:t>
      </w:r>
      <w:r w:rsidR="004554E3" w:rsidRPr="00264CA7">
        <w:rPr>
          <w:rFonts w:hint="eastAsia"/>
          <w:sz w:val="24"/>
        </w:rPr>
        <w:t>规定</w:t>
      </w:r>
      <w:r w:rsidR="00964BBD" w:rsidRPr="00264CA7">
        <w:rPr>
          <w:rFonts w:hint="eastAsia"/>
          <w:sz w:val="24"/>
        </w:rPr>
        <w:t>进度，所以也没有感到压力。但是在课程中后期，模型与代码同时进行的时候，</w:t>
      </w:r>
      <w:r w:rsidR="00104A5D" w:rsidRPr="00264CA7">
        <w:rPr>
          <w:rFonts w:hint="eastAsia"/>
          <w:sz w:val="24"/>
        </w:rPr>
        <w:t>我们的</w:t>
      </w:r>
      <w:r w:rsidR="00964BBD" w:rsidRPr="00264CA7">
        <w:rPr>
          <w:rFonts w:hint="eastAsia"/>
          <w:sz w:val="24"/>
        </w:rPr>
        <w:t>时间分配开始出现</w:t>
      </w:r>
      <w:r w:rsidR="00104A5D" w:rsidRPr="00264CA7">
        <w:rPr>
          <w:rFonts w:hint="eastAsia"/>
          <w:sz w:val="24"/>
        </w:rPr>
        <w:t>问题</w:t>
      </w:r>
      <w:r w:rsidR="00964BBD" w:rsidRPr="00264CA7">
        <w:rPr>
          <w:rFonts w:hint="eastAsia"/>
          <w:sz w:val="24"/>
        </w:rPr>
        <w:t>，对于会议的安排以及每个节点都变得难以控制。这</w:t>
      </w:r>
      <w:r w:rsidR="00E24DBA">
        <w:rPr>
          <w:rFonts w:hint="eastAsia"/>
          <w:sz w:val="24"/>
        </w:rPr>
        <w:t>也确实让我</w:t>
      </w:r>
      <w:r w:rsidR="00964BBD" w:rsidRPr="00264CA7">
        <w:rPr>
          <w:rFonts w:hint="eastAsia"/>
          <w:sz w:val="24"/>
        </w:rPr>
        <w:t>体会到了软件没有银弹这一说法。</w:t>
      </w:r>
      <w:r w:rsidR="00C41A96">
        <w:rPr>
          <w:rFonts w:hint="eastAsia"/>
          <w:sz w:val="24"/>
        </w:rPr>
        <w:t>而这些</w:t>
      </w:r>
      <w:r w:rsidR="00A5577F">
        <w:rPr>
          <w:rFonts w:hint="eastAsia"/>
          <w:sz w:val="24"/>
        </w:rPr>
        <w:t>经历</w:t>
      </w:r>
      <w:r w:rsidR="00C41A96">
        <w:rPr>
          <w:rFonts w:hint="eastAsia"/>
          <w:sz w:val="24"/>
        </w:rPr>
        <w:t>也</w:t>
      </w:r>
      <w:r w:rsidR="00A5577F">
        <w:rPr>
          <w:rFonts w:hint="eastAsia"/>
          <w:sz w:val="24"/>
        </w:rPr>
        <w:t>变成了经验与收获，希望能在以后的生活与工作过程中发挥作用。</w:t>
      </w:r>
    </w:p>
    <w:p w14:paraId="52229C9E" w14:textId="4D4FD8C5" w:rsidR="00FC1511" w:rsidRPr="005C3B67" w:rsidRDefault="000B3753" w:rsidP="00717870">
      <w:pPr>
        <w:rPr>
          <w:rFonts w:hint="eastAsia"/>
          <w:sz w:val="24"/>
        </w:rPr>
      </w:pPr>
      <w:r>
        <w:rPr>
          <w:sz w:val="24"/>
        </w:rPr>
        <w:tab/>
      </w:r>
      <w:r w:rsidR="0035177F">
        <w:rPr>
          <w:rFonts w:hint="eastAsia"/>
          <w:sz w:val="24"/>
        </w:rPr>
        <w:t>最后，</w:t>
      </w:r>
      <w:r>
        <w:rPr>
          <w:rFonts w:hint="eastAsia"/>
          <w:sz w:val="24"/>
        </w:rPr>
        <w:t>十分感谢老师这一学期对于我们的教导，</w:t>
      </w:r>
      <w:r w:rsidR="005C3B67">
        <w:rPr>
          <w:rFonts w:hint="eastAsia"/>
          <w:sz w:val="24"/>
        </w:rPr>
        <w:t>十分感谢老师这一学期对于我们学习的监督和督促，也十分感谢老师的课程安排让我</w:t>
      </w:r>
      <w:r w:rsidR="00B4605E">
        <w:rPr>
          <w:rFonts w:hint="eastAsia"/>
          <w:sz w:val="24"/>
        </w:rPr>
        <w:t>收获了很多。</w:t>
      </w:r>
      <w:r w:rsidR="00F861D8">
        <w:rPr>
          <w:rFonts w:hint="eastAsia"/>
          <w:sz w:val="24"/>
        </w:rPr>
        <w:t>谢谢老师！</w:t>
      </w:r>
      <w:bookmarkStart w:id="0" w:name="_GoBack"/>
      <w:bookmarkEnd w:id="0"/>
    </w:p>
    <w:sectPr w:rsidR="00FC1511" w:rsidRPr="005C3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9C"/>
    <w:rsid w:val="00035A46"/>
    <w:rsid w:val="000B3753"/>
    <w:rsid w:val="000D74DE"/>
    <w:rsid w:val="000E0D99"/>
    <w:rsid w:val="000F066C"/>
    <w:rsid w:val="00104A5D"/>
    <w:rsid w:val="00145DC0"/>
    <w:rsid w:val="00147087"/>
    <w:rsid w:val="001A72FD"/>
    <w:rsid w:val="002109CF"/>
    <w:rsid w:val="00264CA7"/>
    <w:rsid w:val="00270DD3"/>
    <w:rsid w:val="0035177F"/>
    <w:rsid w:val="003A4275"/>
    <w:rsid w:val="003A5E9C"/>
    <w:rsid w:val="004554E3"/>
    <w:rsid w:val="0047273F"/>
    <w:rsid w:val="0049134B"/>
    <w:rsid w:val="004F15E1"/>
    <w:rsid w:val="005611AB"/>
    <w:rsid w:val="00597D17"/>
    <w:rsid w:val="005C3B67"/>
    <w:rsid w:val="005E3841"/>
    <w:rsid w:val="00661B4E"/>
    <w:rsid w:val="006C1941"/>
    <w:rsid w:val="00717870"/>
    <w:rsid w:val="0076311D"/>
    <w:rsid w:val="0076351C"/>
    <w:rsid w:val="00773104"/>
    <w:rsid w:val="00782224"/>
    <w:rsid w:val="008A34D9"/>
    <w:rsid w:val="008C1691"/>
    <w:rsid w:val="008C454E"/>
    <w:rsid w:val="008F5BE7"/>
    <w:rsid w:val="00900E8A"/>
    <w:rsid w:val="00901472"/>
    <w:rsid w:val="00964BBD"/>
    <w:rsid w:val="009717EA"/>
    <w:rsid w:val="009A442A"/>
    <w:rsid w:val="00A5577F"/>
    <w:rsid w:val="00AA5345"/>
    <w:rsid w:val="00AB0B98"/>
    <w:rsid w:val="00B01AA4"/>
    <w:rsid w:val="00B4605E"/>
    <w:rsid w:val="00B94D8F"/>
    <w:rsid w:val="00C1662C"/>
    <w:rsid w:val="00C16A2F"/>
    <w:rsid w:val="00C305A0"/>
    <w:rsid w:val="00C41A96"/>
    <w:rsid w:val="00C65D25"/>
    <w:rsid w:val="00CA4846"/>
    <w:rsid w:val="00CB40DE"/>
    <w:rsid w:val="00CF27D4"/>
    <w:rsid w:val="00DE2DA1"/>
    <w:rsid w:val="00E24DBA"/>
    <w:rsid w:val="00E37984"/>
    <w:rsid w:val="00ED1FD4"/>
    <w:rsid w:val="00F07747"/>
    <w:rsid w:val="00F749BB"/>
    <w:rsid w:val="00F779A9"/>
    <w:rsid w:val="00F861D8"/>
    <w:rsid w:val="00F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6506"/>
  <w15:chartTrackingRefBased/>
  <w15:docId w15:val="{04067E28-1755-49D7-AEBA-A583673D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8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787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56</cp:revision>
  <dcterms:created xsi:type="dcterms:W3CDTF">2019-01-05T11:12:00Z</dcterms:created>
  <dcterms:modified xsi:type="dcterms:W3CDTF">2019-01-17T05:52:00Z</dcterms:modified>
</cp:coreProperties>
</file>