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9D60" w14:textId="424D76D6" w:rsidR="00B707E2" w:rsidRDefault="00150191">
      <w:r>
        <w:rPr>
          <w:rFonts w:hint="eastAsia"/>
        </w:rPr>
        <w:t>测试用</w:t>
      </w:r>
    </w:p>
    <w:sectPr w:rsidR="00B7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62"/>
    <w:rsid w:val="00150191"/>
    <w:rsid w:val="00324062"/>
    <w:rsid w:val="00466D3F"/>
    <w:rsid w:val="006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773"/>
  <w15:chartTrackingRefBased/>
  <w15:docId w15:val="{5053F97B-1BC7-49BC-B250-31C6D73F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2021-07-19T09:35:00Z</dcterms:created>
  <dcterms:modified xsi:type="dcterms:W3CDTF">2021-07-19T09:35:00Z</dcterms:modified>
</cp:coreProperties>
</file>