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6294E" w14:textId="279A3690" w:rsidR="003A704D" w:rsidRDefault="00D30BCB">
      <w:r>
        <w:t>Comp2240 revision mid term</w:t>
      </w:r>
    </w:p>
    <w:p w14:paraId="4DB8B2E7" w14:textId="0DC796A3" w:rsidR="00D30BCB" w:rsidRDefault="00D30BCB">
      <w:r>
        <w:t>Ghant chart needed. (take a ruler)</w:t>
      </w:r>
    </w:p>
    <w:p w14:paraId="1118AF7E" w14:textId="015103DD" w:rsidR="00D30BCB" w:rsidRDefault="00D30BCB" w:rsidP="005D59E1">
      <w:pPr>
        <w:pStyle w:val="ListParagraph"/>
        <w:numPr>
          <w:ilvl w:val="0"/>
          <w:numId w:val="1"/>
        </w:numPr>
      </w:pPr>
      <w:r>
        <w:t>Processes</w:t>
      </w:r>
    </w:p>
    <w:p w14:paraId="1327615A" w14:textId="2FB93604" w:rsidR="005D59E1" w:rsidRDefault="005D59E1" w:rsidP="005D59E1">
      <w:pPr>
        <w:pStyle w:val="ListParagraph"/>
        <w:numPr>
          <w:ilvl w:val="1"/>
          <w:numId w:val="1"/>
        </w:numPr>
      </w:pPr>
      <w:r>
        <w:t>A process is an instance of a running program, which can be assigned to and executed on a processor.</w:t>
      </w:r>
    </w:p>
    <w:p w14:paraId="08EC7CB4" w14:textId="0770C5E9" w:rsidR="005D59E1" w:rsidRDefault="005D59E1" w:rsidP="005D59E1">
      <w:pPr>
        <w:pStyle w:val="ListParagraph"/>
        <w:numPr>
          <w:ilvl w:val="1"/>
          <w:numId w:val="1"/>
        </w:numPr>
      </w:pPr>
      <w:r>
        <w:t>A process is comprised of two elements:</w:t>
      </w:r>
    </w:p>
    <w:p w14:paraId="21FE3C3A" w14:textId="5987E182" w:rsidR="005D59E1" w:rsidRDefault="005D59E1" w:rsidP="005D59E1">
      <w:pPr>
        <w:pStyle w:val="ListParagraph"/>
        <w:numPr>
          <w:ilvl w:val="2"/>
          <w:numId w:val="1"/>
        </w:numPr>
      </w:pPr>
      <w:r>
        <w:t>Program code – this is what is to be excuted</w:t>
      </w:r>
    </w:p>
    <w:p w14:paraId="40AB8BA8" w14:textId="57D4144E" w:rsidR="005D59E1" w:rsidRDefault="005D59E1" w:rsidP="005D59E1">
      <w:pPr>
        <w:pStyle w:val="ListParagraph"/>
        <w:numPr>
          <w:ilvl w:val="2"/>
          <w:numId w:val="1"/>
        </w:numPr>
      </w:pPr>
      <w:r>
        <w:t>Process data – associated with that code (focus on)</w:t>
      </w:r>
    </w:p>
    <w:p w14:paraId="0B03AE8F" w14:textId="063269F1" w:rsidR="005D59E1" w:rsidRDefault="005D59E1" w:rsidP="005D59E1">
      <w:pPr>
        <w:pStyle w:val="ListParagraph"/>
        <w:numPr>
          <w:ilvl w:val="0"/>
          <w:numId w:val="1"/>
        </w:numPr>
      </w:pPr>
      <w:r>
        <w:t>Process control block</w:t>
      </w:r>
    </w:p>
    <w:p w14:paraId="293F2151" w14:textId="654D769F" w:rsidR="005D59E1" w:rsidRDefault="005D59E1" w:rsidP="005D59E1">
      <w:pPr>
        <w:pStyle w:val="ListParagraph"/>
        <w:numPr>
          <w:ilvl w:val="1"/>
          <w:numId w:val="1"/>
        </w:numPr>
      </w:pPr>
      <w:r>
        <w:t>While a program is excuting a process can be uniquely categorized</w:t>
      </w:r>
    </w:p>
    <w:p w14:paraId="30C61A12" w14:textId="1739D071" w:rsidR="005D59E1" w:rsidRDefault="005D59E1" w:rsidP="005D59E1">
      <w:pPr>
        <w:pStyle w:val="ListParagraph"/>
        <w:numPr>
          <w:ilvl w:val="1"/>
          <w:numId w:val="1"/>
        </w:numPr>
      </w:pPr>
      <w:r>
        <w:t>Where process control blocks are stored</w:t>
      </w:r>
    </w:p>
    <w:p w14:paraId="76E22B55" w14:textId="30B9BCBF" w:rsidR="005D59E1" w:rsidRDefault="005D59E1" w:rsidP="005D59E1">
      <w:pPr>
        <w:pStyle w:val="ListParagraph"/>
        <w:numPr>
          <w:ilvl w:val="1"/>
          <w:numId w:val="1"/>
        </w:numPr>
      </w:pPr>
      <w:r>
        <w:t>Pcbs are created and managed by the os and are fundamental in enabling support for multiple process</w:t>
      </w:r>
    </w:p>
    <w:p w14:paraId="43647A48" w14:textId="6AD5B914" w:rsidR="005D59E1" w:rsidRDefault="005D59E1" w:rsidP="005D59E1">
      <w:pPr>
        <w:pStyle w:val="ListParagraph"/>
        <w:numPr>
          <w:ilvl w:val="1"/>
          <w:numId w:val="1"/>
        </w:numPr>
      </w:pPr>
      <w:r>
        <w:t>Arguable pcb is most important data structure in os</w:t>
      </w:r>
    </w:p>
    <w:p w14:paraId="7F1534D4" w14:textId="671563B1" w:rsidR="005D59E1" w:rsidRDefault="005D59E1" w:rsidP="005D59E1">
      <w:pPr>
        <w:pStyle w:val="ListParagraph"/>
        <w:numPr>
          <w:ilvl w:val="1"/>
          <w:numId w:val="1"/>
        </w:numPr>
      </w:pPr>
      <w:r>
        <w:t>Protecting the integrity of theses is a major concern.</w:t>
      </w:r>
    </w:p>
    <w:p w14:paraId="6D21F0F5" w14:textId="50C90AF2" w:rsidR="005D59E1" w:rsidRDefault="005D59E1" w:rsidP="005D59E1">
      <w:pPr>
        <w:pStyle w:val="ListParagraph"/>
        <w:numPr>
          <w:ilvl w:val="1"/>
          <w:numId w:val="1"/>
        </w:numPr>
      </w:pPr>
      <w:r>
        <w:t>Handler routine exists to protect pcb- only the handler is allowed to read/write pcbs</w:t>
      </w:r>
    </w:p>
    <w:p w14:paraId="7F929B82" w14:textId="0EB6CA64" w:rsidR="005D59E1" w:rsidRDefault="005D59E1" w:rsidP="005D59E1">
      <w:pPr>
        <w:pStyle w:val="ListParagraph"/>
        <w:numPr>
          <w:ilvl w:val="1"/>
          <w:numId w:val="1"/>
        </w:numPr>
      </w:pPr>
      <w:r>
        <w:t>152-157 of text</w:t>
      </w:r>
    </w:p>
    <w:p w14:paraId="17EE90C0" w14:textId="46970BF0" w:rsidR="005D59E1" w:rsidRDefault="005D59E1" w:rsidP="005D59E1">
      <w:pPr>
        <w:pStyle w:val="ListParagraph"/>
        <w:numPr>
          <w:ilvl w:val="0"/>
          <w:numId w:val="1"/>
        </w:numPr>
      </w:pPr>
      <w:r>
        <w:t>Dedicated processor assignment</w:t>
      </w:r>
    </w:p>
    <w:p w14:paraId="62215036" w14:textId="721B069E" w:rsidR="005D59E1" w:rsidRDefault="005D59E1" w:rsidP="005D59E1">
      <w:pPr>
        <w:pStyle w:val="ListParagraph"/>
        <w:numPr>
          <w:ilvl w:val="1"/>
          <w:numId w:val="1"/>
        </w:numPr>
      </w:pPr>
      <w:r>
        <w:t>When a thread is assigned to a processor that remains dedicated to that thread until the application runs to completion.</w:t>
      </w:r>
    </w:p>
    <w:p w14:paraId="6CF5BE43" w14:textId="3CBB1850" w:rsidR="005D59E1" w:rsidRDefault="005D59E1" w:rsidP="005D59E1">
      <w:pPr>
        <w:pStyle w:val="ListParagraph"/>
        <w:numPr>
          <w:ilvl w:val="1"/>
          <w:numId w:val="1"/>
        </w:numPr>
      </w:pPr>
      <w:r>
        <w:t>If a thread of an application is blocked waiting for I/O or for synchronization with another thread, then that threads processor remains idle.</w:t>
      </w:r>
    </w:p>
    <w:p w14:paraId="5A748724" w14:textId="484B95BC" w:rsidR="005D59E1" w:rsidRDefault="005D59E1" w:rsidP="005D59E1">
      <w:pPr>
        <w:pStyle w:val="ListParagraph"/>
        <w:numPr>
          <w:ilvl w:val="1"/>
          <w:numId w:val="1"/>
        </w:numPr>
      </w:pPr>
      <w:r>
        <w:t>In a highly parallel system, with tens or hundreds of processors, processor utilisation is no longer the prime metric for effectiveness, efficiency or performance</w:t>
      </w:r>
    </w:p>
    <w:p w14:paraId="0C5EF746" w14:textId="2BE8B961" w:rsidR="00EF106D" w:rsidRDefault="00EF106D" w:rsidP="005D59E1">
      <w:pPr>
        <w:pStyle w:val="ListParagraph"/>
        <w:numPr>
          <w:ilvl w:val="1"/>
          <w:numId w:val="1"/>
        </w:numPr>
      </w:pPr>
      <w:r>
        <w:t>The total avoidance of process switching during the lifetime of a program should result in a substantial speed-up in execution of that program.</w:t>
      </w:r>
    </w:p>
    <w:p w14:paraId="53A48439" w14:textId="1A038EC1" w:rsidR="00EF106D" w:rsidRDefault="00EF106D" w:rsidP="005D59E1">
      <w:pPr>
        <w:pStyle w:val="ListParagraph"/>
        <w:numPr>
          <w:ilvl w:val="1"/>
          <w:numId w:val="1"/>
        </w:numPr>
      </w:pPr>
      <w:r>
        <w:t>470 of text</w:t>
      </w:r>
    </w:p>
    <w:p w14:paraId="2856D2AE" w14:textId="6AD79110" w:rsidR="00EF106D" w:rsidRDefault="00EF106D" w:rsidP="00EF106D">
      <w:pPr>
        <w:pStyle w:val="ListParagraph"/>
        <w:numPr>
          <w:ilvl w:val="0"/>
          <w:numId w:val="1"/>
        </w:numPr>
      </w:pPr>
      <w:r>
        <w:t>Process models</w:t>
      </w:r>
    </w:p>
    <w:p w14:paraId="192A4978" w14:textId="06514D8D" w:rsidR="00EF106D" w:rsidRDefault="00EF106D" w:rsidP="00EF106D">
      <w:pPr>
        <w:pStyle w:val="ListParagraph"/>
        <w:numPr>
          <w:ilvl w:val="1"/>
          <w:numId w:val="1"/>
        </w:numPr>
      </w:pPr>
      <w:r>
        <w:t xml:space="preserve">Two state model </w:t>
      </w:r>
    </w:p>
    <w:p w14:paraId="67FA5BD4" w14:textId="3C0C7785" w:rsidR="00EF106D" w:rsidRDefault="00EF106D" w:rsidP="00EF106D">
      <w:pPr>
        <w:pStyle w:val="ListParagraph"/>
        <w:numPr>
          <w:ilvl w:val="2"/>
          <w:numId w:val="1"/>
        </w:numPr>
      </w:pPr>
      <w:r>
        <w:t>Highly simplistic</w:t>
      </w:r>
    </w:p>
    <w:p w14:paraId="7B6B8010" w14:textId="6FA6CAB4" w:rsidR="00EF106D" w:rsidRDefault="00EF106D" w:rsidP="00EF106D">
      <w:pPr>
        <w:pStyle w:val="ListParagraph"/>
        <w:numPr>
          <w:ilvl w:val="2"/>
          <w:numId w:val="1"/>
        </w:numPr>
      </w:pPr>
      <w:r>
        <w:t>Wen an os creates a new process it creates a pcb and puts it in the not running state and is waiting for an opportunity to execute</w:t>
      </w:r>
    </w:p>
    <w:p w14:paraId="4FBD53D9" w14:textId="2CD0DA68" w:rsidR="00EF106D" w:rsidRDefault="00EF106D" w:rsidP="00EF106D">
      <w:pPr>
        <w:pStyle w:val="ListParagraph"/>
        <w:numPr>
          <w:ilvl w:val="2"/>
          <w:numId w:val="1"/>
        </w:numPr>
      </w:pPr>
      <w:r>
        <w:t>Some are blocked waiting while others are ready to continue using a single que you would need to search que for longest time in que and what is actually ready to exicutee</w:t>
      </w:r>
    </w:p>
    <w:p w14:paraId="30E0A4F7" w14:textId="14C659BF" w:rsidR="00EF106D" w:rsidRDefault="00EF106D" w:rsidP="00EF106D">
      <w:pPr>
        <w:pStyle w:val="ListParagraph"/>
        <w:numPr>
          <w:ilvl w:val="2"/>
          <w:numId w:val="1"/>
        </w:numPr>
      </w:pPr>
      <w:r>
        <w:t>No clean up at the end</w:t>
      </w:r>
    </w:p>
    <w:p w14:paraId="43CD43F0" w14:textId="6851F923" w:rsidR="00EF106D" w:rsidRDefault="00EF106D" w:rsidP="00EF106D">
      <w:pPr>
        <w:pStyle w:val="ListParagraph"/>
        <w:numPr>
          <w:ilvl w:val="2"/>
          <w:numId w:val="1"/>
        </w:numPr>
      </w:pPr>
      <w:r>
        <w:t>Four commone events lead to creation of a new process</w:t>
      </w:r>
    </w:p>
    <w:p w14:paraId="59E2B3CB" w14:textId="496F381A" w:rsidR="00EF106D" w:rsidRDefault="00EF106D" w:rsidP="00EF106D">
      <w:pPr>
        <w:pStyle w:val="ListParagraph"/>
        <w:numPr>
          <w:ilvl w:val="3"/>
          <w:numId w:val="1"/>
        </w:numPr>
      </w:pPr>
      <w:r>
        <w:t>New batch – a process created in response to the submission of a job</w:t>
      </w:r>
    </w:p>
    <w:p w14:paraId="2678B277" w14:textId="30998713" w:rsidR="00EF106D" w:rsidRDefault="00EF106D" w:rsidP="00EF106D">
      <w:pPr>
        <w:pStyle w:val="ListParagraph"/>
        <w:numPr>
          <w:ilvl w:val="3"/>
          <w:numId w:val="1"/>
        </w:numPr>
      </w:pPr>
      <w:r>
        <w:t>Log in – a process created when a new user attempts to log on</w:t>
      </w:r>
    </w:p>
    <w:p w14:paraId="240C37B7" w14:textId="03D6BB9E" w:rsidR="00EF106D" w:rsidRDefault="00EF106D" w:rsidP="00EF106D">
      <w:pPr>
        <w:pStyle w:val="ListParagraph"/>
        <w:numPr>
          <w:ilvl w:val="3"/>
          <w:numId w:val="1"/>
        </w:numPr>
      </w:pPr>
      <w:r>
        <w:t>Service – an os may also create a process on behalf of an application</w:t>
      </w:r>
    </w:p>
    <w:p w14:paraId="6CB092F4" w14:textId="612CEF3B" w:rsidR="00EF106D" w:rsidRDefault="00EF106D" w:rsidP="00EF106D">
      <w:pPr>
        <w:pStyle w:val="ListParagraph"/>
        <w:numPr>
          <w:ilvl w:val="3"/>
          <w:numId w:val="1"/>
        </w:numPr>
      </w:pPr>
      <w:r>
        <w:lastRenderedPageBreak/>
        <w:t>Process spawning – when the os creates a process at the explicit</w:t>
      </w:r>
      <w:r w:rsidR="00644993">
        <w:t xml:space="preserve"> request of another process</w:t>
      </w:r>
    </w:p>
    <w:p w14:paraId="766EC6C7" w14:textId="187B4F55" w:rsidR="00644993" w:rsidRDefault="00644993" w:rsidP="00644993">
      <w:pPr>
        <w:pStyle w:val="ListParagraph"/>
        <w:numPr>
          <w:ilvl w:val="2"/>
          <w:numId w:val="1"/>
        </w:numPr>
      </w:pPr>
      <w:r>
        <w:t>Numerous conditions lead to the termination of and exit of a process</w:t>
      </w:r>
    </w:p>
    <w:p w14:paraId="73E8C2E0" w14:textId="357A6233" w:rsidR="00EF106D" w:rsidRDefault="00644993" w:rsidP="00644993">
      <w:pPr>
        <w:pStyle w:val="ListParagraph"/>
        <w:numPr>
          <w:ilvl w:val="2"/>
          <w:numId w:val="1"/>
        </w:numPr>
      </w:pPr>
      <w:r>
        <w:t>Better way to handle two state is to split running into ready and blocked. Additionally a new state for process creation and an exit state for process management</w:t>
      </w:r>
    </w:p>
    <w:p w14:paraId="70599ABC" w14:textId="7D64A567" w:rsidR="00EF106D" w:rsidRDefault="00EF106D" w:rsidP="00EF106D">
      <w:pPr>
        <w:pStyle w:val="ListParagraph"/>
        <w:numPr>
          <w:ilvl w:val="1"/>
          <w:numId w:val="1"/>
        </w:numPr>
      </w:pPr>
      <w:r>
        <w:t>five state model</w:t>
      </w:r>
    </w:p>
    <w:p w14:paraId="72107B8D" w14:textId="45737255" w:rsidR="00644993" w:rsidRDefault="00644993" w:rsidP="00644993">
      <w:pPr>
        <w:pStyle w:val="ListParagraph"/>
        <w:numPr>
          <w:ilvl w:val="2"/>
          <w:numId w:val="1"/>
        </w:numPr>
      </w:pPr>
      <w:r>
        <w:t>five state model is an interim model that sits between two state and the real world</w:t>
      </w:r>
    </w:p>
    <w:p w14:paraId="6B92BD12" w14:textId="426F1F07" w:rsidR="00EF106D" w:rsidRDefault="00644993" w:rsidP="00EF106D">
      <w:pPr>
        <w:pStyle w:val="ListParagraph"/>
        <w:numPr>
          <w:ilvl w:val="1"/>
          <w:numId w:val="1"/>
        </w:numPr>
      </w:pPr>
      <w:r>
        <w:t>136-147 of text (relate five state to two state)</w:t>
      </w:r>
    </w:p>
    <w:p w14:paraId="0A2F98CA" w14:textId="34491C65" w:rsidR="00644993" w:rsidRDefault="00644993" w:rsidP="00644993">
      <w:pPr>
        <w:pStyle w:val="ListParagraph"/>
        <w:numPr>
          <w:ilvl w:val="0"/>
          <w:numId w:val="1"/>
        </w:numPr>
      </w:pPr>
      <w:r>
        <w:t>Virtual round robin</w:t>
      </w:r>
    </w:p>
    <w:p w14:paraId="04039AE5" w14:textId="0E51A61C" w:rsidR="00644993" w:rsidRDefault="00644993" w:rsidP="00644993">
      <w:pPr>
        <w:pStyle w:val="ListParagraph"/>
        <w:numPr>
          <w:ilvl w:val="1"/>
          <w:numId w:val="1"/>
        </w:numPr>
      </w:pPr>
      <w:r>
        <w:t>Relative treatment of processor-bound and I/O bound processes</w:t>
      </w:r>
    </w:p>
    <w:p w14:paraId="5399A5D6" w14:textId="02AFFAAD" w:rsidR="00644993" w:rsidRDefault="00644993" w:rsidP="00644993">
      <w:pPr>
        <w:pStyle w:val="ListParagraph"/>
        <w:numPr>
          <w:ilvl w:val="1"/>
          <w:numId w:val="1"/>
        </w:numPr>
      </w:pPr>
      <w:r>
        <w:t>Virtual round robin is a refinement of standard round robin that avoids some of the unfairness of standard round robin.</w:t>
      </w:r>
    </w:p>
    <w:p w14:paraId="417C2D61" w14:textId="51C61CCC" w:rsidR="00644993" w:rsidRDefault="00644993" w:rsidP="00644993">
      <w:pPr>
        <w:pStyle w:val="ListParagraph"/>
        <w:numPr>
          <w:ilvl w:val="1"/>
          <w:numId w:val="1"/>
        </w:numPr>
      </w:pPr>
      <w:r>
        <w:t>Starts the same way as round robin.</w:t>
      </w:r>
    </w:p>
    <w:p w14:paraId="460E6297" w14:textId="1F437F48" w:rsidR="00644993" w:rsidRDefault="00644993" w:rsidP="00644993">
      <w:pPr>
        <w:pStyle w:val="ListParagraph"/>
        <w:numPr>
          <w:ilvl w:val="1"/>
          <w:numId w:val="1"/>
        </w:numPr>
      </w:pPr>
      <w:r>
        <w:t>Uses auxiliary que for process after being release from i/o block when a dispatching decision is to be made, processes in the auxiliary queue get preference over those in the main ready queue.</w:t>
      </w:r>
    </w:p>
    <w:p w14:paraId="28629D21" w14:textId="40DCB28B" w:rsidR="00644993" w:rsidRDefault="00644993" w:rsidP="00644993">
      <w:pPr>
        <w:pStyle w:val="ListParagraph"/>
        <w:numPr>
          <w:ilvl w:val="1"/>
          <w:numId w:val="1"/>
        </w:numPr>
      </w:pPr>
      <w:r>
        <w:t>When a process is dispatched from the auxiliary queue it runs no longer than a time equal to the basic time quantum minus the total time spent since running</w:t>
      </w:r>
    </w:p>
    <w:p w14:paraId="64A9498B" w14:textId="643C6996" w:rsidR="00625464" w:rsidRDefault="00625464" w:rsidP="00644993">
      <w:pPr>
        <w:pStyle w:val="ListParagraph"/>
        <w:numPr>
          <w:ilvl w:val="1"/>
          <w:numId w:val="1"/>
        </w:numPr>
      </w:pPr>
      <w:r>
        <w:t>437 – 439 of text</w:t>
      </w:r>
    </w:p>
    <w:p w14:paraId="5B4EAD0C" w14:textId="7CBDBC16" w:rsidR="00625464" w:rsidRDefault="00625464" w:rsidP="00625464">
      <w:pPr>
        <w:pStyle w:val="ListParagraph"/>
        <w:numPr>
          <w:ilvl w:val="0"/>
          <w:numId w:val="1"/>
        </w:numPr>
      </w:pPr>
      <w:r>
        <w:t>Rate monotonic scheduling</w:t>
      </w:r>
    </w:p>
    <w:p w14:paraId="20ED6BDE" w14:textId="254A0C62" w:rsidR="00625464" w:rsidRDefault="00625464" w:rsidP="00625464">
      <w:pPr>
        <w:pStyle w:val="ListParagraph"/>
        <w:numPr>
          <w:ilvl w:val="1"/>
          <w:numId w:val="1"/>
        </w:numPr>
      </w:pPr>
      <w:r>
        <w:t>Rate monotonic inequality</w:t>
      </w:r>
    </w:p>
    <w:p w14:paraId="6F320034" w14:textId="62B0B6F3" w:rsidR="00625464" w:rsidRDefault="00625464" w:rsidP="00625464">
      <w:pPr>
        <w:pStyle w:val="ListParagraph"/>
        <w:numPr>
          <w:ilvl w:val="2"/>
          <w:numId w:val="1"/>
        </w:numPr>
      </w:pPr>
      <w:r>
        <w:t>Where c is the service time and t is the period of a periodic task</w:t>
      </w:r>
    </w:p>
    <w:p w14:paraId="460FAC5E" w14:textId="7012A78B" w:rsidR="00625464" w:rsidRDefault="00625464" w:rsidP="00625464">
      <w:pPr>
        <w:pStyle w:val="ListParagraph"/>
        <w:numPr>
          <w:ilvl w:val="1"/>
          <w:numId w:val="1"/>
        </w:numPr>
      </w:pPr>
      <w:r>
        <w:t>482 – 486 of text</w:t>
      </w:r>
    </w:p>
    <w:p w14:paraId="57C5D430" w14:textId="0532C34A" w:rsidR="00625464" w:rsidRDefault="00625464" w:rsidP="00625464">
      <w:pPr>
        <w:pStyle w:val="ListParagraph"/>
        <w:numPr>
          <w:ilvl w:val="1"/>
          <w:numId w:val="1"/>
        </w:numPr>
      </w:pPr>
      <w:r>
        <w:t>Rate monotonic scheduling</w:t>
      </w:r>
    </w:p>
    <w:p w14:paraId="03EC765C" w14:textId="28D7CC0D" w:rsidR="00625464" w:rsidRDefault="00625464" w:rsidP="00625464">
      <w:pPr>
        <w:pStyle w:val="ListParagraph"/>
        <w:numPr>
          <w:ilvl w:val="2"/>
          <w:numId w:val="1"/>
        </w:numPr>
      </w:pPr>
      <w:r>
        <w:t>Remember the rhs basics here:</w:t>
      </w:r>
    </w:p>
    <w:p w14:paraId="3415C4B1" w14:textId="6F85B810" w:rsidR="00625464" w:rsidRDefault="00625464" w:rsidP="00625464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 xml:space="preserve">For n =1: </w:t>
      </w:r>
      <m:oMath>
        <m:r>
          <w:rPr>
            <w:rFonts w:ascii="Cambria Math" w:hAnsi="Cambria Math"/>
          </w:rPr>
          <m:t>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 1.0</m:t>
        </m:r>
      </m:oMath>
      <w:r>
        <w:rPr>
          <w:rFonts w:eastAsiaTheme="minorEastAsia"/>
        </w:rPr>
        <w:br/>
        <w:t xml:space="preserve">for n =2: </w:t>
      </w:r>
      <m:oMath>
        <m:r>
          <w:rPr>
            <w:rFonts w:ascii="Cambria Math" w:eastAsiaTheme="minorEastAsia" w:hAnsi="Cambria Math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=0.828</m:t>
        </m:r>
      </m:oMath>
      <w:r>
        <w:rPr>
          <w:rFonts w:eastAsiaTheme="minorEastAsia"/>
        </w:rPr>
        <w:br/>
        <w:t xml:space="preserve">for n = 3: </w:t>
      </w:r>
      <m:oMath>
        <m:r>
          <w:rPr>
            <w:rFonts w:ascii="Cambria Math" w:eastAsiaTheme="minorEastAsia" w:hAnsi="Cambria Math"/>
          </w:rPr>
          <m:t>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=0.779</m:t>
        </m:r>
      </m:oMath>
      <w:r>
        <w:rPr>
          <w:rFonts w:eastAsiaTheme="minorEastAsia"/>
        </w:rPr>
        <w:br/>
        <w:t xml:space="preserve">for n = 4: </w:t>
      </w:r>
      <m:oMath>
        <m:r>
          <w:rPr>
            <w:rFonts w:ascii="Cambria Math" w:eastAsiaTheme="minorEastAsia" w:hAnsi="Cambria Math"/>
          </w:rPr>
          <m:t>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=0.756</m:t>
        </m:r>
      </m:oMath>
    </w:p>
    <w:p w14:paraId="46EA3071" w14:textId="3DF8A3F4" w:rsidR="00625464" w:rsidRPr="00625464" w:rsidRDefault="00625464" w:rsidP="0062546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Need study more this doesn’t cover everything</w:t>
      </w:r>
      <w:r w:rsidR="009370BF">
        <w:rPr>
          <w:rFonts w:eastAsiaTheme="minorEastAsia"/>
        </w:rPr>
        <w:t>. Week 5, tutorial 3.</w:t>
      </w:r>
    </w:p>
    <w:sectPr w:rsidR="00625464" w:rsidRPr="00625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B4849"/>
    <w:multiLevelType w:val="hybridMultilevel"/>
    <w:tmpl w:val="A99667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871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CB"/>
    <w:rsid w:val="000F5320"/>
    <w:rsid w:val="003A704D"/>
    <w:rsid w:val="005D59E1"/>
    <w:rsid w:val="00625464"/>
    <w:rsid w:val="00644993"/>
    <w:rsid w:val="006946DC"/>
    <w:rsid w:val="009370BF"/>
    <w:rsid w:val="00B221E3"/>
    <w:rsid w:val="00D30BCB"/>
    <w:rsid w:val="00EF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9E10"/>
  <w15:chartTrackingRefBased/>
  <w15:docId w15:val="{93A08C3F-5FA0-40AB-B78E-003074955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3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9E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254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Fleming</dc:creator>
  <cp:keywords/>
  <dc:description/>
  <cp:lastModifiedBy>Patrick Fleming</cp:lastModifiedBy>
  <cp:revision>2</cp:revision>
  <dcterms:created xsi:type="dcterms:W3CDTF">2023-08-31T02:15:00Z</dcterms:created>
  <dcterms:modified xsi:type="dcterms:W3CDTF">2023-08-31T03:08:00Z</dcterms:modified>
</cp:coreProperties>
</file>