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6F19" w14:textId="77777777" w:rsidR="004306C6" w:rsidRPr="004306C6" w:rsidRDefault="004306C6" w:rsidP="00157FCB">
      <w:pPr>
        <w:jc w:val="center"/>
        <w:rPr>
          <w:b/>
          <w:bCs/>
          <w:sz w:val="10"/>
          <w:szCs w:val="10"/>
        </w:rPr>
      </w:pPr>
    </w:p>
    <w:p w14:paraId="2674DF2C" w14:textId="4DDA86F6" w:rsidR="00157FCB" w:rsidRPr="00537C82" w:rsidRDefault="00157FCB" w:rsidP="00157FCB">
      <w:pPr>
        <w:jc w:val="center"/>
        <w:rPr>
          <w:b/>
          <w:bCs/>
        </w:rPr>
      </w:pPr>
      <w:r w:rsidRPr="00537C82">
        <w:rPr>
          <w:b/>
          <w:bCs/>
        </w:rPr>
        <w:t xml:space="preserve">Capstone Project and Research </w:t>
      </w:r>
      <w:r w:rsidR="004306C6" w:rsidRPr="00537C82">
        <w:rPr>
          <w:b/>
          <w:bCs/>
        </w:rPr>
        <w:t>1</w:t>
      </w:r>
    </w:p>
    <w:p w14:paraId="3A187B5E" w14:textId="486717BB" w:rsidR="00157FCB" w:rsidRPr="00537C82" w:rsidRDefault="004306C6" w:rsidP="00157FCB">
      <w:pPr>
        <w:jc w:val="center"/>
        <w:rPr>
          <w:b/>
          <w:bCs/>
        </w:rPr>
      </w:pPr>
      <w:r w:rsidRPr="00537C82">
        <w:rPr>
          <w:b/>
          <w:bCs/>
        </w:rPr>
        <w:t xml:space="preserve">Evaluation </w:t>
      </w:r>
      <w:r w:rsidR="00157FCB" w:rsidRPr="00537C82">
        <w:rPr>
          <w:b/>
          <w:bCs/>
        </w:rPr>
        <w:t xml:space="preserve">Rubrics for </w:t>
      </w:r>
      <w:r w:rsidR="003058BA" w:rsidRPr="003605FB">
        <w:rPr>
          <w:b/>
          <w:bCs/>
          <w:u w:val="single"/>
        </w:rPr>
        <w:t>Chapter 1</w:t>
      </w:r>
      <w:r w:rsidR="007675C1" w:rsidRPr="003605FB">
        <w:rPr>
          <w:b/>
          <w:bCs/>
          <w:u w:val="single"/>
        </w:rPr>
        <w:t xml:space="preserve"> Manuscript</w:t>
      </w:r>
    </w:p>
    <w:p w14:paraId="5D5ED5D0" w14:textId="77777777" w:rsidR="00667940" w:rsidRPr="00537C82" w:rsidRDefault="00667940" w:rsidP="00667940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</w:p>
    <w:p w14:paraId="08F3528B" w14:textId="77777777" w:rsidR="00B104BF" w:rsidRPr="00537C82" w:rsidRDefault="00B104BF" w:rsidP="00537C82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  <w:t>Date: _________________</w:t>
      </w:r>
    </w:p>
    <w:p w14:paraId="79B2466E" w14:textId="7CF186B5" w:rsidR="00B104BF" w:rsidRPr="00537C82" w:rsidRDefault="00B104BF" w:rsidP="00537C82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>Section: _______________</w:t>
      </w:r>
    </w:p>
    <w:p w14:paraId="2F44A92C" w14:textId="77777777" w:rsidR="00B104BF" w:rsidRPr="00537C82" w:rsidRDefault="00B104BF" w:rsidP="00667940">
      <w:pPr>
        <w:rPr>
          <w:sz w:val="20"/>
          <w:szCs w:val="20"/>
        </w:rPr>
      </w:pPr>
    </w:p>
    <w:p w14:paraId="4387E88E" w14:textId="4848E411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Title of Paper: __________</w:t>
      </w:r>
      <w:r w:rsidR="00537C82" w:rsidRPr="00537C82">
        <w:rPr>
          <w:sz w:val="20"/>
          <w:szCs w:val="20"/>
        </w:rPr>
        <w:t>______</w:t>
      </w:r>
      <w:r w:rsidRPr="00537C82">
        <w:rPr>
          <w:sz w:val="20"/>
          <w:szCs w:val="20"/>
        </w:rPr>
        <w:t>________________________</w:t>
      </w:r>
      <w:r w:rsidR="007675C1">
        <w:rPr>
          <w:sz w:val="20"/>
          <w:szCs w:val="20"/>
        </w:rPr>
        <w:t>_________</w:t>
      </w:r>
      <w:r w:rsidRPr="00537C82">
        <w:rPr>
          <w:sz w:val="20"/>
          <w:szCs w:val="20"/>
        </w:rPr>
        <w:t>_____________________________</w:t>
      </w:r>
    </w:p>
    <w:p w14:paraId="4FF166BA" w14:textId="3E32B6EE" w:rsidR="00667940" w:rsidRPr="00537C82" w:rsidRDefault="00537C82" w:rsidP="00667940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09843" wp14:editId="6A4411A3">
                <wp:simplePos x="0" y="0"/>
                <wp:positionH relativeFrom="column">
                  <wp:posOffset>4630189</wp:posOffset>
                </wp:positionH>
                <wp:positionV relativeFrom="paragraph">
                  <wp:posOffset>47971</wp:posOffset>
                </wp:positionV>
                <wp:extent cx="1088736" cy="507077"/>
                <wp:effectExtent l="0" t="0" r="16510" b="13970"/>
                <wp:wrapNone/>
                <wp:docPr id="7612630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36" cy="50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50F1D" w14:textId="77777777" w:rsidR="00537C82" w:rsidRDefault="00537C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098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4.6pt;margin-top:3.8pt;width:85.75pt;height: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BjZNwIAAHwEAAAOAAAAZHJzL2Uyb0RvYy54bWysVE1v2zAMvQ/YfxB0X+yk+V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" fillcolor="white [3201]" strokeweight=".5pt">
                <v:textbox>
                  <w:txbxContent>
                    <w:p w14:paraId="4EB50F1D" w14:textId="77777777" w:rsidR="00537C82" w:rsidRDefault="00537C82"/>
                  </w:txbxContent>
                </v:textbox>
              </v:shape>
            </w:pict>
          </mc:Fallback>
        </mc:AlternateContent>
      </w:r>
      <w:r w:rsidR="00667940" w:rsidRPr="00537C82">
        <w:rPr>
          <w:sz w:val="20"/>
          <w:szCs w:val="20"/>
        </w:rPr>
        <w:t>Name of Proponents:</w:t>
      </w:r>
    </w:p>
    <w:p w14:paraId="7AFED0EC" w14:textId="00F48E8F" w:rsidR="00667940" w:rsidRPr="00537C82" w:rsidRDefault="00667940" w:rsidP="00667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 w:rsidR="00537C82"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4776346F" w14:textId="77777777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1CC65839" w14:textId="77777777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00334AA4" w14:textId="6C541DBB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537C82">
        <w:rPr>
          <w:rFonts w:ascii="Times New Roman" w:hAnsi="Times New Roman" w:cs="Times New Roman"/>
          <w:b/>
          <w:bCs/>
          <w:sz w:val="20"/>
          <w:szCs w:val="20"/>
        </w:rPr>
        <w:t>SCORE</w:t>
      </w:r>
    </w:p>
    <w:p w14:paraId="16F672C2" w14:textId="77777777" w:rsidR="00537C82" w:rsidRPr="00537C82" w:rsidRDefault="00537C82" w:rsidP="007675C1">
      <w:pPr>
        <w:pStyle w:val="NormalWeb"/>
        <w:spacing w:after="0" w:afterAutospacing="0"/>
        <w:jc w:val="both"/>
        <w:rPr>
          <w:sz w:val="20"/>
          <w:szCs w:val="20"/>
        </w:rPr>
      </w:pPr>
      <w:r w:rsidRPr="00537C82">
        <w:rPr>
          <w:sz w:val="20"/>
          <w:szCs w:val="20"/>
        </w:rPr>
        <w:t>Your Chapter 1 manuscript will be evaluated using the rubric below. To perform well, make sure to carefully follow the expectations for each criterion.</w:t>
      </w:r>
    </w:p>
    <w:p w14:paraId="079D2DB5" w14:textId="77777777" w:rsidR="00537C82" w:rsidRPr="00537C82" w:rsidRDefault="00537C82" w:rsidP="007675C1">
      <w:pPr>
        <w:pStyle w:val="NormalWeb"/>
        <w:numPr>
          <w:ilvl w:val="0"/>
          <w:numId w:val="9"/>
        </w:numPr>
        <w:spacing w:before="0" w:beforeAutospacing="0"/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Problem Definition and Objectives</w:t>
      </w:r>
      <w:r w:rsidRPr="00537C82">
        <w:rPr>
          <w:sz w:val="20"/>
          <w:szCs w:val="20"/>
        </w:rPr>
        <w:t xml:space="preserve"> – Clearly state the research problem. Your objectives must be specific, measurable, realistic, and directly aligned with the problem.</w:t>
      </w:r>
    </w:p>
    <w:p w14:paraId="33EF3931" w14:textId="77777777" w:rsidR="00537C82" w:rsidRPr="00537C82" w:rsidRDefault="00537C82" w:rsidP="007675C1">
      <w:pPr>
        <w:pStyle w:val="NormalWeb"/>
        <w:numPr>
          <w:ilvl w:val="0"/>
          <w:numId w:val="9"/>
        </w:numPr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Presentation and Writing Quality</w:t>
      </w:r>
      <w:r w:rsidRPr="00537C82">
        <w:rPr>
          <w:sz w:val="20"/>
          <w:szCs w:val="20"/>
        </w:rPr>
        <w:t xml:space="preserve"> – Organize your paper logically. Use correct grammar, spelling, and academic writing style. Present ideas clearly and professionally.</w:t>
      </w:r>
    </w:p>
    <w:p w14:paraId="7B71EEBB" w14:textId="77777777" w:rsidR="00537C82" w:rsidRPr="00537C82" w:rsidRDefault="00537C82" w:rsidP="007675C1">
      <w:pPr>
        <w:pStyle w:val="NormalWeb"/>
        <w:numPr>
          <w:ilvl w:val="0"/>
          <w:numId w:val="9"/>
        </w:numPr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Originality and Innovation</w:t>
      </w:r>
      <w:r w:rsidRPr="00537C82">
        <w:rPr>
          <w:sz w:val="20"/>
          <w:szCs w:val="20"/>
        </w:rPr>
        <w:t xml:space="preserve"> – Ensure your work shows creativity and innovation. Avoid simply repeating existing studies; instead, highlight how your project contributes new insights or solutions.</w:t>
      </w:r>
    </w:p>
    <w:p w14:paraId="5CE06548" w14:textId="77777777" w:rsidR="00537C82" w:rsidRPr="00537C82" w:rsidRDefault="00537C82" w:rsidP="007675C1">
      <w:pPr>
        <w:pStyle w:val="NormalWeb"/>
        <w:numPr>
          <w:ilvl w:val="0"/>
          <w:numId w:val="9"/>
        </w:numPr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Independence</w:t>
      </w:r>
      <w:r w:rsidRPr="00537C82">
        <w:rPr>
          <w:sz w:val="20"/>
          <w:szCs w:val="20"/>
        </w:rPr>
        <w:t xml:space="preserve"> – Demonstrate initiative in working on your manuscript. Come prepared during consultations, ask critical questions, and minimize reliance on your adviser for basic tasks.</w:t>
      </w:r>
    </w:p>
    <w:p w14:paraId="279A63FC" w14:textId="77777777" w:rsidR="00537C82" w:rsidRPr="00537C82" w:rsidRDefault="00537C82" w:rsidP="007675C1">
      <w:pPr>
        <w:pStyle w:val="NormalWeb"/>
        <w:spacing w:after="0" w:afterAutospacing="0"/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Scoring Guide:</w:t>
      </w:r>
    </w:p>
    <w:p w14:paraId="68FA7271" w14:textId="77777777" w:rsidR="00537C82" w:rsidRPr="00537C82" w:rsidRDefault="00537C82" w:rsidP="007675C1">
      <w:pPr>
        <w:pStyle w:val="NormalWeb"/>
        <w:numPr>
          <w:ilvl w:val="0"/>
          <w:numId w:val="10"/>
        </w:numPr>
        <w:spacing w:before="0" w:beforeAutospacing="0"/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3 – Exceeds Expectations:</w:t>
      </w:r>
      <w:r w:rsidRPr="00537C82">
        <w:rPr>
          <w:sz w:val="20"/>
          <w:szCs w:val="20"/>
        </w:rPr>
        <w:t xml:space="preserve"> Outstanding quality; goes beyond the standard.</w:t>
      </w:r>
    </w:p>
    <w:p w14:paraId="6B054638" w14:textId="77777777" w:rsidR="00537C82" w:rsidRPr="00537C82" w:rsidRDefault="00537C82" w:rsidP="007675C1">
      <w:pPr>
        <w:pStyle w:val="NormalWeb"/>
        <w:numPr>
          <w:ilvl w:val="0"/>
          <w:numId w:val="10"/>
        </w:numPr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2 – Meets Expectations:</w:t>
      </w:r>
      <w:r w:rsidRPr="00537C82">
        <w:rPr>
          <w:sz w:val="20"/>
          <w:szCs w:val="20"/>
        </w:rPr>
        <w:t xml:space="preserve"> Acceptable quality; meets the standard.</w:t>
      </w:r>
    </w:p>
    <w:p w14:paraId="4463C522" w14:textId="77777777" w:rsidR="00537C82" w:rsidRPr="00537C82" w:rsidRDefault="00537C82" w:rsidP="007675C1">
      <w:pPr>
        <w:pStyle w:val="NormalWeb"/>
        <w:numPr>
          <w:ilvl w:val="0"/>
          <w:numId w:val="10"/>
        </w:numPr>
        <w:spacing w:after="0" w:afterAutospacing="0"/>
        <w:jc w:val="both"/>
        <w:rPr>
          <w:sz w:val="20"/>
          <w:szCs w:val="20"/>
        </w:rPr>
      </w:pPr>
      <w:r w:rsidRPr="00537C82">
        <w:rPr>
          <w:rStyle w:val="Strong"/>
          <w:sz w:val="20"/>
          <w:szCs w:val="20"/>
        </w:rPr>
        <w:t>1 – Needs Improvement:</w:t>
      </w:r>
      <w:r w:rsidRPr="00537C82">
        <w:rPr>
          <w:sz w:val="20"/>
          <w:szCs w:val="20"/>
        </w:rPr>
        <w:t xml:space="preserve"> Below standard; requires significant revision.</w:t>
      </w:r>
    </w:p>
    <w:p w14:paraId="61C5C0F9" w14:textId="77777777" w:rsidR="00157FCB" w:rsidRPr="008B7FE6" w:rsidRDefault="00157FCB">
      <w:pPr>
        <w:rPr>
          <w:sz w:val="10"/>
          <w:szCs w:val="10"/>
        </w:rPr>
      </w:pP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2127"/>
        <w:gridCol w:w="2668"/>
        <w:gridCol w:w="2254"/>
        <w:gridCol w:w="2733"/>
      </w:tblGrid>
      <w:tr w:rsidR="004306C6" w:rsidRPr="00537C82" w14:paraId="29C5B134" w14:textId="77777777" w:rsidTr="00537C82">
        <w:tc>
          <w:tcPr>
            <w:tcW w:w="2127" w:type="dxa"/>
          </w:tcPr>
          <w:p w14:paraId="53C2F1D5" w14:textId="595F1923" w:rsidR="004306C6" w:rsidRPr="00537C82" w:rsidRDefault="004306C6" w:rsidP="004306C6">
            <w:pPr>
              <w:rPr>
                <w:b/>
                <w:bCs/>
                <w:sz w:val="20"/>
                <w:szCs w:val="20"/>
              </w:rPr>
            </w:pPr>
            <w:r w:rsidRPr="00537C82"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2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5"/>
            </w:tblGrid>
            <w:tr w:rsidR="004306C6" w:rsidRPr="00537C82" w14:paraId="2BB5A076" w14:textId="77777777" w:rsidTr="00EE5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7863D" w14:textId="77777777" w:rsidR="004306C6" w:rsidRPr="00537C82" w:rsidRDefault="004306C6" w:rsidP="004306C6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37C82">
                    <w:rPr>
                      <w:rStyle w:val="Strong"/>
                      <w:sz w:val="20"/>
                      <w:szCs w:val="20"/>
                    </w:rPr>
                    <w:t>1 - Needs Improvement</w:t>
                  </w:r>
                </w:p>
              </w:tc>
            </w:tr>
          </w:tbl>
          <w:p w14:paraId="78C45C1B" w14:textId="643067B5" w:rsidR="004306C6" w:rsidRPr="00537C82" w:rsidRDefault="004306C6" w:rsidP="004306C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4306C6" w:rsidRPr="00537C82" w14:paraId="1937D02F" w14:textId="77777777" w:rsidTr="00EE5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B5FD2" w14:textId="737EA7A8" w:rsidR="004306C6" w:rsidRPr="00537C82" w:rsidRDefault="004306C6" w:rsidP="004306C6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37C82">
                    <w:rPr>
                      <w:b/>
                      <w:bCs/>
                      <w:sz w:val="20"/>
                      <w:szCs w:val="20"/>
                    </w:rPr>
                    <w:t>2 - Meets Expectations</w:t>
                  </w:r>
                </w:p>
              </w:tc>
            </w:tr>
          </w:tbl>
          <w:p w14:paraId="200E6EF2" w14:textId="0F36605C" w:rsidR="004306C6" w:rsidRPr="00537C82" w:rsidRDefault="004306C6" w:rsidP="004306C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06C6" w:rsidRPr="00537C82" w14:paraId="4F4C7FDD" w14:textId="77777777" w:rsidTr="00EE5B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BF401" w14:textId="1ABF137C" w:rsidR="004306C6" w:rsidRPr="00537C82" w:rsidRDefault="004306C6" w:rsidP="004306C6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37C82">
                    <w:rPr>
                      <w:b/>
                      <w:bCs/>
                      <w:sz w:val="20"/>
                      <w:szCs w:val="20"/>
                    </w:rPr>
                    <w:t>3 - Exceeds Expectations</w:t>
                  </w:r>
                </w:p>
              </w:tc>
            </w:tr>
          </w:tbl>
          <w:p w14:paraId="64C30C8F" w14:textId="0D3A6D33" w:rsidR="004306C6" w:rsidRPr="00537C82" w:rsidRDefault="004306C6" w:rsidP="004306C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7FE6" w:rsidRPr="00537C82" w14:paraId="6A69B743" w14:textId="77777777" w:rsidTr="00537C82">
        <w:tc>
          <w:tcPr>
            <w:tcW w:w="2127" w:type="dxa"/>
          </w:tcPr>
          <w:p w14:paraId="202BD6E8" w14:textId="3F4C6B98" w:rsidR="008B7FE6" w:rsidRPr="007675C1" w:rsidRDefault="004306C6" w:rsidP="00171FD4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Problem Definition and Objectives</w:t>
            </w:r>
          </w:p>
        </w:tc>
        <w:tc>
          <w:tcPr>
            <w:tcW w:w="2668" w:type="dxa"/>
          </w:tcPr>
          <w:p w14:paraId="4CE052E7" w14:textId="38F9B721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problem is unclear or vaguely stated. Objectives are not specific, measurable, or realistic.</w:t>
            </w:r>
          </w:p>
        </w:tc>
        <w:tc>
          <w:tcPr>
            <w:tcW w:w="2254" w:type="dxa"/>
          </w:tcPr>
          <w:p w14:paraId="54D952D7" w14:textId="1372F5EC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problem is clearly defined. Objectives are specific, measurable, and realistic.</w:t>
            </w:r>
          </w:p>
        </w:tc>
        <w:tc>
          <w:tcPr>
            <w:tcW w:w="2733" w:type="dxa"/>
          </w:tcPr>
          <w:p w14:paraId="304BE3AA" w14:textId="419879E7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problem is clearly defined and highly relevant. Objectives are precise, well-articulated, and exceptionally aligned with the problem.</w:t>
            </w:r>
          </w:p>
        </w:tc>
      </w:tr>
      <w:tr w:rsidR="008B7FE6" w:rsidRPr="00537C82" w14:paraId="164CBC8D" w14:textId="77777777" w:rsidTr="00537C82">
        <w:tc>
          <w:tcPr>
            <w:tcW w:w="2127" w:type="dxa"/>
          </w:tcPr>
          <w:p w14:paraId="74A8829E" w14:textId="5145D697" w:rsidR="008B7FE6" w:rsidRPr="007675C1" w:rsidRDefault="004306C6" w:rsidP="00171FD4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Presentation and Writing Quality</w:t>
            </w:r>
          </w:p>
        </w:tc>
        <w:tc>
          <w:tcPr>
            <w:tcW w:w="2668" w:type="dxa"/>
          </w:tcPr>
          <w:p w14:paraId="7FA7DC35" w14:textId="5D19A478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paper is poorly organized with frequent grammar or spelling errors. Presentation is confusing.</w:t>
            </w:r>
          </w:p>
        </w:tc>
        <w:tc>
          <w:tcPr>
            <w:tcW w:w="2254" w:type="dxa"/>
          </w:tcPr>
          <w:p w14:paraId="65B7E459" w14:textId="7E714A20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paper is well-organized with minor grammar or spelling errors. Presentation is clear.</w:t>
            </w:r>
          </w:p>
        </w:tc>
        <w:tc>
          <w:tcPr>
            <w:tcW w:w="2733" w:type="dxa"/>
          </w:tcPr>
          <w:p w14:paraId="5AC0175A" w14:textId="4ABF47B0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paper is excellently organized, free of grammar or spelling errors. Presentation is engaging and highly professional.</w:t>
            </w:r>
          </w:p>
        </w:tc>
      </w:tr>
      <w:tr w:rsidR="008B7FE6" w:rsidRPr="00537C82" w14:paraId="5B9637F4" w14:textId="77777777" w:rsidTr="00537C82">
        <w:tc>
          <w:tcPr>
            <w:tcW w:w="2127" w:type="dxa"/>
          </w:tcPr>
          <w:p w14:paraId="18EA336F" w14:textId="54F59683" w:rsidR="008B7FE6" w:rsidRPr="007675C1" w:rsidRDefault="004306C6" w:rsidP="00171FD4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Originality and Innovation</w:t>
            </w:r>
          </w:p>
        </w:tc>
        <w:tc>
          <w:tcPr>
            <w:tcW w:w="2668" w:type="dxa"/>
          </w:tcPr>
          <w:p w14:paraId="6BC3E45E" w14:textId="2C2E2FA9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project lacks originality or relies heavily on existing ideas without significant contribution.</w:t>
            </w:r>
          </w:p>
        </w:tc>
        <w:tc>
          <w:tcPr>
            <w:tcW w:w="2254" w:type="dxa"/>
          </w:tcPr>
          <w:p w14:paraId="551CC915" w14:textId="51D0FEE2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project shows some originality and provides a modest contribution to the field.</w:t>
            </w:r>
          </w:p>
        </w:tc>
        <w:tc>
          <w:tcPr>
            <w:tcW w:w="2733" w:type="dxa"/>
          </w:tcPr>
          <w:p w14:paraId="4C5B09DD" w14:textId="74787F4E" w:rsidR="008B7FE6" w:rsidRPr="00537C82" w:rsidRDefault="004306C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The project is highly original, demonstrating innovative thinking and making a significant contribution to the field.</w:t>
            </w:r>
          </w:p>
        </w:tc>
      </w:tr>
      <w:tr w:rsidR="008B7FE6" w:rsidRPr="00537C82" w14:paraId="2486033D" w14:textId="77777777" w:rsidTr="00537C82">
        <w:tc>
          <w:tcPr>
            <w:tcW w:w="2127" w:type="dxa"/>
          </w:tcPr>
          <w:p w14:paraId="2CED6F39" w14:textId="77777777" w:rsidR="008B7FE6" w:rsidRPr="007675C1" w:rsidRDefault="008B7FE6" w:rsidP="00171FD4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Independence</w:t>
            </w:r>
          </w:p>
        </w:tc>
        <w:tc>
          <w:tcPr>
            <w:tcW w:w="2668" w:type="dxa"/>
          </w:tcPr>
          <w:p w14:paraId="2BD0A08B" w14:textId="392A24CB" w:rsidR="008B7FE6" w:rsidRPr="00537C82" w:rsidRDefault="008B7FE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Minimal guidance, offer useful suggestions, come prepared to sessions, ask questions that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254" w:type="dxa"/>
          </w:tcPr>
          <w:p w14:paraId="7DABCF3B" w14:textId="20D2407D" w:rsidR="008B7FE6" w:rsidRPr="00537C82" w:rsidRDefault="008B7FE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Normal guidance, suggestions, preparations for sessions and questions that demonstrates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733" w:type="dxa"/>
          </w:tcPr>
          <w:p w14:paraId="433A095D" w14:textId="3D00AC7D" w:rsidR="008B7FE6" w:rsidRPr="00537C82" w:rsidRDefault="008B7FE6" w:rsidP="00171FD4">
            <w:pPr>
              <w:rPr>
                <w:sz w:val="20"/>
                <w:szCs w:val="20"/>
              </w:rPr>
            </w:pPr>
            <w:r w:rsidRPr="00537C82">
              <w:rPr>
                <w:sz w:val="20"/>
                <w:szCs w:val="20"/>
              </w:rPr>
              <w:t>Required intervention, ask what to do next, unprepared, did not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</w:tr>
    </w:tbl>
    <w:p w14:paraId="666C1F1F" w14:textId="77777777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Evaluated by:</w:t>
      </w:r>
    </w:p>
    <w:p w14:paraId="5CF2E790" w14:textId="77777777" w:rsidR="00667940" w:rsidRPr="00537C82" w:rsidRDefault="00667940" w:rsidP="00667940">
      <w:pPr>
        <w:rPr>
          <w:sz w:val="20"/>
          <w:szCs w:val="20"/>
        </w:rPr>
      </w:pPr>
    </w:p>
    <w:p w14:paraId="6DAA7074" w14:textId="77777777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________________________</w:t>
      </w:r>
    </w:p>
    <w:p w14:paraId="615ED4CE" w14:textId="154DFF19" w:rsidR="004306C6" w:rsidRPr="00537C82" w:rsidRDefault="00667940">
      <w:pPr>
        <w:rPr>
          <w:sz w:val="20"/>
          <w:szCs w:val="20"/>
        </w:rPr>
      </w:pPr>
      <w:r w:rsidRPr="00537C82">
        <w:rPr>
          <w:sz w:val="20"/>
          <w:szCs w:val="20"/>
        </w:rPr>
        <w:t xml:space="preserve">           </w:t>
      </w:r>
      <w:r w:rsidR="00537C82">
        <w:rPr>
          <w:sz w:val="20"/>
          <w:szCs w:val="20"/>
        </w:rPr>
        <w:t xml:space="preserve">Course </w:t>
      </w:r>
      <w:r w:rsidRPr="00537C82">
        <w:rPr>
          <w:sz w:val="20"/>
          <w:szCs w:val="20"/>
        </w:rPr>
        <w:t>Instructor</w:t>
      </w:r>
    </w:p>
    <w:p w14:paraId="06F013AB" w14:textId="77777777" w:rsidR="003605FB" w:rsidRDefault="003605FB" w:rsidP="007675C1">
      <w:pPr>
        <w:jc w:val="center"/>
        <w:rPr>
          <w:b/>
          <w:bCs/>
        </w:rPr>
      </w:pPr>
    </w:p>
    <w:p w14:paraId="6ECAFAA5" w14:textId="5FF2F6B9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lastRenderedPageBreak/>
        <w:t>Capstone Project and Research 1</w:t>
      </w:r>
    </w:p>
    <w:p w14:paraId="7BFE7942" w14:textId="238D3F2B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t xml:space="preserve">Evaluation Rubrics for </w:t>
      </w:r>
      <w:r w:rsidRPr="003605FB">
        <w:rPr>
          <w:b/>
          <w:bCs/>
          <w:u w:val="single"/>
        </w:rPr>
        <w:t>Chapter 2 Manuscript</w:t>
      </w:r>
    </w:p>
    <w:p w14:paraId="59758A6C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  <w:t>Date: _________________</w:t>
      </w:r>
    </w:p>
    <w:p w14:paraId="0D4C3711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>Section: _______________</w:t>
      </w:r>
    </w:p>
    <w:p w14:paraId="3FE934E2" w14:textId="77777777" w:rsidR="007675C1" w:rsidRPr="00537C82" w:rsidRDefault="007675C1" w:rsidP="007675C1">
      <w:pPr>
        <w:rPr>
          <w:sz w:val="20"/>
          <w:szCs w:val="20"/>
        </w:rPr>
      </w:pPr>
    </w:p>
    <w:p w14:paraId="67B4647A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Title of Paper: ________________________________________</w:t>
      </w:r>
      <w:r>
        <w:rPr>
          <w:sz w:val="20"/>
          <w:szCs w:val="20"/>
        </w:rPr>
        <w:t>_________</w:t>
      </w:r>
      <w:r w:rsidRPr="00537C82">
        <w:rPr>
          <w:sz w:val="20"/>
          <w:szCs w:val="20"/>
        </w:rPr>
        <w:t>_____________________________</w:t>
      </w:r>
    </w:p>
    <w:p w14:paraId="0EAC0B6B" w14:textId="77777777" w:rsidR="007675C1" w:rsidRPr="00537C82" w:rsidRDefault="007675C1" w:rsidP="007675C1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436AD" wp14:editId="27327B77">
                <wp:simplePos x="0" y="0"/>
                <wp:positionH relativeFrom="column">
                  <wp:posOffset>4630189</wp:posOffset>
                </wp:positionH>
                <wp:positionV relativeFrom="paragraph">
                  <wp:posOffset>47971</wp:posOffset>
                </wp:positionV>
                <wp:extent cx="1088736" cy="507077"/>
                <wp:effectExtent l="0" t="0" r="16510" b="13970"/>
                <wp:wrapNone/>
                <wp:docPr id="6096686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36" cy="50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5B834" w14:textId="77777777" w:rsidR="007675C1" w:rsidRDefault="007675C1" w:rsidP="007675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36AD" id="_x0000_s1027" type="#_x0000_t202" style="position:absolute;margin-left:364.6pt;margin-top:3.8pt;width:85.75pt;height:3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fHLOgIAAIMEAAAOAAAAZHJzL2Uyb0RvYy54bWysVE1v2zAMvQ/YfxB0X+yk+V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" fillcolor="white [3201]" strokeweight=".5pt">
                <v:textbox>
                  <w:txbxContent>
                    <w:p w14:paraId="2465B834" w14:textId="77777777" w:rsidR="007675C1" w:rsidRDefault="007675C1" w:rsidP="007675C1"/>
                  </w:txbxContent>
                </v:textbox>
              </v:shape>
            </w:pict>
          </mc:Fallback>
        </mc:AlternateContent>
      </w:r>
      <w:r w:rsidRPr="00537C82">
        <w:rPr>
          <w:sz w:val="20"/>
          <w:szCs w:val="20"/>
        </w:rPr>
        <w:t>Name of Proponents:</w:t>
      </w:r>
    </w:p>
    <w:p w14:paraId="793EB93F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76559A9F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4D19C5F7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70CC6679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537C82">
        <w:rPr>
          <w:rFonts w:ascii="Times New Roman" w:hAnsi="Times New Roman" w:cs="Times New Roman"/>
          <w:b/>
          <w:bCs/>
          <w:sz w:val="20"/>
          <w:szCs w:val="20"/>
        </w:rPr>
        <w:t>SCORE</w:t>
      </w:r>
    </w:p>
    <w:p w14:paraId="6AD9A9A5" w14:textId="77777777" w:rsidR="007675C1" w:rsidRPr="007675C1" w:rsidRDefault="007675C1" w:rsidP="007675C1">
      <w:pPr>
        <w:pStyle w:val="NormalWeb"/>
        <w:spacing w:after="0" w:afterAutospacing="0"/>
        <w:jc w:val="both"/>
        <w:rPr>
          <w:sz w:val="20"/>
          <w:szCs w:val="20"/>
        </w:rPr>
      </w:pPr>
      <w:r w:rsidRPr="007675C1">
        <w:rPr>
          <w:sz w:val="20"/>
          <w:szCs w:val="20"/>
        </w:rPr>
        <w:t xml:space="preserve">Your Chapter 2 manuscript will be evaluated based on the criteria below. Use this rubric as a </w:t>
      </w:r>
      <w:r w:rsidRPr="007675C1">
        <w:rPr>
          <w:rStyle w:val="Strong"/>
          <w:sz w:val="20"/>
          <w:szCs w:val="20"/>
        </w:rPr>
        <w:t>guide</w:t>
      </w:r>
      <w:r w:rsidRPr="007675C1">
        <w:rPr>
          <w:sz w:val="20"/>
          <w:szCs w:val="20"/>
        </w:rPr>
        <w:t xml:space="preserve"> in preparing and improving your work. To achieve the best results, aim for the </w:t>
      </w:r>
      <w:r w:rsidRPr="007675C1">
        <w:rPr>
          <w:rStyle w:val="Strong"/>
          <w:sz w:val="20"/>
          <w:szCs w:val="20"/>
        </w:rPr>
        <w:t>“Exceeds Expectations (3)”</w:t>
      </w:r>
      <w:r w:rsidRPr="007675C1">
        <w:rPr>
          <w:sz w:val="20"/>
          <w:szCs w:val="20"/>
        </w:rPr>
        <w:t xml:space="preserve"> level in all areas.</w:t>
      </w:r>
    </w:p>
    <w:p w14:paraId="3B4E1A93" w14:textId="77777777" w:rsidR="007675C1" w:rsidRPr="007675C1" w:rsidRDefault="007675C1" w:rsidP="007675C1">
      <w:pPr>
        <w:pStyle w:val="NormalWeb"/>
        <w:numPr>
          <w:ilvl w:val="0"/>
          <w:numId w:val="12"/>
        </w:numPr>
        <w:spacing w:before="0" w:before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Literature Review</w:t>
      </w:r>
      <w:r w:rsidRPr="007675C1">
        <w:rPr>
          <w:sz w:val="20"/>
          <w:szCs w:val="20"/>
        </w:rPr>
        <w:t xml:space="preserve"> – Ensure that your review of related studies and literature is </w:t>
      </w:r>
      <w:r w:rsidRPr="007675C1">
        <w:rPr>
          <w:rStyle w:val="Strong"/>
          <w:sz w:val="20"/>
          <w:szCs w:val="20"/>
        </w:rPr>
        <w:t>comprehensive, relevant, and well-organized.</w:t>
      </w:r>
      <w:r w:rsidRPr="007675C1">
        <w:rPr>
          <w:sz w:val="20"/>
          <w:szCs w:val="20"/>
        </w:rPr>
        <w:t xml:space="preserve"> It should provide a strong theoretical and conceptual foundation for your research. Avoid incomplete, unrelated, or outdated references.</w:t>
      </w:r>
    </w:p>
    <w:p w14:paraId="3E5E4827" w14:textId="77777777" w:rsidR="007675C1" w:rsidRPr="007675C1" w:rsidRDefault="007675C1" w:rsidP="007675C1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Presentation and Writing Quality</w:t>
      </w:r>
      <w:r w:rsidRPr="007675C1">
        <w:rPr>
          <w:sz w:val="20"/>
          <w:szCs w:val="20"/>
        </w:rPr>
        <w:t xml:space="preserve"> – Present your paper in a </w:t>
      </w:r>
      <w:r w:rsidRPr="007675C1">
        <w:rPr>
          <w:rStyle w:val="Strong"/>
          <w:sz w:val="20"/>
          <w:szCs w:val="20"/>
        </w:rPr>
        <w:t>logical, organized, and professional</w:t>
      </w:r>
      <w:r w:rsidRPr="007675C1">
        <w:rPr>
          <w:sz w:val="20"/>
          <w:szCs w:val="20"/>
        </w:rPr>
        <w:t xml:space="preserve"> manner. Use correct grammar, spelling, citations, and formatting consistently. Your manuscript should read clearly and smoothly, without confusing sections.</w:t>
      </w:r>
    </w:p>
    <w:p w14:paraId="4202D656" w14:textId="77777777" w:rsidR="007675C1" w:rsidRPr="007675C1" w:rsidRDefault="007675C1" w:rsidP="007675C1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Originality and Innovation</w:t>
      </w:r>
      <w:r w:rsidRPr="007675C1">
        <w:rPr>
          <w:sz w:val="20"/>
          <w:szCs w:val="20"/>
        </w:rPr>
        <w:t xml:space="preserve"> – Demonstrate </w:t>
      </w:r>
      <w:r w:rsidRPr="007675C1">
        <w:rPr>
          <w:rStyle w:val="Strong"/>
          <w:sz w:val="20"/>
          <w:szCs w:val="20"/>
        </w:rPr>
        <w:t>critical analysis and originality</w:t>
      </w:r>
      <w:r w:rsidRPr="007675C1">
        <w:rPr>
          <w:sz w:val="20"/>
          <w:szCs w:val="20"/>
        </w:rPr>
        <w:t xml:space="preserve"> in your review. Don’t just summarize existing works—show how your study provides fresh insights, addresses gaps, or proposes innovative approaches.</w:t>
      </w:r>
    </w:p>
    <w:p w14:paraId="01E576BD" w14:textId="77777777" w:rsidR="007675C1" w:rsidRPr="007675C1" w:rsidRDefault="007675C1" w:rsidP="007675C1">
      <w:pPr>
        <w:pStyle w:val="NormalWeb"/>
        <w:numPr>
          <w:ilvl w:val="0"/>
          <w:numId w:val="12"/>
        </w:numPr>
        <w:spacing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Independence</w:t>
      </w:r>
      <w:r w:rsidRPr="007675C1">
        <w:rPr>
          <w:sz w:val="20"/>
          <w:szCs w:val="20"/>
        </w:rPr>
        <w:t xml:space="preserve"> – Display </w:t>
      </w:r>
      <w:r w:rsidRPr="007675C1">
        <w:rPr>
          <w:rStyle w:val="Strong"/>
          <w:sz w:val="20"/>
          <w:szCs w:val="20"/>
        </w:rPr>
        <w:t>initiative and responsibility</w:t>
      </w:r>
      <w:r w:rsidRPr="007675C1">
        <w:rPr>
          <w:sz w:val="20"/>
          <w:szCs w:val="20"/>
        </w:rPr>
        <w:t xml:space="preserve"> in writing Chapter 2. Come prepared for consultations, raise insightful questions, and minimize dependency on your adviser for basic corrections. Show evidence of independent research and critical thinking.</w:t>
      </w:r>
    </w:p>
    <w:p w14:paraId="5B08EDCD" w14:textId="77777777" w:rsidR="007675C1" w:rsidRPr="007675C1" w:rsidRDefault="007675C1" w:rsidP="007675C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Scoring Guide:</w:t>
      </w:r>
    </w:p>
    <w:p w14:paraId="0097B3B6" w14:textId="77777777" w:rsidR="007675C1" w:rsidRPr="007675C1" w:rsidRDefault="007675C1" w:rsidP="007675C1">
      <w:pPr>
        <w:pStyle w:val="NormalWeb"/>
        <w:numPr>
          <w:ilvl w:val="0"/>
          <w:numId w:val="13"/>
        </w:numPr>
        <w:spacing w:before="0" w:before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3 – Exceeds Expectations:</w:t>
      </w:r>
      <w:r w:rsidRPr="007675C1">
        <w:rPr>
          <w:sz w:val="20"/>
          <w:szCs w:val="20"/>
        </w:rPr>
        <w:t xml:space="preserve"> Excellent work; exceeds the required standard.</w:t>
      </w:r>
    </w:p>
    <w:p w14:paraId="56D5F640" w14:textId="77777777" w:rsidR="007675C1" w:rsidRPr="007675C1" w:rsidRDefault="007675C1" w:rsidP="007675C1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2 – Meets Expectations:</w:t>
      </w:r>
      <w:r w:rsidRPr="007675C1">
        <w:rPr>
          <w:sz w:val="20"/>
          <w:szCs w:val="20"/>
        </w:rPr>
        <w:t xml:space="preserve"> Acceptable work; meets the standard.</w:t>
      </w:r>
    </w:p>
    <w:p w14:paraId="6954EABD" w14:textId="77777777" w:rsidR="007675C1" w:rsidRPr="007675C1" w:rsidRDefault="007675C1" w:rsidP="007675C1">
      <w:pPr>
        <w:pStyle w:val="NormalWeb"/>
        <w:numPr>
          <w:ilvl w:val="0"/>
          <w:numId w:val="13"/>
        </w:numPr>
        <w:spacing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1 – Needs Improvement:</w:t>
      </w:r>
      <w:r w:rsidRPr="007675C1">
        <w:rPr>
          <w:sz w:val="20"/>
          <w:szCs w:val="20"/>
        </w:rPr>
        <w:t xml:space="preserve"> Below standard; requires major revisions.</w:t>
      </w:r>
    </w:p>
    <w:p w14:paraId="6EF2257D" w14:textId="77777777" w:rsidR="004306C6" w:rsidRPr="008B7FE6" w:rsidRDefault="004306C6" w:rsidP="004306C6">
      <w:pPr>
        <w:rPr>
          <w:sz w:val="10"/>
          <w:szCs w:val="10"/>
        </w:rPr>
      </w:pP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1986"/>
        <w:gridCol w:w="2693"/>
        <w:gridCol w:w="2506"/>
        <w:gridCol w:w="2597"/>
      </w:tblGrid>
      <w:tr w:rsidR="004306C6" w:rsidRPr="007675C1" w14:paraId="63021782" w14:textId="77777777" w:rsidTr="007675C1">
        <w:tc>
          <w:tcPr>
            <w:tcW w:w="1986" w:type="dxa"/>
          </w:tcPr>
          <w:p w14:paraId="5A952F15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5"/>
            </w:tblGrid>
            <w:tr w:rsidR="004306C6" w:rsidRPr="007675C1" w14:paraId="281B2389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C3071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rStyle w:val="Strong"/>
                      <w:sz w:val="20"/>
                      <w:szCs w:val="20"/>
                    </w:rPr>
                    <w:t>1 - Needs Improvement</w:t>
                  </w:r>
                </w:p>
              </w:tc>
            </w:tr>
          </w:tbl>
          <w:p w14:paraId="342F195C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4306C6" w:rsidRPr="007675C1" w14:paraId="4B1E2E44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CA90E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b/>
                      <w:bCs/>
                      <w:sz w:val="20"/>
                      <w:szCs w:val="20"/>
                    </w:rPr>
                    <w:t>2 - Meets Expectations</w:t>
                  </w:r>
                </w:p>
              </w:tc>
            </w:tr>
          </w:tbl>
          <w:p w14:paraId="5FE1B8AC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06C6" w:rsidRPr="007675C1" w14:paraId="6D0EEA7D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693BF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b/>
                      <w:bCs/>
                      <w:sz w:val="20"/>
                      <w:szCs w:val="20"/>
                    </w:rPr>
                    <w:t>3 - Exceeds Expectations</w:t>
                  </w:r>
                </w:p>
              </w:tc>
            </w:tr>
          </w:tbl>
          <w:p w14:paraId="7046B106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306C6" w:rsidRPr="007675C1" w14:paraId="44C51CE7" w14:textId="77777777" w:rsidTr="007675C1">
        <w:tc>
          <w:tcPr>
            <w:tcW w:w="1986" w:type="dxa"/>
          </w:tcPr>
          <w:p w14:paraId="624CB875" w14:textId="2D25DF3D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Literature Review</w:t>
            </w:r>
          </w:p>
        </w:tc>
        <w:tc>
          <w:tcPr>
            <w:tcW w:w="2693" w:type="dxa"/>
          </w:tcPr>
          <w:p w14:paraId="344D3F5D" w14:textId="24A86FAE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literature review is incomplete, lacks relevance, or fails to provide context for the research.</w:t>
            </w:r>
          </w:p>
        </w:tc>
        <w:tc>
          <w:tcPr>
            <w:tcW w:w="2506" w:type="dxa"/>
          </w:tcPr>
          <w:p w14:paraId="1284AAFB" w14:textId="72F21EEB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literature review is adequate, relevant, and provides necessary context for the research.</w:t>
            </w:r>
          </w:p>
        </w:tc>
        <w:tc>
          <w:tcPr>
            <w:tcW w:w="2597" w:type="dxa"/>
          </w:tcPr>
          <w:p w14:paraId="06A00AA5" w14:textId="664FDE3B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literature review is comprehensive, highly relevant, and provides a strong foundation for the research.</w:t>
            </w:r>
          </w:p>
        </w:tc>
      </w:tr>
      <w:tr w:rsidR="004306C6" w:rsidRPr="007675C1" w14:paraId="4CBEDA39" w14:textId="77777777" w:rsidTr="007675C1">
        <w:tc>
          <w:tcPr>
            <w:tcW w:w="1986" w:type="dxa"/>
          </w:tcPr>
          <w:p w14:paraId="58F2B643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Presentation and Writing Quality</w:t>
            </w:r>
          </w:p>
        </w:tc>
        <w:tc>
          <w:tcPr>
            <w:tcW w:w="2693" w:type="dxa"/>
          </w:tcPr>
          <w:p w14:paraId="72471B34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poorly organized with frequent grammar or spelling errors. Presentation is confusing.</w:t>
            </w:r>
          </w:p>
        </w:tc>
        <w:tc>
          <w:tcPr>
            <w:tcW w:w="2506" w:type="dxa"/>
          </w:tcPr>
          <w:p w14:paraId="2CEB8530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well-organized with minor grammar or spelling errors. Presentation is clear.</w:t>
            </w:r>
          </w:p>
        </w:tc>
        <w:tc>
          <w:tcPr>
            <w:tcW w:w="2597" w:type="dxa"/>
          </w:tcPr>
          <w:p w14:paraId="62616079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excellently organized, free of grammar or spelling errors. Presentation is engaging and highly professional.</w:t>
            </w:r>
          </w:p>
        </w:tc>
      </w:tr>
      <w:tr w:rsidR="004306C6" w:rsidRPr="007675C1" w14:paraId="53BEA3B3" w14:textId="77777777" w:rsidTr="007675C1">
        <w:tc>
          <w:tcPr>
            <w:tcW w:w="1986" w:type="dxa"/>
          </w:tcPr>
          <w:p w14:paraId="50C6957F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Originality and Innovation</w:t>
            </w:r>
          </w:p>
        </w:tc>
        <w:tc>
          <w:tcPr>
            <w:tcW w:w="2693" w:type="dxa"/>
          </w:tcPr>
          <w:p w14:paraId="6D620C57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lacks originality or relies heavily on existing ideas without significant contribution.</w:t>
            </w:r>
          </w:p>
        </w:tc>
        <w:tc>
          <w:tcPr>
            <w:tcW w:w="2506" w:type="dxa"/>
          </w:tcPr>
          <w:p w14:paraId="65805253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shows some originality and provides a modest contribution to the field.</w:t>
            </w:r>
          </w:p>
        </w:tc>
        <w:tc>
          <w:tcPr>
            <w:tcW w:w="2597" w:type="dxa"/>
          </w:tcPr>
          <w:p w14:paraId="06E32993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is highly original, demonstrating innovative thinking and making a significant contribution to the field.</w:t>
            </w:r>
          </w:p>
        </w:tc>
      </w:tr>
      <w:tr w:rsidR="004306C6" w:rsidRPr="007675C1" w14:paraId="1A8F6868" w14:textId="77777777" w:rsidTr="007675C1">
        <w:tc>
          <w:tcPr>
            <w:tcW w:w="1986" w:type="dxa"/>
          </w:tcPr>
          <w:p w14:paraId="539AE5D0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Independence</w:t>
            </w:r>
          </w:p>
        </w:tc>
        <w:tc>
          <w:tcPr>
            <w:tcW w:w="2693" w:type="dxa"/>
          </w:tcPr>
          <w:p w14:paraId="786F49F4" w14:textId="68C45E3B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Minimal guidance, offer useful suggestions, come prepared to sessions, ask questions that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506" w:type="dxa"/>
          </w:tcPr>
          <w:p w14:paraId="60751D56" w14:textId="505FFAF0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Normal guidance, suggestions, preparations for sessions and questions that demonstrates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597" w:type="dxa"/>
          </w:tcPr>
          <w:p w14:paraId="07F34449" w14:textId="0D2AAC8C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Required intervention, ask what to do next, unprepared, did not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</w:tr>
    </w:tbl>
    <w:p w14:paraId="20DC5D9C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Evaluated by:</w:t>
      </w:r>
    </w:p>
    <w:p w14:paraId="40FFFD71" w14:textId="77777777" w:rsidR="007675C1" w:rsidRPr="00537C82" w:rsidRDefault="007675C1" w:rsidP="007675C1">
      <w:pPr>
        <w:rPr>
          <w:sz w:val="20"/>
          <w:szCs w:val="20"/>
        </w:rPr>
      </w:pPr>
    </w:p>
    <w:p w14:paraId="37AAB4BD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________________________</w:t>
      </w:r>
    </w:p>
    <w:p w14:paraId="2AE48496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Course </w:t>
      </w:r>
      <w:r w:rsidRPr="00537C82">
        <w:rPr>
          <w:sz w:val="20"/>
          <w:szCs w:val="20"/>
        </w:rPr>
        <w:t>Instructor</w:t>
      </w:r>
    </w:p>
    <w:p w14:paraId="3389C4B6" w14:textId="77777777" w:rsidR="003605FB" w:rsidRDefault="003605FB" w:rsidP="007675C1">
      <w:pPr>
        <w:jc w:val="center"/>
        <w:rPr>
          <w:b/>
          <w:bCs/>
        </w:rPr>
      </w:pPr>
    </w:p>
    <w:p w14:paraId="287B9727" w14:textId="4A40D074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lastRenderedPageBreak/>
        <w:t>Capstone Project and Research 1</w:t>
      </w:r>
    </w:p>
    <w:p w14:paraId="28626A2B" w14:textId="4EA17BF7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t xml:space="preserve">Evaluation Rubrics for </w:t>
      </w:r>
      <w:r w:rsidRPr="003605FB">
        <w:rPr>
          <w:b/>
          <w:bCs/>
          <w:u w:val="single"/>
        </w:rPr>
        <w:t>Chapter 3 Manuscript</w:t>
      </w:r>
    </w:p>
    <w:p w14:paraId="628FB388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  <w:t>Date: _________________</w:t>
      </w:r>
    </w:p>
    <w:p w14:paraId="3DE76649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>Section: _______________</w:t>
      </w:r>
    </w:p>
    <w:p w14:paraId="0E7F9316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Title of Paper: ________________________________________</w:t>
      </w:r>
      <w:r>
        <w:rPr>
          <w:sz w:val="20"/>
          <w:szCs w:val="20"/>
        </w:rPr>
        <w:t>_________</w:t>
      </w:r>
      <w:r w:rsidRPr="00537C82">
        <w:rPr>
          <w:sz w:val="20"/>
          <w:szCs w:val="20"/>
        </w:rPr>
        <w:t>_____________________________</w:t>
      </w:r>
    </w:p>
    <w:p w14:paraId="77C27082" w14:textId="77777777" w:rsidR="007675C1" w:rsidRPr="00537C82" w:rsidRDefault="007675C1" w:rsidP="007675C1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1CAC7" wp14:editId="1B4D2F67">
                <wp:simplePos x="0" y="0"/>
                <wp:positionH relativeFrom="column">
                  <wp:posOffset>4630189</wp:posOffset>
                </wp:positionH>
                <wp:positionV relativeFrom="paragraph">
                  <wp:posOffset>47971</wp:posOffset>
                </wp:positionV>
                <wp:extent cx="1088736" cy="507077"/>
                <wp:effectExtent l="0" t="0" r="16510" b="13970"/>
                <wp:wrapNone/>
                <wp:docPr id="15687281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36" cy="50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22083" w14:textId="77777777" w:rsidR="007675C1" w:rsidRDefault="007675C1" w:rsidP="007675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1CAC7" id="_x0000_s1028" type="#_x0000_t202" style="position:absolute;margin-left:364.6pt;margin-top:3.8pt;width:85.75pt;height:3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" fillcolor="white [3201]" strokeweight=".5pt">
                <v:textbox>
                  <w:txbxContent>
                    <w:p w14:paraId="7BC22083" w14:textId="77777777" w:rsidR="007675C1" w:rsidRDefault="007675C1" w:rsidP="007675C1"/>
                  </w:txbxContent>
                </v:textbox>
              </v:shape>
            </w:pict>
          </mc:Fallback>
        </mc:AlternateContent>
      </w:r>
      <w:r w:rsidRPr="00537C82">
        <w:rPr>
          <w:sz w:val="20"/>
          <w:szCs w:val="20"/>
        </w:rPr>
        <w:t>Name of Proponents:</w:t>
      </w:r>
    </w:p>
    <w:p w14:paraId="7963255B" w14:textId="77777777" w:rsidR="007675C1" w:rsidRPr="00537C82" w:rsidRDefault="007675C1" w:rsidP="007675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6B9D1741" w14:textId="77777777" w:rsidR="007675C1" w:rsidRPr="00537C82" w:rsidRDefault="007675C1" w:rsidP="007675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04921AEB" w14:textId="77777777" w:rsidR="007675C1" w:rsidRPr="00537C82" w:rsidRDefault="007675C1" w:rsidP="007675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741F580C" w14:textId="77777777" w:rsidR="007675C1" w:rsidRPr="00537C82" w:rsidRDefault="007675C1" w:rsidP="007675C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537C82">
        <w:rPr>
          <w:rFonts w:ascii="Times New Roman" w:hAnsi="Times New Roman" w:cs="Times New Roman"/>
          <w:b/>
          <w:bCs/>
          <w:sz w:val="20"/>
          <w:szCs w:val="20"/>
        </w:rPr>
        <w:t>SCORE</w:t>
      </w:r>
    </w:p>
    <w:p w14:paraId="6AE69C81" w14:textId="77777777" w:rsidR="004306C6" w:rsidRDefault="004306C6" w:rsidP="004306C6">
      <w:pPr>
        <w:rPr>
          <w:sz w:val="10"/>
          <w:szCs w:val="10"/>
        </w:rPr>
      </w:pPr>
    </w:p>
    <w:p w14:paraId="61EE349E" w14:textId="14152C19" w:rsidR="007675C1" w:rsidRPr="007675C1" w:rsidRDefault="007675C1" w:rsidP="002736E5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675C1">
        <w:rPr>
          <w:sz w:val="20"/>
          <w:szCs w:val="20"/>
        </w:rPr>
        <w:t xml:space="preserve">Your Chapter 3 manuscript will be evaluated using the rubric below. This chapter is critical because it shows </w:t>
      </w:r>
      <w:r w:rsidRPr="007675C1">
        <w:rPr>
          <w:rStyle w:val="Strong"/>
          <w:sz w:val="20"/>
          <w:szCs w:val="20"/>
        </w:rPr>
        <w:t>how you will conduct your study</w:t>
      </w:r>
      <w:r w:rsidRPr="007675C1">
        <w:rPr>
          <w:sz w:val="20"/>
          <w:szCs w:val="20"/>
        </w:rPr>
        <w:t xml:space="preserve"> and demonstrates the validity of your research design. Use this rubric as a </w:t>
      </w:r>
      <w:r w:rsidRPr="007675C1">
        <w:rPr>
          <w:rStyle w:val="Strong"/>
          <w:sz w:val="20"/>
          <w:szCs w:val="20"/>
        </w:rPr>
        <w:t>guide</w:t>
      </w:r>
      <w:r w:rsidRPr="007675C1">
        <w:rPr>
          <w:sz w:val="20"/>
          <w:szCs w:val="20"/>
        </w:rPr>
        <w:t xml:space="preserve"> when preparing and revising your work.</w:t>
      </w:r>
    </w:p>
    <w:p w14:paraId="0A65761B" w14:textId="77777777" w:rsidR="007675C1" w:rsidRPr="007675C1" w:rsidRDefault="007675C1" w:rsidP="007675C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Research Methodology</w:t>
      </w:r>
      <w:r w:rsidRPr="007675C1">
        <w:rPr>
          <w:sz w:val="20"/>
          <w:szCs w:val="20"/>
        </w:rPr>
        <w:t xml:space="preserve"> – Clearly explain and justify your chosen research methods. Ensure that your methodology is </w:t>
      </w:r>
      <w:r w:rsidRPr="007675C1">
        <w:rPr>
          <w:rStyle w:val="Strong"/>
          <w:sz w:val="20"/>
          <w:szCs w:val="20"/>
        </w:rPr>
        <w:t>appropriate, detailed, and aligned with your objectives.</w:t>
      </w:r>
      <w:r w:rsidRPr="007675C1">
        <w:rPr>
          <w:sz w:val="20"/>
          <w:szCs w:val="20"/>
        </w:rPr>
        <w:t xml:space="preserve"> Show how your methods will help answer your research problem.</w:t>
      </w:r>
    </w:p>
    <w:p w14:paraId="7170A214" w14:textId="77777777" w:rsidR="007675C1" w:rsidRPr="007675C1" w:rsidRDefault="007675C1" w:rsidP="007675C1">
      <w:pPr>
        <w:pStyle w:val="NormalWeb"/>
        <w:numPr>
          <w:ilvl w:val="0"/>
          <w:numId w:val="15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Presentation and Writing Quality</w:t>
      </w:r>
      <w:r w:rsidRPr="007675C1">
        <w:rPr>
          <w:sz w:val="20"/>
          <w:szCs w:val="20"/>
        </w:rPr>
        <w:t xml:space="preserve"> – Present your chapter in a </w:t>
      </w:r>
      <w:r w:rsidRPr="007675C1">
        <w:rPr>
          <w:rStyle w:val="Strong"/>
          <w:sz w:val="20"/>
          <w:szCs w:val="20"/>
        </w:rPr>
        <w:t>clear, logical, and professional</w:t>
      </w:r>
      <w:r w:rsidRPr="007675C1">
        <w:rPr>
          <w:sz w:val="20"/>
          <w:szCs w:val="20"/>
        </w:rPr>
        <w:t xml:space="preserve"> manner. Avoid grammar and spelling errors. Your writing should be well-organized and easy to follow.</w:t>
      </w:r>
    </w:p>
    <w:p w14:paraId="0906C2EB" w14:textId="77777777" w:rsidR="007675C1" w:rsidRPr="007675C1" w:rsidRDefault="007675C1" w:rsidP="007675C1">
      <w:pPr>
        <w:pStyle w:val="NormalWeb"/>
        <w:numPr>
          <w:ilvl w:val="0"/>
          <w:numId w:val="15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Originality and Innovation</w:t>
      </w:r>
      <w:r w:rsidRPr="007675C1">
        <w:rPr>
          <w:sz w:val="20"/>
          <w:szCs w:val="20"/>
        </w:rPr>
        <w:t xml:space="preserve"> – Demonstrate </w:t>
      </w:r>
      <w:r w:rsidRPr="007675C1">
        <w:rPr>
          <w:rStyle w:val="Strong"/>
          <w:sz w:val="20"/>
          <w:szCs w:val="20"/>
        </w:rPr>
        <w:t>creativity in designing your methodology.</w:t>
      </w:r>
      <w:r w:rsidRPr="007675C1">
        <w:rPr>
          <w:sz w:val="20"/>
          <w:szCs w:val="20"/>
        </w:rPr>
        <w:t xml:space="preserve"> Show how your approach is not just copied from existing studies but adapted or improved to suit your project, making it unique and valuable.</w:t>
      </w:r>
    </w:p>
    <w:p w14:paraId="63706957" w14:textId="77777777" w:rsidR="007675C1" w:rsidRPr="007675C1" w:rsidRDefault="007675C1" w:rsidP="007675C1">
      <w:pPr>
        <w:pStyle w:val="NormalWeb"/>
        <w:numPr>
          <w:ilvl w:val="0"/>
          <w:numId w:val="15"/>
        </w:numPr>
        <w:spacing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Independence</w:t>
      </w:r>
      <w:r w:rsidRPr="007675C1">
        <w:rPr>
          <w:sz w:val="20"/>
          <w:szCs w:val="20"/>
        </w:rPr>
        <w:t xml:space="preserve"> – Display </w:t>
      </w:r>
      <w:r w:rsidRPr="007675C1">
        <w:rPr>
          <w:rStyle w:val="Strong"/>
          <w:sz w:val="20"/>
          <w:szCs w:val="20"/>
        </w:rPr>
        <w:t>initiative and responsibility</w:t>
      </w:r>
      <w:r w:rsidRPr="007675C1">
        <w:rPr>
          <w:sz w:val="20"/>
          <w:szCs w:val="20"/>
        </w:rPr>
        <w:t xml:space="preserve"> in developing your methodology. Come to consultations prepared, ask meaningful questions, and work with minimal reliance on your adviser for basic tasks.</w:t>
      </w:r>
    </w:p>
    <w:p w14:paraId="6A8622BE" w14:textId="77777777" w:rsidR="007675C1" w:rsidRPr="007675C1" w:rsidRDefault="007675C1" w:rsidP="007675C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Scoring Guide:</w:t>
      </w:r>
    </w:p>
    <w:p w14:paraId="36EFC1B2" w14:textId="77777777" w:rsidR="007675C1" w:rsidRPr="007675C1" w:rsidRDefault="007675C1" w:rsidP="007675C1">
      <w:pPr>
        <w:pStyle w:val="NormalWeb"/>
        <w:numPr>
          <w:ilvl w:val="0"/>
          <w:numId w:val="16"/>
        </w:numPr>
        <w:spacing w:before="0" w:before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3 – Exceeds Expectations:</w:t>
      </w:r>
      <w:r w:rsidRPr="007675C1">
        <w:rPr>
          <w:sz w:val="20"/>
          <w:szCs w:val="20"/>
        </w:rPr>
        <w:t xml:space="preserve"> Excellent work; highly detailed, professional, and innovative.</w:t>
      </w:r>
    </w:p>
    <w:p w14:paraId="26E68802" w14:textId="77777777" w:rsidR="007675C1" w:rsidRPr="007675C1" w:rsidRDefault="007675C1" w:rsidP="007675C1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2 – Meets Expectations:</w:t>
      </w:r>
      <w:r w:rsidRPr="007675C1">
        <w:rPr>
          <w:sz w:val="20"/>
          <w:szCs w:val="20"/>
        </w:rPr>
        <w:t xml:space="preserve"> Acceptable work; methods are appropriate and sufficiently described.</w:t>
      </w:r>
    </w:p>
    <w:p w14:paraId="1A653EC2" w14:textId="2DDEFB4D" w:rsidR="007675C1" w:rsidRPr="007675C1" w:rsidRDefault="007675C1" w:rsidP="004306C6">
      <w:pPr>
        <w:pStyle w:val="NormalWeb"/>
        <w:numPr>
          <w:ilvl w:val="0"/>
          <w:numId w:val="16"/>
        </w:numPr>
        <w:spacing w:after="0" w:afterAutospacing="0"/>
        <w:jc w:val="both"/>
        <w:rPr>
          <w:sz w:val="20"/>
          <w:szCs w:val="20"/>
        </w:rPr>
      </w:pPr>
      <w:r w:rsidRPr="007675C1">
        <w:rPr>
          <w:rStyle w:val="Strong"/>
          <w:sz w:val="20"/>
          <w:szCs w:val="20"/>
        </w:rPr>
        <w:t>1 – Needs Improvement:</w:t>
      </w:r>
      <w:r w:rsidRPr="007675C1">
        <w:rPr>
          <w:sz w:val="20"/>
          <w:szCs w:val="20"/>
        </w:rPr>
        <w:t xml:space="preserve"> Weak work; methods are unclear, incomplete, or poorly aligned with objectives.</w:t>
      </w:r>
    </w:p>
    <w:p w14:paraId="2C0EDE86" w14:textId="77777777" w:rsidR="004306C6" w:rsidRPr="008B7FE6" w:rsidRDefault="004306C6" w:rsidP="004306C6">
      <w:pPr>
        <w:rPr>
          <w:sz w:val="10"/>
          <w:szCs w:val="10"/>
        </w:rPr>
      </w:pP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2127"/>
        <w:gridCol w:w="2668"/>
        <w:gridCol w:w="2435"/>
        <w:gridCol w:w="2552"/>
      </w:tblGrid>
      <w:tr w:rsidR="004306C6" w:rsidRPr="007675C1" w14:paraId="6A497377" w14:textId="77777777" w:rsidTr="002736E5">
        <w:tc>
          <w:tcPr>
            <w:tcW w:w="2127" w:type="dxa"/>
          </w:tcPr>
          <w:p w14:paraId="517B969E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2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5"/>
            </w:tblGrid>
            <w:tr w:rsidR="004306C6" w:rsidRPr="007675C1" w14:paraId="0470EF3E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E005F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rStyle w:val="Strong"/>
                      <w:sz w:val="20"/>
                      <w:szCs w:val="20"/>
                    </w:rPr>
                    <w:t>1 - Needs Improvement</w:t>
                  </w:r>
                </w:p>
              </w:tc>
            </w:tr>
          </w:tbl>
          <w:p w14:paraId="7B96CFDF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4306C6" w:rsidRPr="007675C1" w14:paraId="306B7197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1A09C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b/>
                      <w:bCs/>
                      <w:sz w:val="20"/>
                      <w:szCs w:val="20"/>
                    </w:rPr>
                    <w:t>2 - Meets Expectations</w:t>
                  </w:r>
                </w:p>
              </w:tc>
            </w:tr>
          </w:tbl>
          <w:p w14:paraId="24F17D6E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06C6" w:rsidRPr="007675C1" w14:paraId="5CC5D69C" w14:textId="77777777" w:rsidTr="00813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5BB0D" w14:textId="77777777" w:rsidR="004306C6" w:rsidRPr="007675C1" w:rsidRDefault="004306C6" w:rsidP="00813AF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675C1">
                    <w:rPr>
                      <w:b/>
                      <w:bCs/>
                      <w:sz w:val="20"/>
                      <w:szCs w:val="20"/>
                    </w:rPr>
                    <w:t>3 - Exceeds Expectations</w:t>
                  </w:r>
                </w:p>
              </w:tc>
            </w:tr>
          </w:tbl>
          <w:p w14:paraId="2CC7064D" w14:textId="77777777" w:rsidR="004306C6" w:rsidRPr="007675C1" w:rsidRDefault="004306C6" w:rsidP="00813AF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306C6" w:rsidRPr="007675C1" w14:paraId="2C27B955" w14:textId="77777777" w:rsidTr="002736E5">
        <w:tc>
          <w:tcPr>
            <w:tcW w:w="2127" w:type="dxa"/>
          </w:tcPr>
          <w:p w14:paraId="1EDF7E9D" w14:textId="4F7F33E1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Research Methodology</w:t>
            </w:r>
          </w:p>
        </w:tc>
        <w:tc>
          <w:tcPr>
            <w:tcW w:w="2668" w:type="dxa"/>
          </w:tcPr>
          <w:p w14:paraId="7F091377" w14:textId="1D710CDD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methodology is inappropriate or poorly described. Minimal connection between methods and objectives.</w:t>
            </w:r>
          </w:p>
        </w:tc>
        <w:tc>
          <w:tcPr>
            <w:tcW w:w="2435" w:type="dxa"/>
          </w:tcPr>
          <w:p w14:paraId="1A3CB28B" w14:textId="1DC17D60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methodology is appropriate and adequately described. There is a clear connection between methods and objectives.</w:t>
            </w:r>
          </w:p>
        </w:tc>
        <w:tc>
          <w:tcPr>
            <w:tcW w:w="2552" w:type="dxa"/>
          </w:tcPr>
          <w:p w14:paraId="259A5125" w14:textId="47672471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methodology is well-chosen, clearly described, and strongly supports the objectives with a high level of detail and justification.</w:t>
            </w:r>
          </w:p>
        </w:tc>
      </w:tr>
      <w:tr w:rsidR="004306C6" w:rsidRPr="007675C1" w14:paraId="049179D2" w14:textId="77777777" w:rsidTr="002736E5">
        <w:tc>
          <w:tcPr>
            <w:tcW w:w="2127" w:type="dxa"/>
          </w:tcPr>
          <w:p w14:paraId="0AFDB0E6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Presentation and Writing Quality</w:t>
            </w:r>
          </w:p>
        </w:tc>
        <w:tc>
          <w:tcPr>
            <w:tcW w:w="2668" w:type="dxa"/>
          </w:tcPr>
          <w:p w14:paraId="417811D1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poorly organized with frequent grammar or spelling errors. Presentation is confusing.</w:t>
            </w:r>
          </w:p>
        </w:tc>
        <w:tc>
          <w:tcPr>
            <w:tcW w:w="2435" w:type="dxa"/>
          </w:tcPr>
          <w:p w14:paraId="3650437C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well-organized with minor grammar or spelling errors. Presentation is clear.</w:t>
            </w:r>
          </w:p>
        </w:tc>
        <w:tc>
          <w:tcPr>
            <w:tcW w:w="2552" w:type="dxa"/>
          </w:tcPr>
          <w:p w14:paraId="4039CD9B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paper is excellently organized, free of grammar or spelling errors. Presentation is engaging and highly professional.</w:t>
            </w:r>
          </w:p>
        </w:tc>
      </w:tr>
      <w:tr w:rsidR="004306C6" w:rsidRPr="007675C1" w14:paraId="1A881B66" w14:textId="77777777" w:rsidTr="002736E5">
        <w:tc>
          <w:tcPr>
            <w:tcW w:w="2127" w:type="dxa"/>
          </w:tcPr>
          <w:p w14:paraId="5BFB1DD7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Originality and Innovation</w:t>
            </w:r>
          </w:p>
        </w:tc>
        <w:tc>
          <w:tcPr>
            <w:tcW w:w="2668" w:type="dxa"/>
          </w:tcPr>
          <w:p w14:paraId="4BB4B5EB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lacks originality or relies heavily on existing ideas without significant contribution.</w:t>
            </w:r>
          </w:p>
        </w:tc>
        <w:tc>
          <w:tcPr>
            <w:tcW w:w="2435" w:type="dxa"/>
          </w:tcPr>
          <w:p w14:paraId="6EB3D907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shows some originality and provides a modest contribution to the field.</w:t>
            </w:r>
          </w:p>
        </w:tc>
        <w:tc>
          <w:tcPr>
            <w:tcW w:w="2552" w:type="dxa"/>
          </w:tcPr>
          <w:p w14:paraId="0499C786" w14:textId="77777777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The project is highly original, demonstrating innovative thinking and making a significant contribution to the field.</w:t>
            </w:r>
          </w:p>
        </w:tc>
      </w:tr>
      <w:tr w:rsidR="004306C6" w:rsidRPr="007675C1" w14:paraId="12CE3AA3" w14:textId="77777777" w:rsidTr="002736E5">
        <w:tc>
          <w:tcPr>
            <w:tcW w:w="2127" w:type="dxa"/>
          </w:tcPr>
          <w:p w14:paraId="728FE8F9" w14:textId="77777777" w:rsidR="004306C6" w:rsidRPr="007675C1" w:rsidRDefault="004306C6" w:rsidP="00813AF9">
            <w:pPr>
              <w:rPr>
                <w:b/>
                <w:bCs/>
                <w:sz w:val="20"/>
                <w:szCs w:val="20"/>
              </w:rPr>
            </w:pPr>
            <w:r w:rsidRPr="007675C1">
              <w:rPr>
                <w:b/>
                <w:bCs/>
                <w:sz w:val="20"/>
                <w:szCs w:val="20"/>
              </w:rPr>
              <w:t>Independence</w:t>
            </w:r>
          </w:p>
        </w:tc>
        <w:tc>
          <w:tcPr>
            <w:tcW w:w="2668" w:type="dxa"/>
          </w:tcPr>
          <w:p w14:paraId="15E99F42" w14:textId="25F98672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Minimal guidance, offer useful suggestions, come prepared to sessions, ask questions that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435" w:type="dxa"/>
          </w:tcPr>
          <w:p w14:paraId="3E8F51C3" w14:textId="62104A26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Normal guidance, suggestions, preparations for sessions and questions that demonstrates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1B4074D1" w14:textId="70A799CE" w:rsidR="004306C6" w:rsidRPr="007675C1" w:rsidRDefault="004306C6" w:rsidP="00813AF9">
            <w:pPr>
              <w:rPr>
                <w:sz w:val="20"/>
                <w:szCs w:val="20"/>
              </w:rPr>
            </w:pPr>
            <w:r w:rsidRPr="007675C1">
              <w:rPr>
                <w:sz w:val="20"/>
                <w:szCs w:val="20"/>
              </w:rPr>
              <w:t>Required intervention, ask what to do next, unprepared, did not demonstrate critical thinking</w:t>
            </w:r>
            <w:r w:rsidR="002736E5">
              <w:rPr>
                <w:sz w:val="20"/>
                <w:szCs w:val="20"/>
              </w:rPr>
              <w:t>.</w:t>
            </w:r>
          </w:p>
        </w:tc>
      </w:tr>
    </w:tbl>
    <w:p w14:paraId="39B434EA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Evaluated by:</w:t>
      </w:r>
    </w:p>
    <w:p w14:paraId="515ED36B" w14:textId="77777777" w:rsidR="007675C1" w:rsidRPr="00537C82" w:rsidRDefault="007675C1" w:rsidP="007675C1">
      <w:pPr>
        <w:rPr>
          <w:sz w:val="20"/>
          <w:szCs w:val="20"/>
        </w:rPr>
      </w:pPr>
    </w:p>
    <w:p w14:paraId="3DE1849E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________________________</w:t>
      </w:r>
    </w:p>
    <w:p w14:paraId="0FA96596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Course </w:t>
      </w:r>
      <w:r w:rsidRPr="00537C82">
        <w:rPr>
          <w:sz w:val="20"/>
          <w:szCs w:val="20"/>
        </w:rPr>
        <w:t>Instructor</w:t>
      </w:r>
    </w:p>
    <w:p w14:paraId="4D053E3D" w14:textId="2CB4DE7F" w:rsidR="004306C6" w:rsidRDefault="004306C6" w:rsidP="00667940"/>
    <w:p w14:paraId="2ECFB169" w14:textId="3E0BFD78" w:rsidR="00D02FDB" w:rsidRPr="00D02FDB" w:rsidRDefault="00D02FDB" w:rsidP="00D8133E">
      <w:pPr>
        <w:ind w:left="5040" w:firstLine="720"/>
        <w:jc w:val="center"/>
        <w:rPr>
          <w:sz w:val="20"/>
          <w:szCs w:val="20"/>
        </w:rPr>
      </w:pPr>
    </w:p>
    <w:sectPr w:rsidR="00D02FDB" w:rsidRPr="00D02FDB" w:rsidSect="004306C6">
      <w:headerReference w:type="default" r:id="rId8"/>
      <w:pgSz w:w="11904" w:h="16836"/>
      <w:pgMar w:top="243" w:right="1440" w:bottom="72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5984" w14:textId="77777777" w:rsidR="00667C8A" w:rsidRDefault="00667C8A" w:rsidP="00157FCB">
      <w:r>
        <w:separator/>
      </w:r>
    </w:p>
  </w:endnote>
  <w:endnote w:type="continuationSeparator" w:id="0">
    <w:p w14:paraId="72D458F9" w14:textId="77777777" w:rsidR="00667C8A" w:rsidRDefault="00667C8A" w:rsidP="0015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6934" w14:textId="77777777" w:rsidR="00667C8A" w:rsidRDefault="00667C8A" w:rsidP="00157FCB">
      <w:r>
        <w:separator/>
      </w:r>
    </w:p>
  </w:footnote>
  <w:footnote w:type="continuationSeparator" w:id="0">
    <w:p w14:paraId="63948841" w14:textId="77777777" w:rsidR="00667C8A" w:rsidRDefault="00667C8A" w:rsidP="0015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18B2" w14:textId="77777777" w:rsidR="00157FCB" w:rsidRDefault="00157FCB" w:rsidP="00157FCB">
    <w:pPr>
      <w:jc w:val="center"/>
      <w:rPr>
        <w:rFonts w:ascii="Book Antiqua" w:hAnsi="Book Antiqua"/>
        <w:b/>
        <w:color w:val="000080"/>
        <w:sz w:val="36"/>
        <w:szCs w:val="36"/>
      </w:rPr>
    </w:pPr>
    <w:bookmarkStart w:id="0" w:name="_Hlk135813640"/>
    <w:bookmarkStart w:id="1" w:name="_Hlk135813641"/>
    <w:r>
      <w:rPr>
        <w:rFonts w:ascii="Book Antiqua" w:hAnsi="Book Antiqua"/>
        <w:b/>
        <w:noProof/>
      </w:rPr>
      <w:drawing>
        <wp:anchor distT="0" distB="0" distL="114300" distR="114300" simplePos="0" relativeHeight="251663360" behindDoc="0" locked="0" layoutInCell="1" allowOverlap="1" wp14:anchorId="3F415D5B" wp14:editId="49A7406D">
          <wp:simplePos x="0" y="0"/>
          <wp:positionH relativeFrom="column">
            <wp:posOffset>116840</wp:posOffset>
          </wp:positionH>
          <wp:positionV relativeFrom="paragraph">
            <wp:posOffset>39370</wp:posOffset>
          </wp:positionV>
          <wp:extent cx="796290" cy="796290"/>
          <wp:effectExtent l="0" t="0" r="0" b="0"/>
          <wp:wrapNone/>
          <wp:docPr id="4259727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72736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7C8A">
      <w:rPr>
        <w:rFonts w:asciiTheme="minorHAnsi" w:hAnsiTheme="minorHAnsi"/>
        <w:sz w:val="20"/>
        <w:szCs w:val="20"/>
      </w:rPr>
      <w:object w:dxaOrig="1440" w:dyaOrig="1440" w14:anchorId="305F83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39.05pt;margin-top:-.5pt;width:50.55pt;height:66.55pt;z-index:251660288;mso-wrap-edited:f;mso-width-percent:0;mso-height-percent:0;mso-position-horizontal-relative:text;mso-position-vertical-relative:text;mso-width-percent:0;mso-height-percent:0;mso-width-relative:page;mso-height-relative:page">
          <v:imagedata r:id="rId2" o:title=""/>
        </v:shape>
        <o:OLEObject Type="Embed" ProgID="FoxitPhantomPDF.Document" ShapeID="_x0000_s1025" DrawAspect="Content" ObjectID="_1817704409" r:id="rId3"/>
      </w:object>
    </w:r>
    <w:r>
      <w:rPr>
        <w:rFonts w:ascii="Book Antiqua" w:hAnsi="Book Antiqua"/>
        <w:b/>
        <w:noProof/>
      </w:rPr>
      <w:drawing>
        <wp:anchor distT="0" distB="0" distL="114300" distR="114300" simplePos="0" relativeHeight="251662336" behindDoc="0" locked="0" layoutInCell="1" allowOverlap="1" wp14:anchorId="68DC6A4A" wp14:editId="6AE67F88">
          <wp:simplePos x="0" y="0"/>
          <wp:positionH relativeFrom="column">
            <wp:posOffset>4730115</wp:posOffset>
          </wp:positionH>
          <wp:positionV relativeFrom="paragraph">
            <wp:posOffset>63500</wp:posOffset>
          </wp:positionV>
          <wp:extent cx="686435" cy="686435"/>
          <wp:effectExtent l="0" t="0" r="18415" b="18415"/>
          <wp:wrapNone/>
          <wp:docPr id="2045490638" name="Picture 20454906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90638" name="Picture 204549063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142" cy="686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77EC4" wp14:editId="4586F082">
              <wp:simplePos x="0" y="0"/>
              <wp:positionH relativeFrom="column">
                <wp:posOffset>2027555</wp:posOffset>
              </wp:positionH>
              <wp:positionV relativeFrom="paragraph">
                <wp:posOffset>275590</wp:posOffset>
              </wp:positionV>
              <wp:extent cx="2200275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00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8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D706711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5pt,21.7pt" to="332.9pt,2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" strokecolor="green"/>
          </w:pict>
        </mc:Fallback>
      </mc:AlternateContent>
    </w:r>
    <w:r>
      <w:rPr>
        <w:rFonts w:ascii="Book Antiqua" w:hAnsi="Book Antiqua"/>
        <w:b/>
        <w:color w:val="000080"/>
        <w:sz w:val="36"/>
        <w:szCs w:val="36"/>
      </w:rPr>
      <w:t>BUKIDNON  STATE</w:t>
    </w:r>
  </w:p>
  <w:p w14:paraId="3AAC4C97" w14:textId="77777777" w:rsidR="00157FCB" w:rsidRDefault="00157FCB" w:rsidP="00157FCB">
    <w:pPr>
      <w:jc w:val="center"/>
      <w:rPr>
        <w:rFonts w:ascii="Book Antiqua" w:hAnsi="Book Antiqua"/>
        <w:b/>
        <w:color w:val="FF0000"/>
        <w:spacing w:val="132"/>
        <w:sz w:val="36"/>
        <w:szCs w:val="36"/>
      </w:rPr>
    </w:pPr>
    <w:r>
      <w:rPr>
        <w:rFonts w:ascii="Book Antiqua" w:hAnsi="Book Antiqua"/>
        <w:b/>
        <w:color w:val="FF0000"/>
        <w:spacing w:val="132"/>
        <w:sz w:val="36"/>
        <w:szCs w:val="36"/>
      </w:rPr>
      <w:t xml:space="preserve"> UNIVERSITY</w:t>
    </w:r>
  </w:p>
  <w:p w14:paraId="7F03144B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 xml:space="preserve">Malaybalay City, Bukidnon, 8700, Tel (088) 221-2237; </w:t>
    </w:r>
    <w:proofErr w:type="spellStart"/>
    <w:r>
      <w:rPr>
        <w:rFonts w:ascii="Verdana" w:hAnsi="Verdana" w:cs="Arial"/>
        <w:sz w:val="14"/>
        <w:szCs w:val="14"/>
      </w:rPr>
      <w:t>TeleFax</w:t>
    </w:r>
    <w:proofErr w:type="spellEnd"/>
    <w:r>
      <w:rPr>
        <w:rFonts w:ascii="Verdana" w:hAnsi="Verdana" w:cs="Arial"/>
        <w:sz w:val="14"/>
        <w:szCs w:val="14"/>
      </w:rPr>
      <w:t xml:space="preserve"> (088) 813-2717</w:t>
    </w:r>
  </w:p>
  <w:p w14:paraId="342E807A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>www.bsc.edu.ph - presoffice@bsc.edu.ph</w:t>
    </w:r>
  </w:p>
  <w:p w14:paraId="77038C47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C573C1" wp14:editId="05F6ACBA">
              <wp:simplePos x="0" y="0"/>
              <wp:positionH relativeFrom="column">
                <wp:posOffset>-104775</wp:posOffset>
              </wp:positionH>
              <wp:positionV relativeFrom="paragraph">
                <wp:posOffset>72390</wp:posOffset>
              </wp:positionV>
              <wp:extent cx="5901055" cy="45720"/>
              <wp:effectExtent l="0" t="0" r="4445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1055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FFB783" id="Rectangle 3" o:spid="_x0000_s1026" style="position:absolute;margin-left:-8.25pt;margin-top:5.7pt;width:464.6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" fillcolor="#4472c4 [3204]" stroked="f" strokeweight="1pt"/>
          </w:pict>
        </mc:Fallback>
      </mc:AlternateContent>
    </w:r>
  </w:p>
  <w:p w14:paraId="5E297654" w14:textId="77777777" w:rsidR="00157FCB" w:rsidRDefault="00157FCB" w:rsidP="00157FCB">
    <w:pPr>
      <w:pStyle w:val="Header"/>
      <w:tabs>
        <w:tab w:val="center" w:pos="4320"/>
        <w:tab w:val="right" w:pos="8640"/>
      </w:tabs>
      <w:jc w:val="center"/>
      <w:rPr>
        <w:rFonts w:ascii="Bookman Old Style" w:hAnsi="Bookman Old Style" w:cs="Tahoma"/>
        <w:b/>
        <w:color w:val="44546A" w:themeColor="text2"/>
      </w:rPr>
    </w:pPr>
    <w:r>
      <w:rPr>
        <w:rFonts w:ascii="Bookman Old Style" w:hAnsi="Bookman Old Style" w:cs="Tahoma"/>
        <w:b/>
        <w:color w:val="44546A" w:themeColor="text2"/>
      </w:rPr>
      <w:t>COLLEGE OF TECHNOLOGIES</w:t>
    </w:r>
    <w:bookmarkEnd w:id="0"/>
    <w:bookmarkEnd w:id="1"/>
  </w:p>
  <w:p w14:paraId="4CF63E96" w14:textId="7D0542A4" w:rsidR="00157FCB" w:rsidRPr="00157FCB" w:rsidRDefault="00157FCB" w:rsidP="004306C6">
    <w:pPr>
      <w:pStyle w:val="Header"/>
      <w:tabs>
        <w:tab w:val="center" w:pos="4320"/>
        <w:tab w:val="right" w:pos="8640"/>
      </w:tabs>
      <w:jc w:val="center"/>
    </w:pPr>
    <w:r>
      <w:rPr>
        <w:rFonts w:ascii="Bookman Old Style" w:hAnsi="Bookman Old Style" w:cs="Tahoma"/>
        <w:b/>
        <w:color w:val="44546A" w:themeColor="text2"/>
      </w:rPr>
      <w:t>INFORMATION TECHNOLOGY DEPARTMEN</w:t>
    </w:r>
    <w:r w:rsidR="004306C6">
      <w:rPr>
        <w:rFonts w:ascii="Bookman Old Style" w:hAnsi="Bookman Old Style" w:cs="Tahoma"/>
        <w:b/>
        <w:color w:val="44546A" w:themeColor="text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1634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214F"/>
    <w:multiLevelType w:val="multilevel"/>
    <w:tmpl w:val="23D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3FD7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715F6"/>
    <w:multiLevelType w:val="multilevel"/>
    <w:tmpl w:val="6B70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B773D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11D4B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31DED"/>
    <w:multiLevelType w:val="multilevel"/>
    <w:tmpl w:val="6AF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B4D72"/>
    <w:multiLevelType w:val="multilevel"/>
    <w:tmpl w:val="B27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B7328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12E58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73E06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C1EE3"/>
    <w:multiLevelType w:val="multilevel"/>
    <w:tmpl w:val="536E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65E7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728F1"/>
    <w:multiLevelType w:val="hybridMultilevel"/>
    <w:tmpl w:val="39F82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5592D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311F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23C55"/>
    <w:multiLevelType w:val="multilevel"/>
    <w:tmpl w:val="9BC2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E7D42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14187">
    <w:abstractNumId w:val="13"/>
  </w:num>
  <w:num w:numId="2" w16cid:durableId="70779014">
    <w:abstractNumId w:val="15"/>
  </w:num>
  <w:num w:numId="3" w16cid:durableId="1629892855">
    <w:abstractNumId w:val="2"/>
  </w:num>
  <w:num w:numId="4" w16cid:durableId="1818380631">
    <w:abstractNumId w:val="14"/>
  </w:num>
  <w:num w:numId="5" w16cid:durableId="56974451">
    <w:abstractNumId w:val="12"/>
  </w:num>
  <w:num w:numId="6" w16cid:durableId="1991398919">
    <w:abstractNumId w:val="5"/>
  </w:num>
  <w:num w:numId="7" w16cid:durableId="105078147">
    <w:abstractNumId w:val="8"/>
  </w:num>
  <w:num w:numId="8" w16cid:durableId="472790142">
    <w:abstractNumId w:val="10"/>
  </w:num>
  <w:num w:numId="9" w16cid:durableId="1157764825">
    <w:abstractNumId w:val="3"/>
  </w:num>
  <w:num w:numId="10" w16cid:durableId="680667331">
    <w:abstractNumId w:val="6"/>
  </w:num>
  <w:num w:numId="11" w16cid:durableId="260532839">
    <w:abstractNumId w:val="9"/>
  </w:num>
  <w:num w:numId="12" w16cid:durableId="68116226">
    <w:abstractNumId w:val="11"/>
  </w:num>
  <w:num w:numId="13" w16cid:durableId="544681066">
    <w:abstractNumId w:val="1"/>
  </w:num>
  <w:num w:numId="14" w16cid:durableId="871377896">
    <w:abstractNumId w:val="4"/>
  </w:num>
  <w:num w:numId="15" w16cid:durableId="454369857">
    <w:abstractNumId w:val="16"/>
  </w:num>
  <w:num w:numId="16" w16cid:durableId="1405451877">
    <w:abstractNumId w:val="7"/>
  </w:num>
  <w:num w:numId="17" w16cid:durableId="1912428785">
    <w:abstractNumId w:val="0"/>
  </w:num>
  <w:num w:numId="18" w16cid:durableId="5645324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6C"/>
    <w:rsid w:val="000045A1"/>
    <w:rsid w:val="000A15E4"/>
    <w:rsid w:val="000F53B0"/>
    <w:rsid w:val="0010176C"/>
    <w:rsid w:val="00130884"/>
    <w:rsid w:val="00153F60"/>
    <w:rsid w:val="00157FCB"/>
    <w:rsid w:val="001C34A1"/>
    <w:rsid w:val="002736E5"/>
    <w:rsid w:val="003058BA"/>
    <w:rsid w:val="00323572"/>
    <w:rsid w:val="003605FB"/>
    <w:rsid w:val="00366AA8"/>
    <w:rsid w:val="003A6962"/>
    <w:rsid w:val="003B7456"/>
    <w:rsid w:val="004306C6"/>
    <w:rsid w:val="004800AD"/>
    <w:rsid w:val="00537C82"/>
    <w:rsid w:val="00667940"/>
    <w:rsid w:val="00667C8A"/>
    <w:rsid w:val="00692826"/>
    <w:rsid w:val="006A73A8"/>
    <w:rsid w:val="007675C1"/>
    <w:rsid w:val="007E756C"/>
    <w:rsid w:val="0086169D"/>
    <w:rsid w:val="00864950"/>
    <w:rsid w:val="00892D66"/>
    <w:rsid w:val="008B7FE6"/>
    <w:rsid w:val="009451E2"/>
    <w:rsid w:val="00972F76"/>
    <w:rsid w:val="0097693E"/>
    <w:rsid w:val="009A54AB"/>
    <w:rsid w:val="009F100B"/>
    <w:rsid w:val="00A70D8B"/>
    <w:rsid w:val="00B104BF"/>
    <w:rsid w:val="00BB4CAF"/>
    <w:rsid w:val="00BB7976"/>
    <w:rsid w:val="00D02FDB"/>
    <w:rsid w:val="00D8133E"/>
    <w:rsid w:val="00EB7A13"/>
    <w:rsid w:val="00F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8BF3D"/>
  <w15:chartTrackingRefBased/>
  <w15:docId w15:val="{6AB8505F-DB6A-8947-BB0D-AECEC09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FDB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756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7FCB"/>
  </w:style>
  <w:style w:type="paragraph" w:styleId="Footer">
    <w:name w:val="footer"/>
    <w:basedOn w:val="Normal"/>
    <w:link w:val="FooterChar"/>
    <w:uiPriority w:val="99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57FCB"/>
  </w:style>
  <w:style w:type="paragraph" w:styleId="ListParagraph">
    <w:name w:val="List Paragraph"/>
    <w:basedOn w:val="Normal"/>
    <w:uiPriority w:val="34"/>
    <w:qFormat/>
    <w:rsid w:val="00157FC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4306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E756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table" w:styleId="GridTable1Light">
    <w:name w:val="Grid Table 1 Light"/>
    <w:basedOn w:val="TableNormal"/>
    <w:uiPriority w:val="46"/>
    <w:rsid w:val="007E75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37C8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696C7-0E7F-7F41-B4C5-EA6ECDB7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Aribe Jr.</dc:creator>
  <cp:keywords/>
  <dc:description/>
  <cp:lastModifiedBy>Sales Aribe Jr.</cp:lastModifiedBy>
  <cp:revision>3</cp:revision>
  <cp:lastPrinted>2025-01-27T01:31:00Z</cp:lastPrinted>
  <dcterms:created xsi:type="dcterms:W3CDTF">2025-08-26T01:06:00Z</dcterms:created>
  <dcterms:modified xsi:type="dcterms:W3CDTF">2025-08-26T01:07:00Z</dcterms:modified>
</cp:coreProperties>
</file>