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6B01" w14:textId="77777777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PAK TAK LAU </w:t>
      </w:r>
    </w:p>
    <w:p w14:paraId="5F5516F9" w14:textId="1EBB2172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Software Developer </w:t>
      </w:r>
    </w:p>
    <w:p w14:paraId="068DBB46" w14:textId="41E41035" w:rsidR="00FE6A54" w:rsidRPr="001F4CC1" w:rsidRDefault="007B129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18 Middleton </w:t>
      </w:r>
      <w:proofErr w:type="spellStart"/>
      <w:r w:rsidRPr="001F4CC1">
        <w:rPr>
          <w:rFonts w:ascii="Century Gothic" w:hAnsi="Century Gothic"/>
          <w:sz w:val="16"/>
          <w:szCs w:val="16"/>
        </w:rPr>
        <w:t>Crt</w:t>
      </w:r>
      <w:proofErr w:type="spellEnd"/>
      <w:r w:rsidR="00FE6A54" w:rsidRPr="001F4CC1">
        <w:rPr>
          <w:rFonts w:ascii="Century Gothic" w:hAnsi="Century Gothic"/>
          <w:sz w:val="16"/>
          <w:szCs w:val="16"/>
        </w:rPr>
        <w:t xml:space="preserve">, Toronto, Ontario, </w:t>
      </w:r>
      <w:r w:rsidRPr="001F4CC1">
        <w:rPr>
          <w:rFonts w:ascii="Century Gothic" w:hAnsi="Century Gothic"/>
          <w:sz w:val="16"/>
          <w:szCs w:val="16"/>
        </w:rPr>
        <w:t>L3R 3G6</w:t>
      </w:r>
    </w:p>
    <w:p w14:paraId="2F8ECA6A" w14:textId="7C57DD17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Cell: </w:t>
      </w:r>
      <w:r w:rsidR="004E7767" w:rsidRPr="001F4CC1">
        <w:rPr>
          <w:rFonts w:ascii="Century Gothic" w:hAnsi="Century Gothic"/>
          <w:sz w:val="16"/>
          <w:szCs w:val="16"/>
        </w:rPr>
        <w:t>+1 (</w:t>
      </w:r>
      <w:r w:rsidRPr="001F4CC1">
        <w:rPr>
          <w:rFonts w:ascii="Century Gothic" w:hAnsi="Century Gothic"/>
          <w:sz w:val="16"/>
          <w:szCs w:val="16"/>
        </w:rPr>
        <w:t>437</w:t>
      </w:r>
      <w:r w:rsidR="004E7767" w:rsidRPr="001F4CC1">
        <w:rPr>
          <w:rFonts w:ascii="Century Gothic" w:hAnsi="Century Gothic"/>
          <w:sz w:val="16"/>
          <w:szCs w:val="16"/>
        </w:rPr>
        <w:t>)</w:t>
      </w:r>
      <w:r w:rsidRPr="001F4CC1">
        <w:rPr>
          <w:rFonts w:ascii="Century Gothic" w:hAnsi="Century Gothic"/>
          <w:sz w:val="16"/>
          <w:szCs w:val="16"/>
        </w:rPr>
        <w:t xml:space="preserve">-256-8988 </w:t>
      </w:r>
    </w:p>
    <w:p w14:paraId="2DC2CFC2" w14:textId="78F327DC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Email: </w:t>
      </w:r>
      <w:hyperlink r:id="rId8" w:history="1">
        <w:r w:rsidR="003F1E9B" w:rsidRPr="001F4CC1">
          <w:rPr>
            <w:rStyle w:val="Hyperlink"/>
            <w:rFonts w:ascii="Century Gothic" w:hAnsi="Century Gothic"/>
            <w:sz w:val="16"/>
            <w:szCs w:val="16"/>
          </w:rPr>
          <w:t>patricklmm7@gmail.com</w:t>
        </w:r>
      </w:hyperlink>
      <w:r w:rsidRPr="001F4CC1">
        <w:rPr>
          <w:rFonts w:ascii="Century Gothic" w:hAnsi="Century Gothic"/>
          <w:sz w:val="16"/>
          <w:szCs w:val="16"/>
        </w:rPr>
        <w:t xml:space="preserve"> </w:t>
      </w:r>
    </w:p>
    <w:p w14:paraId="74B0826F" w14:textId="0BFECF69" w:rsidR="004F4E7F" w:rsidRPr="001F4CC1" w:rsidRDefault="004F4E7F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Personal Website: </w:t>
      </w:r>
      <w:hyperlink r:id="rId9" w:history="1">
        <w:r w:rsidRPr="001F4CC1">
          <w:rPr>
            <w:rStyle w:val="Hyperlink"/>
            <w:rFonts w:ascii="Century Gothic" w:hAnsi="Century Gothic"/>
            <w:sz w:val="16"/>
            <w:szCs w:val="16"/>
          </w:rPr>
          <w:t>paktaklau-8dda2f2ed718.herokuapp.com</w:t>
        </w:r>
      </w:hyperlink>
    </w:p>
    <w:p w14:paraId="6BCB669F" w14:textId="5FE21778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LinkedIn: </w:t>
      </w:r>
      <w:hyperlink r:id="rId10" w:history="1">
        <w:r w:rsidR="00A655A7" w:rsidRPr="001F4CC1">
          <w:rPr>
            <w:rStyle w:val="Hyperlink"/>
            <w:rFonts w:ascii="Century Gothic" w:hAnsi="Century Gothic"/>
            <w:sz w:val="16"/>
            <w:szCs w:val="16"/>
          </w:rPr>
          <w:t>linkedin.com/in/pak-tak-lau-407291121/</w:t>
        </w:r>
      </w:hyperlink>
    </w:p>
    <w:p w14:paraId="4BF43338" w14:textId="599D2FFB" w:rsidR="00FE6A54" w:rsidRPr="00192DF1" w:rsidRDefault="00FE6A54" w:rsidP="00A67E64">
      <w:pPr>
        <w:spacing w:after="0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7BA9F" wp14:editId="7CE55F2C">
                <wp:simplePos x="0" y="0"/>
                <wp:positionH relativeFrom="margin">
                  <wp:align>right</wp:align>
                </wp:positionH>
                <wp:positionV relativeFrom="paragraph">
                  <wp:posOffset>92954</wp:posOffset>
                </wp:positionV>
                <wp:extent cx="516401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4F16C152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55.4pt,7.3pt" to="76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SUMMARY</w:t>
      </w:r>
    </w:p>
    <w:p w14:paraId="210EFE96" w14:textId="57497ADC" w:rsidR="00A67E64" w:rsidRPr="001F4CC1" w:rsidRDefault="00A72DB7" w:rsidP="00A67E64">
      <w:pPr>
        <w:spacing w:after="0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Highly motivated </w:t>
      </w:r>
      <w:r w:rsidR="00E70B07" w:rsidRPr="001F4CC1">
        <w:rPr>
          <w:rFonts w:ascii="Century Gothic" w:hAnsi="Century Gothic"/>
          <w:i/>
          <w:iCs/>
          <w:sz w:val="16"/>
          <w:szCs w:val="16"/>
        </w:rPr>
        <w:t xml:space="preserve">and detailed-oriented </w:t>
      </w:r>
      <w:r w:rsidRPr="001F4CC1">
        <w:rPr>
          <w:rFonts w:ascii="Century Gothic" w:hAnsi="Century Gothic"/>
          <w:i/>
          <w:iCs/>
          <w:sz w:val="16"/>
          <w:szCs w:val="16"/>
        </w:rPr>
        <w:t xml:space="preserve">New Grad with </w:t>
      </w:r>
      <w:r w:rsidR="00E70B07" w:rsidRPr="001F4CC1">
        <w:rPr>
          <w:rFonts w:ascii="Century Gothic" w:hAnsi="Century Gothic"/>
          <w:i/>
          <w:iCs/>
          <w:sz w:val="16"/>
          <w:szCs w:val="16"/>
        </w:rPr>
        <w:t xml:space="preserve">high </w:t>
      </w:r>
      <w:r w:rsidRPr="001F4CC1">
        <w:rPr>
          <w:rFonts w:ascii="Century Gothic" w:hAnsi="Century Gothic"/>
          <w:i/>
          <w:iCs/>
          <w:sz w:val="16"/>
          <w:szCs w:val="16"/>
        </w:rPr>
        <w:t>GPA, proficient in Frontend Development, seeking a full-time software developer position. Skilled in HTML, CSS, JavaScript, Angular, and React.js, with strong soft skills in communication, problem-solving, and teamwork. Eager to join a dynamic and innovative software development team.</w:t>
      </w:r>
    </w:p>
    <w:p w14:paraId="78C9C5BB" w14:textId="77777777" w:rsidR="00A67E64" w:rsidRDefault="00FE6A54" w:rsidP="00A67E64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5A219" wp14:editId="4E35E343">
                <wp:simplePos x="0" y="0"/>
                <wp:positionH relativeFrom="column">
                  <wp:posOffset>937846</wp:posOffset>
                </wp:positionH>
                <wp:positionV relativeFrom="paragraph">
                  <wp:posOffset>111711</wp:posOffset>
                </wp:positionV>
                <wp:extent cx="4999892" cy="5862"/>
                <wp:effectExtent l="0" t="0" r="2984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9892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551034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8.8pt" to="467.5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EDUCATION</w:t>
      </w:r>
    </w:p>
    <w:p w14:paraId="30BF2FB2" w14:textId="7CA59ECB" w:rsidR="0017590C" w:rsidRPr="00A67E64" w:rsidRDefault="00FE6A54" w:rsidP="00A67E64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</w:rPr>
        <w:t>Centennial College, Toronto, Ontario, Canada</w:t>
      </w:r>
    </w:p>
    <w:p w14:paraId="67A9C344" w14:textId="4923872D" w:rsidR="00FE6A54" w:rsidRPr="004B5E4B" w:rsidRDefault="0017590C" w:rsidP="00A67E64">
      <w:pPr>
        <w:spacing w:after="0" w:line="276" w:lineRule="auto"/>
        <w:rPr>
          <w:rFonts w:ascii="Century Gothic" w:hAnsi="Century Gothic"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Major: Software Engineering Technician</w:t>
      </w:r>
      <w:r w:rsidR="00BE6E1D">
        <w:rPr>
          <w:rFonts w:ascii="Century Gothic" w:hAnsi="Century Gothic"/>
          <w:i/>
          <w:iCs/>
          <w:sz w:val="18"/>
          <w:szCs w:val="18"/>
        </w:rPr>
        <w:t xml:space="preserve"> Diploma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 xml:space="preserve"> 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="00715E86" w:rsidRPr="004B5E4B">
        <w:rPr>
          <w:rFonts w:ascii="Century Gothic" w:hAnsi="Century Gothic"/>
          <w:sz w:val="18"/>
          <w:szCs w:val="18"/>
        </w:rPr>
        <w:t xml:space="preserve">              </w:t>
      </w:r>
      <w:r w:rsidR="00966A45">
        <w:rPr>
          <w:rFonts w:ascii="Century Gothic" w:hAnsi="Century Gothic"/>
          <w:sz w:val="18"/>
          <w:szCs w:val="18"/>
        </w:rPr>
        <w:tab/>
      </w:r>
      <w:r w:rsidR="004B5E4B">
        <w:rPr>
          <w:rFonts w:ascii="Century Gothic" w:hAnsi="Century Gothic"/>
          <w:sz w:val="18"/>
          <w:szCs w:val="18"/>
        </w:rPr>
        <w:t xml:space="preserve"> </w:t>
      </w:r>
      <w:r w:rsidR="00966A45">
        <w:rPr>
          <w:rFonts w:ascii="Century Gothic" w:hAnsi="Century Gothic"/>
          <w:sz w:val="18"/>
          <w:szCs w:val="18"/>
        </w:rPr>
        <w:t xml:space="preserve"> 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Jan 2022 – </w:t>
      </w:r>
      <w:r w:rsidR="00D32D22">
        <w:rPr>
          <w:rFonts w:ascii="Century Gothic" w:hAnsi="Century Gothic"/>
          <w:i/>
          <w:iCs/>
          <w:sz w:val="18"/>
          <w:szCs w:val="18"/>
        </w:rPr>
        <w:t>Apr 2023</w:t>
      </w:r>
    </w:p>
    <w:p w14:paraId="1D107897" w14:textId="42AA9525" w:rsidR="001F4CC1" w:rsidRPr="00715E86" w:rsidRDefault="00B3558E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715E86">
        <w:rPr>
          <w:rFonts w:ascii="Century Gothic" w:hAnsi="Century Gothic"/>
          <w:i/>
          <w:iCs/>
          <w:sz w:val="16"/>
          <w:szCs w:val="16"/>
        </w:rPr>
        <w:t>4</w:t>
      </w:r>
      <w:r w:rsidR="00207D4E">
        <w:rPr>
          <w:rFonts w:ascii="Century Gothic" w:hAnsi="Century Gothic"/>
          <w:i/>
          <w:iCs/>
          <w:sz w:val="16"/>
          <w:szCs w:val="16"/>
        </w:rPr>
        <w:t>.388</w:t>
      </w:r>
      <w:r w:rsidRPr="00715E86">
        <w:rPr>
          <w:rFonts w:ascii="Century Gothic" w:hAnsi="Century Gothic"/>
          <w:i/>
          <w:iCs/>
          <w:sz w:val="16"/>
          <w:szCs w:val="16"/>
        </w:rPr>
        <w:t xml:space="preserve"> </w:t>
      </w:r>
      <w:r w:rsidR="00731CC6">
        <w:rPr>
          <w:rFonts w:ascii="Century Gothic" w:hAnsi="Century Gothic"/>
          <w:i/>
          <w:iCs/>
          <w:sz w:val="16"/>
          <w:szCs w:val="16"/>
        </w:rPr>
        <w:t>/ 4.5 GPA</w:t>
      </w:r>
    </w:p>
    <w:p w14:paraId="301376B4" w14:textId="78BBBE41" w:rsidR="0017590C" w:rsidRPr="00192DF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92DF1">
        <w:rPr>
          <w:rFonts w:ascii="Century Gothic" w:hAnsi="Century Gothic"/>
          <w:i/>
          <w:iCs/>
          <w:sz w:val="16"/>
          <w:szCs w:val="16"/>
        </w:rPr>
        <w:t xml:space="preserve">• Relevant courses completed: Programming (C#), Java Programming, Web Application Development, Software Systems Design, IT Project Management, Software Development Project, Software Testing and Quality Assurance, Developing UI for Software Devices, Employment Skills </w:t>
      </w:r>
    </w:p>
    <w:p w14:paraId="33C4CBC6" w14:textId="72562BD1" w:rsidR="00B3558E" w:rsidRPr="00192DF1" w:rsidRDefault="00FE6A54" w:rsidP="00A67E64">
      <w:pPr>
        <w:spacing w:after="0" w:line="276" w:lineRule="auto"/>
        <w:rPr>
          <w:rFonts w:ascii="Century Gothic" w:hAnsi="Century Gothic"/>
          <w:b/>
          <w:bCs/>
        </w:rPr>
      </w:pPr>
      <w:r w:rsidRPr="00192DF1">
        <w:rPr>
          <w:rFonts w:ascii="Century Gothic" w:hAnsi="Century Gothic"/>
          <w:b/>
          <w:bCs/>
        </w:rPr>
        <w:t xml:space="preserve">Bachelor of Arts in Business &amp; Management, University of Lincoln, England, </w:t>
      </w:r>
      <w:r w:rsidR="00A67E64">
        <w:rPr>
          <w:rFonts w:ascii="Century Gothic" w:hAnsi="Century Gothic"/>
          <w:b/>
          <w:bCs/>
        </w:rPr>
        <w:t>UK</w:t>
      </w:r>
    </w:p>
    <w:p w14:paraId="49463028" w14:textId="77777777" w:rsidR="003D26AE" w:rsidRDefault="00B3558E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Major: Business and Management</w:t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="00715E86" w:rsidRP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         </w:t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ab/>
        <w:t xml:space="preserve">    </w:t>
      </w:r>
      <w:r w:rsidR="00966A45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 xml:space="preserve">Oct 2012 – Sept 2015 </w:t>
      </w:r>
    </w:p>
    <w:p w14:paraId="12370A2B" w14:textId="648DDF4C" w:rsidR="00923B47" w:rsidRDefault="00715E86" w:rsidP="00A67E64">
      <w:pPr>
        <w:spacing w:after="0" w:line="276" w:lineRule="auto"/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Honors (22)</w:t>
      </w:r>
    </w:p>
    <w:p w14:paraId="58F1DE83" w14:textId="2438322F" w:rsidR="00FE6A54" w:rsidRPr="00192DF1" w:rsidRDefault="006D3D24" w:rsidP="00A67E64">
      <w:pPr>
        <w:spacing w:after="0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EE142" wp14:editId="04CE0B26">
                <wp:simplePos x="0" y="0"/>
                <wp:positionH relativeFrom="margin">
                  <wp:align>right</wp:align>
                </wp:positionH>
                <wp:positionV relativeFrom="paragraph">
                  <wp:posOffset>93785</wp:posOffset>
                </wp:positionV>
                <wp:extent cx="4472354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767C5F7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0.95pt,7.4pt" to="653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6A54"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WORK EXPERIENCE</w:t>
      </w:r>
    </w:p>
    <w:p w14:paraId="0236363B" w14:textId="77777777" w:rsidR="007341E2" w:rsidRPr="00192DF1" w:rsidRDefault="00FE6A54" w:rsidP="00A67E64">
      <w:pPr>
        <w:spacing w:after="0" w:line="276" w:lineRule="auto"/>
        <w:rPr>
          <w:rFonts w:ascii="Century Gothic" w:hAnsi="Century Gothic"/>
          <w:b/>
          <w:bCs/>
        </w:rPr>
      </w:pPr>
      <w:r w:rsidRPr="00192DF1">
        <w:rPr>
          <w:rFonts w:ascii="Century Gothic" w:hAnsi="Century Gothic"/>
          <w:b/>
          <w:bCs/>
        </w:rPr>
        <w:t xml:space="preserve">Virtual Relationship Manager </w:t>
      </w:r>
    </w:p>
    <w:p w14:paraId="282E683E" w14:textId="77777777" w:rsidR="003D26AE" w:rsidRDefault="00FE6A54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Hang Seng Bank Limited, Hong Kong</w:t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15E86" w:rsidRPr="004B5E4B">
        <w:rPr>
          <w:rFonts w:ascii="Century Gothic" w:hAnsi="Century Gothic"/>
          <w:i/>
          <w:iCs/>
          <w:sz w:val="18"/>
          <w:szCs w:val="18"/>
        </w:rPr>
        <w:t xml:space="preserve"> </w:t>
      </w:r>
      <w:r w:rsidR="004B5E4B">
        <w:rPr>
          <w:rFonts w:ascii="Century Gothic" w:hAnsi="Century Gothic"/>
          <w:i/>
          <w:iCs/>
          <w:sz w:val="18"/>
          <w:szCs w:val="18"/>
        </w:rPr>
        <w:tab/>
        <w:t xml:space="preserve">   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Nov 2019 – Jul 2021 </w:t>
      </w:r>
    </w:p>
    <w:p w14:paraId="1435878D" w14:textId="4ACDAB17" w:rsidR="00192DF1" w:rsidRPr="00C72B3F" w:rsidRDefault="00192DF1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>Key</w:t>
      </w:r>
      <w:r w:rsidR="00FE6A54"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 achievement: Achieved the highest monthly loan sales record in the team with HKD 12 million in borrowings by providing customized loan options and financial advice to high-value customers</w:t>
      </w:r>
      <w:r w:rsidR="00593225">
        <w:rPr>
          <w:rFonts w:ascii="Century Gothic" w:hAnsi="Century Gothic"/>
          <w:i/>
          <w:iCs/>
          <w:color w:val="000000" w:themeColor="text1"/>
          <w:sz w:val="16"/>
          <w:szCs w:val="16"/>
        </w:rPr>
        <w:t>.</w:t>
      </w:r>
    </w:p>
    <w:p w14:paraId="2D67813E" w14:textId="60D6B4E9" w:rsidR="00192DF1" w:rsidRPr="00192DF1" w:rsidRDefault="00192DF1" w:rsidP="00A67E64">
      <w:pPr>
        <w:spacing w:after="0" w:line="276" w:lineRule="auto"/>
        <w:rPr>
          <w:rFonts w:ascii="Century Gothic" w:hAnsi="Century Gothic"/>
          <w:b/>
          <w:bCs/>
        </w:rPr>
      </w:pPr>
      <w:r w:rsidRPr="00192DF1">
        <w:rPr>
          <w:rFonts w:ascii="Century Gothic" w:hAnsi="Century Gothic"/>
          <w:b/>
          <w:bCs/>
        </w:rPr>
        <w:t xml:space="preserve">Senior Treasure Relationship Executive </w:t>
      </w:r>
    </w:p>
    <w:p w14:paraId="6D4E2282" w14:textId="77777777" w:rsidR="003D26AE" w:rsidRDefault="00715E86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 xml:space="preserve">DBS Bank Limited, Hong Kong </w:t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  <w:t xml:space="preserve">          </w:t>
      </w:r>
      <w:r w:rsidR="004B5E4B">
        <w:rPr>
          <w:rFonts w:ascii="Century Gothic" w:hAnsi="Century Gothic"/>
          <w:i/>
          <w:iCs/>
          <w:sz w:val="18"/>
          <w:szCs w:val="18"/>
        </w:rPr>
        <w:tab/>
      </w:r>
      <w:r w:rsidR="004B5E4B">
        <w:rPr>
          <w:rFonts w:ascii="Century Gothic" w:hAnsi="Century Gothic"/>
          <w:i/>
          <w:iCs/>
          <w:sz w:val="18"/>
          <w:szCs w:val="18"/>
        </w:rPr>
        <w:tab/>
        <w:t xml:space="preserve">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April 2018 – April 2019 </w:t>
      </w:r>
    </w:p>
    <w:p w14:paraId="750507DE" w14:textId="182AA7CE" w:rsidR="001F4CC1" w:rsidRDefault="00715E86" w:rsidP="00A67E64">
      <w:pPr>
        <w:spacing w:after="0" w:line="276" w:lineRule="auto"/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Key achievement: </w:t>
      </w:r>
      <w:r>
        <w:rPr>
          <w:rFonts w:ascii="Century Gothic" w:hAnsi="Century Gothic"/>
          <w:i/>
          <w:iCs/>
          <w:color w:val="000000" w:themeColor="text1"/>
          <w:sz w:val="16"/>
          <w:szCs w:val="16"/>
        </w:rPr>
        <w:t>Supported the high-end client to complete the transaction of HKD 50 million in long position and monitor the stock trends for the client.</w:t>
      </w:r>
    </w:p>
    <w:p w14:paraId="24329238" w14:textId="0EA9B961" w:rsidR="00593225" w:rsidRPr="00715E86" w:rsidRDefault="00593225" w:rsidP="00593225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715E86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2033BA" wp14:editId="652F9532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249240" cy="21600"/>
                <wp:effectExtent l="0" t="0" r="27940" b="35560"/>
                <wp:wrapNone/>
                <wp:docPr id="384081522" name="Straight Connector 384081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9240" cy="2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77552" id="Straight Connector 38408152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15pt,6.75pt" to="775.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Projects</w:t>
      </w:r>
    </w:p>
    <w:p w14:paraId="69A7C02E" w14:textId="087AF9A2" w:rsidR="00593225" w:rsidRPr="00593225" w:rsidRDefault="00593225" w:rsidP="00593225">
      <w:pPr>
        <w:spacing w:after="0" w:line="276" w:lineRule="auto"/>
        <w:rPr>
          <w:rFonts w:ascii="Century Gothic" w:hAnsi="Century Gothic"/>
          <w:b/>
          <w:bCs/>
          <w:i/>
          <w:iCs/>
          <w:sz w:val="18"/>
          <w:szCs w:val="18"/>
        </w:rPr>
      </w:pPr>
      <w:r w:rsidRPr="00593225">
        <w:rPr>
          <w:rFonts w:ascii="Century Gothic" w:hAnsi="Century Gothic"/>
          <w:b/>
          <w:bCs/>
          <w:i/>
          <w:iCs/>
          <w:sz w:val="18"/>
          <w:szCs w:val="18"/>
        </w:rPr>
        <w:t>Inventory Management Application - iStock Master Pro</w:t>
      </w:r>
    </w:p>
    <w:p w14:paraId="5026B962" w14:textId="55D21B13" w:rsidR="00593225" w:rsidRPr="00593225" w:rsidRDefault="00593225" w:rsidP="00593225">
      <w:pPr>
        <w:spacing w:after="0" w:line="276" w:lineRule="auto"/>
        <w:rPr>
          <w:rFonts w:ascii="Century Gothic" w:hAnsi="Century Gothic"/>
          <w:sz w:val="16"/>
          <w:szCs w:val="16"/>
        </w:rPr>
      </w:pPr>
      <w:r w:rsidRPr="00593225">
        <w:rPr>
          <w:rFonts w:ascii="Century Gothic" w:hAnsi="Century Gothic"/>
          <w:sz w:val="16"/>
          <w:szCs w:val="16"/>
        </w:rPr>
        <w:t>• Developed a Java application to streamline inventory management and optimize stock levels for retail businesses.</w:t>
      </w:r>
    </w:p>
    <w:p w14:paraId="33AA2040" w14:textId="390487A1" w:rsidR="00593225" w:rsidRPr="00593225" w:rsidRDefault="00593225" w:rsidP="00593225">
      <w:pPr>
        <w:spacing w:after="0" w:line="276" w:lineRule="auto"/>
        <w:rPr>
          <w:rFonts w:ascii="Century Gothic" w:hAnsi="Century Gothic"/>
          <w:sz w:val="16"/>
          <w:szCs w:val="16"/>
        </w:rPr>
      </w:pPr>
      <w:r w:rsidRPr="00593225">
        <w:rPr>
          <w:rFonts w:ascii="Century Gothic" w:hAnsi="Century Gothic"/>
          <w:sz w:val="16"/>
          <w:szCs w:val="16"/>
        </w:rPr>
        <w:t>• Utilized Java programming and JDBC for Create, Read, Update, and Delete (CRUD) operations on inventory items.</w:t>
      </w:r>
    </w:p>
    <w:p w14:paraId="40F38EFC" w14:textId="67E7067D" w:rsidR="00593225" w:rsidRPr="00593225" w:rsidRDefault="00593225" w:rsidP="00593225">
      <w:pPr>
        <w:spacing w:after="0" w:line="276" w:lineRule="auto"/>
        <w:rPr>
          <w:rFonts w:ascii="Century Gothic" w:hAnsi="Century Gothic"/>
          <w:sz w:val="16"/>
          <w:szCs w:val="16"/>
        </w:rPr>
      </w:pPr>
      <w:r w:rsidRPr="00593225">
        <w:rPr>
          <w:rFonts w:ascii="Century Gothic" w:hAnsi="Century Gothic"/>
          <w:sz w:val="16"/>
          <w:szCs w:val="16"/>
        </w:rPr>
        <w:t>• Leveraged scene builder for page linkage and created an intuitive user interface for seamless navigation.</w:t>
      </w:r>
    </w:p>
    <w:p w14:paraId="7327DE02" w14:textId="393B639D" w:rsidR="00593225" w:rsidRDefault="00593225" w:rsidP="00593225">
      <w:pPr>
        <w:spacing w:after="0" w:line="276" w:lineRule="auto"/>
        <w:rPr>
          <w:rFonts w:ascii="Century Gothic" w:hAnsi="Century Gothic"/>
          <w:sz w:val="16"/>
          <w:szCs w:val="16"/>
        </w:rPr>
      </w:pPr>
      <w:r w:rsidRPr="00593225">
        <w:rPr>
          <w:rFonts w:ascii="Century Gothic" w:hAnsi="Century Gothic"/>
          <w:sz w:val="16"/>
          <w:szCs w:val="16"/>
        </w:rPr>
        <w:t>•Demonstrated effective teamwork through collaboration and weekly meetings.</w:t>
      </w:r>
    </w:p>
    <w:p w14:paraId="3AA76F68" w14:textId="77777777" w:rsidR="00593225" w:rsidRPr="00593225" w:rsidRDefault="00593225" w:rsidP="00593225">
      <w:pPr>
        <w:spacing w:after="0" w:line="276" w:lineRule="auto"/>
        <w:rPr>
          <w:rFonts w:ascii="Century Gothic" w:hAnsi="Century Gothic"/>
          <w:sz w:val="16"/>
          <w:szCs w:val="16"/>
        </w:rPr>
      </w:pPr>
    </w:p>
    <w:p w14:paraId="3715EA92" w14:textId="77777777" w:rsidR="00593225" w:rsidRPr="001F4CC1" w:rsidRDefault="00593225" w:rsidP="00593225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</w:p>
    <w:p w14:paraId="7F328509" w14:textId="77777777" w:rsidR="00593225" w:rsidRPr="00593225" w:rsidRDefault="00593225" w:rsidP="00593225">
      <w:pPr>
        <w:rPr>
          <w:rFonts w:ascii="Century Gothic" w:hAnsi="Century Gothic"/>
          <w:i/>
          <w:iCs/>
          <w:sz w:val="16"/>
          <w:szCs w:val="16"/>
        </w:rPr>
      </w:pPr>
    </w:p>
    <w:p w14:paraId="7266FA4C" w14:textId="77777777" w:rsidR="00593225" w:rsidRDefault="00593225" w:rsidP="00A67E64">
      <w:pPr>
        <w:spacing w:after="0" w:line="276" w:lineRule="auto"/>
        <w:rPr>
          <w:rFonts w:ascii="Century Gothic" w:hAnsi="Century Gothic"/>
          <w:i/>
          <w:iCs/>
          <w:color w:val="000000" w:themeColor="text1"/>
          <w:sz w:val="16"/>
          <w:szCs w:val="16"/>
        </w:rPr>
      </w:pPr>
    </w:p>
    <w:p w14:paraId="5158265D" w14:textId="2EF7D722" w:rsidR="00FE6A54" w:rsidRPr="00715E86" w:rsidRDefault="007341E2" w:rsidP="00A67E64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715E86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70AC6" wp14:editId="639D3A20">
                <wp:simplePos x="0" y="0"/>
                <wp:positionH relativeFrom="margin">
                  <wp:align>right</wp:align>
                </wp:positionH>
                <wp:positionV relativeFrom="paragraph">
                  <wp:posOffset>83625</wp:posOffset>
                </wp:positionV>
                <wp:extent cx="4536830" cy="11723"/>
                <wp:effectExtent l="0" t="0" r="3556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830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183FFE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05pt,6.6pt" to="663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6A54" w:rsidRPr="00715E86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TECHNICAL SKILLS</w:t>
      </w:r>
    </w:p>
    <w:p w14:paraId="5A63CBF8" w14:textId="77777777" w:rsidR="0020129C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• Programming Languages: Java, C#, Python </w:t>
      </w:r>
    </w:p>
    <w:p w14:paraId="03773775" w14:textId="4BE43D3F" w:rsidR="0020129C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Web Development: HTML, CSS, JavaScript, Angular, Node.js</w:t>
      </w:r>
      <w:r w:rsidR="00204C09" w:rsidRPr="001F4CC1">
        <w:rPr>
          <w:rFonts w:ascii="Century Gothic" w:hAnsi="Century Gothic"/>
          <w:i/>
          <w:iCs/>
          <w:sz w:val="16"/>
          <w:szCs w:val="16"/>
        </w:rPr>
        <w:t>, React.js</w:t>
      </w:r>
      <w:r w:rsidRPr="001F4CC1">
        <w:rPr>
          <w:rFonts w:ascii="Century Gothic" w:hAnsi="Century Gothic"/>
          <w:i/>
          <w:iCs/>
          <w:sz w:val="16"/>
          <w:szCs w:val="16"/>
        </w:rPr>
        <w:t xml:space="preserve"> </w:t>
      </w:r>
    </w:p>
    <w:p w14:paraId="44D0A4C1" w14:textId="212F3F73" w:rsidR="009064C9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• Database Management: Oracle SQL, MySQL </w:t>
      </w:r>
    </w:p>
    <w:p w14:paraId="3DC4A8A2" w14:textId="3E93AE96" w:rsidR="00FE6A54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Software Tools: Eclipse, Visual Studio, IntelliJ IDEA</w:t>
      </w:r>
      <w:r w:rsidR="009064C9" w:rsidRPr="001F4CC1">
        <w:rPr>
          <w:rFonts w:ascii="Century Gothic" w:hAnsi="Century Gothic"/>
          <w:i/>
          <w:iCs/>
          <w:sz w:val="16"/>
          <w:szCs w:val="16"/>
        </w:rPr>
        <w:t>, Postman, Jira, Confluence</w:t>
      </w:r>
    </w:p>
    <w:p w14:paraId="340E193A" w14:textId="46AE580C" w:rsidR="009064C9" w:rsidRPr="001F4CC1" w:rsidRDefault="009064C9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• </w:t>
      </w:r>
      <w:r w:rsidRPr="001F4CC1">
        <w:rPr>
          <w:rFonts w:ascii="Century Gothic" w:hAnsi="Century Gothic"/>
          <w:i/>
          <w:iCs/>
          <w:sz w:val="16"/>
          <w:szCs w:val="16"/>
        </w:rPr>
        <w:t>Backend Technologies: Restful API, AJAX, JSON, SSMS, SSIS, T-SQL</w:t>
      </w:r>
    </w:p>
    <w:p w14:paraId="68DA96B0" w14:textId="2E94821C" w:rsidR="00773AD8" w:rsidRPr="001F4CC1" w:rsidRDefault="00773AD8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• Operating Systems: </w:t>
      </w:r>
      <w:r w:rsidR="00135365" w:rsidRPr="001F4CC1">
        <w:rPr>
          <w:rFonts w:ascii="Century Gothic" w:hAnsi="Century Gothic"/>
          <w:i/>
          <w:iCs/>
          <w:sz w:val="16"/>
          <w:szCs w:val="16"/>
        </w:rPr>
        <w:t>Windows (</w:t>
      </w:r>
      <w:r w:rsidRPr="001F4CC1">
        <w:rPr>
          <w:rFonts w:ascii="Century Gothic" w:hAnsi="Century Gothic"/>
          <w:i/>
          <w:iCs/>
          <w:sz w:val="16"/>
          <w:szCs w:val="16"/>
        </w:rPr>
        <w:t xml:space="preserve">7/8/10/11), </w:t>
      </w:r>
      <w:r w:rsidR="00A67E64" w:rsidRPr="001F4CC1">
        <w:rPr>
          <w:rFonts w:ascii="Century Gothic" w:hAnsi="Century Gothic"/>
          <w:i/>
          <w:iCs/>
          <w:sz w:val="16"/>
          <w:szCs w:val="16"/>
        </w:rPr>
        <w:t>Linux (</w:t>
      </w:r>
      <w:r w:rsidRPr="001F4CC1">
        <w:rPr>
          <w:rFonts w:ascii="Century Gothic" w:hAnsi="Century Gothic"/>
          <w:i/>
          <w:iCs/>
          <w:sz w:val="16"/>
          <w:szCs w:val="16"/>
        </w:rPr>
        <w:t>Ubuntu), macOS</w:t>
      </w:r>
    </w:p>
    <w:p w14:paraId="63EA2D87" w14:textId="7AA0C3E0" w:rsidR="00204C09" w:rsidRPr="001F4CC1" w:rsidRDefault="00204C09" w:rsidP="00A67E64">
      <w:pPr>
        <w:spacing w:after="0" w:line="276" w:lineRule="auto"/>
        <w:rPr>
          <w:rFonts w:ascii="Century Gothic" w:hAnsi="Century Gothic"/>
          <w:b/>
          <w:bCs/>
          <w:i/>
          <w:iCs/>
          <w:color w:val="2F5496" w:themeColor="accent1" w:themeShade="BF"/>
          <w:sz w:val="24"/>
          <w:szCs w:val="24"/>
        </w:rPr>
      </w:pPr>
      <w:r w:rsidRPr="001F4CC1">
        <w:rPr>
          <w:rFonts w:ascii="Century Gothic" w:hAnsi="Century Gothic"/>
          <w:b/>
          <w:bCs/>
          <w:i/>
          <w:i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1266A" wp14:editId="5DFBAF36">
                <wp:simplePos x="0" y="0"/>
                <wp:positionH relativeFrom="margin">
                  <wp:align>right</wp:align>
                </wp:positionH>
                <wp:positionV relativeFrom="paragraph">
                  <wp:posOffset>83625</wp:posOffset>
                </wp:positionV>
                <wp:extent cx="4536830" cy="11723"/>
                <wp:effectExtent l="0" t="0" r="35560" b="26670"/>
                <wp:wrapNone/>
                <wp:docPr id="274601889" name="Straight Connector 27460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830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C278925" id="Straight Connector 27460188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05pt,6.6pt" to="663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F4CC1">
        <w:rPr>
          <w:rFonts w:ascii="Century Gothic" w:hAnsi="Century Gothic"/>
          <w:b/>
          <w:bCs/>
          <w:i/>
          <w:iCs/>
          <w:color w:val="2F5496" w:themeColor="accent1" w:themeShade="BF"/>
          <w:sz w:val="24"/>
          <w:szCs w:val="24"/>
        </w:rPr>
        <w:t>CERTIFICATIONS</w:t>
      </w:r>
    </w:p>
    <w:p w14:paraId="3F67B717" w14:textId="08E7BA76" w:rsidR="00CA20BB" w:rsidRPr="001F4CC1" w:rsidRDefault="00CA20BB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Level Up: Advanced SQL – LinkedIn Learning Certificate (June 2023).</w:t>
      </w:r>
    </w:p>
    <w:p w14:paraId="088FA075" w14:textId="5131692B" w:rsidR="007833D7" w:rsidRDefault="00CA20BB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Introduction to Front-End Development – Coursera Certificate from Meta (June 2023).</w:t>
      </w:r>
    </w:p>
    <w:p w14:paraId="42A18A36" w14:textId="44FD79C9" w:rsidR="00675625" w:rsidRPr="001F4CC1" w:rsidRDefault="00675625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Programming for Everybody: Getting Started with Python – Coursera Certificate from University of Michigan (March 2022).</w:t>
      </w:r>
    </w:p>
    <w:sectPr w:rsidR="00675625" w:rsidRPr="001F4CC1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64FBB" w14:textId="77777777" w:rsidR="00E172D7" w:rsidRDefault="00E172D7" w:rsidP="00207D4E">
      <w:pPr>
        <w:spacing w:after="0" w:line="240" w:lineRule="auto"/>
      </w:pPr>
      <w:r>
        <w:separator/>
      </w:r>
    </w:p>
  </w:endnote>
  <w:endnote w:type="continuationSeparator" w:id="0">
    <w:p w14:paraId="6B700715" w14:textId="77777777" w:rsidR="00E172D7" w:rsidRDefault="00E172D7" w:rsidP="0020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BE527" w14:textId="77777777" w:rsidR="001F4CC1" w:rsidRDefault="001F4CC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9FD0CF2" w14:textId="77777777" w:rsidR="001F4CC1" w:rsidRDefault="001F4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EF249" w14:textId="77777777" w:rsidR="00E172D7" w:rsidRDefault="00E172D7" w:rsidP="00207D4E">
      <w:pPr>
        <w:spacing w:after="0" w:line="240" w:lineRule="auto"/>
      </w:pPr>
      <w:r>
        <w:separator/>
      </w:r>
    </w:p>
  </w:footnote>
  <w:footnote w:type="continuationSeparator" w:id="0">
    <w:p w14:paraId="2072BF06" w14:textId="77777777" w:rsidR="00E172D7" w:rsidRDefault="00E172D7" w:rsidP="00207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8E402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187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5E4A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EA02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B290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6830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905B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20E7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542B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439659AE"/>
    <w:lvl w:ilvl="0" w:tplc="DD803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326A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E2DA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28C9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F85D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82D0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C41E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44FF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3048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33B6118F"/>
    <w:multiLevelType w:val="hybridMultilevel"/>
    <w:tmpl w:val="B6660056"/>
    <w:lvl w:ilvl="0" w:tplc="1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616A7B0F"/>
    <w:multiLevelType w:val="hybridMultilevel"/>
    <w:tmpl w:val="A03801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56700">
    <w:abstractNumId w:val="3"/>
  </w:num>
  <w:num w:numId="2" w16cid:durableId="1376739641">
    <w:abstractNumId w:val="0"/>
  </w:num>
  <w:num w:numId="3" w16cid:durableId="257298886">
    <w:abstractNumId w:val="1"/>
  </w:num>
  <w:num w:numId="4" w16cid:durableId="10844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54"/>
    <w:rsid w:val="00063847"/>
    <w:rsid w:val="000A133D"/>
    <w:rsid w:val="00135365"/>
    <w:rsid w:val="0017590C"/>
    <w:rsid w:val="00182AA6"/>
    <w:rsid w:val="00192DF1"/>
    <w:rsid w:val="001F4CC1"/>
    <w:rsid w:val="0020129C"/>
    <w:rsid w:val="00204C09"/>
    <w:rsid w:val="00207D4E"/>
    <w:rsid w:val="002474F3"/>
    <w:rsid w:val="00285EC7"/>
    <w:rsid w:val="002E3715"/>
    <w:rsid w:val="003606F8"/>
    <w:rsid w:val="003A6635"/>
    <w:rsid w:val="003D005E"/>
    <w:rsid w:val="003D26AE"/>
    <w:rsid w:val="003F1E9B"/>
    <w:rsid w:val="004478E4"/>
    <w:rsid w:val="00472D8E"/>
    <w:rsid w:val="004B5E4B"/>
    <w:rsid w:val="004B7D93"/>
    <w:rsid w:val="004E7767"/>
    <w:rsid w:val="004F4E7F"/>
    <w:rsid w:val="00504882"/>
    <w:rsid w:val="00572F4F"/>
    <w:rsid w:val="00593225"/>
    <w:rsid w:val="0059623F"/>
    <w:rsid w:val="005F42A7"/>
    <w:rsid w:val="006160BC"/>
    <w:rsid w:val="00671037"/>
    <w:rsid w:val="00675625"/>
    <w:rsid w:val="006944B3"/>
    <w:rsid w:val="006D3D24"/>
    <w:rsid w:val="00715E86"/>
    <w:rsid w:val="00731CC6"/>
    <w:rsid w:val="007341E2"/>
    <w:rsid w:val="00773AD8"/>
    <w:rsid w:val="007833D7"/>
    <w:rsid w:val="00796C80"/>
    <w:rsid w:val="007B1294"/>
    <w:rsid w:val="00810DD6"/>
    <w:rsid w:val="0084040E"/>
    <w:rsid w:val="00841769"/>
    <w:rsid w:val="008A5067"/>
    <w:rsid w:val="009064C9"/>
    <w:rsid w:val="00923B47"/>
    <w:rsid w:val="00966A45"/>
    <w:rsid w:val="00976494"/>
    <w:rsid w:val="00A15B4A"/>
    <w:rsid w:val="00A655A7"/>
    <w:rsid w:val="00A67E64"/>
    <w:rsid w:val="00A72DB7"/>
    <w:rsid w:val="00A866E1"/>
    <w:rsid w:val="00B14E13"/>
    <w:rsid w:val="00B3558E"/>
    <w:rsid w:val="00B700E3"/>
    <w:rsid w:val="00BE6E1D"/>
    <w:rsid w:val="00BF2D9D"/>
    <w:rsid w:val="00C60740"/>
    <w:rsid w:val="00C72B3F"/>
    <w:rsid w:val="00CA20BB"/>
    <w:rsid w:val="00D0294E"/>
    <w:rsid w:val="00D32D22"/>
    <w:rsid w:val="00D55339"/>
    <w:rsid w:val="00DC4D49"/>
    <w:rsid w:val="00E00C14"/>
    <w:rsid w:val="00E172D7"/>
    <w:rsid w:val="00E70B07"/>
    <w:rsid w:val="00EA3CF9"/>
    <w:rsid w:val="00F3092C"/>
    <w:rsid w:val="00F91C98"/>
    <w:rsid w:val="00F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8D904"/>
  <w15:chartTrackingRefBased/>
  <w15:docId w15:val="{0308D295-5AEE-47C0-BA07-F65F293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E6A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590C"/>
    <w:pPr>
      <w:ind w:left="720"/>
      <w:contextualSpacing/>
    </w:pPr>
  </w:style>
  <w:style w:type="character" w:customStyle="1" w:styleId="divdocumentleft-boxdatetablesinglecolumn">
    <w:name w:val="div_document_left-box_datetable_singlecolumn"/>
    <w:basedOn w:val="DefaultParagraphFont"/>
    <w:rsid w:val="00192DF1"/>
  </w:style>
  <w:style w:type="paragraph" w:customStyle="1" w:styleId="divdocumentli">
    <w:name w:val="div_document_li"/>
    <w:basedOn w:val="Normal"/>
    <w:rsid w:val="00192DF1"/>
    <w:pPr>
      <w:pBdr>
        <w:left w:val="none" w:sz="0" w:space="5" w:color="auto"/>
      </w:pBd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07D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4E"/>
  </w:style>
  <w:style w:type="paragraph" w:styleId="Footer">
    <w:name w:val="footer"/>
    <w:basedOn w:val="Normal"/>
    <w:link w:val="FooterChar"/>
    <w:uiPriority w:val="99"/>
    <w:unhideWhenUsed/>
    <w:rsid w:val="00207D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4E"/>
  </w:style>
  <w:style w:type="character" w:styleId="UnresolvedMention">
    <w:name w:val="Unresolved Mention"/>
    <w:basedOn w:val="DefaultParagraphFont"/>
    <w:uiPriority w:val="99"/>
    <w:semiHidden/>
    <w:unhideWhenUsed/>
    <w:rsid w:val="004F4E7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932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klmm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ak-tak-lau-4072911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ktaklau-8dda2f2ed718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CEE8A-5C57-42D7-BEFC-28E6F62F0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6166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TAK LAU</dc:creator>
  <cp:keywords/>
  <dc:description/>
  <cp:lastModifiedBy>PAK TAK LAU</cp:lastModifiedBy>
  <cp:revision>54</cp:revision>
  <dcterms:created xsi:type="dcterms:W3CDTF">2023-03-29T19:35:00Z</dcterms:created>
  <dcterms:modified xsi:type="dcterms:W3CDTF">2023-07-31T20:45:00Z</dcterms:modified>
</cp:coreProperties>
</file>