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622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8"/>
        <w:gridCol w:w="6501"/>
        <w:gridCol w:w="2263"/>
      </w:tblGrid>
      <w:tr w:rsidR="005634E3" w:rsidRPr="00AB62C1" w14:paraId="14FD6406" w14:textId="77777777" w:rsidTr="00E60E36">
        <w:trPr>
          <w:trHeight w:val="558"/>
          <w:jc w:val="center"/>
        </w:trPr>
        <w:tc>
          <w:tcPr>
            <w:tcW w:w="1858" w:type="dxa"/>
            <w:vMerge w:val="restart"/>
            <w:shd w:val="clear" w:color="auto" w:fill="auto"/>
            <w:vAlign w:val="center"/>
          </w:tcPr>
          <w:p w14:paraId="125209B1" w14:textId="77777777" w:rsidR="005634E3" w:rsidRDefault="005634E3" w:rsidP="005634E3">
            <w:pPr>
              <w:jc w:val="center"/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1312" behindDoc="0" locked="0" layoutInCell="1" allowOverlap="1" wp14:anchorId="361E8B25" wp14:editId="4CCCCE1A">
                  <wp:simplePos x="0" y="0"/>
                  <wp:positionH relativeFrom="margin">
                    <wp:posOffset>149225</wp:posOffset>
                  </wp:positionH>
                  <wp:positionV relativeFrom="paragraph">
                    <wp:posOffset>-78105</wp:posOffset>
                  </wp:positionV>
                  <wp:extent cx="542925" cy="535305"/>
                  <wp:effectExtent l="0" t="0" r="9525" b="0"/>
                  <wp:wrapNone/>
                  <wp:docPr id="1830144259" name="Image 1830144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535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01" w:type="dxa"/>
            <w:vMerge w:val="restart"/>
            <w:shd w:val="clear" w:color="auto" w:fill="F99D32"/>
            <w:vAlign w:val="center"/>
          </w:tcPr>
          <w:p w14:paraId="704A7D93" w14:textId="77777777" w:rsidR="005634E3" w:rsidRPr="006F62D3" w:rsidRDefault="005634E3" w:rsidP="005634E3">
            <w:pPr>
              <w:spacing w:line="276" w:lineRule="auto"/>
              <w:jc w:val="center"/>
              <w:rPr>
                <w:rFonts w:ascii="Arial Narrow" w:hAnsi="Arial Narrow" w:cs="Times New Roman"/>
                <w:b/>
                <w:sz w:val="52"/>
                <w:szCs w:val="52"/>
              </w:rPr>
            </w:pPr>
            <w:r>
              <w:rPr>
                <w:rFonts w:ascii="Arial Narrow" w:hAnsi="Arial Narrow"/>
                <w:b/>
                <w:sz w:val="52"/>
                <w:szCs w:val="52"/>
              </w:rPr>
              <w:t xml:space="preserve">REGISTRE DES STAGIAIRES </w:t>
            </w:r>
          </w:p>
        </w:tc>
        <w:tc>
          <w:tcPr>
            <w:tcW w:w="2263" w:type="dxa"/>
            <w:shd w:val="clear" w:color="auto" w:fill="auto"/>
            <w:vAlign w:val="center"/>
          </w:tcPr>
          <w:p w14:paraId="74C06C08" w14:textId="108FC0C0" w:rsidR="005634E3" w:rsidRPr="00567B74" w:rsidRDefault="005634E3" w:rsidP="005634E3">
            <w:pPr>
              <w:spacing w:line="276" w:lineRule="auto"/>
              <w:jc w:val="center"/>
              <w:rPr>
                <w:rFonts w:ascii="Arial Narrow" w:hAnsi="Arial Narrow" w:cs="Times New Roman"/>
                <w:b/>
                <w:bCs/>
                <w:i/>
                <w:iCs/>
                <w:sz w:val="24"/>
                <w:szCs w:val="28"/>
              </w:rPr>
            </w:pPr>
            <w:r w:rsidRPr="005634E3">
              <w:rPr>
                <w:rFonts w:ascii="Arial Narrow" w:hAnsi="Arial Narrow" w:cs="Times New Roman"/>
                <w:b/>
                <w:bCs/>
                <w:i/>
                <w:iCs/>
                <w:sz w:val="24"/>
                <w:szCs w:val="28"/>
              </w:rPr>
              <w:t xml:space="preserve">Move </w:t>
            </w:r>
            <w:proofErr w:type="spellStart"/>
            <w:r w:rsidRPr="005634E3">
              <w:rPr>
                <w:rFonts w:ascii="Arial Narrow" w:hAnsi="Arial Narrow" w:cs="Times New Roman"/>
                <w:b/>
                <w:bCs/>
                <w:i/>
                <w:iCs/>
                <w:sz w:val="24"/>
                <w:szCs w:val="28"/>
              </w:rPr>
              <w:t>beyond</w:t>
            </w:r>
            <w:proofErr w:type="spellEnd"/>
            <w:r w:rsidRPr="005634E3">
              <w:rPr>
                <w:rFonts w:ascii="Arial Narrow" w:hAnsi="Arial Narrow" w:cs="Times New Roman"/>
                <w:b/>
                <w:bCs/>
                <w:i/>
                <w:iCs/>
                <w:sz w:val="24"/>
                <w:szCs w:val="28"/>
              </w:rPr>
              <w:t xml:space="preserve"> the sky !</w:t>
            </w:r>
          </w:p>
        </w:tc>
      </w:tr>
      <w:tr w:rsidR="005634E3" w:rsidRPr="00AB62C1" w14:paraId="43112E13" w14:textId="77777777" w:rsidTr="00E60E36">
        <w:trPr>
          <w:trHeight w:val="456"/>
          <w:jc w:val="center"/>
        </w:trPr>
        <w:tc>
          <w:tcPr>
            <w:tcW w:w="1858" w:type="dxa"/>
            <w:vMerge/>
            <w:shd w:val="clear" w:color="auto" w:fill="auto"/>
            <w:vAlign w:val="center"/>
          </w:tcPr>
          <w:p w14:paraId="067AA043" w14:textId="77777777" w:rsidR="005634E3" w:rsidRDefault="005634E3" w:rsidP="005634E3">
            <w:pPr>
              <w:jc w:val="center"/>
              <w:rPr>
                <w:noProof/>
                <w:lang w:eastAsia="fr-FR"/>
              </w:rPr>
            </w:pPr>
          </w:p>
        </w:tc>
        <w:tc>
          <w:tcPr>
            <w:tcW w:w="6501" w:type="dxa"/>
            <w:vMerge/>
            <w:shd w:val="clear" w:color="auto" w:fill="F99D32"/>
            <w:vAlign w:val="center"/>
          </w:tcPr>
          <w:p w14:paraId="2962CF5B" w14:textId="77777777" w:rsidR="005634E3" w:rsidRDefault="005634E3" w:rsidP="005634E3">
            <w:pPr>
              <w:spacing w:line="276" w:lineRule="auto"/>
              <w:jc w:val="center"/>
              <w:rPr>
                <w:rFonts w:ascii="Arial Narrow" w:hAnsi="Arial Narrow"/>
                <w:b/>
                <w:sz w:val="52"/>
                <w:szCs w:val="52"/>
              </w:rPr>
            </w:pPr>
          </w:p>
        </w:tc>
        <w:tc>
          <w:tcPr>
            <w:tcW w:w="2263" w:type="dxa"/>
            <w:shd w:val="clear" w:color="auto" w:fill="auto"/>
            <w:vAlign w:val="center"/>
          </w:tcPr>
          <w:p w14:paraId="4EB9A58F" w14:textId="6A0C0A4E" w:rsidR="005634E3" w:rsidRPr="00567B74" w:rsidRDefault="005634E3" w:rsidP="005634E3">
            <w:pPr>
              <w:spacing w:line="276" w:lineRule="auto"/>
              <w:jc w:val="center"/>
              <w:rPr>
                <w:rFonts w:ascii="Arial Narrow" w:hAnsi="Arial Narrow" w:cs="Times New Roman"/>
                <w:b/>
                <w:bCs/>
                <w:i/>
                <w:iCs/>
                <w:sz w:val="24"/>
                <w:szCs w:val="28"/>
              </w:rPr>
            </w:pPr>
            <w:r w:rsidRPr="00567B74">
              <w:rPr>
                <w:rFonts w:ascii="Arial Narrow" w:hAnsi="Arial Narrow" w:cs="Times New Roman"/>
                <w:b/>
                <w:bCs/>
                <w:i/>
                <w:iCs/>
                <w:sz w:val="24"/>
                <w:szCs w:val="28"/>
              </w:rPr>
              <w:t>RH-ENG-05-V01</w:t>
            </w:r>
          </w:p>
        </w:tc>
      </w:tr>
      <w:tr w:rsidR="005634E3" w:rsidRPr="00AB62C1" w14:paraId="7AC01625" w14:textId="77777777" w:rsidTr="00E60E36">
        <w:trPr>
          <w:trHeight w:val="421"/>
          <w:jc w:val="center"/>
        </w:trPr>
        <w:tc>
          <w:tcPr>
            <w:tcW w:w="1858" w:type="dxa"/>
            <w:vMerge/>
            <w:shd w:val="clear" w:color="auto" w:fill="auto"/>
            <w:vAlign w:val="center"/>
          </w:tcPr>
          <w:p w14:paraId="57F2EA0F" w14:textId="77777777" w:rsidR="005634E3" w:rsidRDefault="005634E3" w:rsidP="005634E3">
            <w:pPr>
              <w:jc w:val="center"/>
            </w:pPr>
          </w:p>
        </w:tc>
        <w:tc>
          <w:tcPr>
            <w:tcW w:w="6501" w:type="dxa"/>
            <w:vMerge/>
            <w:shd w:val="clear" w:color="auto" w:fill="F99D32"/>
            <w:vAlign w:val="center"/>
          </w:tcPr>
          <w:p w14:paraId="1D0A1DEA" w14:textId="77777777" w:rsidR="005634E3" w:rsidRPr="00AB62C1" w:rsidRDefault="005634E3" w:rsidP="005634E3">
            <w:pPr>
              <w:jc w:val="center"/>
              <w:rPr>
                <w:rFonts w:ascii="Arial Narrow" w:hAnsi="Arial Narrow" w:cs="Times New Roman"/>
                <w:b/>
                <w:sz w:val="24"/>
              </w:rPr>
            </w:pPr>
          </w:p>
        </w:tc>
        <w:tc>
          <w:tcPr>
            <w:tcW w:w="2263" w:type="dxa"/>
            <w:shd w:val="clear" w:color="auto" w:fill="auto"/>
            <w:vAlign w:val="center"/>
          </w:tcPr>
          <w:p w14:paraId="282A5308" w14:textId="259CB4DC" w:rsidR="005634E3" w:rsidRPr="00567B74" w:rsidRDefault="005634E3" w:rsidP="005634E3">
            <w:pPr>
              <w:jc w:val="center"/>
              <w:rPr>
                <w:rFonts w:ascii="Arial Narrow" w:hAnsi="Arial Narrow" w:cs="Times New Roman"/>
                <w:b/>
                <w:bCs/>
                <w:i/>
                <w:iCs/>
                <w:sz w:val="24"/>
                <w:szCs w:val="28"/>
              </w:rPr>
            </w:pPr>
            <w:r w:rsidRPr="00567B74">
              <w:rPr>
                <w:rFonts w:ascii="Arial Narrow" w:hAnsi="Arial Narrow" w:cs="Times New Roman"/>
                <w:b/>
                <w:bCs/>
                <w:i/>
                <w:iCs/>
                <w:sz w:val="24"/>
                <w:szCs w:val="28"/>
              </w:rPr>
              <w:t>1</w:t>
            </w:r>
            <w:r w:rsidR="00197C8E">
              <w:rPr>
                <w:rFonts w:ascii="Arial Narrow" w:hAnsi="Arial Narrow" w:cs="Times New Roman"/>
                <w:b/>
                <w:bCs/>
                <w:i/>
                <w:iCs/>
                <w:sz w:val="24"/>
                <w:szCs w:val="28"/>
              </w:rPr>
              <w:t>2</w:t>
            </w:r>
            <w:r w:rsidRPr="00567B74">
              <w:rPr>
                <w:rFonts w:ascii="Arial Narrow" w:hAnsi="Arial Narrow" w:cs="Times New Roman"/>
                <w:b/>
                <w:bCs/>
                <w:i/>
                <w:iCs/>
                <w:sz w:val="24"/>
                <w:szCs w:val="28"/>
              </w:rPr>
              <w:t>/</w:t>
            </w:r>
            <w:r w:rsidR="00197C8E">
              <w:rPr>
                <w:rFonts w:ascii="Arial Narrow" w:hAnsi="Arial Narrow" w:cs="Times New Roman"/>
                <w:b/>
                <w:bCs/>
                <w:i/>
                <w:iCs/>
                <w:sz w:val="24"/>
                <w:szCs w:val="28"/>
              </w:rPr>
              <w:t>02</w:t>
            </w:r>
            <w:r w:rsidRPr="00567B74">
              <w:rPr>
                <w:rFonts w:ascii="Arial Narrow" w:hAnsi="Arial Narrow" w:cs="Times New Roman"/>
                <w:b/>
                <w:bCs/>
                <w:i/>
                <w:iCs/>
                <w:sz w:val="24"/>
                <w:szCs w:val="28"/>
              </w:rPr>
              <w:t>/202</w:t>
            </w:r>
            <w:r w:rsidR="00197C8E">
              <w:rPr>
                <w:rFonts w:ascii="Arial Narrow" w:hAnsi="Arial Narrow" w:cs="Times New Roman"/>
                <w:b/>
                <w:bCs/>
                <w:i/>
                <w:iCs/>
                <w:sz w:val="24"/>
                <w:szCs w:val="28"/>
              </w:rPr>
              <w:t>4</w:t>
            </w:r>
          </w:p>
        </w:tc>
      </w:tr>
    </w:tbl>
    <w:p w14:paraId="698E7DC5" w14:textId="11CFA334" w:rsidR="00E573DD" w:rsidRPr="003A373A" w:rsidRDefault="005634E3" w:rsidP="00E573DD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B4C76C" wp14:editId="486A84CD">
                <wp:simplePos x="0" y="0"/>
                <wp:positionH relativeFrom="margin">
                  <wp:align>right</wp:align>
                </wp:positionH>
                <wp:positionV relativeFrom="paragraph">
                  <wp:posOffset>247015</wp:posOffset>
                </wp:positionV>
                <wp:extent cx="6118860" cy="967740"/>
                <wp:effectExtent l="0" t="0" r="15240" b="22860"/>
                <wp:wrapNone/>
                <wp:docPr id="1325510685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8860" cy="96774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F7223" w14:textId="2D1553EE" w:rsidR="005634E3" w:rsidRPr="005634E3" w:rsidRDefault="005634E3" w:rsidP="005634E3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634E3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Intitulé du sujet de stage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B4C76C" id="Rectangle : coins arrondis 1" o:spid="_x0000_s1026" style="position:absolute;margin-left:430.6pt;margin-top:19.45pt;width:481.8pt;height:76.2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" fillcolor="#cfcdcd [2894]" strokecolor="white [3212]" strokeweight="1pt">
                <v:stroke joinstyle="miter"/>
                <v:textbox>
                  <w:txbxContent>
                    <w:p w14:paraId="631F7223" w14:textId="2D1553EE" w:rsidR="005634E3" w:rsidRPr="005634E3" w:rsidRDefault="005634E3" w:rsidP="005634E3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5634E3">
                        <w:rPr>
                          <w:color w:val="000000" w:themeColor="text1"/>
                          <w:sz w:val="40"/>
                          <w:szCs w:val="40"/>
                        </w:rPr>
                        <w:t>Intitulé du sujet de stage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A67E816" w14:textId="283DE31F" w:rsidR="00E573DD" w:rsidRDefault="00E573DD" w:rsidP="00E573DD">
      <w:pPr>
        <w:rPr>
          <w:rFonts w:ascii="Arial Narrow" w:hAnsi="Arial Narrow"/>
          <w:sz w:val="24"/>
          <w:szCs w:val="24"/>
        </w:rPr>
      </w:pPr>
    </w:p>
    <w:p w14:paraId="6EE5B758" w14:textId="77777777" w:rsidR="005634E3" w:rsidRDefault="005634E3" w:rsidP="00E573DD">
      <w:pPr>
        <w:rPr>
          <w:rFonts w:ascii="Arial Narrow" w:hAnsi="Arial Narrow"/>
          <w:sz w:val="24"/>
          <w:szCs w:val="24"/>
        </w:rPr>
      </w:pPr>
    </w:p>
    <w:p w14:paraId="0AC40203" w14:textId="77777777" w:rsidR="005634E3" w:rsidRDefault="005634E3" w:rsidP="00E573DD">
      <w:pPr>
        <w:rPr>
          <w:rFonts w:ascii="Arial Narrow" w:hAnsi="Arial Narrow"/>
          <w:sz w:val="24"/>
          <w:szCs w:val="24"/>
        </w:rPr>
      </w:pPr>
    </w:p>
    <w:p w14:paraId="078B87C5" w14:textId="77777777" w:rsidR="005634E3" w:rsidRPr="003A373A" w:rsidRDefault="005634E3" w:rsidP="00E573DD">
      <w:pPr>
        <w:rPr>
          <w:rFonts w:ascii="Arial Narrow" w:hAnsi="Arial Narrow"/>
          <w:sz w:val="24"/>
          <w:szCs w:val="24"/>
        </w:rPr>
      </w:pPr>
    </w:p>
    <w:p w14:paraId="172E4891" w14:textId="1B516B5A" w:rsidR="00C3151A" w:rsidRPr="003A373A" w:rsidRDefault="00E573DD" w:rsidP="002E2AD1">
      <w:pPr>
        <w:tabs>
          <w:tab w:val="left" w:pos="3360"/>
        </w:tabs>
        <w:rPr>
          <w:rFonts w:ascii="Arial Narrow" w:hAnsi="Arial Narrow"/>
          <w:sz w:val="24"/>
          <w:szCs w:val="24"/>
        </w:rPr>
      </w:pPr>
      <w:r w:rsidRPr="003A373A">
        <w:rPr>
          <w:rFonts w:ascii="Arial Narrow" w:hAnsi="Arial Narrow"/>
          <w:sz w:val="24"/>
          <w:szCs w:val="24"/>
        </w:rPr>
        <w:tab/>
      </w:r>
    </w:p>
    <w:tbl>
      <w:tblPr>
        <w:tblpPr w:leftFromText="141" w:rightFromText="141" w:vertAnchor="page" w:horzAnchor="margin" w:tblpY="5269"/>
        <w:tblW w:w="512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527"/>
        <w:gridCol w:w="5047"/>
        <w:gridCol w:w="2304"/>
      </w:tblGrid>
      <w:tr w:rsidR="005634E3" w:rsidRPr="00032C39" w14:paraId="5758873C" w14:textId="77777777" w:rsidTr="005634E3">
        <w:trPr>
          <w:trHeight w:val="898"/>
        </w:trPr>
        <w:tc>
          <w:tcPr>
            <w:tcW w:w="1279" w:type="pct"/>
            <w:vAlign w:val="center"/>
          </w:tcPr>
          <w:p w14:paraId="1921A1AB" w14:textId="77777777" w:rsidR="005634E3" w:rsidRPr="009F0490" w:rsidRDefault="005634E3" w:rsidP="005634E3">
            <w:pPr>
              <w:spacing w:after="0" w:line="240" w:lineRule="auto"/>
              <w:ind w:left="100"/>
              <w:rPr>
                <w:rFonts w:eastAsia="Times New Roman" w:cs="Arial"/>
                <w:b/>
                <w:bCs/>
                <w:color w:val="009A86"/>
                <w:sz w:val="36"/>
                <w:szCs w:val="36"/>
                <w:lang w:eastAsia="fr-FR"/>
              </w:rPr>
            </w:pPr>
            <w:r w:rsidRPr="009F0490">
              <w:rPr>
                <w:rFonts w:eastAsia="Times New Roman" w:cs="Arial"/>
                <w:b/>
                <w:bCs/>
                <w:color w:val="009A86"/>
                <w:sz w:val="36"/>
                <w:szCs w:val="36"/>
                <w:lang w:eastAsia="fr-FR"/>
              </w:rPr>
              <w:t>Titre</w:t>
            </w:r>
          </w:p>
        </w:tc>
        <w:tc>
          <w:tcPr>
            <w:tcW w:w="3721" w:type="pct"/>
            <w:gridSpan w:val="2"/>
            <w:vAlign w:val="center"/>
          </w:tcPr>
          <w:p w14:paraId="3A43D53E" w14:textId="5EDB96DB" w:rsidR="005634E3" w:rsidRPr="009F0490" w:rsidRDefault="005634E3" w:rsidP="005634E3">
            <w:pPr>
              <w:spacing w:after="0" w:line="240" w:lineRule="auto"/>
              <w:ind w:left="100"/>
              <w:jc w:val="center"/>
              <w:rPr>
                <w:b/>
                <w:color w:val="FF7F00"/>
                <w:sz w:val="36"/>
                <w:szCs w:val="36"/>
              </w:rPr>
            </w:pPr>
            <w:r>
              <w:rPr>
                <w:rFonts w:eastAsia="Times New Roman" w:cs="Arial"/>
                <w:b/>
                <w:bCs/>
                <w:color w:val="FF7F00"/>
                <w:sz w:val="36"/>
                <w:szCs w:val="36"/>
                <w:lang w:eastAsia="fr-FR"/>
              </w:rPr>
              <w:t>Rapport mensuel / de fin de stage</w:t>
            </w:r>
          </w:p>
        </w:tc>
      </w:tr>
      <w:tr w:rsidR="005634E3" w:rsidRPr="00032C39" w14:paraId="4D3353A3" w14:textId="77777777" w:rsidTr="005634E3">
        <w:trPr>
          <w:trHeight w:val="898"/>
        </w:trPr>
        <w:tc>
          <w:tcPr>
            <w:tcW w:w="1279" w:type="pct"/>
            <w:vAlign w:val="center"/>
          </w:tcPr>
          <w:p w14:paraId="7A48EF38" w14:textId="77777777" w:rsidR="005634E3" w:rsidRPr="009F0490" w:rsidRDefault="005634E3" w:rsidP="005634E3">
            <w:pPr>
              <w:spacing w:after="0" w:line="240" w:lineRule="auto"/>
              <w:ind w:left="100"/>
              <w:rPr>
                <w:rFonts w:eastAsia="Times New Roman" w:cs="Arial"/>
                <w:b/>
                <w:bCs/>
                <w:color w:val="2B8154"/>
                <w:sz w:val="36"/>
                <w:szCs w:val="36"/>
                <w:lang w:eastAsia="fr-FR"/>
              </w:rPr>
            </w:pPr>
            <w:r w:rsidRPr="009F0490">
              <w:rPr>
                <w:rFonts w:eastAsia="Times New Roman" w:cs="Arial"/>
                <w:b/>
                <w:bCs/>
                <w:color w:val="009A86"/>
                <w:sz w:val="36"/>
                <w:szCs w:val="36"/>
                <w:lang w:eastAsia="fr-FR"/>
              </w:rPr>
              <w:t>Nature du document</w:t>
            </w:r>
          </w:p>
        </w:tc>
        <w:tc>
          <w:tcPr>
            <w:tcW w:w="3721" w:type="pct"/>
            <w:gridSpan w:val="2"/>
            <w:vAlign w:val="center"/>
          </w:tcPr>
          <w:p w14:paraId="5B0E4329" w14:textId="77777777" w:rsidR="005634E3" w:rsidRPr="009F0490" w:rsidRDefault="005634E3" w:rsidP="005634E3">
            <w:pPr>
              <w:spacing w:after="0" w:line="240" w:lineRule="auto"/>
              <w:jc w:val="center"/>
              <w:rPr>
                <w:b/>
                <w:color w:val="C00000"/>
                <w:sz w:val="36"/>
                <w:szCs w:val="36"/>
              </w:rPr>
            </w:pPr>
            <w:r w:rsidRPr="009F0490">
              <w:rPr>
                <w:b/>
                <w:color w:val="FF0000"/>
                <w:sz w:val="36"/>
                <w:szCs w:val="36"/>
              </w:rPr>
              <w:t>Non confidentiel</w:t>
            </w:r>
          </w:p>
        </w:tc>
      </w:tr>
      <w:tr w:rsidR="005634E3" w:rsidRPr="00032C39" w14:paraId="10C40299" w14:textId="77777777" w:rsidTr="005634E3">
        <w:trPr>
          <w:trHeight w:val="898"/>
        </w:trPr>
        <w:tc>
          <w:tcPr>
            <w:tcW w:w="1279" w:type="pct"/>
            <w:vAlign w:val="center"/>
          </w:tcPr>
          <w:p w14:paraId="451C6297" w14:textId="77777777" w:rsidR="005634E3" w:rsidRPr="009F0490" w:rsidRDefault="005634E3" w:rsidP="005634E3">
            <w:pPr>
              <w:spacing w:after="0" w:line="240" w:lineRule="auto"/>
              <w:ind w:left="100"/>
              <w:rPr>
                <w:rFonts w:eastAsia="Times New Roman" w:cs="Arial"/>
                <w:b/>
                <w:bCs/>
                <w:color w:val="2B8154"/>
                <w:sz w:val="36"/>
                <w:szCs w:val="36"/>
                <w:lang w:eastAsia="fr-FR"/>
              </w:rPr>
            </w:pPr>
            <w:r w:rsidRPr="009F0490">
              <w:rPr>
                <w:rFonts w:eastAsia="Times New Roman" w:cs="Arial"/>
                <w:b/>
                <w:bCs/>
                <w:color w:val="009A86"/>
                <w:sz w:val="36"/>
                <w:szCs w:val="36"/>
                <w:lang w:eastAsia="fr-FR"/>
              </w:rPr>
              <w:t>Statut/Version</w:t>
            </w:r>
          </w:p>
        </w:tc>
        <w:tc>
          <w:tcPr>
            <w:tcW w:w="3721" w:type="pct"/>
            <w:gridSpan w:val="2"/>
            <w:vAlign w:val="center"/>
          </w:tcPr>
          <w:p w14:paraId="6CFF148B" w14:textId="77777777" w:rsidR="005634E3" w:rsidRPr="009F0490" w:rsidRDefault="005634E3" w:rsidP="005634E3">
            <w:pPr>
              <w:spacing w:after="0" w:line="240" w:lineRule="auto"/>
              <w:ind w:left="100"/>
              <w:jc w:val="center"/>
              <w:rPr>
                <w:color w:val="C00000"/>
                <w:sz w:val="36"/>
                <w:szCs w:val="36"/>
              </w:rPr>
            </w:pPr>
            <w:r w:rsidRPr="009F0490">
              <w:rPr>
                <w:color w:val="C00000"/>
                <w:sz w:val="36"/>
                <w:szCs w:val="36"/>
              </w:rPr>
              <w:t>Finale</w:t>
            </w:r>
          </w:p>
        </w:tc>
      </w:tr>
      <w:tr w:rsidR="005634E3" w:rsidRPr="00032C39" w14:paraId="4AE44FFB" w14:textId="77777777" w:rsidTr="005634E3">
        <w:trPr>
          <w:trHeight w:val="788"/>
        </w:trPr>
        <w:tc>
          <w:tcPr>
            <w:tcW w:w="1279" w:type="pct"/>
            <w:vAlign w:val="center"/>
          </w:tcPr>
          <w:p w14:paraId="4AA462DA" w14:textId="77777777" w:rsidR="005634E3" w:rsidRPr="009F0490" w:rsidRDefault="005634E3" w:rsidP="005634E3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555" w:type="pct"/>
            <w:vAlign w:val="center"/>
          </w:tcPr>
          <w:p w14:paraId="1F7112AC" w14:textId="77777777" w:rsidR="005634E3" w:rsidRPr="009F0490" w:rsidRDefault="005634E3" w:rsidP="005634E3">
            <w:pPr>
              <w:spacing w:after="0" w:line="240" w:lineRule="auto"/>
              <w:ind w:left="100"/>
              <w:jc w:val="center"/>
              <w:rPr>
                <w:rFonts w:eastAsia="Times New Roman" w:cs="Arial"/>
                <w:b/>
                <w:bCs/>
                <w:color w:val="FF7F00"/>
                <w:sz w:val="36"/>
                <w:szCs w:val="36"/>
                <w:lang w:eastAsia="fr-FR"/>
              </w:rPr>
            </w:pPr>
            <w:r w:rsidRPr="009F0490">
              <w:rPr>
                <w:rFonts w:eastAsia="Times New Roman" w:cs="Arial"/>
                <w:b/>
                <w:bCs/>
                <w:color w:val="FF7F00"/>
                <w:sz w:val="36"/>
                <w:szCs w:val="36"/>
                <w:lang w:eastAsia="fr-FR"/>
              </w:rPr>
              <w:t>Personnes /Poste</w:t>
            </w:r>
            <w:r>
              <w:rPr>
                <w:rFonts w:eastAsia="Times New Roman" w:cs="Arial"/>
                <w:b/>
                <w:bCs/>
                <w:color w:val="FF7F00"/>
                <w:sz w:val="36"/>
                <w:szCs w:val="36"/>
                <w:lang w:eastAsia="fr-FR"/>
              </w:rPr>
              <w:t>s</w:t>
            </w:r>
          </w:p>
        </w:tc>
        <w:tc>
          <w:tcPr>
            <w:tcW w:w="1166" w:type="pct"/>
            <w:vAlign w:val="center"/>
          </w:tcPr>
          <w:p w14:paraId="4FE62348" w14:textId="77777777" w:rsidR="005634E3" w:rsidRPr="009F0490" w:rsidRDefault="005634E3" w:rsidP="005634E3">
            <w:pPr>
              <w:spacing w:after="0" w:line="240" w:lineRule="auto"/>
              <w:ind w:left="100"/>
              <w:jc w:val="center"/>
              <w:rPr>
                <w:rFonts w:eastAsia="Times New Roman" w:cs="Arial"/>
                <w:b/>
                <w:bCs/>
                <w:color w:val="FF7F00"/>
                <w:sz w:val="36"/>
                <w:szCs w:val="36"/>
                <w:lang w:eastAsia="fr-FR"/>
              </w:rPr>
            </w:pPr>
            <w:r w:rsidRPr="009F0490">
              <w:rPr>
                <w:rFonts w:eastAsia="Times New Roman" w:cs="Arial"/>
                <w:b/>
                <w:bCs/>
                <w:color w:val="FF7F00"/>
                <w:sz w:val="36"/>
                <w:szCs w:val="36"/>
                <w:lang w:eastAsia="fr-FR"/>
              </w:rPr>
              <w:t>Dates</w:t>
            </w:r>
          </w:p>
        </w:tc>
      </w:tr>
      <w:tr w:rsidR="005634E3" w:rsidRPr="00032C39" w14:paraId="1E6386A4" w14:textId="77777777" w:rsidTr="005634E3">
        <w:trPr>
          <w:trHeight w:val="757"/>
        </w:trPr>
        <w:tc>
          <w:tcPr>
            <w:tcW w:w="1279" w:type="pct"/>
            <w:vAlign w:val="center"/>
          </w:tcPr>
          <w:p w14:paraId="33DD2D52" w14:textId="77777777" w:rsidR="005634E3" w:rsidRPr="009F0490" w:rsidRDefault="005634E3" w:rsidP="005634E3">
            <w:pPr>
              <w:spacing w:after="0" w:line="240" w:lineRule="auto"/>
              <w:ind w:left="100"/>
              <w:rPr>
                <w:rFonts w:eastAsia="Times New Roman" w:cs="Arial"/>
                <w:b/>
                <w:bCs/>
                <w:color w:val="2B8154"/>
                <w:sz w:val="36"/>
                <w:szCs w:val="36"/>
                <w:lang w:eastAsia="fr-FR"/>
              </w:rPr>
            </w:pPr>
            <w:r w:rsidRPr="009F0490">
              <w:rPr>
                <w:rFonts w:eastAsia="Times New Roman" w:cs="Arial"/>
                <w:b/>
                <w:bCs/>
                <w:color w:val="009A86"/>
                <w:sz w:val="36"/>
                <w:szCs w:val="36"/>
                <w:lang w:eastAsia="fr-FR"/>
              </w:rPr>
              <w:t>Rédigé par</w:t>
            </w:r>
          </w:p>
        </w:tc>
        <w:tc>
          <w:tcPr>
            <w:tcW w:w="2555" w:type="pct"/>
            <w:vAlign w:val="center"/>
          </w:tcPr>
          <w:p w14:paraId="47207429" w14:textId="440E01CC" w:rsidR="005634E3" w:rsidRPr="00292F31" w:rsidRDefault="005634E3" w:rsidP="005634E3">
            <w:pPr>
              <w:spacing w:after="0" w:line="240" w:lineRule="auto"/>
              <w:ind w:left="100"/>
              <w:jc w:val="center"/>
              <w:rPr>
                <w:rFonts w:eastAsia="Times New Roman" w:cs="Arial"/>
                <w:b/>
                <w:bCs/>
                <w:color w:val="FF7F00"/>
                <w:sz w:val="36"/>
                <w:szCs w:val="36"/>
                <w:lang w:eastAsia="fr-FR"/>
              </w:rPr>
            </w:pPr>
          </w:p>
        </w:tc>
        <w:tc>
          <w:tcPr>
            <w:tcW w:w="1166" w:type="pct"/>
            <w:vAlign w:val="center"/>
          </w:tcPr>
          <w:p w14:paraId="43152CC6" w14:textId="29372833" w:rsidR="005634E3" w:rsidRPr="00292F31" w:rsidRDefault="005634E3" w:rsidP="005634E3">
            <w:pPr>
              <w:spacing w:after="0" w:line="240" w:lineRule="auto"/>
              <w:ind w:left="100"/>
              <w:jc w:val="center"/>
              <w:rPr>
                <w:rFonts w:eastAsia="Times New Roman" w:cs="Arial"/>
                <w:b/>
                <w:bCs/>
                <w:color w:val="FF7F00"/>
                <w:sz w:val="36"/>
                <w:szCs w:val="36"/>
                <w:lang w:eastAsia="fr-FR"/>
              </w:rPr>
            </w:pPr>
          </w:p>
        </w:tc>
      </w:tr>
      <w:tr w:rsidR="005634E3" w:rsidRPr="00032C39" w14:paraId="3AC3F242" w14:textId="77777777" w:rsidTr="005634E3">
        <w:trPr>
          <w:trHeight w:val="757"/>
        </w:trPr>
        <w:tc>
          <w:tcPr>
            <w:tcW w:w="1279" w:type="pct"/>
            <w:vAlign w:val="center"/>
          </w:tcPr>
          <w:p w14:paraId="6B310BD4" w14:textId="77777777" w:rsidR="005634E3" w:rsidRPr="009F0490" w:rsidRDefault="005634E3" w:rsidP="005634E3">
            <w:pPr>
              <w:spacing w:after="0" w:line="240" w:lineRule="auto"/>
              <w:ind w:left="100"/>
              <w:rPr>
                <w:rFonts w:eastAsia="Times New Roman" w:cs="Arial"/>
                <w:b/>
                <w:bCs/>
                <w:color w:val="2B8154"/>
                <w:sz w:val="36"/>
                <w:szCs w:val="36"/>
                <w:lang w:eastAsia="fr-FR"/>
              </w:rPr>
            </w:pPr>
            <w:r>
              <w:rPr>
                <w:rFonts w:eastAsia="Times New Roman" w:cs="Arial"/>
                <w:b/>
                <w:bCs/>
                <w:color w:val="009A86"/>
                <w:sz w:val="36"/>
                <w:szCs w:val="36"/>
                <w:lang w:eastAsia="fr-FR"/>
              </w:rPr>
              <w:t>Vérifié</w:t>
            </w:r>
            <w:r w:rsidRPr="009F0490">
              <w:rPr>
                <w:rFonts w:eastAsia="Times New Roman" w:cs="Arial"/>
                <w:b/>
                <w:bCs/>
                <w:color w:val="009A86"/>
                <w:sz w:val="36"/>
                <w:szCs w:val="36"/>
                <w:lang w:eastAsia="fr-FR"/>
              </w:rPr>
              <w:t xml:space="preserve"> par</w:t>
            </w:r>
          </w:p>
        </w:tc>
        <w:tc>
          <w:tcPr>
            <w:tcW w:w="2555" w:type="pct"/>
            <w:vAlign w:val="center"/>
          </w:tcPr>
          <w:p w14:paraId="539FC471" w14:textId="77777777" w:rsidR="005634E3" w:rsidRPr="00292F31" w:rsidRDefault="005634E3" w:rsidP="005634E3">
            <w:pPr>
              <w:spacing w:after="0" w:line="240" w:lineRule="auto"/>
              <w:ind w:left="100"/>
              <w:jc w:val="center"/>
              <w:rPr>
                <w:rFonts w:eastAsia="Times New Roman" w:cs="Arial"/>
                <w:b/>
                <w:bCs/>
                <w:color w:val="FF7F00"/>
                <w:sz w:val="36"/>
                <w:szCs w:val="36"/>
                <w:lang w:val="en-US" w:eastAsia="fr-FR"/>
              </w:rPr>
            </w:pPr>
          </w:p>
        </w:tc>
        <w:tc>
          <w:tcPr>
            <w:tcW w:w="1166" w:type="pct"/>
            <w:vAlign w:val="center"/>
          </w:tcPr>
          <w:p w14:paraId="334009C7" w14:textId="77777777" w:rsidR="005634E3" w:rsidRPr="00292F31" w:rsidRDefault="005634E3" w:rsidP="005634E3">
            <w:pPr>
              <w:spacing w:after="0" w:line="240" w:lineRule="auto"/>
              <w:ind w:left="100"/>
              <w:jc w:val="center"/>
              <w:rPr>
                <w:rFonts w:eastAsia="Times New Roman" w:cs="Arial"/>
                <w:b/>
                <w:bCs/>
                <w:color w:val="FF7F00"/>
                <w:sz w:val="36"/>
                <w:szCs w:val="36"/>
                <w:lang w:val="en-US" w:eastAsia="fr-FR"/>
              </w:rPr>
            </w:pPr>
          </w:p>
        </w:tc>
      </w:tr>
      <w:tr w:rsidR="005634E3" w:rsidRPr="00032C39" w14:paraId="38FD77FE" w14:textId="77777777" w:rsidTr="005634E3">
        <w:trPr>
          <w:trHeight w:val="767"/>
        </w:trPr>
        <w:tc>
          <w:tcPr>
            <w:tcW w:w="1279" w:type="pct"/>
            <w:vAlign w:val="center"/>
          </w:tcPr>
          <w:p w14:paraId="0A319516" w14:textId="77777777" w:rsidR="005634E3" w:rsidRPr="009F0490" w:rsidRDefault="005634E3" w:rsidP="005634E3">
            <w:pPr>
              <w:spacing w:after="0" w:line="240" w:lineRule="auto"/>
              <w:ind w:left="100"/>
              <w:rPr>
                <w:rFonts w:eastAsia="Times New Roman" w:cs="Arial"/>
                <w:b/>
                <w:bCs/>
                <w:color w:val="2B8154"/>
                <w:sz w:val="36"/>
                <w:szCs w:val="36"/>
                <w:lang w:eastAsia="fr-FR"/>
              </w:rPr>
            </w:pPr>
            <w:r w:rsidRPr="009F0490">
              <w:rPr>
                <w:rFonts w:eastAsia="Times New Roman" w:cs="Arial"/>
                <w:b/>
                <w:bCs/>
                <w:color w:val="009A86"/>
                <w:sz w:val="36"/>
                <w:szCs w:val="36"/>
                <w:lang w:eastAsia="fr-FR"/>
              </w:rPr>
              <w:t>Validé par</w:t>
            </w:r>
          </w:p>
        </w:tc>
        <w:tc>
          <w:tcPr>
            <w:tcW w:w="2555" w:type="pct"/>
            <w:vAlign w:val="center"/>
          </w:tcPr>
          <w:p w14:paraId="2B312EEE" w14:textId="77777777" w:rsidR="005634E3" w:rsidRPr="00292F31" w:rsidRDefault="005634E3" w:rsidP="005634E3">
            <w:pPr>
              <w:spacing w:after="0" w:line="240" w:lineRule="auto"/>
              <w:ind w:left="100"/>
              <w:jc w:val="center"/>
              <w:rPr>
                <w:rFonts w:eastAsia="Times New Roman" w:cs="Arial"/>
                <w:b/>
                <w:bCs/>
                <w:color w:val="FF7F00"/>
                <w:sz w:val="36"/>
                <w:szCs w:val="36"/>
                <w:lang w:eastAsia="fr-FR"/>
              </w:rPr>
            </w:pPr>
          </w:p>
        </w:tc>
        <w:tc>
          <w:tcPr>
            <w:tcW w:w="1166" w:type="pct"/>
            <w:vAlign w:val="center"/>
          </w:tcPr>
          <w:p w14:paraId="18E2344F" w14:textId="77777777" w:rsidR="005634E3" w:rsidRPr="00292F31" w:rsidRDefault="005634E3" w:rsidP="005634E3">
            <w:pPr>
              <w:spacing w:after="0" w:line="240" w:lineRule="auto"/>
              <w:ind w:left="100"/>
              <w:jc w:val="center"/>
              <w:rPr>
                <w:rFonts w:eastAsia="Times New Roman" w:cs="Arial"/>
                <w:b/>
                <w:bCs/>
                <w:color w:val="FF7F00"/>
                <w:sz w:val="36"/>
                <w:szCs w:val="36"/>
                <w:lang w:eastAsia="fr-FR"/>
              </w:rPr>
            </w:pPr>
          </w:p>
        </w:tc>
      </w:tr>
      <w:tr w:rsidR="005634E3" w:rsidRPr="00197C8E" w14:paraId="703F9705" w14:textId="77777777" w:rsidTr="005634E3">
        <w:trPr>
          <w:trHeight w:val="2143"/>
        </w:trPr>
        <w:tc>
          <w:tcPr>
            <w:tcW w:w="1279" w:type="pct"/>
            <w:vAlign w:val="center"/>
          </w:tcPr>
          <w:p w14:paraId="6EF11513" w14:textId="77777777" w:rsidR="005634E3" w:rsidRPr="009F0490" w:rsidRDefault="005634E3" w:rsidP="005634E3">
            <w:pPr>
              <w:spacing w:after="0" w:line="240" w:lineRule="auto"/>
              <w:ind w:left="100"/>
              <w:rPr>
                <w:rFonts w:eastAsia="Times New Roman" w:cs="Arial"/>
                <w:b/>
                <w:bCs/>
                <w:color w:val="2B8154"/>
                <w:sz w:val="36"/>
                <w:szCs w:val="36"/>
                <w:lang w:eastAsia="fr-FR"/>
              </w:rPr>
            </w:pPr>
            <w:r w:rsidRPr="009F0490">
              <w:rPr>
                <w:rFonts w:eastAsia="Times New Roman" w:cs="Arial"/>
                <w:b/>
                <w:bCs/>
                <w:color w:val="009A86"/>
                <w:sz w:val="36"/>
                <w:szCs w:val="36"/>
                <w:lang w:eastAsia="fr-FR"/>
              </w:rPr>
              <w:t>Contact de l’entreprise</w:t>
            </w:r>
          </w:p>
        </w:tc>
        <w:tc>
          <w:tcPr>
            <w:tcW w:w="3721" w:type="pct"/>
            <w:gridSpan w:val="2"/>
            <w:vAlign w:val="center"/>
          </w:tcPr>
          <w:p w14:paraId="31C276E2" w14:textId="77777777" w:rsidR="005634E3" w:rsidRPr="009F0490" w:rsidRDefault="005634E3" w:rsidP="005634E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7F00"/>
                <w:sz w:val="36"/>
                <w:szCs w:val="36"/>
                <w:lang w:val="en-US" w:eastAsia="fr-FR"/>
              </w:rPr>
            </w:pPr>
            <w:r w:rsidRPr="009F0490">
              <w:rPr>
                <w:rFonts w:eastAsia="Times New Roman" w:cs="Arial"/>
                <w:b/>
                <w:bCs/>
                <w:color w:val="FF7F00"/>
                <w:sz w:val="36"/>
                <w:szCs w:val="36"/>
                <w:lang w:val="en-US" w:eastAsia="fr-FR"/>
              </w:rPr>
              <w:t>KYA-Energy Group</w:t>
            </w:r>
          </w:p>
          <w:p w14:paraId="0C57950C" w14:textId="77777777" w:rsidR="005634E3" w:rsidRPr="009F0490" w:rsidRDefault="005634E3" w:rsidP="005634E3">
            <w:pPr>
              <w:spacing w:after="0" w:line="240" w:lineRule="auto"/>
              <w:ind w:left="100"/>
              <w:jc w:val="center"/>
              <w:rPr>
                <w:rFonts w:eastAsia="Times New Roman" w:cs="Arial"/>
                <w:b/>
                <w:bCs/>
                <w:color w:val="FF7F00"/>
                <w:sz w:val="36"/>
                <w:szCs w:val="36"/>
                <w:lang w:val="en-US" w:eastAsia="fr-FR"/>
              </w:rPr>
            </w:pPr>
            <w:r w:rsidRPr="009F0490">
              <w:rPr>
                <w:rFonts w:eastAsia="Times New Roman" w:cs="Arial"/>
                <w:b/>
                <w:bCs/>
                <w:color w:val="FF7F00"/>
                <w:sz w:val="36"/>
                <w:szCs w:val="36"/>
                <w:lang w:val="en-US" w:eastAsia="fr-FR"/>
              </w:rPr>
              <w:t>08BP 81101 AGOENYIVE, LOGOPE</w:t>
            </w:r>
          </w:p>
          <w:p w14:paraId="16FD91C7" w14:textId="77777777" w:rsidR="005634E3" w:rsidRPr="00E60E36" w:rsidRDefault="005634E3" w:rsidP="005634E3">
            <w:pPr>
              <w:spacing w:after="0" w:line="240" w:lineRule="auto"/>
              <w:ind w:left="100"/>
              <w:jc w:val="center"/>
              <w:rPr>
                <w:rFonts w:eastAsia="Times New Roman" w:cs="Arial"/>
                <w:b/>
                <w:bCs/>
                <w:color w:val="FF7F00"/>
                <w:sz w:val="36"/>
                <w:szCs w:val="36"/>
                <w:lang w:eastAsia="fr-FR"/>
              </w:rPr>
            </w:pPr>
            <w:r w:rsidRPr="00E60E36">
              <w:rPr>
                <w:rFonts w:eastAsia="Times New Roman" w:cs="Arial"/>
                <w:b/>
                <w:bCs/>
                <w:color w:val="FF7F00"/>
                <w:sz w:val="36"/>
                <w:szCs w:val="36"/>
                <w:lang w:eastAsia="fr-FR"/>
              </w:rPr>
              <w:t>Tél. : +228 70 45 34 81 /99 99 93 80</w:t>
            </w:r>
          </w:p>
          <w:p w14:paraId="18CE3D69" w14:textId="15F1C6CF" w:rsidR="005634E3" w:rsidRPr="00E60E36" w:rsidRDefault="005634E3" w:rsidP="005634E3">
            <w:pPr>
              <w:spacing w:after="0" w:line="240" w:lineRule="auto"/>
              <w:ind w:left="100"/>
              <w:jc w:val="center"/>
              <w:rPr>
                <w:rFonts w:eastAsia="Times New Roman" w:cs="Arial"/>
                <w:b/>
                <w:bCs/>
                <w:color w:val="FF7F00"/>
                <w:sz w:val="36"/>
                <w:szCs w:val="36"/>
                <w:lang w:eastAsia="fr-FR"/>
              </w:rPr>
            </w:pPr>
            <w:hyperlink r:id="rId9" w:history="1">
              <w:r w:rsidRPr="00E60E36">
                <w:rPr>
                  <w:rFonts w:eastAsia="Times New Roman" w:cs="Arial"/>
                  <w:b/>
                  <w:bCs/>
                  <w:color w:val="FF7F00"/>
                  <w:sz w:val="36"/>
                  <w:szCs w:val="36"/>
                  <w:lang w:eastAsia="fr-FR"/>
                </w:rPr>
                <w:t>info@kya-energy.com</w:t>
              </w:r>
            </w:hyperlink>
            <w:hyperlink r:id="rId10" w:history="1"/>
          </w:p>
          <w:p w14:paraId="3B16AEE0" w14:textId="77777777" w:rsidR="005634E3" w:rsidRPr="009F0490" w:rsidRDefault="005634E3" w:rsidP="005634E3">
            <w:pPr>
              <w:spacing w:after="0" w:line="240" w:lineRule="auto"/>
              <w:ind w:left="100"/>
              <w:jc w:val="center"/>
              <w:rPr>
                <w:rFonts w:eastAsia="Times New Roman" w:cs="Arial"/>
                <w:b/>
                <w:bCs/>
                <w:color w:val="FF8900"/>
                <w:sz w:val="36"/>
                <w:szCs w:val="36"/>
                <w:lang w:val="en-CA" w:eastAsia="fr-FR"/>
              </w:rPr>
            </w:pPr>
            <w:r w:rsidRPr="00E964F8">
              <w:rPr>
                <w:rFonts w:eastAsia="Times New Roman" w:cs="Arial"/>
                <w:b/>
                <w:bCs/>
                <w:color w:val="FF7F00"/>
                <w:sz w:val="36"/>
                <w:szCs w:val="36"/>
                <w:lang w:val="en-US" w:eastAsia="fr-FR"/>
              </w:rPr>
              <w:t>LOME-TOGO</w:t>
            </w:r>
          </w:p>
        </w:tc>
      </w:tr>
    </w:tbl>
    <w:p w14:paraId="1984FCE0" w14:textId="77777777" w:rsidR="003B5E99" w:rsidRPr="00197C8E" w:rsidRDefault="003B5E99" w:rsidP="00C3151A">
      <w:pPr>
        <w:jc w:val="both"/>
        <w:rPr>
          <w:rFonts w:ascii="Arial Narrow" w:hAnsi="Arial Narrow"/>
          <w:sz w:val="24"/>
          <w:szCs w:val="24"/>
          <w:lang w:val="en-US"/>
        </w:rPr>
      </w:pPr>
    </w:p>
    <w:p w14:paraId="15A97FF0" w14:textId="77777777" w:rsidR="003B5E99" w:rsidRPr="00197C8E" w:rsidRDefault="003B5E99" w:rsidP="00C3151A">
      <w:pPr>
        <w:jc w:val="both"/>
        <w:rPr>
          <w:rFonts w:ascii="Arial Narrow" w:hAnsi="Arial Narrow"/>
          <w:sz w:val="24"/>
          <w:szCs w:val="24"/>
          <w:lang w:val="en-US"/>
        </w:rPr>
      </w:pPr>
    </w:p>
    <w:p w14:paraId="1C51F423" w14:textId="77777777" w:rsidR="003B5E99" w:rsidRPr="00197C8E" w:rsidRDefault="003B5E99" w:rsidP="00C3151A">
      <w:pPr>
        <w:jc w:val="both"/>
        <w:rPr>
          <w:rFonts w:ascii="Arial Narrow" w:hAnsi="Arial Narrow"/>
          <w:sz w:val="24"/>
          <w:szCs w:val="24"/>
          <w:lang w:val="en-US"/>
        </w:rPr>
      </w:pPr>
    </w:p>
    <w:p w14:paraId="6A48BB98" w14:textId="77777777" w:rsidR="005634E3" w:rsidRPr="00197C8E" w:rsidRDefault="005634E3" w:rsidP="003B5E99">
      <w:pPr>
        <w:spacing w:after="0"/>
        <w:jc w:val="both"/>
        <w:rPr>
          <w:rFonts w:ascii="Arial Narrow" w:hAnsi="Arial Narrow" w:cs="Times New Roman"/>
          <w:sz w:val="24"/>
          <w:szCs w:val="24"/>
          <w:lang w:val="en-US"/>
        </w:rPr>
        <w:sectPr w:rsidR="005634E3" w:rsidRPr="00197C8E" w:rsidSect="00E648D1">
          <w:footerReference w:type="default" r:id="rId11"/>
          <w:footerReference w:type="first" r:id="rId12"/>
          <w:pgSz w:w="11906" w:h="16838" w:code="9"/>
          <w:pgMar w:top="1220" w:right="1080" w:bottom="1440" w:left="1134" w:header="284" w:footer="170" w:gutter="0"/>
          <w:cols w:space="720"/>
          <w:titlePg/>
          <w:docGrid w:linePitch="299"/>
        </w:sectPr>
      </w:pPr>
      <w:bookmarkStart w:id="0" w:name="_Hlk147153035"/>
    </w:p>
    <w:bookmarkEnd w:id="0"/>
    <w:p w14:paraId="133DCCE6" w14:textId="77777777" w:rsidR="005634E3" w:rsidRPr="00197C8E" w:rsidRDefault="005634E3" w:rsidP="002E2AD1">
      <w:pPr>
        <w:tabs>
          <w:tab w:val="left" w:pos="3360"/>
        </w:tabs>
        <w:rPr>
          <w:rFonts w:ascii="Arial Narrow" w:hAnsi="Arial Narrow"/>
          <w:sz w:val="24"/>
          <w:szCs w:val="24"/>
          <w:lang w:val="en-US"/>
        </w:rPr>
      </w:pPr>
    </w:p>
    <w:sdt>
      <w:sdtPr>
        <w:rPr>
          <w:rFonts w:ascii="Arial Narrow" w:eastAsia="Calibri" w:hAnsi="Arial Narrow" w:cs="Calibri"/>
          <w:color w:val="000000"/>
          <w:sz w:val="22"/>
          <w:szCs w:val="24"/>
        </w:rPr>
        <w:id w:val="-2575264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28039A" w14:textId="4E028C20" w:rsidR="003A373A" w:rsidRPr="003A373A" w:rsidRDefault="003A373A">
          <w:pPr>
            <w:pStyle w:val="En-ttedetabledesmatires"/>
            <w:rPr>
              <w:rFonts w:ascii="Arial Narrow" w:hAnsi="Arial Narrow"/>
              <w:szCs w:val="24"/>
            </w:rPr>
          </w:pPr>
          <w:r w:rsidRPr="003A373A">
            <w:rPr>
              <w:rFonts w:ascii="Arial Narrow" w:hAnsi="Arial Narrow"/>
              <w:szCs w:val="24"/>
            </w:rPr>
            <w:t>Table des matières</w:t>
          </w:r>
        </w:p>
        <w:p w14:paraId="26B84FE6" w14:textId="5086E663" w:rsidR="003A373A" w:rsidRPr="003A373A" w:rsidRDefault="003A373A">
          <w:pPr>
            <w:pStyle w:val="TM1"/>
            <w:tabs>
              <w:tab w:val="right" w:leader="dot" w:pos="9682"/>
            </w:tabs>
            <w:rPr>
              <w:rFonts w:ascii="Arial Narrow" w:hAnsi="Arial Narrow" w:cstheme="minorBidi"/>
              <w:noProof/>
              <w:sz w:val="24"/>
              <w:szCs w:val="24"/>
              <w:lang w:eastAsia="fr-FR"/>
            </w:rPr>
          </w:pPr>
          <w:r w:rsidRPr="003A373A">
            <w:rPr>
              <w:rFonts w:ascii="Arial Narrow" w:hAnsi="Arial Narrow"/>
              <w:sz w:val="24"/>
              <w:szCs w:val="24"/>
            </w:rPr>
            <w:fldChar w:fldCharType="begin"/>
          </w:r>
          <w:r w:rsidRPr="003A373A">
            <w:rPr>
              <w:rFonts w:ascii="Arial Narrow" w:hAnsi="Arial Narrow"/>
              <w:sz w:val="24"/>
              <w:szCs w:val="24"/>
            </w:rPr>
            <w:instrText xml:space="preserve"> TOC \o "1-3" \h \z \u </w:instrText>
          </w:r>
          <w:r w:rsidRPr="003A373A">
            <w:rPr>
              <w:rFonts w:ascii="Arial Narrow" w:hAnsi="Arial Narrow"/>
              <w:sz w:val="24"/>
              <w:szCs w:val="24"/>
            </w:rPr>
            <w:fldChar w:fldCharType="separate"/>
          </w:r>
          <w:hyperlink w:anchor="_Toc147331866" w:history="1">
            <w:r w:rsidRPr="003A373A">
              <w:rPr>
                <w:rStyle w:val="Lienhypertexte"/>
                <w:rFonts w:ascii="Arial Narrow" w:hAnsi="Arial Narrow"/>
                <w:noProof/>
                <w:sz w:val="24"/>
                <w:szCs w:val="24"/>
              </w:rPr>
              <w:t>Introduction</w: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tab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begin"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instrText xml:space="preserve"> PAGEREF _Toc147331866 \h </w:instrTex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separate"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t>3</w: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DDE946" w14:textId="1CF9C2CA" w:rsidR="003A373A" w:rsidRPr="003A373A" w:rsidRDefault="003A373A">
          <w:pPr>
            <w:pStyle w:val="TM1"/>
            <w:tabs>
              <w:tab w:val="left" w:pos="440"/>
              <w:tab w:val="right" w:leader="dot" w:pos="9682"/>
            </w:tabs>
            <w:rPr>
              <w:rFonts w:ascii="Arial Narrow" w:hAnsi="Arial Narrow" w:cstheme="minorBidi"/>
              <w:noProof/>
              <w:sz w:val="24"/>
              <w:szCs w:val="24"/>
              <w:lang w:eastAsia="fr-FR"/>
            </w:rPr>
          </w:pPr>
          <w:hyperlink w:anchor="_Toc147331867" w:history="1">
            <w:r w:rsidRPr="003A373A">
              <w:rPr>
                <w:rStyle w:val="Lienhypertexte"/>
                <w:rFonts w:ascii="Arial Narrow" w:hAnsi="Arial Narrow"/>
                <w:noProof/>
                <w:sz w:val="24"/>
                <w:szCs w:val="24"/>
              </w:rPr>
              <w:t>2</w:t>
            </w:r>
            <w:r w:rsidRPr="003A373A">
              <w:rPr>
                <w:rFonts w:ascii="Arial Narrow" w:hAnsi="Arial Narrow" w:cstheme="minorBidi"/>
                <w:noProof/>
                <w:sz w:val="24"/>
                <w:szCs w:val="24"/>
                <w:lang w:eastAsia="fr-FR"/>
              </w:rPr>
              <w:tab/>
            </w:r>
            <w:r w:rsidRPr="003A373A">
              <w:rPr>
                <w:rStyle w:val="Lienhypertexte"/>
                <w:rFonts w:ascii="Arial Narrow" w:hAnsi="Arial Narrow"/>
                <w:noProof/>
                <w:sz w:val="24"/>
                <w:szCs w:val="24"/>
              </w:rPr>
              <w:t>Travaux effectués</w: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tab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begin"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instrText xml:space="preserve"> PAGEREF _Toc147331867 \h </w:instrTex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separate"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t>3</w: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4AD72D" w14:textId="7031DED5" w:rsidR="003A373A" w:rsidRPr="003A373A" w:rsidRDefault="003A373A">
          <w:pPr>
            <w:pStyle w:val="TM2"/>
            <w:tabs>
              <w:tab w:val="left" w:pos="880"/>
              <w:tab w:val="right" w:leader="dot" w:pos="9682"/>
            </w:tabs>
            <w:rPr>
              <w:rFonts w:ascii="Arial Narrow" w:hAnsi="Arial Narrow" w:cstheme="minorBidi"/>
              <w:noProof/>
              <w:sz w:val="24"/>
              <w:szCs w:val="24"/>
              <w:lang w:eastAsia="fr-FR"/>
            </w:rPr>
          </w:pPr>
          <w:hyperlink w:anchor="_Toc147331868" w:history="1">
            <w:r w:rsidRPr="003A373A">
              <w:rPr>
                <w:rStyle w:val="Lienhypertexte"/>
                <w:rFonts w:ascii="Arial Narrow" w:hAnsi="Arial Narrow"/>
                <w:noProof/>
                <w:sz w:val="24"/>
                <w:szCs w:val="24"/>
              </w:rPr>
              <w:t>2.1</w:t>
            </w:r>
            <w:r w:rsidRPr="003A373A">
              <w:rPr>
                <w:rFonts w:ascii="Arial Narrow" w:hAnsi="Arial Narrow" w:cstheme="minorBidi"/>
                <w:noProof/>
                <w:sz w:val="24"/>
                <w:szCs w:val="24"/>
                <w:lang w:eastAsia="fr-FR"/>
              </w:rPr>
              <w:tab/>
            </w:r>
            <w:r w:rsidRPr="003A373A">
              <w:rPr>
                <w:rStyle w:val="Lienhypertexte"/>
                <w:rFonts w:ascii="Arial Narrow" w:eastAsia="Calibri" w:hAnsi="Arial Narrow"/>
                <w:noProof/>
                <w:sz w:val="24"/>
                <w:szCs w:val="24"/>
              </w:rPr>
              <w:t xml:space="preserve">Activités </w:t>
            </w:r>
            <w:r w:rsidRPr="003A373A">
              <w:rPr>
                <w:rStyle w:val="Lienhypertexte"/>
                <w:rFonts w:ascii="Arial Narrow" w:hAnsi="Arial Narrow"/>
                <w:noProof/>
                <w:sz w:val="24"/>
                <w:szCs w:val="24"/>
              </w:rPr>
              <w:t>hebdomadaires</w: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tab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begin"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instrText xml:space="preserve"> PAGEREF _Toc147331868 \h </w:instrTex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separate"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t>3</w: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2DD4C1" w14:textId="41949200" w:rsidR="003A373A" w:rsidRPr="003A373A" w:rsidRDefault="003A373A">
          <w:pPr>
            <w:pStyle w:val="TM3"/>
            <w:tabs>
              <w:tab w:val="left" w:pos="1100"/>
              <w:tab w:val="right" w:leader="dot" w:pos="9682"/>
            </w:tabs>
            <w:rPr>
              <w:rFonts w:ascii="Arial Narrow" w:hAnsi="Arial Narrow" w:cstheme="minorBidi"/>
              <w:noProof/>
              <w:sz w:val="24"/>
              <w:szCs w:val="24"/>
              <w:lang w:eastAsia="fr-FR"/>
            </w:rPr>
          </w:pPr>
          <w:hyperlink w:anchor="_Toc147331869" w:history="1">
            <w:r w:rsidRPr="003A373A">
              <w:rPr>
                <w:rStyle w:val="Lienhypertexte"/>
                <w:rFonts w:ascii="Arial Narrow" w:eastAsia="Calibri" w:hAnsi="Arial Narrow"/>
                <w:noProof/>
                <w:sz w:val="24"/>
                <w:szCs w:val="24"/>
              </w:rPr>
              <w:t>2.1.1</w:t>
            </w:r>
            <w:r w:rsidRPr="003A373A">
              <w:rPr>
                <w:rFonts w:ascii="Arial Narrow" w:hAnsi="Arial Narrow" w:cstheme="minorBidi"/>
                <w:noProof/>
                <w:sz w:val="24"/>
                <w:szCs w:val="24"/>
                <w:lang w:eastAsia="fr-FR"/>
              </w:rPr>
              <w:tab/>
            </w:r>
            <w:r w:rsidRPr="003A373A">
              <w:rPr>
                <w:rStyle w:val="Lienhypertexte"/>
                <w:rFonts w:ascii="Arial Narrow" w:eastAsia="Calibri" w:hAnsi="Arial Narrow"/>
                <w:noProof/>
                <w:sz w:val="24"/>
                <w:szCs w:val="24"/>
              </w:rPr>
              <w:t>Première semaine</w: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tab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begin"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instrText xml:space="preserve"> PAGEREF _Toc147331869 \h </w:instrTex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separate"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t>3</w: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47D02C" w14:textId="0C780BBE" w:rsidR="003A373A" w:rsidRPr="003A373A" w:rsidRDefault="003A373A">
          <w:pPr>
            <w:pStyle w:val="TM3"/>
            <w:tabs>
              <w:tab w:val="left" w:pos="1100"/>
              <w:tab w:val="right" w:leader="dot" w:pos="9682"/>
            </w:tabs>
            <w:rPr>
              <w:rFonts w:ascii="Arial Narrow" w:hAnsi="Arial Narrow" w:cstheme="minorBidi"/>
              <w:noProof/>
              <w:sz w:val="24"/>
              <w:szCs w:val="24"/>
              <w:lang w:eastAsia="fr-FR"/>
            </w:rPr>
          </w:pPr>
          <w:hyperlink w:anchor="_Toc147331870" w:history="1">
            <w:r w:rsidRPr="003A373A">
              <w:rPr>
                <w:rStyle w:val="Lienhypertexte"/>
                <w:rFonts w:ascii="Arial Narrow" w:eastAsia="Calibri" w:hAnsi="Arial Narrow"/>
                <w:noProof/>
                <w:sz w:val="24"/>
                <w:szCs w:val="24"/>
              </w:rPr>
              <w:t>2.1.2</w:t>
            </w:r>
            <w:r w:rsidRPr="003A373A">
              <w:rPr>
                <w:rFonts w:ascii="Arial Narrow" w:hAnsi="Arial Narrow" w:cstheme="minorBidi"/>
                <w:noProof/>
                <w:sz w:val="24"/>
                <w:szCs w:val="24"/>
                <w:lang w:eastAsia="fr-FR"/>
              </w:rPr>
              <w:tab/>
            </w:r>
            <w:r w:rsidRPr="003A373A">
              <w:rPr>
                <w:rStyle w:val="Lienhypertexte"/>
                <w:rFonts w:ascii="Arial Narrow" w:eastAsia="Calibri" w:hAnsi="Arial Narrow"/>
                <w:noProof/>
                <w:sz w:val="24"/>
                <w:szCs w:val="24"/>
              </w:rPr>
              <w:t>Deuxième semaine</w: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tab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begin"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instrText xml:space="preserve"> PAGEREF _Toc147331870 \h </w:instrTex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separate"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t>3</w: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09FC94" w14:textId="676F6A21" w:rsidR="003A373A" w:rsidRPr="003A373A" w:rsidRDefault="003A373A">
          <w:pPr>
            <w:pStyle w:val="TM3"/>
            <w:tabs>
              <w:tab w:val="left" w:pos="1100"/>
              <w:tab w:val="right" w:leader="dot" w:pos="9682"/>
            </w:tabs>
            <w:rPr>
              <w:rFonts w:ascii="Arial Narrow" w:hAnsi="Arial Narrow" w:cstheme="minorBidi"/>
              <w:noProof/>
              <w:sz w:val="24"/>
              <w:szCs w:val="24"/>
              <w:lang w:eastAsia="fr-FR"/>
            </w:rPr>
          </w:pPr>
          <w:hyperlink w:anchor="_Toc147331871" w:history="1">
            <w:r w:rsidRPr="003A373A">
              <w:rPr>
                <w:rStyle w:val="Lienhypertexte"/>
                <w:rFonts w:ascii="Arial Narrow" w:eastAsia="Calibri" w:hAnsi="Arial Narrow"/>
                <w:noProof/>
                <w:sz w:val="24"/>
                <w:szCs w:val="24"/>
              </w:rPr>
              <w:t>2.1.3</w:t>
            </w:r>
            <w:r w:rsidRPr="003A373A">
              <w:rPr>
                <w:rFonts w:ascii="Arial Narrow" w:hAnsi="Arial Narrow" w:cstheme="minorBidi"/>
                <w:noProof/>
                <w:sz w:val="24"/>
                <w:szCs w:val="24"/>
                <w:lang w:eastAsia="fr-FR"/>
              </w:rPr>
              <w:tab/>
            </w:r>
            <w:r w:rsidRPr="003A373A">
              <w:rPr>
                <w:rStyle w:val="Lienhypertexte"/>
                <w:rFonts w:ascii="Arial Narrow" w:eastAsia="Calibri" w:hAnsi="Arial Narrow"/>
                <w:noProof/>
                <w:sz w:val="24"/>
                <w:szCs w:val="24"/>
              </w:rPr>
              <w:t>Troisième semaine</w: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tab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begin"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instrText xml:space="preserve"> PAGEREF _Toc147331871 \h </w:instrTex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separate"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t>3</w: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2B9660" w14:textId="4CF183FB" w:rsidR="003A373A" w:rsidRPr="003A373A" w:rsidRDefault="003A373A">
          <w:pPr>
            <w:pStyle w:val="TM3"/>
            <w:tabs>
              <w:tab w:val="left" w:pos="1100"/>
              <w:tab w:val="right" w:leader="dot" w:pos="9682"/>
            </w:tabs>
            <w:rPr>
              <w:rFonts w:ascii="Arial Narrow" w:hAnsi="Arial Narrow" w:cstheme="minorBidi"/>
              <w:noProof/>
              <w:sz w:val="24"/>
              <w:szCs w:val="24"/>
              <w:lang w:eastAsia="fr-FR"/>
            </w:rPr>
          </w:pPr>
          <w:hyperlink w:anchor="_Toc147331872" w:history="1">
            <w:r w:rsidRPr="003A373A">
              <w:rPr>
                <w:rStyle w:val="Lienhypertexte"/>
                <w:rFonts w:ascii="Arial Narrow" w:eastAsia="Calibri" w:hAnsi="Arial Narrow"/>
                <w:noProof/>
                <w:sz w:val="24"/>
                <w:szCs w:val="24"/>
              </w:rPr>
              <w:t>2.1.4</w:t>
            </w:r>
            <w:r w:rsidRPr="003A373A">
              <w:rPr>
                <w:rFonts w:ascii="Arial Narrow" w:hAnsi="Arial Narrow" w:cstheme="minorBidi"/>
                <w:noProof/>
                <w:sz w:val="24"/>
                <w:szCs w:val="24"/>
                <w:lang w:eastAsia="fr-FR"/>
              </w:rPr>
              <w:tab/>
            </w:r>
            <w:r w:rsidRPr="003A373A">
              <w:rPr>
                <w:rStyle w:val="Lienhypertexte"/>
                <w:rFonts w:ascii="Arial Narrow" w:eastAsia="Calibri" w:hAnsi="Arial Narrow"/>
                <w:noProof/>
                <w:sz w:val="24"/>
                <w:szCs w:val="24"/>
              </w:rPr>
              <w:t>Quatrième semaine</w: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tab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begin"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instrText xml:space="preserve"> PAGEREF _Toc147331872 \h </w:instrTex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separate"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t>3</w: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34CE33" w14:textId="3F56849F" w:rsidR="003A373A" w:rsidRPr="003A373A" w:rsidRDefault="003A373A">
          <w:pPr>
            <w:pStyle w:val="TM2"/>
            <w:tabs>
              <w:tab w:val="left" w:pos="880"/>
              <w:tab w:val="right" w:leader="dot" w:pos="9682"/>
            </w:tabs>
            <w:rPr>
              <w:rFonts w:ascii="Arial Narrow" w:hAnsi="Arial Narrow" w:cstheme="minorBidi"/>
              <w:noProof/>
              <w:sz w:val="24"/>
              <w:szCs w:val="24"/>
              <w:lang w:eastAsia="fr-FR"/>
            </w:rPr>
          </w:pPr>
          <w:hyperlink w:anchor="_Toc147331873" w:history="1">
            <w:r w:rsidRPr="003A373A">
              <w:rPr>
                <w:rStyle w:val="Lienhypertexte"/>
                <w:rFonts w:ascii="Arial Narrow" w:eastAsia="Calibri" w:hAnsi="Arial Narrow"/>
                <w:noProof/>
                <w:sz w:val="24"/>
                <w:szCs w:val="24"/>
              </w:rPr>
              <w:t>2.2</w:t>
            </w:r>
            <w:r w:rsidRPr="003A373A">
              <w:rPr>
                <w:rFonts w:ascii="Arial Narrow" w:hAnsi="Arial Narrow" w:cstheme="minorBidi"/>
                <w:noProof/>
                <w:sz w:val="24"/>
                <w:szCs w:val="24"/>
                <w:lang w:eastAsia="fr-FR"/>
              </w:rPr>
              <w:tab/>
            </w:r>
            <w:r w:rsidRPr="003A373A">
              <w:rPr>
                <w:rStyle w:val="Lienhypertexte"/>
                <w:rFonts w:ascii="Arial Narrow" w:eastAsia="Calibri" w:hAnsi="Arial Narrow"/>
                <w:noProof/>
                <w:sz w:val="24"/>
                <w:szCs w:val="24"/>
              </w:rPr>
              <w:t>Autres activités</w: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tab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begin"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instrText xml:space="preserve"> PAGEREF _Toc147331873 \h </w:instrTex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separate"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t>3</w: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D72E9A" w14:textId="2D62D622" w:rsidR="003A373A" w:rsidRPr="003A373A" w:rsidRDefault="003A373A">
          <w:pPr>
            <w:pStyle w:val="TM1"/>
            <w:tabs>
              <w:tab w:val="left" w:pos="440"/>
              <w:tab w:val="right" w:leader="dot" w:pos="9682"/>
            </w:tabs>
            <w:rPr>
              <w:rFonts w:ascii="Arial Narrow" w:hAnsi="Arial Narrow" w:cstheme="minorBidi"/>
              <w:noProof/>
              <w:sz w:val="24"/>
              <w:szCs w:val="24"/>
              <w:lang w:eastAsia="fr-FR"/>
            </w:rPr>
          </w:pPr>
          <w:hyperlink w:anchor="_Toc147331874" w:history="1">
            <w:r w:rsidRPr="003A373A">
              <w:rPr>
                <w:rStyle w:val="Lienhypertexte"/>
                <w:rFonts w:ascii="Arial Narrow" w:hAnsi="Arial Narrow"/>
                <w:noProof/>
                <w:sz w:val="24"/>
                <w:szCs w:val="24"/>
              </w:rPr>
              <w:t>3</w:t>
            </w:r>
            <w:r w:rsidRPr="003A373A">
              <w:rPr>
                <w:rFonts w:ascii="Arial Narrow" w:hAnsi="Arial Narrow" w:cstheme="minorBidi"/>
                <w:noProof/>
                <w:sz w:val="24"/>
                <w:szCs w:val="24"/>
                <w:lang w:eastAsia="fr-FR"/>
              </w:rPr>
              <w:tab/>
            </w:r>
            <w:r w:rsidRPr="003A373A">
              <w:rPr>
                <w:rStyle w:val="Lienhypertexte"/>
                <w:rFonts w:ascii="Arial Narrow" w:hAnsi="Arial Narrow"/>
                <w:noProof/>
                <w:sz w:val="24"/>
                <w:szCs w:val="24"/>
              </w:rPr>
              <w:t>Difficultés</w: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tab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begin"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instrText xml:space="preserve"> PAGEREF _Toc147331874 \h </w:instrTex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separate"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t>3</w: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23AD01" w14:textId="0D183334" w:rsidR="003A373A" w:rsidRPr="003A373A" w:rsidRDefault="003A373A">
          <w:pPr>
            <w:pStyle w:val="TM1"/>
            <w:tabs>
              <w:tab w:val="right" w:leader="dot" w:pos="9682"/>
            </w:tabs>
            <w:rPr>
              <w:rFonts w:ascii="Arial Narrow" w:hAnsi="Arial Narrow" w:cstheme="minorBidi"/>
              <w:noProof/>
              <w:sz w:val="24"/>
              <w:szCs w:val="24"/>
              <w:lang w:eastAsia="fr-FR"/>
            </w:rPr>
          </w:pPr>
          <w:hyperlink w:anchor="_Toc147331875" w:history="1">
            <w:r w:rsidRPr="003A373A">
              <w:rPr>
                <w:rStyle w:val="Lienhypertexte"/>
                <w:rFonts w:ascii="Arial Narrow" w:hAnsi="Arial Narrow"/>
                <w:noProof/>
                <w:sz w:val="24"/>
                <w:szCs w:val="24"/>
              </w:rPr>
              <w:t>Conclusion et perspectives</w: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tab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begin"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instrText xml:space="preserve"> PAGEREF _Toc147331875 \h </w:instrTex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separate"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t>3</w: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B0B7CA" w14:textId="528B6A75" w:rsidR="003A373A" w:rsidRPr="003A373A" w:rsidRDefault="003A373A">
          <w:pPr>
            <w:pStyle w:val="TM1"/>
            <w:tabs>
              <w:tab w:val="right" w:leader="dot" w:pos="9682"/>
            </w:tabs>
            <w:rPr>
              <w:rFonts w:ascii="Arial Narrow" w:hAnsi="Arial Narrow" w:cstheme="minorBidi"/>
              <w:noProof/>
              <w:sz w:val="24"/>
              <w:szCs w:val="24"/>
              <w:lang w:eastAsia="fr-FR"/>
            </w:rPr>
          </w:pPr>
          <w:hyperlink w:anchor="_Toc147331876" w:history="1">
            <w:r w:rsidRPr="003A373A">
              <w:rPr>
                <w:rStyle w:val="Lienhypertexte"/>
                <w:rFonts w:ascii="Arial Narrow" w:hAnsi="Arial Narrow"/>
                <w:noProof/>
                <w:sz w:val="24"/>
                <w:szCs w:val="24"/>
              </w:rPr>
              <w:t>Annexe</w: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tab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begin"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instrText xml:space="preserve"> PAGEREF _Toc147331876 \h </w:instrTex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separate"/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t>3</w:t>
            </w:r>
            <w:r w:rsidRPr="003A373A">
              <w:rPr>
                <w:rFonts w:ascii="Arial Narrow" w:hAnsi="Arial Narrow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E1941C" w14:textId="0686D9C1" w:rsidR="003A373A" w:rsidRPr="003A373A" w:rsidRDefault="003A373A" w:rsidP="003A373A">
          <w:pPr>
            <w:rPr>
              <w:rFonts w:ascii="Arial Narrow" w:hAnsi="Arial Narrow"/>
              <w:sz w:val="24"/>
              <w:szCs w:val="24"/>
            </w:rPr>
          </w:pPr>
          <w:r w:rsidRPr="003A373A">
            <w:rPr>
              <w:rFonts w:ascii="Arial Narrow" w:hAnsi="Arial Narrow"/>
              <w:b/>
              <w:bCs/>
              <w:sz w:val="24"/>
              <w:szCs w:val="24"/>
            </w:rPr>
            <w:fldChar w:fldCharType="end"/>
          </w:r>
        </w:p>
      </w:sdtContent>
    </w:sdt>
    <w:p w14:paraId="52817C02" w14:textId="5D1A3EA1" w:rsidR="002E2AD1" w:rsidRPr="003A373A" w:rsidRDefault="002E2AD1" w:rsidP="002E2AD1">
      <w:pPr>
        <w:tabs>
          <w:tab w:val="left" w:pos="3360"/>
        </w:tabs>
        <w:rPr>
          <w:rFonts w:ascii="Arial Narrow" w:hAnsi="Arial Narrow"/>
          <w:sz w:val="24"/>
          <w:szCs w:val="24"/>
        </w:rPr>
      </w:pPr>
      <w:r w:rsidRPr="003A373A">
        <w:rPr>
          <w:rFonts w:ascii="Arial Narrow" w:hAnsi="Arial Narrow"/>
          <w:sz w:val="24"/>
          <w:szCs w:val="24"/>
        </w:rPr>
        <w:br w:type="page"/>
      </w:r>
    </w:p>
    <w:p w14:paraId="68EB35EC" w14:textId="77777777" w:rsidR="002E2AD1" w:rsidRPr="003A373A" w:rsidRDefault="002E2AD1" w:rsidP="002E2AD1">
      <w:pPr>
        <w:pStyle w:val="Titre1"/>
        <w:numPr>
          <w:ilvl w:val="0"/>
          <w:numId w:val="0"/>
        </w:numPr>
        <w:ind w:left="432"/>
        <w:rPr>
          <w:szCs w:val="24"/>
        </w:rPr>
      </w:pPr>
      <w:bookmarkStart w:id="1" w:name="_Toc147331866"/>
      <w:r w:rsidRPr="003A373A">
        <w:rPr>
          <w:szCs w:val="24"/>
        </w:rPr>
        <w:lastRenderedPageBreak/>
        <w:t>Introduction</w:t>
      </w:r>
      <w:bookmarkEnd w:id="1"/>
    </w:p>
    <w:p w14:paraId="440A51C0" w14:textId="77777777" w:rsidR="002E2AD1" w:rsidRPr="003A373A" w:rsidRDefault="002E2AD1" w:rsidP="002E2AD1">
      <w:pPr>
        <w:tabs>
          <w:tab w:val="left" w:pos="3360"/>
        </w:tabs>
        <w:rPr>
          <w:rFonts w:ascii="Arial Narrow" w:hAnsi="Arial Narrow"/>
          <w:sz w:val="24"/>
          <w:szCs w:val="24"/>
        </w:rPr>
      </w:pPr>
    </w:p>
    <w:p w14:paraId="2281683B" w14:textId="44D1DD91" w:rsidR="002E2AD1" w:rsidRPr="003A373A" w:rsidRDefault="002E2AD1" w:rsidP="002E2AD1">
      <w:pPr>
        <w:pStyle w:val="Titre1"/>
        <w:rPr>
          <w:szCs w:val="24"/>
        </w:rPr>
      </w:pPr>
      <w:r w:rsidRPr="003A373A">
        <w:rPr>
          <w:szCs w:val="24"/>
        </w:rPr>
        <w:t xml:space="preserve"> </w:t>
      </w:r>
      <w:bookmarkStart w:id="2" w:name="_Toc147331867"/>
      <w:bookmarkStart w:id="3" w:name="_Hlk133854564"/>
      <w:r w:rsidR="003A373A" w:rsidRPr="003A373A">
        <w:rPr>
          <w:szCs w:val="24"/>
        </w:rPr>
        <w:t>Travaux effectués</w:t>
      </w:r>
      <w:bookmarkEnd w:id="2"/>
    </w:p>
    <w:p w14:paraId="0A75B918" w14:textId="713D2555" w:rsidR="002E2AD1" w:rsidRPr="003A373A" w:rsidRDefault="002E2AD1" w:rsidP="002E2AD1">
      <w:pPr>
        <w:pStyle w:val="Titre2"/>
        <w:rPr>
          <w:szCs w:val="24"/>
        </w:rPr>
      </w:pPr>
      <w:bookmarkStart w:id="4" w:name="_Toc147331868"/>
      <w:bookmarkEnd w:id="3"/>
      <w:r w:rsidRPr="003A373A">
        <w:rPr>
          <w:rFonts w:eastAsia="Calibri"/>
          <w:szCs w:val="24"/>
        </w:rPr>
        <w:t xml:space="preserve">Activités </w:t>
      </w:r>
      <w:r w:rsidRPr="003A373A">
        <w:rPr>
          <w:szCs w:val="24"/>
        </w:rPr>
        <w:t>hebdomadaires</w:t>
      </w:r>
      <w:bookmarkEnd w:id="4"/>
    </w:p>
    <w:p w14:paraId="51CE29F6" w14:textId="77777777" w:rsidR="00B11FDC" w:rsidRPr="003A373A" w:rsidRDefault="00B11FDC" w:rsidP="00B11FDC">
      <w:pPr>
        <w:rPr>
          <w:rFonts w:ascii="Arial Narrow" w:hAnsi="Arial Narrow"/>
          <w:sz w:val="24"/>
          <w:szCs w:val="24"/>
        </w:rPr>
      </w:pPr>
    </w:p>
    <w:p w14:paraId="614A719C" w14:textId="189B5C3D" w:rsidR="002E2AD1" w:rsidRPr="003A373A" w:rsidRDefault="002E2AD1" w:rsidP="002E2AD1">
      <w:pPr>
        <w:pStyle w:val="Titre3"/>
        <w:rPr>
          <w:rFonts w:ascii="Arial Narrow" w:eastAsia="Calibri" w:hAnsi="Arial Narrow"/>
        </w:rPr>
      </w:pPr>
      <w:r w:rsidRPr="003A373A">
        <w:rPr>
          <w:rFonts w:ascii="Arial Narrow" w:eastAsia="Calibri" w:hAnsi="Arial Narrow"/>
        </w:rPr>
        <w:t xml:space="preserve"> </w:t>
      </w:r>
      <w:bookmarkStart w:id="5" w:name="_Toc147331869"/>
      <w:r w:rsidRPr="003A373A">
        <w:rPr>
          <w:rFonts w:ascii="Arial Narrow" w:eastAsia="Calibri" w:hAnsi="Arial Narrow"/>
        </w:rPr>
        <w:t>Première semaine</w:t>
      </w:r>
      <w:bookmarkEnd w:id="5"/>
    </w:p>
    <w:p w14:paraId="1B2E55D9" w14:textId="77777777" w:rsidR="002E2AD1" w:rsidRPr="003A373A" w:rsidRDefault="002E2AD1" w:rsidP="002E2AD1">
      <w:pPr>
        <w:pStyle w:val="Sansinterligne"/>
        <w:rPr>
          <w:rFonts w:ascii="Arial Narrow" w:hAnsi="Arial Narrow"/>
          <w:sz w:val="24"/>
          <w:szCs w:val="24"/>
        </w:rPr>
      </w:pPr>
    </w:p>
    <w:p w14:paraId="0448BC12" w14:textId="66F2579C" w:rsidR="002E2AD1" w:rsidRPr="003A373A" w:rsidRDefault="00B11FDC" w:rsidP="002E2AD1">
      <w:pPr>
        <w:pStyle w:val="Titre3"/>
        <w:rPr>
          <w:rFonts w:ascii="Arial Narrow" w:eastAsia="Calibri" w:hAnsi="Arial Narrow"/>
        </w:rPr>
      </w:pPr>
      <w:bookmarkStart w:id="6" w:name="_Toc147331870"/>
      <w:r w:rsidRPr="003A373A">
        <w:rPr>
          <w:rFonts w:ascii="Arial Narrow" w:eastAsia="Calibri" w:hAnsi="Arial Narrow"/>
        </w:rPr>
        <w:t>Deuxième</w:t>
      </w:r>
      <w:r w:rsidR="002E2AD1" w:rsidRPr="003A373A">
        <w:rPr>
          <w:rFonts w:ascii="Arial Narrow" w:eastAsia="Calibri" w:hAnsi="Arial Narrow"/>
        </w:rPr>
        <w:t xml:space="preserve"> semaine</w:t>
      </w:r>
      <w:bookmarkEnd w:id="6"/>
    </w:p>
    <w:p w14:paraId="380D1E2B" w14:textId="77777777" w:rsidR="002E2AD1" w:rsidRPr="003A373A" w:rsidRDefault="002E2AD1" w:rsidP="002E2AD1">
      <w:pPr>
        <w:pStyle w:val="Sansinterligne"/>
        <w:rPr>
          <w:rFonts w:ascii="Arial Narrow" w:hAnsi="Arial Narrow"/>
          <w:sz w:val="24"/>
          <w:szCs w:val="24"/>
        </w:rPr>
      </w:pPr>
    </w:p>
    <w:p w14:paraId="7AC8B79A" w14:textId="7311BA23" w:rsidR="002E2AD1" w:rsidRPr="003A373A" w:rsidRDefault="00B11FDC" w:rsidP="002E2AD1">
      <w:pPr>
        <w:pStyle w:val="Titre3"/>
        <w:rPr>
          <w:rFonts w:ascii="Arial Narrow" w:eastAsia="Calibri" w:hAnsi="Arial Narrow"/>
        </w:rPr>
      </w:pPr>
      <w:bookmarkStart w:id="7" w:name="_Toc147331871"/>
      <w:r w:rsidRPr="003A373A">
        <w:rPr>
          <w:rFonts w:ascii="Arial Narrow" w:eastAsia="Calibri" w:hAnsi="Arial Narrow"/>
        </w:rPr>
        <w:t>Troisième</w:t>
      </w:r>
      <w:r w:rsidR="002E2AD1" w:rsidRPr="003A373A">
        <w:rPr>
          <w:rFonts w:ascii="Arial Narrow" w:eastAsia="Calibri" w:hAnsi="Arial Narrow"/>
        </w:rPr>
        <w:t xml:space="preserve"> semaine</w:t>
      </w:r>
      <w:bookmarkEnd w:id="7"/>
    </w:p>
    <w:p w14:paraId="146DF71E" w14:textId="77777777" w:rsidR="002E2AD1" w:rsidRPr="003A373A" w:rsidRDefault="002E2AD1" w:rsidP="002E2AD1">
      <w:pPr>
        <w:pStyle w:val="Sansinterligne"/>
        <w:rPr>
          <w:rFonts w:ascii="Arial Narrow" w:hAnsi="Arial Narrow"/>
          <w:sz w:val="24"/>
          <w:szCs w:val="24"/>
        </w:rPr>
      </w:pPr>
    </w:p>
    <w:p w14:paraId="38FDE1AA" w14:textId="5E1686A0" w:rsidR="002E2AD1" w:rsidRPr="003A373A" w:rsidRDefault="00B11FDC" w:rsidP="002E2AD1">
      <w:pPr>
        <w:pStyle w:val="Titre3"/>
        <w:rPr>
          <w:rFonts w:ascii="Arial Narrow" w:eastAsia="Calibri" w:hAnsi="Arial Narrow"/>
        </w:rPr>
      </w:pPr>
      <w:bookmarkStart w:id="8" w:name="_Toc147331872"/>
      <w:r w:rsidRPr="003A373A">
        <w:rPr>
          <w:rFonts w:ascii="Arial Narrow" w:eastAsia="Calibri" w:hAnsi="Arial Narrow"/>
        </w:rPr>
        <w:t>Quatrième</w:t>
      </w:r>
      <w:r w:rsidR="002E2AD1" w:rsidRPr="003A373A">
        <w:rPr>
          <w:rFonts w:ascii="Arial Narrow" w:eastAsia="Calibri" w:hAnsi="Arial Narrow"/>
        </w:rPr>
        <w:t xml:space="preserve"> semaine</w:t>
      </w:r>
      <w:bookmarkEnd w:id="8"/>
    </w:p>
    <w:p w14:paraId="6E94ED42" w14:textId="2DE8DB59" w:rsidR="002E2AD1" w:rsidRPr="003A373A" w:rsidRDefault="002E2AD1" w:rsidP="002E2AD1">
      <w:pPr>
        <w:rPr>
          <w:rFonts w:ascii="Arial Narrow" w:hAnsi="Arial Narrow"/>
          <w:sz w:val="24"/>
          <w:szCs w:val="24"/>
        </w:rPr>
      </w:pPr>
    </w:p>
    <w:p w14:paraId="31140A6A" w14:textId="5B5AE736" w:rsidR="002E2AD1" w:rsidRPr="003A373A" w:rsidRDefault="002E2AD1" w:rsidP="00B11FDC">
      <w:pPr>
        <w:pStyle w:val="Titre2"/>
        <w:rPr>
          <w:rFonts w:eastAsia="Calibri"/>
          <w:szCs w:val="24"/>
        </w:rPr>
      </w:pPr>
      <w:bookmarkStart w:id="9" w:name="_Toc147331873"/>
      <w:r w:rsidRPr="003A373A">
        <w:rPr>
          <w:rFonts w:eastAsia="Calibri"/>
          <w:szCs w:val="24"/>
        </w:rPr>
        <w:t xml:space="preserve">Autres </w:t>
      </w:r>
      <w:r w:rsidR="00B11FDC" w:rsidRPr="003A373A">
        <w:rPr>
          <w:rFonts w:eastAsia="Calibri"/>
          <w:szCs w:val="24"/>
        </w:rPr>
        <w:t>activités</w:t>
      </w:r>
      <w:bookmarkEnd w:id="9"/>
      <w:r w:rsidRPr="003A373A">
        <w:rPr>
          <w:rFonts w:eastAsia="Calibri"/>
          <w:szCs w:val="24"/>
        </w:rPr>
        <w:t xml:space="preserve"> </w:t>
      </w:r>
    </w:p>
    <w:p w14:paraId="5933BA39" w14:textId="15C72D15" w:rsidR="002E2AD1" w:rsidRPr="003A373A" w:rsidRDefault="002E2AD1" w:rsidP="002E2AD1">
      <w:pPr>
        <w:rPr>
          <w:rFonts w:ascii="Arial Narrow" w:hAnsi="Arial Narrow"/>
          <w:sz w:val="24"/>
          <w:szCs w:val="24"/>
        </w:rPr>
      </w:pPr>
    </w:p>
    <w:p w14:paraId="15194C7B" w14:textId="1FF242D0" w:rsidR="002E2AD1" w:rsidRPr="003A373A" w:rsidRDefault="00B11FDC" w:rsidP="00B11FDC">
      <w:pPr>
        <w:pStyle w:val="Titre1"/>
        <w:rPr>
          <w:szCs w:val="24"/>
        </w:rPr>
      </w:pPr>
      <w:bookmarkStart w:id="10" w:name="_Toc147331874"/>
      <w:r w:rsidRPr="003A373A">
        <w:rPr>
          <w:szCs w:val="24"/>
        </w:rPr>
        <w:t>Difficultés</w:t>
      </w:r>
      <w:bookmarkEnd w:id="10"/>
      <w:r w:rsidRPr="003A373A">
        <w:rPr>
          <w:szCs w:val="24"/>
        </w:rPr>
        <w:t xml:space="preserve"> </w:t>
      </w:r>
    </w:p>
    <w:p w14:paraId="2BF9DE6F" w14:textId="77777777" w:rsidR="00B11FDC" w:rsidRPr="003A373A" w:rsidRDefault="00B11FDC" w:rsidP="00B11FDC">
      <w:pPr>
        <w:rPr>
          <w:rFonts w:ascii="Arial Narrow" w:hAnsi="Arial Narrow"/>
          <w:sz w:val="24"/>
          <w:szCs w:val="24"/>
        </w:rPr>
      </w:pPr>
    </w:p>
    <w:p w14:paraId="731D990A" w14:textId="5FC6A05A" w:rsidR="002E2AD1" w:rsidRDefault="002E2AD1" w:rsidP="002E2AD1">
      <w:pPr>
        <w:pStyle w:val="Titre1"/>
        <w:numPr>
          <w:ilvl w:val="0"/>
          <w:numId w:val="0"/>
        </w:numPr>
        <w:ind w:left="432"/>
        <w:rPr>
          <w:szCs w:val="24"/>
        </w:rPr>
      </w:pPr>
      <w:bookmarkStart w:id="11" w:name="_Toc147331875"/>
      <w:r w:rsidRPr="003A373A">
        <w:rPr>
          <w:szCs w:val="24"/>
        </w:rPr>
        <w:t>Conclusion et perspectives</w:t>
      </w:r>
      <w:bookmarkEnd w:id="11"/>
    </w:p>
    <w:p w14:paraId="62028DB0" w14:textId="54BDC959" w:rsidR="00F45FEF" w:rsidRDefault="00F45FEF" w:rsidP="00F45FEF"/>
    <w:p w14:paraId="0FE23181" w14:textId="77777777" w:rsidR="00F45FEF" w:rsidRPr="00F45FEF" w:rsidRDefault="00F45FEF" w:rsidP="00F45FEF"/>
    <w:p w14:paraId="175BEA86" w14:textId="7F8B16A2" w:rsidR="00F45FEF" w:rsidRDefault="00F45FEF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14:paraId="15F02EE1" w14:textId="77777777" w:rsidR="00B11FDC" w:rsidRPr="003A373A" w:rsidRDefault="00B11FDC" w:rsidP="00B11FDC">
      <w:pPr>
        <w:rPr>
          <w:rFonts w:ascii="Arial Narrow" w:hAnsi="Arial Narrow"/>
          <w:sz w:val="24"/>
          <w:szCs w:val="24"/>
        </w:rPr>
      </w:pPr>
    </w:p>
    <w:p w14:paraId="55DD427C" w14:textId="0C54838C" w:rsidR="003A373A" w:rsidRPr="003A373A" w:rsidRDefault="003A373A" w:rsidP="003A373A">
      <w:pPr>
        <w:pStyle w:val="Titre1"/>
        <w:numPr>
          <w:ilvl w:val="0"/>
          <w:numId w:val="0"/>
        </w:numPr>
        <w:ind w:left="432"/>
        <w:rPr>
          <w:szCs w:val="24"/>
        </w:rPr>
      </w:pPr>
      <w:bookmarkStart w:id="12" w:name="_Toc147331876"/>
      <w:r w:rsidRPr="003A373A">
        <w:rPr>
          <w:szCs w:val="24"/>
        </w:rPr>
        <w:t>Annexe</w:t>
      </w:r>
      <w:bookmarkEnd w:id="12"/>
      <w:r w:rsidRPr="003A373A">
        <w:rPr>
          <w:szCs w:val="24"/>
        </w:rPr>
        <w:t xml:space="preserve"> </w:t>
      </w:r>
    </w:p>
    <w:p w14:paraId="5D226107" w14:textId="17C123FC" w:rsidR="003A373A" w:rsidRPr="003A373A" w:rsidRDefault="003A373A" w:rsidP="003A373A">
      <w:pPr>
        <w:rPr>
          <w:rFonts w:ascii="Arial Narrow" w:hAnsi="Arial Narrow"/>
          <w:sz w:val="24"/>
          <w:szCs w:val="24"/>
        </w:rPr>
      </w:pPr>
    </w:p>
    <w:p w14:paraId="62261E68" w14:textId="77777777" w:rsidR="003A373A" w:rsidRPr="003A373A" w:rsidRDefault="003A373A" w:rsidP="003A373A">
      <w:pPr>
        <w:rPr>
          <w:rFonts w:ascii="Arial Narrow" w:hAnsi="Arial Narrow"/>
          <w:sz w:val="24"/>
          <w:szCs w:val="24"/>
        </w:rPr>
      </w:pPr>
    </w:p>
    <w:sectPr w:rsidR="003A373A" w:rsidRPr="003A373A" w:rsidSect="00E648D1">
      <w:pgSz w:w="11906" w:h="16838" w:code="9"/>
      <w:pgMar w:top="1220" w:right="1080" w:bottom="1440" w:left="1134" w:header="284" w:footer="17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0B07C" w14:textId="77777777" w:rsidR="00EF61C8" w:rsidRDefault="00EF61C8" w:rsidP="00832FFF">
      <w:pPr>
        <w:spacing w:after="0" w:line="240" w:lineRule="auto"/>
      </w:pPr>
      <w:r>
        <w:separator/>
      </w:r>
    </w:p>
  </w:endnote>
  <w:endnote w:type="continuationSeparator" w:id="0">
    <w:p w14:paraId="77400029" w14:textId="77777777" w:rsidR="00EF61C8" w:rsidRDefault="00EF61C8" w:rsidP="00832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YaHe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75163" w14:textId="2E8B7BA3" w:rsidR="00F45FEF" w:rsidRDefault="00F45FEF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E236D6">
      <w:rPr>
        <w:noProof/>
        <w:color w:val="323E4F" w:themeColor="text2" w:themeShade="BF"/>
        <w:sz w:val="24"/>
        <w:szCs w:val="24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E236D6">
      <w:rPr>
        <w:noProof/>
        <w:color w:val="323E4F" w:themeColor="text2" w:themeShade="BF"/>
        <w:sz w:val="24"/>
        <w:szCs w:val="24"/>
      </w:rPr>
      <w:t>4</w:t>
    </w:r>
    <w:r>
      <w:rPr>
        <w:color w:val="323E4F" w:themeColor="text2" w:themeShade="BF"/>
        <w:sz w:val="24"/>
        <w:szCs w:val="24"/>
      </w:rPr>
      <w:fldChar w:fldCharType="end"/>
    </w:r>
  </w:p>
  <w:p w14:paraId="4BB5D216" w14:textId="77777777" w:rsidR="003A373A" w:rsidRDefault="003A373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664DD" w14:textId="0DE8613A" w:rsidR="003A373A" w:rsidRDefault="003A373A">
    <w:pPr>
      <w:pStyle w:val="Pieddepage"/>
      <w:rPr>
        <w:sz w:val="18"/>
        <w:szCs w:val="18"/>
      </w:rPr>
    </w:pPr>
  </w:p>
  <w:p w14:paraId="53333DD0" w14:textId="59698541" w:rsidR="00F45FEF" w:rsidRDefault="00F45FE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D193E" w14:textId="77777777" w:rsidR="00EF61C8" w:rsidRDefault="00EF61C8" w:rsidP="00832FFF">
      <w:pPr>
        <w:spacing w:after="0" w:line="240" w:lineRule="auto"/>
      </w:pPr>
      <w:r>
        <w:separator/>
      </w:r>
    </w:p>
  </w:footnote>
  <w:footnote w:type="continuationSeparator" w:id="0">
    <w:p w14:paraId="5F9F14EB" w14:textId="77777777" w:rsidR="00EF61C8" w:rsidRDefault="00EF61C8" w:rsidP="00832F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3688"/>
    <w:multiLevelType w:val="hybridMultilevel"/>
    <w:tmpl w:val="BD444AD6"/>
    <w:lvl w:ilvl="0" w:tplc="AEC421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0288F"/>
    <w:multiLevelType w:val="hybridMultilevel"/>
    <w:tmpl w:val="5EB263F8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0418F0"/>
    <w:multiLevelType w:val="hybridMultilevel"/>
    <w:tmpl w:val="C7C0B056"/>
    <w:lvl w:ilvl="0" w:tplc="756E68FA">
      <w:numFmt w:val="bullet"/>
      <w:lvlText w:val="-"/>
      <w:lvlJc w:val="left"/>
      <w:pPr>
        <w:ind w:left="360" w:hanging="360"/>
      </w:pPr>
      <w:rPr>
        <w:rFonts w:ascii="Arial Narrow" w:eastAsiaTheme="minorHAnsi" w:hAnsi="Arial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756472"/>
    <w:multiLevelType w:val="hybridMultilevel"/>
    <w:tmpl w:val="8836E5C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E105A1C"/>
    <w:multiLevelType w:val="hybridMultilevel"/>
    <w:tmpl w:val="9676AE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D925D2"/>
    <w:multiLevelType w:val="hybridMultilevel"/>
    <w:tmpl w:val="1C380D60"/>
    <w:lvl w:ilvl="0" w:tplc="9BE8B97A">
      <w:numFmt w:val="bullet"/>
      <w:lvlText w:val="-"/>
      <w:lvlJc w:val="left"/>
      <w:pPr>
        <w:ind w:left="720" w:hanging="360"/>
      </w:pPr>
      <w:rPr>
        <w:rFonts w:ascii="Arial Narrow" w:eastAsia="Calibri" w:hAnsi="Arial Narrow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9570E9"/>
    <w:multiLevelType w:val="multilevel"/>
    <w:tmpl w:val="BC8A9ADA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7" w15:restartNumberingAfterBreak="0">
    <w:nsid w:val="44302293"/>
    <w:multiLevelType w:val="hybridMultilevel"/>
    <w:tmpl w:val="169807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7F6629E"/>
    <w:multiLevelType w:val="hybridMultilevel"/>
    <w:tmpl w:val="0D609B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9174D5D"/>
    <w:multiLevelType w:val="hybridMultilevel"/>
    <w:tmpl w:val="6CBE3E5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10290"/>
    <w:multiLevelType w:val="multilevel"/>
    <w:tmpl w:val="BB065A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5571187E"/>
    <w:multiLevelType w:val="hybridMultilevel"/>
    <w:tmpl w:val="B990534C"/>
    <w:lvl w:ilvl="0" w:tplc="CC042ADC">
      <w:start w:val="975"/>
      <w:numFmt w:val="bullet"/>
      <w:lvlText w:val="-"/>
      <w:lvlJc w:val="left"/>
      <w:pPr>
        <w:ind w:left="720" w:hanging="360"/>
      </w:pPr>
      <w:rPr>
        <w:rFonts w:ascii="Arial Narrow" w:eastAsia="Calibri" w:hAnsi="Arial Narrow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807FD9"/>
    <w:multiLevelType w:val="multilevel"/>
    <w:tmpl w:val="0409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BAE7929"/>
    <w:multiLevelType w:val="hybridMultilevel"/>
    <w:tmpl w:val="A6104CC6"/>
    <w:lvl w:ilvl="0" w:tplc="756E68FA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31201D1"/>
    <w:multiLevelType w:val="hybridMultilevel"/>
    <w:tmpl w:val="D81E9C86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15" w15:restartNumberingAfterBreak="0">
    <w:nsid w:val="657163F6"/>
    <w:multiLevelType w:val="hybridMultilevel"/>
    <w:tmpl w:val="34D2BA18"/>
    <w:lvl w:ilvl="0" w:tplc="F7D2D5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121FE8"/>
    <w:multiLevelType w:val="hybridMultilevel"/>
    <w:tmpl w:val="58D09CA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7571432A"/>
    <w:multiLevelType w:val="hybridMultilevel"/>
    <w:tmpl w:val="78280FC6"/>
    <w:lvl w:ilvl="0" w:tplc="79B4647A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146CECB6">
      <w:numFmt w:val="bullet"/>
      <w:lvlText w:val="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090B99"/>
    <w:multiLevelType w:val="hybridMultilevel"/>
    <w:tmpl w:val="4AB21B9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975F97"/>
    <w:multiLevelType w:val="hybridMultilevel"/>
    <w:tmpl w:val="F000B3E2"/>
    <w:lvl w:ilvl="0" w:tplc="040C001B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EA5FC2"/>
    <w:multiLevelType w:val="hybridMultilevel"/>
    <w:tmpl w:val="63ECC3F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252560">
    <w:abstractNumId w:val="13"/>
  </w:num>
  <w:num w:numId="2" w16cid:durableId="830683085">
    <w:abstractNumId w:val="12"/>
  </w:num>
  <w:num w:numId="3" w16cid:durableId="97071337">
    <w:abstractNumId w:val="8"/>
  </w:num>
  <w:num w:numId="4" w16cid:durableId="2144233435">
    <w:abstractNumId w:val="14"/>
  </w:num>
  <w:num w:numId="5" w16cid:durableId="1919436753">
    <w:abstractNumId w:val="16"/>
  </w:num>
  <w:num w:numId="6" w16cid:durableId="2073772012">
    <w:abstractNumId w:val="3"/>
  </w:num>
  <w:num w:numId="7" w16cid:durableId="79765089">
    <w:abstractNumId w:val="11"/>
  </w:num>
  <w:num w:numId="8" w16cid:durableId="1178957496">
    <w:abstractNumId w:val="7"/>
  </w:num>
  <w:num w:numId="9" w16cid:durableId="635529080">
    <w:abstractNumId w:val="0"/>
  </w:num>
  <w:num w:numId="10" w16cid:durableId="2120442660">
    <w:abstractNumId w:val="2"/>
  </w:num>
  <w:num w:numId="11" w16cid:durableId="1754550018">
    <w:abstractNumId w:val="19"/>
  </w:num>
  <w:num w:numId="12" w16cid:durableId="126747136">
    <w:abstractNumId w:val="1"/>
  </w:num>
  <w:num w:numId="13" w16cid:durableId="240021190">
    <w:abstractNumId w:val="18"/>
  </w:num>
  <w:num w:numId="14" w16cid:durableId="1476558006">
    <w:abstractNumId w:val="15"/>
  </w:num>
  <w:num w:numId="15" w16cid:durableId="754863686">
    <w:abstractNumId w:val="5"/>
  </w:num>
  <w:num w:numId="16" w16cid:durableId="151531974">
    <w:abstractNumId w:val="20"/>
  </w:num>
  <w:num w:numId="17" w16cid:durableId="1050112625">
    <w:abstractNumId w:val="9"/>
  </w:num>
  <w:num w:numId="18" w16cid:durableId="1358853543">
    <w:abstractNumId w:val="17"/>
  </w:num>
  <w:num w:numId="19" w16cid:durableId="800654338">
    <w:abstractNumId w:val="10"/>
  </w:num>
  <w:num w:numId="20" w16cid:durableId="1591037577">
    <w:abstractNumId w:val="6"/>
  </w:num>
  <w:num w:numId="21" w16cid:durableId="76098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569"/>
    <w:rsid w:val="00002DAE"/>
    <w:rsid w:val="000043F7"/>
    <w:rsid w:val="00012AD2"/>
    <w:rsid w:val="00012B78"/>
    <w:rsid w:val="000137FA"/>
    <w:rsid w:val="000147AC"/>
    <w:rsid w:val="00015DB0"/>
    <w:rsid w:val="000304CB"/>
    <w:rsid w:val="000314E3"/>
    <w:rsid w:val="000342AB"/>
    <w:rsid w:val="00040968"/>
    <w:rsid w:val="00042151"/>
    <w:rsid w:val="00042B85"/>
    <w:rsid w:val="00043784"/>
    <w:rsid w:val="00052BA1"/>
    <w:rsid w:val="00053E1C"/>
    <w:rsid w:val="0006058A"/>
    <w:rsid w:val="0006187E"/>
    <w:rsid w:val="00061B62"/>
    <w:rsid w:val="00064108"/>
    <w:rsid w:val="00075384"/>
    <w:rsid w:val="000763A7"/>
    <w:rsid w:val="0008627E"/>
    <w:rsid w:val="000878EA"/>
    <w:rsid w:val="00092E05"/>
    <w:rsid w:val="0009388C"/>
    <w:rsid w:val="0009549C"/>
    <w:rsid w:val="00096F17"/>
    <w:rsid w:val="000B24AC"/>
    <w:rsid w:val="000B5F3F"/>
    <w:rsid w:val="000B79FB"/>
    <w:rsid w:val="000C1EF8"/>
    <w:rsid w:val="000C2D01"/>
    <w:rsid w:val="000C348B"/>
    <w:rsid w:val="000C4BB6"/>
    <w:rsid w:val="000C7A35"/>
    <w:rsid w:val="000D008E"/>
    <w:rsid w:val="000D1C14"/>
    <w:rsid w:val="000D5877"/>
    <w:rsid w:val="000D5F26"/>
    <w:rsid w:val="000E74D0"/>
    <w:rsid w:val="000E7640"/>
    <w:rsid w:val="000F34CC"/>
    <w:rsid w:val="000F3926"/>
    <w:rsid w:val="000F4FCF"/>
    <w:rsid w:val="000F569B"/>
    <w:rsid w:val="000F7974"/>
    <w:rsid w:val="001005BF"/>
    <w:rsid w:val="0010069B"/>
    <w:rsid w:val="001076B3"/>
    <w:rsid w:val="00110619"/>
    <w:rsid w:val="001107A2"/>
    <w:rsid w:val="0011080F"/>
    <w:rsid w:val="00110FBC"/>
    <w:rsid w:val="001111B3"/>
    <w:rsid w:val="00112D40"/>
    <w:rsid w:val="00113931"/>
    <w:rsid w:val="00116390"/>
    <w:rsid w:val="00116F85"/>
    <w:rsid w:val="00121837"/>
    <w:rsid w:val="00122F5D"/>
    <w:rsid w:val="001303B7"/>
    <w:rsid w:val="00130431"/>
    <w:rsid w:val="001319BA"/>
    <w:rsid w:val="0013323D"/>
    <w:rsid w:val="00134CED"/>
    <w:rsid w:val="001351B4"/>
    <w:rsid w:val="00142F57"/>
    <w:rsid w:val="00151B75"/>
    <w:rsid w:val="00153203"/>
    <w:rsid w:val="00154444"/>
    <w:rsid w:val="00154F78"/>
    <w:rsid w:val="001565FD"/>
    <w:rsid w:val="00157FBB"/>
    <w:rsid w:val="001608C5"/>
    <w:rsid w:val="00172ADD"/>
    <w:rsid w:val="00173928"/>
    <w:rsid w:val="00183660"/>
    <w:rsid w:val="00183A13"/>
    <w:rsid w:val="0019176A"/>
    <w:rsid w:val="00193E28"/>
    <w:rsid w:val="00195BA1"/>
    <w:rsid w:val="001969EF"/>
    <w:rsid w:val="00196BF9"/>
    <w:rsid w:val="00197C8E"/>
    <w:rsid w:val="001A1E17"/>
    <w:rsid w:val="001A1E20"/>
    <w:rsid w:val="001A2C30"/>
    <w:rsid w:val="001A4F58"/>
    <w:rsid w:val="001A675D"/>
    <w:rsid w:val="001B365C"/>
    <w:rsid w:val="001B5580"/>
    <w:rsid w:val="001B7769"/>
    <w:rsid w:val="001B7C09"/>
    <w:rsid w:val="001C09E7"/>
    <w:rsid w:val="001C19AE"/>
    <w:rsid w:val="001C2094"/>
    <w:rsid w:val="001C2561"/>
    <w:rsid w:val="001C435B"/>
    <w:rsid w:val="001C4A53"/>
    <w:rsid w:val="001C52A5"/>
    <w:rsid w:val="001D06AF"/>
    <w:rsid w:val="001D7AEC"/>
    <w:rsid w:val="001D7CA4"/>
    <w:rsid w:val="001E0F7E"/>
    <w:rsid w:val="001E4288"/>
    <w:rsid w:val="001E62DD"/>
    <w:rsid w:val="001E78C7"/>
    <w:rsid w:val="001F04FF"/>
    <w:rsid w:val="001F13DB"/>
    <w:rsid w:val="001F7003"/>
    <w:rsid w:val="00200021"/>
    <w:rsid w:val="00203850"/>
    <w:rsid w:val="0020458D"/>
    <w:rsid w:val="002051EF"/>
    <w:rsid w:val="00205719"/>
    <w:rsid w:val="002104FE"/>
    <w:rsid w:val="00210A06"/>
    <w:rsid w:val="00214F36"/>
    <w:rsid w:val="002158C3"/>
    <w:rsid w:val="00217117"/>
    <w:rsid w:val="00230C8C"/>
    <w:rsid w:val="00234E4C"/>
    <w:rsid w:val="0023737E"/>
    <w:rsid w:val="00242DA9"/>
    <w:rsid w:val="0024374F"/>
    <w:rsid w:val="002450E4"/>
    <w:rsid w:val="0024532D"/>
    <w:rsid w:val="00262827"/>
    <w:rsid w:val="00263B23"/>
    <w:rsid w:val="00265A6E"/>
    <w:rsid w:val="002674E9"/>
    <w:rsid w:val="0027312F"/>
    <w:rsid w:val="002754E4"/>
    <w:rsid w:val="00275BB0"/>
    <w:rsid w:val="00277E63"/>
    <w:rsid w:val="0028339D"/>
    <w:rsid w:val="00293716"/>
    <w:rsid w:val="002A24D1"/>
    <w:rsid w:val="002A2CA0"/>
    <w:rsid w:val="002A3CD5"/>
    <w:rsid w:val="002A434B"/>
    <w:rsid w:val="002B146A"/>
    <w:rsid w:val="002B4102"/>
    <w:rsid w:val="002B45F6"/>
    <w:rsid w:val="002B72B8"/>
    <w:rsid w:val="002C1218"/>
    <w:rsid w:val="002C4527"/>
    <w:rsid w:val="002D4246"/>
    <w:rsid w:val="002E01E8"/>
    <w:rsid w:val="002E2AD1"/>
    <w:rsid w:val="002E68B2"/>
    <w:rsid w:val="002E7CA7"/>
    <w:rsid w:val="002F03C9"/>
    <w:rsid w:val="002F0D9F"/>
    <w:rsid w:val="002F33BD"/>
    <w:rsid w:val="002F690F"/>
    <w:rsid w:val="002F710D"/>
    <w:rsid w:val="002F76AE"/>
    <w:rsid w:val="002F7D92"/>
    <w:rsid w:val="00300AA6"/>
    <w:rsid w:val="00302D71"/>
    <w:rsid w:val="003031EF"/>
    <w:rsid w:val="003052C2"/>
    <w:rsid w:val="00306A07"/>
    <w:rsid w:val="003118CB"/>
    <w:rsid w:val="00313D46"/>
    <w:rsid w:val="00313ECC"/>
    <w:rsid w:val="00314799"/>
    <w:rsid w:val="0031534F"/>
    <w:rsid w:val="00316190"/>
    <w:rsid w:val="00325445"/>
    <w:rsid w:val="00327D8B"/>
    <w:rsid w:val="003320F5"/>
    <w:rsid w:val="00335A71"/>
    <w:rsid w:val="00341BC3"/>
    <w:rsid w:val="0034549E"/>
    <w:rsid w:val="00346C55"/>
    <w:rsid w:val="00347508"/>
    <w:rsid w:val="003515A3"/>
    <w:rsid w:val="00351993"/>
    <w:rsid w:val="00356909"/>
    <w:rsid w:val="00356A51"/>
    <w:rsid w:val="003608B1"/>
    <w:rsid w:val="003653A7"/>
    <w:rsid w:val="00366D9A"/>
    <w:rsid w:val="003711C8"/>
    <w:rsid w:val="00372CBC"/>
    <w:rsid w:val="00380818"/>
    <w:rsid w:val="0038098B"/>
    <w:rsid w:val="00381DED"/>
    <w:rsid w:val="00381FD9"/>
    <w:rsid w:val="0038418F"/>
    <w:rsid w:val="00385E09"/>
    <w:rsid w:val="0038620E"/>
    <w:rsid w:val="003864DB"/>
    <w:rsid w:val="003905F8"/>
    <w:rsid w:val="00390AF1"/>
    <w:rsid w:val="00391243"/>
    <w:rsid w:val="003924E3"/>
    <w:rsid w:val="003948D9"/>
    <w:rsid w:val="00395250"/>
    <w:rsid w:val="003970E7"/>
    <w:rsid w:val="003976E8"/>
    <w:rsid w:val="0039792B"/>
    <w:rsid w:val="00397B78"/>
    <w:rsid w:val="003A2BBE"/>
    <w:rsid w:val="003A373A"/>
    <w:rsid w:val="003A4089"/>
    <w:rsid w:val="003A7562"/>
    <w:rsid w:val="003B0C0A"/>
    <w:rsid w:val="003B1073"/>
    <w:rsid w:val="003B5E99"/>
    <w:rsid w:val="003C0D2A"/>
    <w:rsid w:val="003C26C0"/>
    <w:rsid w:val="003D175C"/>
    <w:rsid w:val="003D1CD5"/>
    <w:rsid w:val="003D273A"/>
    <w:rsid w:val="003E0979"/>
    <w:rsid w:val="003E0BA1"/>
    <w:rsid w:val="003E1B37"/>
    <w:rsid w:val="003E407A"/>
    <w:rsid w:val="003E6E0B"/>
    <w:rsid w:val="003F0FE6"/>
    <w:rsid w:val="003F2511"/>
    <w:rsid w:val="003F3B38"/>
    <w:rsid w:val="004013DC"/>
    <w:rsid w:val="00404D7C"/>
    <w:rsid w:val="0040684D"/>
    <w:rsid w:val="00410277"/>
    <w:rsid w:val="00412609"/>
    <w:rsid w:val="004129B3"/>
    <w:rsid w:val="0041466D"/>
    <w:rsid w:val="004170CB"/>
    <w:rsid w:val="004174BD"/>
    <w:rsid w:val="00420ADE"/>
    <w:rsid w:val="00424DAB"/>
    <w:rsid w:val="00430656"/>
    <w:rsid w:val="00430950"/>
    <w:rsid w:val="004312E6"/>
    <w:rsid w:val="00440CD4"/>
    <w:rsid w:val="004428A2"/>
    <w:rsid w:val="00443E9B"/>
    <w:rsid w:val="0044759A"/>
    <w:rsid w:val="004556D3"/>
    <w:rsid w:val="0046025D"/>
    <w:rsid w:val="004630C9"/>
    <w:rsid w:val="00466BB4"/>
    <w:rsid w:val="0047664E"/>
    <w:rsid w:val="00477572"/>
    <w:rsid w:val="0048273B"/>
    <w:rsid w:val="0048479D"/>
    <w:rsid w:val="00491DBF"/>
    <w:rsid w:val="00491E3A"/>
    <w:rsid w:val="0049227E"/>
    <w:rsid w:val="00493F2D"/>
    <w:rsid w:val="00494552"/>
    <w:rsid w:val="00495D75"/>
    <w:rsid w:val="00495F9E"/>
    <w:rsid w:val="00496FE5"/>
    <w:rsid w:val="004A05C6"/>
    <w:rsid w:val="004A08B0"/>
    <w:rsid w:val="004A1649"/>
    <w:rsid w:val="004A46FB"/>
    <w:rsid w:val="004A5270"/>
    <w:rsid w:val="004A7350"/>
    <w:rsid w:val="004B4755"/>
    <w:rsid w:val="004B4806"/>
    <w:rsid w:val="004B4C2A"/>
    <w:rsid w:val="004C0E73"/>
    <w:rsid w:val="004C20D5"/>
    <w:rsid w:val="004C69A7"/>
    <w:rsid w:val="004D57A3"/>
    <w:rsid w:val="004D5CFD"/>
    <w:rsid w:val="004E2348"/>
    <w:rsid w:val="004F2CCF"/>
    <w:rsid w:val="0050109F"/>
    <w:rsid w:val="005010E6"/>
    <w:rsid w:val="00504C6D"/>
    <w:rsid w:val="00504D15"/>
    <w:rsid w:val="005149AE"/>
    <w:rsid w:val="005171B3"/>
    <w:rsid w:val="00517C2B"/>
    <w:rsid w:val="0052001B"/>
    <w:rsid w:val="00530B38"/>
    <w:rsid w:val="00530D66"/>
    <w:rsid w:val="00532BA7"/>
    <w:rsid w:val="0053353F"/>
    <w:rsid w:val="00535873"/>
    <w:rsid w:val="00537C34"/>
    <w:rsid w:val="00537D17"/>
    <w:rsid w:val="00541579"/>
    <w:rsid w:val="00544100"/>
    <w:rsid w:val="00550495"/>
    <w:rsid w:val="005506D0"/>
    <w:rsid w:val="00552C23"/>
    <w:rsid w:val="00556403"/>
    <w:rsid w:val="005634E3"/>
    <w:rsid w:val="00564EAC"/>
    <w:rsid w:val="0056676B"/>
    <w:rsid w:val="0056688E"/>
    <w:rsid w:val="00567B74"/>
    <w:rsid w:val="0057106B"/>
    <w:rsid w:val="00573ED4"/>
    <w:rsid w:val="00574651"/>
    <w:rsid w:val="005749C7"/>
    <w:rsid w:val="0057613D"/>
    <w:rsid w:val="00577796"/>
    <w:rsid w:val="0058253E"/>
    <w:rsid w:val="00582BFD"/>
    <w:rsid w:val="0058363D"/>
    <w:rsid w:val="00584592"/>
    <w:rsid w:val="00586ABA"/>
    <w:rsid w:val="00586D20"/>
    <w:rsid w:val="00593024"/>
    <w:rsid w:val="005A7C20"/>
    <w:rsid w:val="005B14B9"/>
    <w:rsid w:val="005B2A1A"/>
    <w:rsid w:val="005B3210"/>
    <w:rsid w:val="005B3D59"/>
    <w:rsid w:val="005B4481"/>
    <w:rsid w:val="005B52D1"/>
    <w:rsid w:val="005B5FAF"/>
    <w:rsid w:val="005B6886"/>
    <w:rsid w:val="005B6A3A"/>
    <w:rsid w:val="005B6F2C"/>
    <w:rsid w:val="005C2B1B"/>
    <w:rsid w:val="005C5114"/>
    <w:rsid w:val="005C6EE5"/>
    <w:rsid w:val="005C7809"/>
    <w:rsid w:val="005C7862"/>
    <w:rsid w:val="005C7DBA"/>
    <w:rsid w:val="005D1F34"/>
    <w:rsid w:val="005D2D88"/>
    <w:rsid w:val="005D6898"/>
    <w:rsid w:val="005E6440"/>
    <w:rsid w:val="005F23D4"/>
    <w:rsid w:val="005F39FF"/>
    <w:rsid w:val="005F498E"/>
    <w:rsid w:val="005F6766"/>
    <w:rsid w:val="0060132D"/>
    <w:rsid w:val="0060257A"/>
    <w:rsid w:val="00607067"/>
    <w:rsid w:val="00613AE9"/>
    <w:rsid w:val="0062095F"/>
    <w:rsid w:val="0062198A"/>
    <w:rsid w:val="00622FD1"/>
    <w:rsid w:val="006230CD"/>
    <w:rsid w:val="00623A75"/>
    <w:rsid w:val="0062484D"/>
    <w:rsid w:val="00625AC9"/>
    <w:rsid w:val="00625C9F"/>
    <w:rsid w:val="006273AB"/>
    <w:rsid w:val="00634565"/>
    <w:rsid w:val="00634CC9"/>
    <w:rsid w:val="006353DB"/>
    <w:rsid w:val="0064013A"/>
    <w:rsid w:val="006410C5"/>
    <w:rsid w:val="0064361D"/>
    <w:rsid w:val="006463B1"/>
    <w:rsid w:val="00646530"/>
    <w:rsid w:val="00646F08"/>
    <w:rsid w:val="00647369"/>
    <w:rsid w:val="00647753"/>
    <w:rsid w:val="006500D0"/>
    <w:rsid w:val="00651FA3"/>
    <w:rsid w:val="00655865"/>
    <w:rsid w:val="00661700"/>
    <w:rsid w:val="0066383C"/>
    <w:rsid w:val="00667979"/>
    <w:rsid w:val="00671AFB"/>
    <w:rsid w:val="00671F7A"/>
    <w:rsid w:val="0067227C"/>
    <w:rsid w:val="0067286C"/>
    <w:rsid w:val="00672FBE"/>
    <w:rsid w:val="00674144"/>
    <w:rsid w:val="00685709"/>
    <w:rsid w:val="00686528"/>
    <w:rsid w:val="006868F2"/>
    <w:rsid w:val="006871E8"/>
    <w:rsid w:val="00690C5C"/>
    <w:rsid w:val="00696CD1"/>
    <w:rsid w:val="0069704C"/>
    <w:rsid w:val="0069765F"/>
    <w:rsid w:val="006977FF"/>
    <w:rsid w:val="006A2758"/>
    <w:rsid w:val="006A2F84"/>
    <w:rsid w:val="006A641C"/>
    <w:rsid w:val="006A6740"/>
    <w:rsid w:val="006A75CE"/>
    <w:rsid w:val="006B0328"/>
    <w:rsid w:val="006B61EF"/>
    <w:rsid w:val="006B6343"/>
    <w:rsid w:val="006C1791"/>
    <w:rsid w:val="006C446D"/>
    <w:rsid w:val="006D53B0"/>
    <w:rsid w:val="006E30EA"/>
    <w:rsid w:val="006E3BC5"/>
    <w:rsid w:val="006E4C2D"/>
    <w:rsid w:val="006E5ECA"/>
    <w:rsid w:val="006F2B97"/>
    <w:rsid w:val="006F3AF4"/>
    <w:rsid w:val="006F3E67"/>
    <w:rsid w:val="006F5B87"/>
    <w:rsid w:val="006F7255"/>
    <w:rsid w:val="006F7CBB"/>
    <w:rsid w:val="0070271A"/>
    <w:rsid w:val="00710F7B"/>
    <w:rsid w:val="00711E73"/>
    <w:rsid w:val="007120B1"/>
    <w:rsid w:val="0071383E"/>
    <w:rsid w:val="0072100C"/>
    <w:rsid w:val="007227AF"/>
    <w:rsid w:val="00722DA4"/>
    <w:rsid w:val="007247F1"/>
    <w:rsid w:val="00725569"/>
    <w:rsid w:val="007307F7"/>
    <w:rsid w:val="00735433"/>
    <w:rsid w:val="00735D0C"/>
    <w:rsid w:val="00736BD2"/>
    <w:rsid w:val="00740175"/>
    <w:rsid w:val="00743880"/>
    <w:rsid w:val="00743CD7"/>
    <w:rsid w:val="00745287"/>
    <w:rsid w:val="007475AA"/>
    <w:rsid w:val="00751A3C"/>
    <w:rsid w:val="0075517D"/>
    <w:rsid w:val="0076587F"/>
    <w:rsid w:val="00777494"/>
    <w:rsid w:val="00782030"/>
    <w:rsid w:val="007826D2"/>
    <w:rsid w:val="00784B3F"/>
    <w:rsid w:val="00784DEF"/>
    <w:rsid w:val="00787500"/>
    <w:rsid w:val="00792D10"/>
    <w:rsid w:val="0079394F"/>
    <w:rsid w:val="00793C17"/>
    <w:rsid w:val="00793DE2"/>
    <w:rsid w:val="007A00F6"/>
    <w:rsid w:val="007A0423"/>
    <w:rsid w:val="007A05DA"/>
    <w:rsid w:val="007A0708"/>
    <w:rsid w:val="007B02CB"/>
    <w:rsid w:val="007B0442"/>
    <w:rsid w:val="007B3E4E"/>
    <w:rsid w:val="007B44BB"/>
    <w:rsid w:val="007C4565"/>
    <w:rsid w:val="007C6A1B"/>
    <w:rsid w:val="007C74BA"/>
    <w:rsid w:val="007C7871"/>
    <w:rsid w:val="007C78F7"/>
    <w:rsid w:val="007D0583"/>
    <w:rsid w:val="007D3AED"/>
    <w:rsid w:val="007D45DA"/>
    <w:rsid w:val="007D49A4"/>
    <w:rsid w:val="007E11EA"/>
    <w:rsid w:val="007E12CA"/>
    <w:rsid w:val="007E582E"/>
    <w:rsid w:val="007E6A32"/>
    <w:rsid w:val="007F476E"/>
    <w:rsid w:val="008065D0"/>
    <w:rsid w:val="00811276"/>
    <w:rsid w:val="00820C6A"/>
    <w:rsid w:val="00822873"/>
    <w:rsid w:val="00826085"/>
    <w:rsid w:val="00831989"/>
    <w:rsid w:val="00832FFF"/>
    <w:rsid w:val="008337B9"/>
    <w:rsid w:val="0083763C"/>
    <w:rsid w:val="00837ECB"/>
    <w:rsid w:val="00846B56"/>
    <w:rsid w:val="00847CF3"/>
    <w:rsid w:val="00850164"/>
    <w:rsid w:val="00850D2F"/>
    <w:rsid w:val="00851DBB"/>
    <w:rsid w:val="0086106F"/>
    <w:rsid w:val="00863849"/>
    <w:rsid w:val="00866C07"/>
    <w:rsid w:val="008718FE"/>
    <w:rsid w:val="0087758A"/>
    <w:rsid w:val="00882D1A"/>
    <w:rsid w:val="00887574"/>
    <w:rsid w:val="00887C65"/>
    <w:rsid w:val="00896063"/>
    <w:rsid w:val="008A013F"/>
    <w:rsid w:val="008A065A"/>
    <w:rsid w:val="008A25C0"/>
    <w:rsid w:val="008A38D1"/>
    <w:rsid w:val="008B0F2A"/>
    <w:rsid w:val="008B14F6"/>
    <w:rsid w:val="008B2D53"/>
    <w:rsid w:val="008B2FD0"/>
    <w:rsid w:val="008B723D"/>
    <w:rsid w:val="008C4D8D"/>
    <w:rsid w:val="008C65CA"/>
    <w:rsid w:val="008D1976"/>
    <w:rsid w:val="008D548A"/>
    <w:rsid w:val="008D6EBA"/>
    <w:rsid w:val="008E3483"/>
    <w:rsid w:val="008E3679"/>
    <w:rsid w:val="008F08B4"/>
    <w:rsid w:val="008F0A2E"/>
    <w:rsid w:val="008F14A2"/>
    <w:rsid w:val="008F27D3"/>
    <w:rsid w:val="008F339B"/>
    <w:rsid w:val="008F4460"/>
    <w:rsid w:val="008F4C0F"/>
    <w:rsid w:val="008F5ABD"/>
    <w:rsid w:val="008F5F42"/>
    <w:rsid w:val="00902215"/>
    <w:rsid w:val="009035A3"/>
    <w:rsid w:val="00905EA4"/>
    <w:rsid w:val="009114F2"/>
    <w:rsid w:val="00913F2D"/>
    <w:rsid w:val="0091517A"/>
    <w:rsid w:val="009156F8"/>
    <w:rsid w:val="00917550"/>
    <w:rsid w:val="00921290"/>
    <w:rsid w:val="00923D8D"/>
    <w:rsid w:val="00923FC8"/>
    <w:rsid w:val="009251A8"/>
    <w:rsid w:val="00933437"/>
    <w:rsid w:val="00933895"/>
    <w:rsid w:val="009339CA"/>
    <w:rsid w:val="00933CD4"/>
    <w:rsid w:val="00943F13"/>
    <w:rsid w:val="009452BC"/>
    <w:rsid w:val="0094673C"/>
    <w:rsid w:val="009479E7"/>
    <w:rsid w:val="0095108F"/>
    <w:rsid w:val="009510AA"/>
    <w:rsid w:val="0095307D"/>
    <w:rsid w:val="00953CA1"/>
    <w:rsid w:val="009563AC"/>
    <w:rsid w:val="009635A0"/>
    <w:rsid w:val="00963890"/>
    <w:rsid w:val="00965813"/>
    <w:rsid w:val="00970F05"/>
    <w:rsid w:val="00975073"/>
    <w:rsid w:val="00975436"/>
    <w:rsid w:val="0098077E"/>
    <w:rsid w:val="009822C1"/>
    <w:rsid w:val="009823D2"/>
    <w:rsid w:val="009824A6"/>
    <w:rsid w:val="00982A52"/>
    <w:rsid w:val="00984998"/>
    <w:rsid w:val="00986DCA"/>
    <w:rsid w:val="0099076A"/>
    <w:rsid w:val="009926C7"/>
    <w:rsid w:val="009929F6"/>
    <w:rsid w:val="009951E5"/>
    <w:rsid w:val="009A15C1"/>
    <w:rsid w:val="009A1FF8"/>
    <w:rsid w:val="009A5D9A"/>
    <w:rsid w:val="009B1F53"/>
    <w:rsid w:val="009B1FF8"/>
    <w:rsid w:val="009B4A42"/>
    <w:rsid w:val="009B6770"/>
    <w:rsid w:val="009C467E"/>
    <w:rsid w:val="009C5385"/>
    <w:rsid w:val="009C6711"/>
    <w:rsid w:val="009D25AE"/>
    <w:rsid w:val="009D554E"/>
    <w:rsid w:val="009D7C8B"/>
    <w:rsid w:val="009E2C0A"/>
    <w:rsid w:val="009E3510"/>
    <w:rsid w:val="009E56AD"/>
    <w:rsid w:val="009E6344"/>
    <w:rsid w:val="009F0AFF"/>
    <w:rsid w:val="009F1D75"/>
    <w:rsid w:val="009F4433"/>
    <w:rsid w:val="009F5B2D"/>
    <w:rsid w:val="009F6E37"/>
    <w:rsid w:val="00A0078B"/>
    <w:rsid w:val="00A0336B"/>
    <w:rsid w:val="00A038A4"/>
    <w:rsid w:val="00A065E5"/>
    <w:rsid w:val="00A07144"/>
    <w:rsid w:val="00A116E2"/>
    <w:rsid w:val="00A14652"/>
    <w:rsid w:val="00A16235"/>
    <w:rsid w:val="00A21808"/>
    <w:rsid w:val="00A21B3D"/>
    <w:rsid w:val="00A233D5"/>
    <w:rsid w:val="00A23D7C"/>
    <w:rsid w:val="00A31897"/>
    <w:rsid w:val="00A31BA6"/>
    <w:rsid w:val="00A32653"/>
    <w:rsid w:val="00A351B8"/>
    <w:rsid w:val="00A3757D"/>
    <w:rsid w:val="00A40CDB"/>
    <w:rsid w:val="00A4302B"/>
    <w:rsid w:val="00A53226"/>
    <w:rsid w:val="00A5399F"/>
    <w:rsid w:val="00A54360"/>
    <w:rsid w:val="00A54E6D"/>
    <w:rsid w:val="00A5734C"/>
    <w:rsid w:val="00A728AD"/>
    <w:rsid w:val="00A72BBB"/>
    <w:rsid w:val="00A72DF8"/>
    <w:rsid w:val="00A77DD6"/>
    <w:rsid w:val="00A80FDB"/>
    <w:rsid w:val="00A83CD9"/>
    <w:rsid w:val="00A842D9"/>
    <w:rsid w:val="00A84FC7"/>
    <w:rsid w:val="00A87B9B"/>
    <w:rsid w:val="00A91F3E"/>
    <w:rsid w:val="00A94A24"/>
    <w:rsid w:val="00A95BD2"/>
    <w:rsid w:val="00A962F2"/>
    <w:rsid w:val="00AA4504"/>
    <w:rsid w:val="00AA4F36"/>
    <w:rsid w:val="00AB1C26"/>
    <w:rsid w:val="00AB2FD5"/>
    <w:rsid w:val="00AB70C2"/>
    <w:rsid w:val="00AC0560"/>
    <w:rsid w:val="00AC0C13"/>
    <w:rsid w:val="00AC1E0D"/>
    <w:rsid w:val="00AC2B9D"/>
    <w:rsid w:val="00AC4005"/>
    <w:rsid w:val="00AC405A"/>
    <w:rsid w:val="00AC42DE"/>
    <w:rsid w:val="00AC7436"/>
    <w:rsid w:val="00AD0142"/>
    <w:rsid w:val="00AD7168"/>
    <w:rsid w:val="00AD765F"/>
    <w:rsid w:val="00AE14C4"/>
    <w:rsid w:val="00AE1F14"/>
    <w:rsid w:val="00AE1F4B"/>
    <w:rsid w:val="00AE27E6"/>
    <w:rsid w:val="00AE32D7"/>
    <w:rsid w:val="00AE3FB8"/>
    <w:rsid w:val="00AE48EA"/>
    <w:rsid w:val="00AE4E2C"/>
    <w:rsid w:val="00AF0CA8"/>
    <w:rsid w:val="00AF12D9"/>
    <w:rsid w:val="00AF4739"/>
    <w:rsid w:val="00B0702B"/>
    <w:rsid w:val="00B11FDC"/>
    <w:rsid w:val="00B135A1"/>
    <w:rsid w:val="00B14063"/>
    <w:rsid w:val="00B1663C"/>
    <w:rsid w:val="00B17E13"/>
    <w:rsid w:val="00B21AFA"/>
    <w:rsid w:val="00B22101"/>
    <w:rsid w:val="00B22384"/>
    <w:rsid w:val="00B226CD"/>
    <w:rsid w:val="00B252AA"/>
    <w:rsid w:val="00B25405"/>
    <w:rsid w:val="00B259FC"/>
    <w:rsid w:val="00B261D3"/>
    <w:rsid w:val="00B27BD5"/>
    <w:rsid w:val="00B30692"/>
    <w:rsid w:val="00B31195"/>
    <w:rsid w:val="00B325D9"/>
    <w:rsid w:val="00B36E7F"/>
    <w:rsid w:val="00B4077E"/>
    <w:rsid w:val="00B40AE8"/>
    <w:rsid w:val="00B443F0"/>
    <w:rsid w:val="00B52334"/>
    <w:rsid w:val="00B5350C"/>
    <w:rsid w:val="00B61D84"/>
    <w:rsid w:val="00B702B3"/>
    <w:rsid w:val="00B71404"/>
    <w:rsid w:val="00B72DAE"/>
    <w:rsid w:val="00B73DA1"/>
    <w:rsid w:val="00B744E7"/>
    <w:rsid w:val="00B86284"/>
    <w:rsid w:val="00B86AE3"/>
    <w:rsid w:val="00B9148D"/>
    <w:rsid w:val="00B9453C"/>
    <w:rsid w:val="00B95610"/>
    <w:rsid w:val="00BA107D"/>
    <w:rsid w:val="00BA32C3"/>
    <w:rsid w:val="00BA634B"/>
    <w:rsid w:val="00BB14E2"/>
    <w:rsid w:val="00BB4770"/>
    <w:rsid w:val="00BB4DDE"/>
    <w:rsid w:val="00BB74C6"/>
    <w:rsid w:val="00BC0703"/>
    <w:rsid w:val="00BC74C3"/>
    <w:rsid w:val="00BE31AB"/>
    <w:rsid w:val="00BE710F"/>
    <w:rsid w:val="00BF08F3"/>
    <w:rsid w:val="00BF4F8F"/>
    <w:rsid w:val="00BF7561"/>
    <w:rsid w:val="00C0001B"/>
    <w:rsid w:val="00C06B03"/>
    <w:rsid w:val="00C1023C"/>
    <w:rsid w:val="00C14FAE"/>
    <w:rsid w:val="00C15E5C"/>
    <w:rsid w:val="00C16A37"/>
    <w:rsid w:val="00C256B2"/>
    <w:rsid w:val="00C30E97"/>
    <w:rsid w:val="00C3151A"/>
    <w:rsid w:val="00C33673"/>
    <w:rsid w:val="00C40261"/>
    <w:rsid w:val="00C420D9"/>
    <w:rsid w:val="00C42862"/>
    <w:rsid w:val="00C432AC"/>
    <w:rsid w:val="00C5203A"/>
    <w:rsid w:val="00C549FC"/>
    <w:rsid w:val="00C55977"/>
    <w:rsid w:val="00C646EB"/>
    <w:rsid w:val="00C651C5"/>
    <w:rsid w:val="00C65880"/>
    <w:rsid w:val="00C66599"/>
    <w:rsid w:val="00C67D99"/>
    <w:rsid w:val="00C708F7"/>
    <w:rsid w:val="00C7174F"/>
    <w:rsid w:val="00C74CBC"/>
    <w:rsid w:val="00C779C1"/>
    <w:rsid w:val="00C77BAE"/>
    <w:rsid w:val="00C77BDC"/>
    <w:rsid w:val="00C805DA"/>
    <w:rsid w:val="00C81DF2"/>
    <w:rsid w:val="00C84E32"/>
    <w:rsid w:val="00C869A0"/>
    <w:rsid w:val="00C912BE"/>
    <w:rsid w:val="00C92B8C"/>
    <w:rsid w:val="00C92C86"/>
    <w:rsid w:val="00C9492F"/>
    <w:rsid w:val="00CA3E64"/>
    <w:rsid w:val="00CA48B8"/>
    <w:rsid w:val="00CA4BFD"/>
    <w:rsid w:val="00CA55B5"/>
    <w:rsid w:val="00CA631D"/>
    <w:rsid w:val="00CA75AC"/>
    <w:rsid w:val="00CB1F7B"/>
    <w:rsid w:val="00CB2480"/>
    <w:rsid w:val="00CB32B8"/>
    <w:rsid w:val="00CC4362"/>
    <w:rsid w:val="00CD0D2A"/>
    <w:rsid w:val="00CD45AA"/>
    <w:rsid w:val="00CD6A91"/>
    <w:rsid w:val="00CD7971"/>
    <w:rsid w:val="00CE166D"/>
    <w:rsid w:val="00CE2394"/>
    <w:rsid w:val="00CF00B0"/>
    <w:rsid w:val="00CF1204"/>
    <w:rsid w:val="00CF1DBA"/>
    <w:rsid w:val="00CF2C6E"/>
    <w:rsid w:val="00CF38EF"/>
    <w:rsid w:val="00CF69D6"/>
    <w:rsid w:val="00D00E9A"/>
    <w:rsid w:val="00D03CE7"/>
    <w:rsid w:val="00D04494"/>
    <w:rsid w:val="00D12995"/>
    <w:rsid w:val="00D12DEE"/>
    <w:rsid w:val="00D20A07"/>
    <w:rsid w:val="00D218C9"/>
    <w:rsid w:val="00D30532"/>
    <w:rsid w:val="00D31ECF"/>
    <w:rsid w:val="00D3446E"/>
    <w:rsid w:val="00D35EA2"/>
    <w:rsid w:val="00D36DEB"/>
    <w:rsid w:val="00D4006E"/>
    <w:rsid w:val="00D4089A"/>
    <w:rsid w:val="00D459B2"/>
    <w:rsid w:val="00D46A23"/>
    <w:rsid w:val="00D475C8"/>
    <w:rsid w:val="00D54090"/>
    <w:rsid w:val="00D56097"/>
    <w:rsid w:val="00D563AC"/>
    <w:rsid w:val="00D565ED"/>
    <w:rsid w:val="00D56FD3"/>
    <w:rsid w:val="00D573DB"/>
    <w:rsid w:val="00D63B64"/>
    <w:rsid w:val="00D704B5"/>
    <w:rsid w:val="00D74F0C"/>
    <w:rsid w:val="00D76068"/>
    <w:rsid w:val="00D84B60"/>
    <w:rsid w:val="00D85035"/>
    <w:rsid w:val="00D950E0"/>
    <w:rsid w:val="00D95C05"/>
    <w:rsid w:val="00D9600D"/>
    <w:rsid w:val="00D961BC"/>
    <w:rsid w:val="00D969F4"/>
    <w:rsid w:val="00DB56FD"/>
    <w:rsid w:val="00DB670D"/>
    <w:rsid w:val="00DB6B3F"/>
    <w:rsid w:val="00DB76A5"/>
    <w:rsid w:val="00DD0B3F"/>
    <w:rsid w:val="00DE2B17"/>
    <w:rsid w:val="00DE404B"/>
    <w:rsid w:val="00DE70A7"/>
    <w:rsid w:val="00DF0FBF"/>
    <w:rsid w:val="00DF201C"/>
    <w:rsid w:val="00DF50BB"/>
    <w:rsid w:val="00DF5DB9"/>
    <w:rsid w:val="00DF780D"/>
    <w:rsid w:val="00E01C4C"/>
    <w:rsid w:val="00E10F5D"/>
    <w:rsid w:val="00E2183F"/>
    <w:rsid w:val="00E22174"/>
    <w:rsid w:val="00E236D6"/>
    <w:rsid w:val="00E3047D"/>
    <w:rsid w:val="00E30CFA"/>
    <w:rsid w:val="00E338D6"/>
    <w:rsid w:val="00E33CF3"/>
    <w:rsid w:val="00E37406"/>
    <w:rsid w:val="00E50B62"/>
    <w:rsid w:val="00E51F7A"/>
    <w:rsid w:val="00E56128"/>
    <w:rsid w:val="00E5679E"/>
    <w:rsid w:val="00E573DD"/>
    <w:rsid w:val="00E60E36"/>
    <w:rsid w:val="00E648D1"/>
    <w:rsid w:val="00E667C1"/>
    <w:rsid w:val="00E67CD2"/>
    <w:rsid w:val="00E710EF"/>
    <w:rsid w:val="00E71103"/>
    <w:rsid w:val="00E81012"/>
    <w:rsid w:val="00E8101C"/>
    <w:rsid w:val="00E81252"/>
    <w:rsid w:val="00E87411"/>
    <w:rsid w:val="00E8791F"/>
    <w:rsid w:val="00E957A8"/>
    <w:rsid w:val="00E963F1"/>
    <w:rsid w:val="00EA0BB4"/>
    <w:rsid w:val="00EA1730"/>
    <w:rsid w:val="00EA3581"/>
    <w:rsid w:val="00EA3B14"/>
    <w:rsid w:val="00EA690C"/>
    <w:rsid w:val="00EB078B"/>
    <w:rsid w:val="00EB479B"/>
    <w:rsid w:val="00EB4F58"/>
    <w:rsid w:val="00EB6B53"/>
    <w:rsid w:val="00EB7450"/>
    <w:rsid w:val="00EC117A"/>
    <w:rsid w:val="00EC327F"/>
    <w:rsid w:val="00EC6B49"/>
    <w:rsid w:val="00EC79D3"/>
    <w:rsid w:val="00ED11A6"/>
    <w:rsid w:val="00EE01E2"/>
    <w:rsid w:val="00EE42E5"/>
    <w:rsid w:val="00EE72E4"/>
    <w:rsid w:val="00EE7F03"/>
    <w:rsid w:val="00EF5391"/>
    <w:rsid w:val="00EF61C8"/>
    <w:rsid w:val="00F03F88"/>
    <w:rsid w:val="00F0755F"/>
    <w:rsid w:val="00F10675"/>
    <w:rsid w:val="00F206C3"/>
    <w:rsid w:val="00F22ED0"/>
    <w:rsid w:val="00F240E3"/>
    <w:rsid w:val="00F31A77"/>
    <w:rsid w:val="00F31DE9"/>
    <w:rsid w:val="00F334CA"/>
    <w:rsid w:val="00F34378"/>
    <w:rsid w:val="00F374D0"/>
    <w:rsid w:val="00F43CB9"/>
    <w:rsid w:val="00F45FEF"/>
    <w:rsid w:val="00F55B30"/>
    <w:rsid w:val="00F56183"/>
    <w:rsid w:val="00F5671B"/>
    <w:rsid w:val="00F56B1A"/>
    <w:rsid w:val="00F57980"/>
    <w:rsid w:val="00F60069"/>
    <w:rsid w:val="00F61C7C"/>
    <w:rsid w:val="00F64DA3"/>
    <w:rsid w:val="00F67CCD"/>
    <w:rsid w:val="00F736E9"/>
    <w:rsid w:val="00F73F1B"/>
    <w:rsid w:val="00F837FA"/>
    <w:rsid w:val="00F84571"/>
    <w:rsid w:val="00F858DD"/>
    <w:rsid w:val="00F869BE"/>
    <w:rsid w:val="00F86D41"/>
    <w:rsid w:val="00F86EDA"/>
    <w:rsid w:val="00F90716"/>
    <w:rsid w:val="00F965BB"/>
    <w:rsid w:val="00F9700B"/>
    <w:rsid w:val="00F97223"/>
    <w:rsid w:val="00FA2668"/>
    <w:rsid w:val="00FA5C6A"/>
    <w:rsid w:val="00FA6E65"/>
    <w:rsid w:val="00FC4600"/>
    <w:rsid w:val="00FD26C4"/>
    <w:rsid w:val="00FD2D22"/>
    <w:rsid w:val="00FE075C"/>
    <w:rsid w:val="00FE51C4"/>
    <w:rsid w:val="00FF450D"/>
    <w:rsid w:val="00FF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3580C"/>
  <w15:docId w15:val="{F8A9E534-284D-49E6-86AE-E258B1742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E2AD1"/>
    <w:pPr>
      <w:keepNext/>
      <w:keepLines/>
      <w:numPr>
        <w:numId w:val="2"/>
      </w:numPr>
      <w:spacing w:before="240" w:after="0"/>
      <w:outlineLvl w:val="0"/>
    </w:pPr>
    <w:rPr>
      <w:rFonts w:ascii="Arial Narrow" w:eastAsiaTheme="majorEastAsia" w:hAnsi="Arial Narrow" w:cstheme="majorBidi"/>
      <w:b/>
      <w:color w:val="auto"/>
      <w:sz w:val="24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E2AD1"/>
    <w:pPr>
      <w:keepNext/>
      <w:keepLines/>
      <w:numPr>
        <w:ilvl w:val="1"/>
        <w:numId w:val="2"/>
      </w:numPr>
      <w:spacing w:before="40" w:after="0"/>
      <w:ind w:left="1296"/>
      <w:outlineLvl w:val="1"/>
    </w:pPr>
    <w:rPr>
      <w:rFonts w:ascii="Arial Narrow" w:eastAsiaTheme="majorEastAsia" w:hAnsi="Arial Narrow" w:cstheme="majorBidi"/>
      <w:b/>
      <w:color w:val="auto"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11FDC"/>
    <w:pPr>
      <w:keepNext/>
      <w:keepLines/>
      <w:numPr>
        <w:ilvl w:val="2"/>
        <w:numId w:val="2"/>
      </w:numPr>
      <w:tabs>
        <w:tab w:val="num" w:pos="360"/>
      </w:tabs>
      <w:spacing w:before="40" w:after="0"/>
      <w:ind w:left="1440" w:firstLine="0"/>
      <w:outlineLvl w:val="2"/>
    </w:pPr>
    <w:rPr>
      <w:rFonts w:asciiTheme="majorHAnsi" w:eastAsiaTheme="majorEastAsia" w:hAnsiTheme="majorHAnsi" w:cstheme="majorBidi"/>
      <w:b/>
      <w:color w:val="auto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554E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554E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554E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554E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554E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554E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32F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FFF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832F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FFF"/>
    <w:rPr>
      <w:rFonts w:ascii="Calibri" w:eastAsia="Calibri" w:hAnsi="Calibri" w:cs="Calibri"/>
      <w:color w:val="00000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506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06D0"/>
    <w:rPr>
      <w:rFonts w:ascii="Segoe UI" w:eastAsia="Calibri" w:hAnsi="Segoe UI" w:cs="Segoe UI"/>
      <w:color w:val="000000"/>
      <w:sz w:val="18"/>
      <w:szCs w:val="18"/>
    </w:rPr>
  </w:style>
  <w:style w:type="paragraph" w:styleId="Rvision">
    <w:name w:val="Revision"/>
    <w:hidden/>
    <w:uiPriority w:val="99"/>
    <w:semiHidden/>
    <w:rsid w:val="005506D0"/>
    <w:pPr>
      <w:spacing w:after="0" w:line="240" w:lineRule="auto"/>
    </w:pPr>
    <w:rPr>
      <w:rFonts w:ascii="Calibri" w:eastAsia="Calibri" w:hAnsi="Calibri" w:cs="Calibri"/>
      <w:color w:val="000000"/>
    </w:rPr>
  </w:style>
  <w:style w:type="table" w:styleId="Grilledutableau">
    <w:name w:val="Table Grid"/>
    <w:basedOn w:val="TableauNormal"/>
    <w:uiPriority w:val="39"/>
    <w:rsid w:val="00341BC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Policepardfaut"/>
    <w:rsid w:val="00341BC3"/>
    <w:rPr>
      <w:rFonts w:ascii="MicrosoftYaHei" w:hAnsi="MicrosoftYaHei" w:hint="default"/>
      <w:b w:val="0"/>
      <w:bCs w:val="0"/>
      <w:i w:val="0"/>
      <w:iCs w:val="0"/>
      <w:color w:val="5D5F64"/>
      <w:sz w:val="14"/>
      <w:szCs w:val="14"/>
    </w:rPr>
  </w:style>
  <w:style w:type="character" w:styleId="Marquedecommentaire">
    <w:name w:val="annotation reference"/>
    <w:basedOn w:val="Policepardfaut"/>
    <w:uiPriority w:val="99"/>
    <w:semiHidden/>
    <w:unhideWhenUsed/>
    <w:rsid w:val="00341BC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41BC3"/>
    <w:pPr>
      <w:spacing w:line="240" w:lineRule="auto"/>
    </w:pPr>
    <w:rPr>
      <w:rFonts w:asciiTheme="minorHAnsi" w:eastAsiaTheme="minorHAnsi" w:hAnsiTheme="minorHAnsi" w:cstheme="minorBidi"/>
      <w:color w:val="auto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41BC3"/>
    <w:rPr>
      <w:rFonts w:eastAsiaTheme="minorHAnsi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2E2AD1"/>
    <w:rPr>
      <w:rFonts w:ascii="Arial Narrow" w:eastAsiaTheme="majorEastAsia" w:hAnsi="Arial Narrow" w:cstheme="majorBidi"/>
      <w:b/>
      <w:sz w:val="24"/>
      <w:szCs w:val="32"/>
      <w:lang w:val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0F34CC"/>
    <w:pPr>
      <w:outlineLvl w:val="9"/>
    </w:pPr>
    <w:rPr>
      <w:rFonts w:asciiTheme="majorHAnsi" w:hAnsiTheme="majorHAnsi"/>
      <w:b w:val="0"/>
    </w:rPr>
  </w:style>
  <w:style w:type="paragraph" w:styleId="TM2">
    <w:name w:val="toc 2"/>
    <w:basedOn w:val="Normal"/>
    <w:next w:val="Normal"/>
    <w:autoRedefine/>
    <w:uiPriority w:val="39"/>
    <w:unhideWhenUsed/>
    <w:rsid w:val="000F34CC"/>
    <w:pPr>
      <w:spacing w:after="100"/>
      <w:ind w:left="220"/>
    </w:pPr>
    <w:rPr>
      <w:rFonts w:asciiTheme="minorHAnsi" w:eastAsiaTheme="minorEastAsia" w:hAnsiTheme="minorHAnsi" w:cs="Times New Roman"/>
      <w:color w:val="auto"/>
    </w:rPr>
  </w:style>
  <w:style w:type="paragraph" w:styleId="TM1">
    <w:name w:val="toc 1"/>
    <w:basedOn w:val="Normal"/>
    <w:next w:val="Normal"/>
    <w:autoRedefine/>
    <w:uiPriority w:val="39"/>
    <w:unhideWhenUsed/>
    <w:rsid w:val="000F34CC"/>
    <w:pPr>
      <w:spacing w:after="100"/>
    </w:pPr>
    <w:rPr>
      <w:rFonts w:asciiTheme="minorHAnsi" w:eastAsiaTheme="minorEastAsia" w:hAnsiTheme="minorHAnsi" w:cs="Times New Roman"/>
      <w:color w:val="auto"/>
    </w:rPr>
  </w:style>
  <w:style w:type="paragraph" w:styleId="TM3">
    <w:name w:val="toc 3"/>
    <w:basedOn w:val="Normal"/>
    <w:next w:val="Normal"/>
    <w:autoRedefine/>
    <w:uiPriority w:val="39"/>
    <w:unhideWhenUsed/>
    <w:rsid w:val="000F34CC"/>
    <w:pPr>
      <w:spacing w:after="100"/>
      <w:ind w:left="440"/>
    </w:pPr>
    <w:rPr>
      <w:rFonts w:asciiTheme="minorHAnsi" w:eastAsiaTheme="minorEastAsia" w:hAnsiTheme="minorHAnsi" w:cs="Times New Roman"/>
      <w:color w:val="auto"/>
    </w:rPr>
  </w:style>
  <w:style w:type="character" w:styleId="Lienhypertexte">
    <w:name w:val="Hyperlink"/>
    <w:basedOn w:val="Policepardfaut"/>
    <w:uiPriority w:val="99"/>
    <w:unhideWhenUsed/>
    <w:rsid w:val="000F34CC"/>
    <w:rPr>
      <w:color w:val="0563C1" w:themeColor="hyperlink"/>
      <w:u w:val="singl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A2CA0"/>
    <w:rPr>
      <w:rFonts w:ascii="Calibri" w:eastAsia="Calibri" w:hAnsi="Calibri" w:cs="Calibri"/>
      <w:b/>
      <w:bCs/>
      <w:color w:val="00000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A2CA0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Paragraphedeliste">
    <w:name w:val="List Paragraph"/>
    <w:aliases w:val="Bullets,Yellow Bullet,Normal bullet 2,Paragraph,References,Liste 1,Numbered List Paragraph,ReferencesCxSpLast,Medium Grid 1 - Accent 21,List Paragraph nowy,List Paragraph (numbered (a)),- List tir,liste 1,puce 1,List Paragraph2"/>
    <w:basedOn w:val="Normal"/>
    <w:link w:val="ParagraphedelisteCar"/>
    <w:uiPriority w:val="34"/>
    <w:qFormat/>
    <w:rsid w:val="003118CB"/>
    <w:pPr>
      <w:spacing w:after="200" w:line="276" w:lineRule="auto"/>
      <w:ind w:left="720"/>
      <w:contextualSpacing/>
    </w:pPr>
    <w:rPr>
      <w:rFonts w:ascii="Arial Narrow" w:eastAsiaTheme="minorHAnsi" w:hAnsi="Arial Narrow" w:cstheme="minorBidi"/>
      <w:color w:val="auto"/>
    </w:rPr>
  </w:style>
  <w:style w:type="paragraph" w:styleId="Titre">
    <w:name w:val="Title"/>
    <w:basedOn w:val="Normal"/>
    <w:next w:val="Normal"/>
    <w:link w:val="TitreCar"/>
    <w:uiPriority w:val="10"/>
    <w:qFormat/>
    <w:rsid w:val="003118CB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118C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fr-FR"/>
    </w:rPr>
  </w:style>
  <w:style w:type="character" w:customStyle="1" w:styleId="ParagraphedelisteCar">
    <w:name w:val="Paragraphe de liste Car"/>
    <w:aliases w:val="Bullets Car,Yellow Bullet Car,Normal bullet 2 Car,Paragraph Car,References Car,Liste 1 Car,Numbered List Paragraph Car,ReferencesCxSpLast Car,Medium Grid 1 - Accent 21 Car,List Paragraph nowy Car,List Paragraph (numbered (a)) Car"/>
    <w:link w:val="Paragraphedeliste"/>
    <w:uiPriority w:val="34"/>
    <w:rsid w:val="003118CB"/>
    <w:rPr>
      <w:rFonts w:ascii="Arial Narrow" w:eastAsiaTheme="minorHAnsi" w:hAnsi="Arial Narrow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2E2AD1"/>
    <w:rPr>
      <w:rFonts w:ascii="Arial Narrow" w:eastAsiaTheme="majorEastAsia" w:hAnsi="Arial Narrow" w:cstheme="majorBidi"/>
      <w:b/>
      <w:sz w:val="24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B11FDC"/>
    <w:rPr>
      <w:rFonts w:asciiTheme="majorHAnsi" w:eastAsiaTheme="majorEastAsia" w:hAnsiTheme="majorHAnsi" w:cstheme="majorBidi"/>
      <w:b/>
      <w:sz w:val="24"/>
      <w:szCs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D554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554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554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9D554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9D554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9D554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82A52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982A52"/>
    <w:rPr>
      <w:rFonts w:ascii="Calibri" w:eastAsia="Calibri" w:hAnsi="Calibri" w:cs="Calibri"/>
      <w:color w:val="000000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982A52"/>
    <w:rPr>
      <w:vertAlign w:val="superscript"/>
    </w:rPr>
  </w:style>
  <w:style w:type="table" w:styleId="TableauListe2">
    <w:name w:val="List Table 2"/>
    <w:basedOn w:val="TableauNormal"/>
    <w:uiPriority w:val="47"/>
    <w:rsid w:val="00C708F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gende">
    <w:name w:val="caption"/>
    <w:basedOn w:val="Normal"/>
    <w:next w:val="Normal"/>
    <w:uiPriority w:val="35"/>
    <w:unhideWhenUsed/>
    <w:qFormat/>
    <w:rsid w:val="001303B7"/>
    <w:pPr>
      <w:spacing w:after="200" w:line="240" w:lineRule="auto"/>
    </w:pPr>
    <w:rPr>
      <w:rFonts w:ascii="Arial Narrow" w:hAnsi="Arial Narrow"/>
      <w:b/>
      <w:iCs/>
      <w:color w:val="auto"/>
      <w:szCs w:val="18"/>
    </w:rPr>
  </w:style>
  <w:style w:type="table" w:styleId="Tableausimple2">
    <w:name w:val="Plain Table 2"/>
    <w:basedOn w:val="TableauNormal"/>
    <w:uiPriority w:val="42"/>
    <w:rsid w:val="0066170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ansinterligne">
    <w:name w:val="No Spacing"/>
    <w:uiPriority w:val="1"/>
    <w:qFormat/>
    <w:rsid w:val="002E2AD1"/>
    <w:pPr>
      <w:spacing w:after="0" w:line="240" w:lineRule="auto"/>
    </w:pPr>
    <w:rPr>
      <w:rFonts w:ascii="Calibri" w:eastAsia="Calibri" w:hAnsi="Calibri" w:cs="Calibri"/>
      <w:color w:val="00000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kya.energy.group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kya-energy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74878-8D00-4700-9A78-80575CEB4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258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de fin de mission_Lancement - Blitta Phase 3_2023-03-01_Eric_Max</vt:lpstr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fin de mission_Lancement - Blitta Phase 3_2023-03-01_Eric_Max</dc:title>
  <dc:subject/>
  <dc:creator>SEHOU Maxime</dc:creator>
  <cp:keywords/>
  <cp:lastModifiedBy>LENOVO</cp:lastModifiedBy>
  <cp:revision>11</cp:revision>
  <dcterms:created xsi:type="dcterms:W3CDTF">2023-10-04T17:14:00Z</dcterms:created>
  <dcterms:modified xsi:type="dcterms:W3CDTF">2025-01-18T17:09:00Z</dcterms:modified>
</cp:coreProperties>
</file>