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E0E" w:rsidRDefault="00066637" w:rsidP="00066637">
      <w:pPr>
        <w:pStyle w:val="Title"/>
        <w:spacing w:line="360" w:lineRule="auto"/>
        <w:jc w:val="center"/>
        <w:rPr>
          <w:rFonts w:ascii="Times New Roman" w:hAnsi="Times New Roman" w:cs="Times New Roman"/>
        </w:rPr>
      </w:pPr>
      <w:r>
        <w:t>Data understanding</w:t>
      </w:r>
    </w:p>
    <w:p w:rsidR="00066637" w:rsidRDefault="00066637" w:rsidP="00066637">
      <w:pPr>
        <w:spacing w:line="360" w:lineRule="auto"/>
        <w:rPr>
          <w:rFonts w:cs="Times New Roman"/>
          <w:szCs w:val="24"/>
        </w:rPr>
      </w:pPr>
    </w:p>
    <w:p w:rsidR="00E5624F" w:rsidRDefault="00E5624F" w:rsidP="00FD1821">
      <w:pPr>
        <w:pStyle w:val="Heading1"/>
        <w:spacing w:line="360" w:lineRule="auto"/>
      </w:pPr>
      <w:r>
        <w:t>Gathering data</w:t>
      </w:r>
    </w:p>
    <w:p w:rsidR="00FD1821" w:rsidRDefault="00B43F6F" w:rsidP="00FD1821">
      <w:r>
        <w:t xml:space="preserve">In order to reach our goal of predicting the salaries of NBA players from the last century, we need performance stats of both players before and after 2000. For that we have a dataset called </w:t>
      </w:r>
      <w:r w:rsidR="00753A6A" w:rsidRPr="00753A6A">
        <w:t>Seasons_stats_complete.csv</w:t>
      </w:r>
      <w:r w:rsidR="00817B38">
        <w:t>, which has a lot of data about players and their stats t</w:t>
      </w:r>
      <w:r w:rsidR="00035C34">
        <w:t>hroughout the years of their ca</w:t>
      </w:r>
      <w:r w:rsidR="00817B38">
        <w:t>reers</w:t>
      </w:r>
      <w:r w:rsidR="00753A6A">
        <w:t>, starting from 1950</w:t>
      </w:r>
      <w:r w:rsidR="00817B38">
        <w:t>. The older the data, the less information there is about the players</w:t>
      </w:r>
      <w:r w:rsidR="00E62D4F">
        <w:t>. Another thing to consider is that the 3</w:t>
      </w:r>
      <w:r w:rsidR="00035C34">
        <w:t>-</w:t>
      </w:r>
      <w:r w:rsidR="00E62D4F">
        <w:t>point shot was introduced to NBA in 1979, so earlier statistics do not have that stat. Fortunately there is a statistic called player efficiency rating (PER), which takes into account all the positive and negative</w:t>
      </w:r>
      <w:r w:rsidR="00FC32F7">
        <w:t xml:space="preserve"> stats, and calculates an efficiency index. This index could be misleading in case of very small playtime, so such specimens might have to be removed from the dataset based on minutes played (MP). Fortunately, most of the rows of the players’ statistics dataset have both of the required statistics, only 636 of 26063 rows don’</w:t>
      </w:r>
      <w:r w:rsidR="00035C34">
        <w:t>t have</w:t>
      </w:r>
      <w:r w:rsidR="00FC32F7">
        <w:t xml:space="preserve"> either PER or MP or either value, so the data loss is quite minimal.</w:t>
      </w:r>
    </w:p>
    <w:p w:rsidR="00035C34" w:rsidRDefault="00035C34" w:rsidP="00FD1821"/>
    <w:p w:rsidR="00035C34" w:rsidRPr="00FD1821" w:rsidRDefault="00035C34" w:rsidP="00FD1821">
      <w:r>
        <w:t xml:space="preserve">In order to calculate the approximate salaries, we have a dataset which has salaries of NBA players from year 2000, called </w:t>
      </w:r>
      <w:r w:rsidRPr="00035C34">
        <w:t>NBA_Full_Salaries_2000-2019.csv</w:t>
      </w:r>
      <w:r>
        <w:t>. This dataset has 37420 rows, out of which usable for us are 28074, since others don’t have salary specified.</w:t>
      </w:r>
    </w:p>
    <w:p w:rsidR="00E5624F" w:rsidRDefault="00E5624F" w:rsidP="00E5624F">
      <w:pPr>
        <w:pStyle w:val="Heading1"/>
      </w:pPr>
      <w:r>
        <w:t>Describing data</w:t>
      </w:r>
    </w:p>
    <w:p w:rsidR="003E41E6" w:rsidRDefault="00753A6A" w:rsidP="00E5624F">
      <w:r>
        <w:t xml:space="preserve">The salaries dataset is </w:t>
      </w:r>
      <w:r w:rsidR="003E41E6">
        <w:t>very simple to use</w:t>
      </w:r>
      <w:r w:rsidR="008B36FC">
        <w:t>. I</w:t>
      </w:r>
      <w:r w:rsidR="003E41E6">
        <w:t xml:space="preserve">t has 5 columns: </w:t>
      </w:r>
    </w:p>
    <w:p w:rsidR="003E41E6" w:rsidRDefault="003E41E6" w:rsidP="003E41E6">
      <w:pPr>
        <w:pStyle w:val="ListParagraph"/>
        <w:numPr>
          <w:ilvl w:val="0"/>
          <w:numId w:val="1"/>
        </w:numPr>
      </w:pPr>
      <w:r>
        <w:t>row index,</w:t>
      </w:r>
    </w:p>
    <w:p w:rsidR="003E41E6" w:rsidRDefault="003E41E6" w:rsidP="003E41E6">
      <w:pPr>
        <w:pStyle w:val="ListParagraph"/>
        <w:numPr>
          <w:ilvl w:val="0"/>
          <w:numId w:val="1"/>
        </w:numPr>
      </w:pPr>
      <w:r>
        <w:t>name of player,</w:t>
      </w:r>
    </w:p>
    <w:p w:rsidR="003E41E6" w:rsidRDefault="003E41E6" w:rsidP="003E41E6">
      <w:pPr>
        <w:pStyle w:val="ListParagraph"/>
        <w:numPr>
          <w:ilvl w:val="0"/>
          <w:numId w:val="1"/>
        </w:numPr>
      </w:pPr>
      <w:r>
        <w:t>year of play,</w:t>
      </w:r>
    </w:p>
    <w:p w:rsidR="00E5624F" w:rsidRDefault="003E41E6" w:rsidP="003E41E6">
      <w:pPr>
        <w:pStyle w:val="ListParagraph"/>
        <w:numPr>
          <w:ilvl w:val="0"/>
          <w:numId w:val="1"/>
        </w:numPr>
      </w:pPr>
      <w:r>
        <w:t>salary size and</w:t>
      </w:r>
    </w:p>
    <w:p w:rsidR="003E41E6" w:rsidRDefault="003E41E6" w:rsidP="003E41E6">
      <w:pPr>
        <w:pStyle w:val="ListParagraph"/>
        <w:numPr>
          <w:ilvl w:val="0"/>
          <w:numId w:val="1"/>
        </w:numPr>
      </w:pPr>
      <w:r>
        <w:t>rank based on salary that year.</w:t>
      </w:r>
    </w:p>
    <w:p w:rsidR="0099481A" w:rsidRDefault="003E41E6" w:rsidP="003E41E6">
      <w:r>
        <w:t>The performance stats dataset is a bit bigger with 50 columns, mostly containing variou</w:t>
      </w:r>
      <w:r w:rsidR="0099481A">
        <w:t>s stats about player performance</w:t>
      </w:r>
      <w:r>
        <w:t>,</w:t>
      </w:r>
      <w:r w:rsidR="0099481A">
        <w:t xml:space="preserve"> but also about the represented team, player’s age, field position and year of play. Most of the columns are named after the abbreviations of various statistics, so in order to understand them, we will be using various internet resources to understand them, such as </w:t>
      </w:r>
      <w:hyperlink r:id="rId5" w:history="1">
        <w:r w:rsidR="0099481A">
          <w:rPr>
            <w:rStyle w:val="Hyperlink"/>
          </w:rPr>
          <w:t>https://stats.nba.com/help/glossary/</w:t>
        </w:r>
      </w:hyperlink>
      <w:r w:rsidR="0099481A">
        <w:t xml:space="preserve"> and </w:t>
      </w:r>
      <w:hyperlink r:id="rId6" w:history="1">
        <w:r w:rsidR="0099481A">
          <w:rPr>
            <w:rStyle w:val="Hyperlink"/>
          </w:rPr>
          <w:t>https://en.wikipedia.org/wiki/Basketball_statistics</w:t>
        </w:r>
      </w:hyperlink>
      <w:r w:rsidR="0099481A">
        <w:t xml:space="preserve">. The main columns we will be focusing on are the following: </w:t>
      </w:r>
    </w:p>
    <w:p w:rsidR="0099481A" w:rsidRDefault="0099481A" w:rsidP="0099481A">
      <w:pPr>
        <w:pStyle w:val="ListParagraph"/>
        <w:numPr>
          <w:ilvl w:val="0"/>
          <w:numId w:val="2"/>
        </w:numPr>
      </w:pPr>
      <w:r>
        <w:t>year,</w:t>
      </w:r>
    </w:p>
    <w:p w:rsidR="0099481A" w:rsidRDefault="0099481A" w:rsidP="0099481A">
      <w:pPr>
        <w:pStyle w:val="ListParagraph"/>
        <w:numPr>
          <w:ilvl w:val="0"/>
          <w:numId w:val="2"/>
        </w:numPr>
      </w:pPr>
      <w:r>
        <w:t>player,</w:t>
      </w:r>
    </w:p>
    <w:p w:rsidR="0099481A" w:rsidRDefault="0099481A" w:rsidP="0099481A">
      <w:pPr>
        <w:pStyle w:val="ListParagraph"/>
        <w:numPr>
          <w:ilvl w:val="0"/>
          <w:numId w:val="2"/>
        </w:numPr>
      </w:pPr>
      <w:r>
        <w:t xml:space="preserve">MP (minutes played), </w:t>
      </w:r>
    </w:p>
    <w:p w:rsidR="006741C9" w:rsidRDefault="0099481A" w:rsidP="006741C9">
      <w:pPr>
        <w:pStyle w:val="ListParagraph"/>
        <w:numPr>
          <w:ilvl w:val="0"/>
          <w:numId w:val="2"/>
        </w:numPr>
      </w:pPr>
      <w:r>
        <w:t>PER (player efficiency rating)</w:t>
      </w:r>
      <w:r w:rsidR="006741C9">
        <w:t>.</w:t>
      </w:r>
    </w:p>
    <w:p w:rsidR="0020284D" w:rsidRDefault="006741C9" w:rsidP="006741C9">
      <w:r>
        <w:lastRenderedPageBreak/>
        <w:t>We also might use other general statistics, such as total points thrown (PTS) or number of games played (G).</w:t>
      </w:r>
      <w:r w:rsidR="0020284D">
        <w:t xml:space="preserve"> One more thing to consider when joining tables based on names is that some names in the performance dataset have an asterisk (*) at the end of their name. This indicates that the player is in the NBA Hall of Fame.</w:t>
      </w:r>
    </w:p>
    <w:p w:rsidR="00E5624F" w:rsidRDefault="00E5624F" w:rsidP="00E5624F">
      <w:pPr>
        <w:pStyle w:val="Heading1"/>
      </w:pPr>
      <w:r>
        <w:t>Exploring data</w:t>
      </w:r>
    </w:p>
    <w:p w:rsidR="00DE5D20" w:rsidRDefault="00B75159" w:rsidP="00E5624F">
      <w:r>
        <w:t xml:space="preserve">Upon first inspections of joined data, some possible problems arise. First of such is that some players have represented multiple teams on the same year. This raises the question of which team paid the salary of the player. One possible solution would be to </w:t>
      </w:r>
      <w:r w:rsidR="00DE5D20">
        <w:t xml:space="preserve">choose the most resultative of the bunch based on performance, or choose the one which has the most game time. Other than that, joining the datasets was very simple and gave us </w:t>
      </w:r>
      <w:r w:rsidR="008B36FC">
        <w:t>10221 rows, but after dropping the duplicates we are left with 1673, which is a good starting point.</w:t>
      </w:r>
      <w:r w:rsidR="00DE5D20">
        <w:t xml:space="preserve"> </w:t>
      </w:r>
      <w:r w:rsidR="008B36FC">
        <w:t>The duplicates were dropped randomly, so this should be changed in the future.</w:t>
      </w:r>
    </w:p>
    <w:p w:rsidR="00E5624F" w:rsidRPr="00E5624F" w:rsidRDefault="00E5624F" w:rsidP="00E5624F">
      <w:pPr>
        <w:pStyle w:val="Heading1"/>
      </w:pPr>
      <w:r>
        <w:t>Verifying data quality</w:t>
      </w:r>
    </w:p>
    <w:p w:rsidR="00066637" w:rsidRPr="00066637" w:rsidRDefault="008B36FC" w:rsidP="00066637">
      <w:pPr>
        <w:spacing w:line="360" w:lineRule="auto"/>
      </w:pPr>
      <w:r>
        <w:t>We have a good sum of data, but the major problem is that some players have represented multiple teams on the same year, and since the stats are based on the team represented, it’s difficult to choose from the lot of them. One possible solution would be to choose the most played team, which should be logical, but we will think through other solutions as well.</w:t>
      </w:r>
      <w:bookmarkStart w:id="0" w:name="_GoBack"/>
      <w:bookmarkEnd w:id="0"/>
    </w:p>
    <w:sectPr w:rsidR="00066637" w:rsidRPr="0006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22D59"/>
    <w:multiLevelType w:val="hybridMultilevel"/>
    <w:tmpl w:val="F6E09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10698"/>
    <w:multiLevelType w:val="hybridMultilevel"/>
    <w:tmpl w:val="56B25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7"/>
    <w:rsid w:val="00035C34"/>
    <w:rsid w:val="00066637"/>
    <w:rsid w:val="0020284D"/>
    <w:rsid w:val="003E41E6"/>
    <w:rsid w:val="006401B4"/>
    <w:rsid w:val="006741C9"/>
    <w:rsid w:val="006A0766"/>
    <w:rsid w:val="00753A6A"/>
    <w:rsid w:val="00817B38"/>
    <w:rsid w:val="008B36FC"/>
    <w:rsid w:val="0099481A"/>
    <w:rsid w:val="00B43F6F"/>
    <w:rsid w:val="00B62DC3"/>
    <w:rsid w:val="00B75159"/>
    <w:rsid w:val="00DE5D20"/>
    <w:rsid w:val="00E5624F"/>
    <w:rsid w:val="00E62D4F"/>
    <w:rsid w:val="00FC32F7"/>
    <w:rsid w:val="00FD1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D878"/>
  <w15:chartTrackingRefBased/>
  <w15:docId w15:val="{32896D39-2378-4F41-B153-B596E5FF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637"/>
    <w:pPr>
      <w:jc w:val="both"/>
    </w:pPr>
    <w:rPr>
      <w:rFonts w:ascii="Times New Roman" w:hAnsi="Times New Roman"/>
      <w:sz w:val="24"/>
    </w:rPr>
  </w:style>
  <w:style w:type="paragraph" w:styleId="Heading1">
    <w:name w:val="heading 1"/>
    <w:basedOn w:val="Normal"/>
    <w:next w:val="Normal"/>
    <w:link w:val="Heading1Char"/>
    <w:uiPriority w:val="9"/>
    <w:qFormat/>
    <w:rsid w:val="00B43F6F"/>
    <w:pPr>
      <w:keepNext/>
      <w:keepLines/>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66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6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F6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666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41E6"/>
    <w:pPr>
      <w:ind w:left="720"/>
      <w:contextualSpacing/>
    </w:pPr>
  </w:style>
  <w:style w:type="character" w:styleId="Hyperlink">
    <w:name w:val="Hyperlink"/>
    <w:basedOn w:val="DefaultParagraphFont"/>
    <w:uiPriority w:val="99"/>
    <w:semiHidden/>
    <w:unhideWhenUsed/>
    <w:rsid w:val="00994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sketball_statistics" TargetMode="External"/><Relationship Id="rId5" Type="http://schemas.openxmlformats.org/officeDocument/2006/relationships/hyperlink" Target="https://stats.nba.com/help/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Artti Raasuke</dc:creator>
  <cp:keywords/>
  <dc:description/>
  <cp:lastModifiedBy>Artti Raasuke</cp:lastModifiedBy>
  <cp:revision>1</cp:revision>
  <dcterms:created xsi:type="dcterms:W3CDTF">2019-12-01T19:19:00Z</dcterms:created>
  <dcterms:modified xsi:type="dcterms:W3CDTF">2019-12-02T09:34:00Z</dcterms:modified>
</cp:coreProperties>
</file>