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65171794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595959" w:themeColor="text1" w:themeTint="A6"/>
          <w:kern w:val="2"/>
          <w:sz w:val="18"/>
          <w:szCs w:val="18"/>
          <w14:ligatures w14:val="standardContextual"/>
        </w:rPr>
      </w:sdtEndPr>
      <w:sdtContent>
        <w:p w14:paraId="55D8E271" w14:textId="77777777" w:rsidR="00FA45C4" w:rsidRPr="004A25D7" w:rsidRDefault="00FA45C4" w:rsidP="00FA45C4">
          <w:r w:rsidRPr="004A25D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D1CD65B" wp14:editId="46582F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7F25E2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4A25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31CE3D" wp14:editId="51C1CB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EE2FFB" w14:textId="77777777" w:rsidR="00FA45C4" w:rsidRDefault="00FA45C4" w:rsidP="00FA45C4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75B38F6A" w14:textId="214C071E" w:rsidR="00FA45C4" w:rsidRPr="0033288E" w:rsidRDefault="00FA45C4" w:rsidP="00FA45C4">
                                <w:pPr>
                                  <w:pStyle w:val="NoSpacing"/>
                                  <w:jc w:val="both"/>
                                  <w:rPr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Below report shows the </w:t>
                                </w:r>
                                <w:r>
                                  <w:rPr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>in detail project report</w:t>
                                </w:r>
                                <w:r>
                                  <w:rPr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t xml:space="preserve"> and implementation of our project spam email detection. 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491D08B" w14:textId="77777777" w:rsidR="00FA45C4" w:rsidRDefault="00FA45C4" w:rsidP="00FA45C4">
                                    <w:pPr>
                                      <w:pStyle w:val="NoSpacing"/>
                                      <w:jc w:val="both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4031CE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1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3DEE2FFB" w14:textId="77777777" w:rsidR="00FA45C4" w:rsidRDefault="00FA45C4" w:rsidP="00FA45C4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75B38F6A" w14:textId="214C071E" w:rsidR="00FA45C4" w:rsidRPr="0033288E" w:rsidRDefault="00FA45C4" w:rsidP="00FA45C4">
                          <w:pPr>
                            <w:pStyle w:val="NoSpacing"/>
                            <w:jc w:val="both"/>
                            <w:rPr>
                              <w:color w:val="808080" w:themeColor="background1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Below report shows the </w:t>
                          </w:r>
                          <w:r>
                            <w:rPr>
                              <w:color w:val="808080" w:themeColor="background1" w:themeShade="80"/>
                              <w:sz w:val="28"/>
                              <w:szCs w:val="28"/>
                            </w:rPr>
                            <w:t>in detail project report</w:t>
                          </w:r>
                          <w:r>
                            <w:rPr>
                              <w:color w:val="808080" w:themeColor="background1" w:themeShade="80"/>
                              <w:sz w:val="28"/>
                              <w:szCs w:val="28"/>
                            </w:rPr>
                            <w:t xml:space="preserve"> and implementation of our project spam email detection. 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491D08B" w14:textId="77777777" w:rsidR="00FA45C4" w:rsidRDefault="00FA45C4" w:rsidP="00FA45C4">
                              <w:pPr>
                                <w:pStyle w:val="NoSpacing"/>
                                <w:jc w:val="both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A25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AA044A" wp14:editId="1F7343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FA21DC" w14:textId="77777777" w:rsidR="00FA45C4" w:rsidRDefault="00FA45C4" w:rsidP="00FA45C4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EF1EC0E" w14:textId="77777777" w:rsidR="00FA45C4" w:rsidRDefault="00FA45C4" w:rsidP="00FA45C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2AA044A" id="Text Box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8FA21DC" w14:textId="77777777" w:rsidR="00FA45C4" w:rsidRDefault="00FA45C4" w:rsidP="00FA45C4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EF1EC0E" w14:textId="77777777" w:rsidR="00FA45C4" w:rsidRDefault="00FA45C4" w:rsidP="00FA45C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C73F95D" w14:textId="77777777" w:rsidR="00FA45C4" w:rsidRDefault="00FA45C4" w:rsidP="00FA45C4">
          <w:pPr>
            <w:pStyle w:val="NoSpacing"/>
            <w:rPr>
              <w:color w:val="595959" w:themeColor="text1" w:themeTint="A6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3E6F8B1" wp14:editId="6EDF5200">
                    <wp:simplePos x="0" y="0"/>
                    <wp:positionH relativeFrom="margin">
                      <wp:posOffset>5915025</wp:posOffset>
                    </wp:positionH>
                    <wp:positionV relativeFrom="paragraph">
                      <wp:posOffset>8277225</wp:posOffset>
                    </wp:positionV>
                    <wp:extent cx="809625" cy="314325"/>
                    <wp:effectExtent l="0" t="0" r="9525" b="9525"/>
                    <wp:wrapNone/>
                    <wp:docPr id="1146080184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962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F9CDF3" w14:textId="77777777" w:rsidR="00FA45C4" w:rsidRPr="0033288E" w:rsidRDefault="00FA45C4" w:rsidP="00FA45C4">
                                <w:pPr>
                                  <w:rPr>
                                    <w:color w:val="808080" w:themeColor="background1" w:themeShade="80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23E6F8B1" id="Text Box 1" o:spid="_x0000_s1028" type="#_x0000_t202" style="position:absolute;margin-left:465.75pt;margin-top:651.75pt;width:63.75pt;height:24.7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" fillcolor="white [3201]" stroked="f" strokeweight=".5pt">
                    <v:textbox>
                      <w:txbxContent>
                        <w:p w14:paraId="01F9CDF3" w14:textId="77777777" w:rsidR="00FA45C4" w:rsidRPr="0033288E" w:rsidRDefault="00FA45C4" w:rsidP="00FA45C4">
                          <w:pPr>
                            <w:rPr>
                              <w:color w:val="808080" w:themeColor="background1" w:themeShade="80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A25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59B095" wp14:editId="73D7EADD">
                    <wp:simplePos x="0" y="0"/>
                    <wp:positionH relativeFrom="page">
                      <wp:posOffset>228599</wp:posOffset>
                    </wp:positionH>
                    <wp:positionV relativeFrom="page">
                      <wp:posOffset>8353424</wp:posOffset>
                    </wp:positionV>
                    <wp:extent cx="7496175" cy="793115"/>
                    <wp:effectExtent l="0" t="0" r="0" b="698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96175" cy="793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808080" w:themeColor="background1" w:themeShade="80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75E963A" w14:textId="0A0312E3" w:rsidR="00FA45C4" w:rsidRPr="0033288E" w:rsidRDefault="00FA45C4" w:rsidP="00FA45C4">
                                    <w:pPr>
                                      <w:pStyle w:val="NoSpacing"/>
                                      <w:jc w:val="right"/>
                                      <w:rPr>
                                        <w:color w:val="808080" w:themeColor="background1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808080" w:themeColor="background1" w:themeShade="80"/>
                                        <w:sz w:val="28"/>
                                        <w:szCs w:val="28"/>
                                      </w:rPr>
                                      <w:t>Pratikshay Pradip  Awadhoot</w:t>
                                    </w:r>
                                  </w:p>
                                </w:sdtContent>
                              </w:sdt>
                              <w:p w14:paraId="32B61CB2" w14:textId="77777777" w:rsidR="00FA45C4" w:rsidRDefault="00FA45C4" w:rsidP="00FA45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59B095" id="Text Box 159" o:spid="_x0000_s1029" type="#_x0000_t202" style="position:absolute;margin-left:18pt;margin-top:657.75pt;width:590.25pt;height:62.4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75E963A" w14:textId="0A0312E3" w:rsidR="00FA45C4" w:rsidRPr="0033288E" w:rsidRDefault="00FA45C4" w:rsidP="00FA45C4">
                              <w:pPr>
                                <w:pStyle w:val="NoSpacing"/>
                                <w:jc w:val="right"/>
                                <w:rPr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  <w:t>Pratikshay Pradip  Awadhoot</w:t>
                              </w:r>
                            </w:p>
                          </w:sdtContent>
                        </w:sdt>
                        <w:p w14:paraId="32B61CB2" w14:textId="77777777" w:rsidR="00FA45C4" w:rsidRDefault="00FA45C4" w:rsidP="00FA45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A25D7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3D5A1CF7" wp14:editId="45161329">
                <wp:simplePos x="0" y="0"/>
                <wp:positionH relativeFrom="margin">
                  <wp:align>left</wp:align>
                </wp:positionH>
                <wp:positionV relativeFrom="paragraph">
                  <wp:posOffset>752365</wp:posOffset>
                </wp:positionV>
                <wp:extent cx="6930822" cy="1701579"/>
                <wp:effectExtent l="0" t="0" r="3810" b="0"/>
                <wp:wrapNone/>
                <wp:docPr id="1753121593" name="Picture 1" descr="A logo for a univers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121593" name="Picture 1" descr="A logo for a university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47400" cy="1705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08326FB5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11F41D3E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5D1286A0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2AC37D52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28AB7A6C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55844D96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4FA150DA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7AA7A178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0BEA767A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3CCFDFCA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0DC92E70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7A07414C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0360ECCF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38697FC4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42574F61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2A8D1987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021908FE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157AAD8D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1E60B353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7ECC2B00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  <w:r>
        <w:rPr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E9E727" wp14:editId="7A55CC82">
                <wp:simplePos x="0" y="0"/>
                <wp:positionH relativeFrom="column">
                  <wp:posOffset>4152900</wp:posOffset>
                </wp:positionH>
                <wp:positionV relativeFrom="paragraph">
                  <wp:posOffset>154305</wp:posOffset>
                </wp:positionV>
                <wp:extent cx="2495550" cy="1285875"/>
                <wp:effectExtent l="0" t="0" r="0" b="9525"/>
                <wp:wrapNone/>
                <wp:docPr id="21009647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77992E" w14:textId="77777777" w:rsidR="00FA45C4" w:rsidRPr="001A452C" w:rsidRDefault="00FA45C4" w:rsidP="00FA45C4">
                            <w:pPr>
                              <w:jc w:val="right"/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1A452C"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>Presented By:</w:t>
                            </w:r>
                          </w:p>
                          <w:p w14:paraId="7A3C3C3E" w14:textId="77777777" w:rsidR="00FA45C4" w:rsidRPr="001A452C" w:rsidRDefault="00FA45C4" w:rsidP="00FA45C4">
                            <w:pPr>
                              <w:jc w:val="right"/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1A452C"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Avanti </w:t>
                            </w:r>
                            <w:proofErr w:type="spellStart"/>
                            <w:r w:rsidRPr="001A452C"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>Nipunge</w:t>
                            </w:r>
                            <w:proofErr w:type="spellEnd"/>
                            <w:r w:rsidRPr="001A452C"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- 2886120  </w:t>
                            </w:r>
                          </w:p>
                          <w:p w14:paraId="73E0221D" w14:textId="77777777" w:rsidR="00FA45C4" w:rsidRPr="001A452C" w:rsidRDefault="00FA45C4" w:rsidP="00FA45C4">
                            <w:pPr>
                              <w:jc w:val="right"/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1A452C"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Myna </w:t>
                            </w:r>
                            <w:proofErr w:type="spellStart"/>
                            <w:r w:rsidRPr="001A452C"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>Nereti</w:t>
                            </w:r>
                            <w:proofErr w:type="spellEnd"/>
                            <w:r w:rsidRPr="001A452C"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 - 2884801</w:t>
                            </w:r>
                          </w:p>
                          <w:p w14:paraId="78899BA8" w14:textId="77777777" w:rsidR="00FA45C4" w:rsidRPr="001A452C" w:rsidRDefault="00FA45C4" w:rsidP="00FA45C4">
                            <w:pPr>
                              <w:jc w:val="right"/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1A452C"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>Pratikshay Awadhoot - 2881830</w:t>
                            </w:r>
                          </w:p>
                          <w:p w14:paraId="5225763D" w14:textId="77777777" w:rsidR="00FA45C4" w:rsidRDefault="00FA45C4" w:rsidP="00FA45C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235E5E5" w14:textId="77777777" w:rsidR="00FA45C4" w:rsidRPr="00142C83" w:rsidRDefault="00FA45C4" w:rsidP="00FA45C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9E727" id="_x0000_s1030" type="#_x0000_t202" style="position:absolute;margin-left:327pt;margin-top:12.15pt;width:196.5pt;height:101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" fillcolor="white [3201]" stroked="f" strokeweight=".5pt">
                <v:textbox>
                  <w:txbxContent>
                    <w:p w14:paraId="0F77992E" w14:textId="77777777" w:rsidR="00FA45C4" w:rsidRPr="001A452C" w:rsidRDefault="00FA45C4" w:rsidP="00FA45C4">
                      <w:pPr>
                        <w:jc w:val="right"/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1A452C"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>Presented By:</w:t>
                      </w:r>
                    </w:p>
                    <w:p w14:paraId="7A3C3C3E" w14:textId="77777777" w:rsidR="00FA45C4" w:rsidRPr="001A452C" w:rsidRDefault="00FA45C4" w:rsidP="00FA45C4">
                      <w:pPr>
                        <w:jc w:val="right"/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1A452C"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 xml:space="preserve">Avanti </w:t>
                      </w:r>
                      <w:proofErr w:type="spellStart"/>
                      <w:r w:rsidRPr="001A452C"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>Nipunge</w:t>
                      </w:r>
                      <w:proofErr w:type="spellEnd"/>
                      <w:r w:rsidRPr="001A452C"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 xml:space="preserve"> - 2886120  </w:t>
                      </w:r>
                    </w:p>
                    <w:p w14:paraId="73E0221D" w14:textId="77777777" w:rsidR="00FA45C4" w:rsidRPr="001A452C" w:rsidRDefault="00FA45C4" w:rsidP="00FA45C4">
                      <w:pPr>
                        <w:jc w:val="right"/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1A452C"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 xml:space="preserve">Myna </w:t>
                      </w:r>
                      <w:proofErr w:type="spellStart"/>
                      <w:r w:rsidRPr="001A452C"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>Nereti</w:t>
                      </w:r>
                      <w:proofErr w:type="spellEnd"/>
                      <w:r w:rsidRPr="001A452C"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 xml:space="preserve"> - 2884801</w:t>
                      </w:r>
                    </w:p>
                    <w:p w14:paraId="78899BA8" w14:textId="77777777" w:rsidR="00FA45C4" w:rsidRPr="001A452C" w:rsidRDefault="00FA45C4" w:rsidP="00FA45C4">
                      <w:pPr>
                        <w:jc w:val="right"/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1A452C"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>Pratikshay Awadhoot - 2881830</w:t>
                      </w:r>
                    </w:p>
                    <w:p w14:paraId="5225763D" w14:textId="77777777" w:rsidR="00FA45C4" w:rsidRDefault="00FA45C4" w:rsidP="00FA45C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235E5E5" w14:textId="77777777" w:rsidR="00FA45C4" w:rsidRPr="00142C83" w:rsidRDefault="00FA45C4" w:rsidP="00FA45C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9A9383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3A19F3D0" w14:textId="77777777" w:rsidR="00FA45C4" w:rsidRDefault="00FA45C4" w:rsidP="00FA45C4">
      <w:pPr>
        <w:pStyle w:val="NoSpacing"/>
        <w:rPr>
          <w:color w:val="595959" w:themeColor="text1" w:themeTint="A6"/>
          <w:sz w:val="18"/>
          <w:szCs w:val="18"/>
        </w:rPr>
      </w:pPr>
    </w:p>
    <w:p w14:paraId="01A4E3DF" w14:textId="77777777" w:rsidR="00FA45C4" w:rsidRDefault="00FA45C4" w:rsidP="00FA45C4">
      <w:pPr>
        <w:pStyle w:val="NoSpacing"/>
        <w:rPr>
          <w:color w:val="215E99" w:themeColor="text2" w:themeTint="BF"/>
          <w:sz w:val="32"/>
          <w:szCs w:val="32"/>
        </w:rPr>
      </w:pPr>
    </w:p>
    <w:p w14:paraId="10AB49B5" w14:textId="2DC6987C" w:rsidR="00FA45C4" w:rsidRPr="002D7285" w:rsidRDefault="00FA45C4" w:rsidP="00FA45C4">
      <w:pPr>
        <w:pStyle w:val="NoSpacing"/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lastRenderedPageBreak/>
        <w:t>Project Report on Spam Email Detection</w:t>
      </w:r>
    </w:p>
    <w:p w14:paraId="163761C0" w14:textId="77777777" w:rsidR="00FA45C4" w:rsidRPr="002D7285" w:rsidRDefault="00FA45C4" w:rsidP="00FA45C4">
      <w:pPr>
        <w:pStyle w:val="NoSpacing"/>
        <w:rPr>
          <w:color w:val="000000" w:themeColor="text1"/>
          <w:sz w:val="24"/>
          <w:szCs w:val="24"/>
        </w:rPr>
      </w:pPr>
    </w:p>
    <w:p w14:paraId="608AFE85" w14:textId="48B6F509" w:rsidR="002D7285" w:rsidRPr="002D7285" w:rsidRDefault="002D7285" w:rsidP="008958AD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>Platform/System Setup Procedures</w:t>
      </w:r>
    </w:p>
    <w:p w14:paraId="4F531055" w14:textId="5C4B8C64" w:rsidR="002D7285" w:rsidRPr="002D7285" w:rsidRDefault="002D7285" w:rsidP="008958AD">
      <w:pPr>
        <w:pStyle w:val="NoSpacing"/>
        <w:ind w:left="360"/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 xml:space="preserve">The notebook is designed to be executed in </w:t>
      </w:r>
      <w:r w:rsidRPr="002D7285">
        <w:rPr>
          <w:b/>
          <w:bCs/>
          <w:color w:val="000000" w:themeColor="text1"/>
          <w:sz w:val="24"/>
          <w:szCs w:val="24"/>
        </w:rPr>
        <w:t xml:space="preserve">Google </w:t>
      </w:r>
      <w:proofErr w:type="spellStart"/>
      <w:r w:rsidRPr="002D7285">
        <w:rPr>
          <w:b/>
          <w:bCs/>
          <w:color w:val="000000" w:themeColor="text1"/>
          <w:sz w:val="24"/>
          <w:szCs w:val="24"/>
        </w:rPr>
        <w:t>Colab</w:t>
      </w:r>
      <w:proofErr w:type="spellEnd"/>
      <w:r w:rsidRPr="002D7285">
        <w:rPr>
          <w:color w:val="000000" w:themeColor="text1"/>
          <w:sz w:val="24"/>
          <w:szCs w:val="24"/>
        </w:rPr>
        <w:t xml:space="preserve"> environment with the following setup steps:</w:t>
      </w:r>
    </w:p>
    <w:p w14:paraId="40A65975" w14:textId="77777777" w:rsidR="002D7285" w:rsidRPr="002D7285" w:rsidRDefault="002D7285" w:rsidP="002D7285">
      <w:pPr>
        <w:pStyle w:val="NoSpacing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>Environment Preparation</w:t>
      </w:r>
      <w:r w:rsidRPr="002D7285">
        <w:rPr>
          <w:color w:val="000000" w:themeColor="text1"/>
          <w:sz w:val="24"/>
          <w:szCs w:val="24"/>
        </w:rPr>
        <w:t>:</w:t>
      </w:r>
    </w:p>
    <w:p w14:paraId="48C2A968" w14:textId="77777777" w:rsidR="002D7285" w:rsidRPr="002D7285" w:rsidRDefault="002D7285" w:rsidP="002D7285">
      <w:pPr>
        <w:pStyle w:val="NoSpacing"/>
        <w:numPr>
          <w:ilvl w:val="0"/>
          <w:numId w:val="19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Install dependencies:</w:t>
      </w:r>
    </w:p>
    <w:p w14:paraId="6536CAC7" w14:textId="77777777" w:rsidR="002D7285" w:rsidRPr="002D7285" w:rsidRDefault="002D7285" w:rsidP="002D7285">
      <w:pPr>
        <w:pStyle w:val="NoSpacing"/>
        <w:numPr>
          <w:ilvl w:val="0"/>
          <w:numId w:val="19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Required Libraries:</w:t>
      </w:r>
    </w:p>
    <w:p w14:paraId="020E1EC5" w14:textId="77777777" w:rsidR="002D7285" w:rsidRPr="002D7285" w:rsidRDefault="002D7285" w:rsidP="002D7285">
      <w:pPr>
        <w:pStyle w:val="NoSpacing"/>
        <w:numPr>
          <w:ilvl w:val="2"/>
          <w:numId w:val="8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scikit-learn: For machine learning models.</w:t>
      </w:r>
    </w:p>
    <w:p w14:paraId="72BF234F" w14:textId="77777777" w:rsidR="002D7285" w:rsidRPr="002D7285" w:rsidRDefault="002D7285" w:rsidP="002D7285">
      <w:pPr>
        <w:pStyle w:val="NoSpacing"/>
        <w:numPr>
          <w:ilvl w:val="2"/>
          <w:numId w:val="8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pandas: For data manipulation.</w:t>
      </w:r>
    </w:p>
    <w:p w14:paraId="29BA934D" w14:textId="77777777" w:rsidR="002D7285" w:rsidRDefault="002D7285" w:rsidP="002D7285">
      <w:pPr>
        <w:pStyle w:val="NoSpacing"/>
        <w:numPr>
          <w:ilvl w:val="2"/>
          <w:numId w:val="8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matplotlib: For visualization.</w:t>
      </w:r>
    </w:p>
    <w:p w14:paraId="0943F9DD" w14:textId="6E840609" w:rsidR="002D7285" w:rsidRDefault="002D7285" w:rsidP="002D7285">
      <w:pPr>
        <w:pStyle w:val="NoSpacing"/>
        <w:numPr>
          <w:ilvl w:val="2"/>
          <w:numId w:val="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Below screenshot shows all the required libraries that need to import for data preprocessing, data cleaning, word embedding, visualization, UI and prediction.</w:t>
      </w:r>
    </w:p>
    <w:p w14:paraId="0759F12A" w14:textId="12176EA9" w:rsidR="002D7285" w:rsidRDefault="002D7285" w:rsidP="002D7285">
      <w:pPr>
        <w:pStyle w:val="NoSpacing"/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drawing>
          <wp:inline distT="0" distB="0" distL="0" distR="0" wp14:anchorId="198884D5" wp14:editId="15FF7318">
            <wp:extent cx="6858000" cy="3943985"/>
            <wp:effectExtent l="0" t="0" r="0" b="0"/>
            <wp:docPr id="1252025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2567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A89D" w14:textId="78249F87" w:rsidR="002D7285" w:rsidRDefault="002D7285" w:rsidP="002D7285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Screenshot of importing libraries</w:t>
      </w:r>
    </w:p>
    <w:p w14:paraId="27C6D649" w14:textId="77777777" w:rsidR="002D7285" w:rsidRPr="002D7285" w:rsidRDefault="002D7285" w:rsidP="002D7285">
      <w:pPr>
        <w:pStyle w:val="NoSpacing"/>
        <w:rPr>
          <w:color w:val="000000" w:themeColor="text1"/>
          <w:sz w:val="24"/>
          <w:szCs w:val="24"/>
        </w:rPr>
      </w:pPr>
    </w:p>
    <w:p w14:paraId="75B1B647" w14:textId="4ADFD0CC" w:rsidR="002D7285" w:rsidRPr="002D7285" w:rsidRDefault="002D7285" w:rsidP="002D7285">
      <w:pPr>
        <w:pStyle w:val="NoSpacing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>File Preparation</w:t>
      </w:r>
      <w:r w:rsidRPr="002D7285">
        <w:rPr>
          <w:color w:val="000000" w:themeColor="text1"/>
          <w:sz w:val="24"/>
          <w:szCs w:val="24"/>
        </w:rPr>
        <w:t>:</w:t>
      </w:r>
    </w:p>
    <w:p w14:paraId="3DAAC2AC" w14:textId="50E48FB9" w:rsidR="002D7285" w:rsidRPr="002D7285" w:rsidRDefault="002D7285" w:rsidP="002D7285">
      <w:pPr>
        <w:pStyle w:val="NoSpacing"/>
        <w:numPr>
          <w:ilvl w:val="0"/>
          <w:numId w:val="20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Upload the dataset Combined_Spam_Ham.zip to the</w:t>
      </w:r>
      <w:r w:rsidR="0069049E">
        <w:rPr>
          <w:color w:val="000000" w:themeColor="text1"/>
          <w:sz w:val="24"/>
          <w:szCs w:val="24"/>
        </w:rPr>
        <w:t xml:space="preserve"> </w:t>
      </w:r>
      <w:r w:rsidRPr="002D7285">
        <w:rPr>
          <w:color w:val="000000" w:themeColor="text1"/>
          <w:sz w:val="24"/>
          <w:szCs w:val="24"/>
        </w:rPr>
        <w:t>directory.</w:t>
      </w:r>
    </w:p>
    <w:p w14:paraId="5AFB0425" w14:textId="77777777" w:rsidR="002D7285" w:rsidRDefault="002D7285" w:rsidP="0069049E">
      <w:pPr>
        <w:pStyle w:val="NoSpacing"/>
        <w:numPr>
          <w:ilvl w:val="0"/>
          <w:numId w:val="20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 xml:space="preserve">Unzip the file and ensure it is extracted into a folder named </w:t>
      </w:r>
      <w:proofErr w:type="spellStart"/>
      <w:r w:rsidRPr="002D7285">
        <w:rPr>
          <w:color w:val="000000" w:themeColor="text1"/>
          <w:sz w:val="24"/>
          <w:szCs w:val="24"/>
        </w:rPr>
        <w:t>Combined_Spam_Ham</w:t>
      </w:r>
      <w:proofErr w:type="spellEnd"/>
      <w:r w:rsidRPr="002D7285">
        <w:rPr>
          <w:color w:val="000000" w:themeColor="text1"/>
          <w:sz w:val="24"/>
          <w:szCs w:val="24"/>
        </w:rPr>
        <w:t>.</w:t>
      </w:r>
    </w:p>
    <w:p w14:paraId="721AFB37" w14:textId="283E377A" w:rsidR="0069049E" w:rsidRPr="002D7285" w:rsidRDefault="0069049E" w:rsidP="0069049E">
      <w:pPr>
        <w:pStyle w:val="NoSpacing"/>
        <w:numPr>
          <w:ilvl w:val="0"/>
          <w:numId w:val="2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Check the files as </w:t>
      </w:r>
      <w:r w:rsidR="008958AD">
        <w:rPr>
          <w:color w:val="000000" w:themeColor="text1"/>
          <w:sz w:val="24"/>
          <w:szCs w:val="24"/>
        </w:rPr>
        <w:t>they contain</w:t>
      </w:r>
      <w:r>
        <w:rPr>
          <w:color w:val="000000" w:themeColor="text1"/>
          <w:sz w:val="24"/>
          <w:szCs w:val="24"/>
        </w:rPr>
        <w:t xml:space="preserve"> encoded emails and </w:t>
      </w:r>
      <w:r w:rsidR="008274B4">
        <w:rPr>
          <w:color w:val="000000" w:themeColor="text1"/>
          <w:sz w:val="24"/>
          <w:szCs w:val="24"/>
        </w:rPr>
        <w:t>they’re</w:t>
      </w:r>
      <w:r>
        <w:rPr>
          <w:color w:val="000000" w:themeColor="text1"/>
          <w:sz w:val="24"/>
          <w:szCs w:val="24"/>
        </w:rPr>
        <w:t xml:space="preserve"> not in .txt file, so verify the files are properly extracted</w:t>
      </w:r>
    </w:p>
    <w:p w14:paraId="6ADADA1A" w14:textId="3335843F" w:rsidR="002D7285" w:rsidRPr="002D7285" w:rsidRDefault="002D7285" w:rsidP="008958AD">
      <w:pPr>
        <w:pStyle w:val="NoSpacing"/>
        <w:ind w:left="720"/>
        <w:rPr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>Verification</w:t>
      </w:r>
      <w:r w:rsidRPr="002D7285">
        <w:rPr>
          <w:color w:val="000000" w:themeColor="text1"/>
          <w:sz w:val="24"/>
          <w:szCs w:val="24"/>
        </w:rPr>
        <w:t>:</w:t>
      </w:r>
    </w:p>
    <w:p w14:paraId="68EE0F67" w14:textId="1F8C3B8C" w:rsidR="002D7285" w:rsidRDefault="0069049E" w:rsidP="0069049E">
      <w:pPr>
        <w:pStyle w:val="NoSpacing"/>
        <w:numPr>
          <w:ilvl w:val="0"/>
          <w:numId w:val="2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</w:t>
      </w:r>
      <w:r w:rsidR="002D7285" w:rsidRPr="002D7285">
        <w:rPr>
          <w:color w:val="000000" w:themeColor="text1"/>
          <w:sz w:val="24"/>
          <w:szCs w:val="24"/>
        </w:rPr>
        <w:t>est the environment by running</w:t>
      </w:r>
    </w:p>
    <w:p w14:paraId="4B00B951" w14:textId="799F5453" w:rsidR="008958AD" w:rsidRDefault="008958AD" w:rsidP="0069049E">
      <w:pPr>
        <w:pStyle w:val="NoSpacing"/>
        <w:numPr>
          <w:ilvl w:val="0"/>
          <w:numId w:val="2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Check the screenshot below </w:t>
      </w:r>
      <w:r w:rsidR="008274B4">
        <w:rPr>
          <w:color w:val="000000" w:themeColor="text1"/>
          <w:sz w:val="24"/>
          <w:szCs w:val="24"/>
        </w:rPr>
        <w:t>for</w:t>
      </w:r>
      <w:r>
        <w:rPr>
          <w:color w:val="000000" w:themeColor="text1"/>
          <w:sz w:val="24"/>
          <w:szCs w:val="24"/>
        </w:rPr>
        <w:t xml:space="preserve"> verification. On the left tab you can see </w:t>
      </w:r>
      <w:proofErr w:type="spellStart"/>
      <w:r>
        <w:rPr>
          <w:color w:val="000000" w:themeColor="text1"/>
          <w:sz w:val="24"/>
          <w:szCs w:val="24"/>
        </w:rPr>
        <w:t>Combine_Spam_Ham</w:t>
      </w:r>
      <w:proofErr w:type="spellEnd"/>
      <w:r>
        <w:rPr>
          <w:color w:val="000000" w:themeColor="text1"/>
          <w:sz w:val="24"/>
          <w:szCs w:val="24"/>
        </w:rPr>
        <w:t xml:space="preserve"> folder that got extracted and in the output window you can see one of the raw </w:t>
      </w:r>
      <w:r w:rsidR="008274B4">
        <w:rPr>
          <w:color w:val="000000" w:themeColor="text1"/>
          <w:sz w:val="24"/>
          <w:szCs w:val="24"/>
        </w:rPr>
        <w:t>emails</w:t>
      </w:r>
      <w:r>
        <w:rPr>
          <w:color w:val="000000" w:themeColor="text1"/>
          <w:sz w:val="24"/>
          <w:szCs w:val="24"/>
        </w:rPr>
        <w:t xml:space="preserve"> get extracted</w:t>
      </w:r>
    </w:p>
    <w:p w14:paraId="56BD2585" w14:textId="3AC839FF" w:rsidR="002D7285" w:rsidRPr="002D7285" w:rsidRDefault="008958AD" w:rsidP="008958AD">
      <w:pPr>
        <w:pStyle w:val="NoSpacing"/>
        <w:ind w:left="1080"/>
        <w:rPr>
          <w:color w:val="000000" w:themeColor="text1"/>
          <w:sz w:val="24"/>
          <w:szCs w:val="24"/>
        </w:rPr>
      </w:pPr>
      <w:r w:rsidRPr="008958AD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1C45B22A" wp14:editId="32FF586F">
            <wp:extent cx="6858000" cy="3314700"/>
            <wp:effectExtent l="0" t="0" r="0" b="0"/>
            <wp:docPr id="1320741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4130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48E4" w14:textId="1CEC482E" w:rsidR="002D7285" w:rsidRDefault="002D7285" w:rsidP="002D7285">
      <w:pPr>
        <w:pStyle w:val="NoSpacing"/>
        <w:rPr>
          <w:color w:val="000000" w:themeColor="text1"/>
          <w:sz w:val="24"/>
          <w:szCs w:val="24"/>
        </w:rPr>
      </w:pPr>
    </w:p>
    <w:p w14:paraId="3B4EA201" w14:textId="31F0CE69" w:rsidR="008958AD" w:rsidRDefault="008958AD" w:rsidP="002D7285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Screenshot of extraction of Raw files</w:t>
      </w:r>
    </w:p>
    <w:p w14:paraId="41D6ADF4" w14:textId="77777777" w:rsidR="008958AD" w:rsidRPr="002D7285" w:rsidRDefault="008958AD" w:rsidP="002D7285">
      <w:pPr>
        <w:pStyle w:val="NoSpacing"/>
        <w:rPr>
          <w:color w:val="000000" w:themeColor="text1"/>
          <w:sz w:val="24"/>
          <w:szCs w:val="24"/>
        </w:rPr>
      </w:pPr>
    </w:p>
    <w:p w14:paraId="2FDA2A0C" w14:textId="716C716E" w:rsidR="002D7285" w:rsidRPr="002D7285" w:rsidRDefault="008958AD" w:rsidP="008958AD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Load Data and extract features</w:t>
      </w:r>
    </w:p>
    <w:p w14:paraId="41A7B7E9" w14:textId="5E957067" w:rsidR="008958AD" w:rsidRDefault="008958AD" w:rsidP="008958AD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Now, we have </w:t>
      </w:r>
      <w:r w:rsidR="00B806C4">
        <w:rPr>
          <w:color w:val="000000" w:themeColor="text1"/>
          <w:sz w:val="24"/>
          <w:szCs w:val="24"/>
        </w:rPr>
        <w:t>loaded</w:t>
      </w:r>
      <w:r>
        <w:rPr>
          <w:color w:val="000000" w:themeColor="text1"/>
          <w:sz w:val="24"/>
          <w:szCs w:val="24"/>
        </w:rPr>
        <w:t xml:space="preserve"> the extracted folder to one data frame for extracting features, as we have presented ppt in class, we have shown that we have removed html tags, </w:t>
      </w:r>
      <w:proofErr w:type="spellStart"/>
      <w:r>
        <w:rPr>
          <w:color w:val="000000" w:themeColor="text1"/>
          <w:sz w:val="24"/>
          <w:szCs w:val="24"/>
        </w:rPr>
        <w:t>css</w:t>
      </w:r>
      <w:proofErr w:type="spellEnd"/>
      <w:r>
        <w:rPr>
          <w:color w:val="000000" w:themeColor="text1"/>
          <w:sz w:val="24"/>
          <w:szCs w:val="24"/>
        </w:rPr>
        <w:t xml:space="preserve"> feature, message id and all the other unnecessary features that we don’t need for spam email detection.</w:t>
      </w:r>
    </w:p>
    <w:p w14:paraId="46AAEA86" w14:textId="7B047EDA" w:rsidR="008958AD" w:rsidRDefault="008958AD" w:rsidP="008958AD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Most important feature that we extracted from Raw email data.</w:t>
      </w:r>
    </w:p>
    <w:p w14:paraId="354E00D2" w14:textId="778CA6EF" w:rsidR="008958AD" w:rsidRDefault="008958AD" w:rsidP="008958AD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File name</w:t>
      </w:r>
    </w:p>
    <w:p w14:paraId="45202B81" w14:textId="7BBD5066" w:rsidR="008958AD" w:rsidRDefault="008958AD" w:rsidP="008958AD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Sender</w:t>
      </w:r>
    </w:p>
    <w:p w14:paraId="43CA2095" w14:textId="22673A2E" w:rsidR="008958AD" w:rsidRDefault="008958AD" w:rsidP="008958AD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Receiver</w:t>
      </w:r>
    </w:p>
    <w:p w14:paraId="5D894AA7" w14:textId="63A2FEEE" w:rsidR="008958AD" w:rsidRDefault="008958AD" w:rsidP="008958AD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Email Subject</w:t>
      </w:r>
    </w:p>
    <w:p w14:paraId="46A6A5E8" w14:textId="0EC77A45" w:rsidR="008958AD" w:rsidRDefault="008958AD" w:rsidP="008958AD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Body of the email</w:t>
      </w:r>
    </w:p>
    <w:p w14:paraId="5BDF7FBC" w14:textId="7E9F70C5" w:rsidR="008958AD" w:rsidRDefault="008958AD" w:rsidP="008958AD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Check the screenshot below for the feature extraction from raw data, where we have shown loading the data and then only important features extraction for next process</w:t>
      </w:r>
    </w:p>
    <w:p w14:paraId="54C37A36" w14:textId="3627FE29" w:rsidR="008958AD" w:rsidRDefault="008958AD" w:rsidP="008958AD">
      <w:pPr>
        <w:pStyle w:val="NoSpacing"/>
        <w:ind w:left="360" w:firstLine="360"/>
        <w:rPr>
          <w:color w:val="000000" w:themeColor="text1"/>
          <w:sz w:val="24"/>
          <w:szCs w:val="24"/>
        </w:rPr>
      </w:pPr>
    </w:p>
    <w:p w14:paraId="0F3C0ED6" w14:textId="05BB4D0F" w:rsidR="008958AD" w:rsidRPr="002D7285" w:rsidRDefault="008958AD" w:rsidP="008958AD">
      <w:pPr>
        <w:pStyle w:val="NoSpacing"/>
        <w:ind w:left="360" w:firstLine="360"/>
        <w:rPr>
          <w:color w:val="000000" w:themeColor="text1"/>
          <w:sz w:val="24"/>
          <w:szCs w:val="24"/>
        </w:rPr>
      </w:pPr>
    </w:p>
    <w:p w14:paraId="7D56C988" w14:textId="325701D6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29D33B46" w14:textId="77777777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66E678D" w14:textId="74282D06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91E4897" w14:textId="27998C2E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0497350D" w14:textId="5A6FF453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2F2EC10" w14:textId="305AC094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2AE97F14" w14:textId="03070D7C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29D13C4" w14:textId="2D435794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2DFCC5C4" w14:textId="45667919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0054DB6" w14:textId="6C8DEE11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20D3689" w14:textId="12D3CAD3" w:rsidR="00F51BC9" w:rsidRDefault="00F51BC9" w:rsidP="00F51BC9">
      <w:pPr>
        <w:pStyle w:val="NoSpacing"/>
        <w:ind w:left="720"/>
        <w:rPr>
          <w:color w:val="000000" w:themeColor="text1"/>
          <w:sz w:val="24"/>
          <w:szCs w:val="24"/>
        </w:rPr>
      </w:pPr>
      <w:r w:rsidRPr="00F51BC9">
        <w:rPr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51D76A79" wp14:editId="024BAF0A">
            <wp:simplePos x="0" y="0"/>
            <wp:positionH relativeFrom="page">
              <wp:posOffset>558970</wp:posOffset>
            </wp:positionH>
            <wp:positionV relativeFrom="paragraph">
              <wp:posOffset>389</wp:posOffset>
            </wp:positionV>
            <wp:extent cx="6858000" cy="3952240"/>
            <wp:effectExtent l="0" t="0" r="0" b="0"/>
            <wp:wrapTight wrapText="bothSides">
              <wp:wrapPolygon edited="0">
                <wp:start x="0" y="0"/>
                <wp:lineTo x="0" y="21447"/>
                <wp:lineTo x="21540" y="21447"/>
                <wp:lineTo x="21540" y="0"/>
                <wp:lineTo x="0" y="0"/>
              </wp:wrapPolygon>
            </wp:wrapTight>
            <wp:docPr id="11947128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12871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Load and extract features</w:t>
      </w:r>
    </w:p>
    <w:p w14:paraId="58B5F75C" w14:textId="31FAA793" w:rsidR="00F51BC9" w:rsidRDefault="00F51BC9" w:rsidP="00F51BC9">
      <w:pPr>
        <w:pStyle w:val="NoSpacing"/>
        <w:rPr>
          <w:color w:val="000000" w:themeColor="text1"/>
          <w:sz w:val="24"/>
          <w:szCs w:val="24"/>
        </w:rPr>
      </w:pPr>
    </w:p>
    <w:p w14:paraId="1F99240D" w14:textId="33E87CE2" w:rsidR="00F51BC9" w:rsidRPr="00B806C4" w:rsidRDefault="00F51BC9" w:rsidP="00F51BC9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 w:rsidRPr="00B806C4">
        <w:rPr>
          <w:b/>
          <w:bCs/>
          <w:color w:val="000000" w:themeColor="text1"/>
          <w:sz w:val="24"/>
          <w:szCs w:val="24"/>
        </w:rPr>
        <w:t>Putting all the data into csv format for next process of data cleaning</w:t>
      </w:r>
    </w:p>
    <w:p w14:paraId="53A80360" w14:textId="6E85B3CA" w:rsidR="00F51BC9" w:rsidRDefault="00F51BC9" w:rsidP="00F51BC9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Saved the </w:t>
      </w:r>
      <w:proofErr w:type="spellStart"/>
      <w:r>
        <w:rPr>
          <w:color w:val="000000" w:themeColor="text1"/>
          <w:sz w:val="24"/>
          <w:szCs w:val="24"/>
        </w:rPr>
        <w:t>dataframe</w:t>
      </w:r>
      <w:proofErr w:type="spellEnd"/>
      <w:r>
        <w:rPr>
          <w:color w:val="000000" w:themeColor="text1"/>
          <w:sz w:val="24"/>
          <w:szCs w:val="24"/>
        </w:rPr>
        <w:t xml:space="preserve"> to CSV file called email_features.csv</w:t>
      </w:r>
    </w:p>
    <w:p w14:paraId="6C03CD39" w14:textId="2FA1F361" w:rsidR="00F51BC9" w:rsidRDefault="00F51BC9" w:rsidP="00F51BC9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Check the zip folder for CSV file</w:t>
      </w:r>
    </w:p>
    <w:p w14:paraId="43D42605" w14:textId="089FEEF5" w:rsidR="00F51BC9" w:rsidRDefault="00F51BC9" w:rsidP="00F51BC9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Below Screenshot shows </w:t>
      </w:r>
      <w:r w:rsidR="00A0125C">
        <w:rPr>
          <w:color w:val="000000" w:themeColor="text1"/>
          <w:sz w:val="24"/>
          <w:szCs w:val="24"/>
        </w:rPr>
        <w:t>the data</w:t>
      </w:r>
      <w:r>
        <w:rPr>
          <w:color w:val="000000" w:themeColor="text1"/>
          <w:sz w:val="24"/>
          <w:szCs w:val="24"/>
        </w:rPr>
        <w:t xml:space="preserve"> types of features as well.</w:t>
      </w:r>
    </w:p>
    <w:p w14:paraId="1AEA7D41" w14:textId="77777777" w:rsidR="00F51BC9" w:rsidRDefault="00F51BC9" w:rsidP="00F51BC9">
      <w:pPr>
        <w:pStyle w:val="NoSpacing"/>
        <w:rPr>
          <w:color w:val="000000" w:themeColor="text1"/>
          <w:sz w:val="24"/>
          <w:szCs w:val="24"/>
        </w:rPr>
      </w:pPr>
    </w:p>
    <w:p w14:paraId="4A70D561" w14:textId="11957849" w:rsidR="00F51BC9" w:rsidRDefault="00F51BC9" w:rsidP="00F51BC9">
      <w:pPr>
        <w:pStyle w:val="NoSpacing"/>
        <w:rPr>
          <w:color w:val="000000" w:themeColor="text1"/>
          <w:sz w:val="24"/>
          <w:szCs w:val="24"/>
        </w:rPr>
      </w:pPr>
      <w:r w:rsidRPr="00F51BC9">
        <w:rPr>
          <w:color w:val="000000" w:themeColor="text1"/>
          <w:sz w:val="24"/>
          <w:szCs w:val="24"/>
        </w:rPr>
        <w:drawing>
          <wp:inline distT="0" distB="0" distL="0" distR="0" wp14:anchorId="2E345061" wp14:editId="45361E08">
            <wp:extent cx="6858000" cy="3395980"/>
            <wp:effectExtent l="0" t="0" r="0" b="0"/>
            <wp:docPr id="543794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49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0C0" w14:textId="57110792" w:rsidR="00F51BC9" w:rsidRDefault="00A0125C" w:rsidP="00F51BC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Figure: Converting </w:t>
      </w:r>
      <w:r w:rsidR="00050F36">
        <w:rPr>
          <w:color w:val="000000" w:themeColor="text1"/>
          <w:sz w:val="24"/>
          <w:szCs w:val="24"/>
        </w:rPr>
        <w:t>data frame to CSV file</w:t>
      </w:r>
    </w:p>
    <w:p w14:paraId="42F86869" w14:textId="3DB17F09" w:rsidR="00F51BC9" w:rsidRDefault="00F51BC9" w:rsidP="00F51BC9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 w:rsidRPr="00F51BC9">
        <w:rPr>
          <w:b/>
          <w:bCs/>
          <w:color w:val="000000" w:themeColor="text1"/>
          <w:sz w:val="24"/>
          <w:szCs w:val="24"/>
        </w:rPr>
        <w:lastRenderedPageBreak/>
        <w:t>Removing all the unnecessary tags and creating cleaned body</w:t>
      </w:r>
    </w:p>
    <w:p w14:paraId="48CE2C1E" w14:textId="291060E2" w:rsidR="00F51BC9" w:rsidRPr="00A0125C" w:rsidRDefault="00F51BC9" w:rsidP="00F51BC9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 w:rsidRPr="00A0125C">
        <w:rPr>
          <w:color w:val="000000" w:themeColor="text1"/>
          <w:sz w:val="24"/>
          <w:szCs w:val="24"/>
        </w:rPr>
        <w:t xml:space="preserve">Remove HTML tags, </w:t>
      </w:r>
      <w:r w:rsidR="00A0125C" w:rsidRPr="00A0125C">
        <w:rPr>
          <w:color w:val="000000" w:themeColor="text1"/>
          <w:sz w:val="24"/>
          <w:szCs w:val="24"/>
        </w:rPr>
        <w:t>non-alphanumeric</w:t>
      </w:r>
      <w:r w:rsidRPr="00A0125C">
        <w:rPr>
          <w:color w:val="000000" w:themeColor="text1"/>
          <w:sz w:val="24"/>
          <w:szCs w:val="24"/>
        </w:rPr>
        <w:t xml:space="preserve"> character, extra spaces, numbers, URLs</w:t>
      </w:r>
    </w:p>
    <w:p w14:paraId="001FDF35" w14:textId="4915779E" w:rsidR="00F51BC9" w:rsidRPr="00A0125C" w:rsidRDefault="00F51BC9" w:rsidP="00F51BC9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 w:rsidRPr="00A0125C">
        <w:rPr>
          <w:color w:val="000000" w:themeColor="text1"/>
          <w:sz w:val="24"/>
          <w:szCs w:val="24"/>
        </w:rPr>
        <w:t xml:space="preserve">We used STOPWORDS feature in English language for removing unknowing </w:t>
      </w:r>
      <w:r w:rsidR="00A0125C" w:rsidRPr="00A0125C">
        <w:rPr>
          <w:color w:val="000000" w:themeColor="text1"/>
          <w:sz w:val="24"/>
          <w:szCs w:val="24"/>
        </w:rPr>
        <w:t>words in the email body that we don’t need.</w:t>
      </w:r>
    </w:p>
    <w:p w14:paraId="670370DD" w14:textId="5D3341E1" w:rsidR="00A0125C" w:rsidRDefault="00A0125C" w:rsidP="00F51BC9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 w:rsidRPr="00A0125C">
        <w:rPr>
          <w:color w:val="000000" w:themeColor="text1"/>
          <w:sz w:val="24"/>
          <w:szCs w:val="24"/>
        </w:rPr>
        <w:t>The cleaned body is ready now and converted to CSV preprocessed_email.csv (check the zip folder)</w:t>
      </w:r>
    </w:p>
    <w:p w14:paraId="5B295719" w14:textId="77777777" w:rsidR="00A0125C" w:rsidRDefault="00A0125C" w:rsidP="00A0125C">
      <w:pPr>
        <w:pStyle w:val="NoSpacing"/>
        <w:rPr>
          <w:color w:val="000000" w:themeColor="text1"/>
          <w:sz w:val="24"/>
          <w:szCs w:val="24"/>
        </w:rPr>
      </w:pPr>
    </w:p>
    <w:p w14:paraId="69FEA4D1" w14:textId="14CA7B9D" w:rsidR="00A0125C" w:rsidRDefault="00A0125C" w:rsidP="00A0125C">
      <w:pPr>
        <w:pStyle w:val="NoSpacing"/>
        <w:rPr>
          <w:color w:val="000000" w:themeColor="text1"/>
          <w:sz w:val="24"/>
          <w:szCs w:val="24"/>
        </w:rPr>
      </w:pPr>
      <w:r w:rsidRPr="00A0125C">
        <w:rPr>
          <w:color w:val="000000" w:themeColor="text1"/>
          <w:sz w:val="24"/>
          <w:szCs w:val="24"/>
        </w:rPr>
        <w:drawing>
          <wp:inline distT="0" distB="0" distL="0" distR="0" wp14:anchorId="36F4E218" wp14:editId="1860010C">
            <wp:extent cx="6858000" cy="3669665"/>
            <wp:effectExtent l="0" t="0" r="0" b="6985"/>
            <wp:docPr id="10212188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889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12A7" w14:textId="77777777" w:rsidR="00050F36" w:rsidRDefault="00050F36" w:rsidP="00A0125C">
      <w:pPr>
        <w:pStyle w:val="NoSpacing"/>
        <w:rPr>
          <w:color w:val="000000" w:themeColor="text1"/>
          <w:sz w:val="24"/>
          <w:szCs w:val="24"/>
        </w:rPr>
      </w:pPr>
    </w:p>
    <w:p w14:paraId="27E82D2A" w14:textId="3474E690" w:rsidR="00050F36" w:rsidRDefault="00050F36" w:rsidP="00A0125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Cleaned body with features</w:t>
      </w:r>
    </w:p>
    <w:p w14:paraId="2906A6C9" w14:textId="6FD150B3" w:rsidR="00050F36" w:rsidRPr="00B806C4" w:rsidRDefault="00050F36" w:rsidP="00050F36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 w:rsidRPr="00B806C4">
        <w:rPr>
          <w:b/>
          <w:bCs/>
          <w:color w:val="000000" w:themeColor="text1"/>
          <w:sz w:val="24"/>
          <w:szCs w:val="24"/>
        </w:rPr>
        <w:t>Bootstrapping to create a larger dataset</w:t>
      </w:r>
    </w:p>
    <w:p w14:paraId="62DD1BE9" w14:textId="1AE15548" w:rsidR="00050F36" w:rsidRDefault="00050F36" w:rsidP="00050F3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As we had 6000 emails, we need </w:t>
      </w:r>
      <w:r w:rsidR="008274B4">
        <w:rPr>
          <w:color w:val="000000" w:themeColor="text1"/>
          <w:sz w:val="24"/>
          <w:szCs w:val="24"/>
        </w:rPr>
        <w:t>a larger</w:t>
      </w:r>
      <w:r>
        <w:rPr>
          <w:color w:val="000000" w:themeColor="text1"/>
          <w:sz w:val="24"/>
          <w:szCs w:val="24"/>
        </w:rPr>
        <w:t xml:space="preserve"> dataset (at least 10000, suggested by professor) we must apply </w:t>
      </w:r>
      <w:r w:rsidR="00DD6F4C">
        <w:rPr>
          <w:color w:val="000000" w:themeColor="text1"/>
          <w:sz w:val="24"/>
          <w:szCs w:val="24"/>
        </w:rPr>
        <w:t>the bootstrapping</w:t>
      </w:r>
      <w:r>
        <w:rPr>
          <w:color w:val="000000" w:themeColor="text1"/>
          <w:sz w:val="24"/>
          <w:szCs w:val="24"/>
        </w:rPr>
        <w:t xml:space="preserve"> method for larger dataset. After bootstrapping we made 15000 rows of data. </w:t>
      </w:r>
    </w:p>
    <w:p w14:paraId="580B3120" w14:textId="77777777" w:rsidR="00050F36" w:rsidRDefault="00050F36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04F2EEC4" w14:textId="1A85FEE3" w:rsidR="00050F36" w:rsidRDefault="00050F36" w:rsidP="00050F36">
      <w:pPr>
        <w:pStyle w:val="NoSpacing"/>
        <w:ind w:left="720"/>
        <w:rPr>
          <w:color w:val="000000" w:themeColor="text1"/>
          <w:sz w:val="24"/>
          <w:szCs w:val="24"/>
        </w:rPr>
      </w:pPr>
      <w:r w:rsidRPr="00050F36">
        <w:rPr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E0F58DA" wp14:editId="4C86D7D4">
            <wp:simplePos x="0" y="0"/>
            <wp:positionH relativeFrom="margin">
              <wp:align>right</wp:align>
            </wp:positionH>
            <wp:positionV relativeFrom="paragraph">
              <wp:posOffset>3936848</wp:posOffset>
            </wp:positionV>
            <wp:extent cx="6858000" cy="891540"/>
            <wp:effectExtent l="0" t="0" r="0" b="3810"/>
            <wp:wrapSquare wrapText="bothSides"/>
            <wp:docPr id="903999213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99213" name="Picture 1" descr="A black screen with white lin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F36">
        <w:rPr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0BCFC44" wp14:editId="585C73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584575"/>
            <wp:effectExtent l="0" t="0" r="0" b="0"/>
            <wp:wrapSquare wrapText="bothSides"/>
            <wp:docPr id="79169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083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Bootstrapping to create larger dataset</w:t>
      </w:r>
    </w:p>
    <w:p w14:paraId="4347E300" w14:textId="1FB300D6" w:rsidR="00050F36" w:rsidRDefault="00050F36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924A4A5" w14:textId="4D8A539E" w:rsidR="00050F36" w:rsidRDefault="00050F36" w:rsidP="00050F3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15000 rows of data</w:t>
      </w:r>
    </w:p>
    <w:p w14:paraId="69A3D6B7" w14:textId="77777777" w:rsidR="00050F36" w:rsidRDefault="00050F36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2A0BEAE3" w14:textId="740C1917" w:rsidR="00050F36" w:rsidRPr="00B806C4" w:rsidRDefault="00050F36" w:rsidP="00050F36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 w:rsidRPr="00B806C4">
        <w:rPr>
          <w:b/>
          <w:bCs/>
          <w:color w:val="000000" w:themeColor="text1"/>
          <w:sz w:val="24"/>
          <w:szCs w:val="24"/>
        </w:rPr>
        <w:t>Adding class label (spam/ham) based on spam keywords</w:t>
      </w:r>
    </w:p>
    <w:p w14:paraId="395DF3C8" w14:textId="71EDE714" w:rsidR="00050F36" w:rsidRDefault="00050F36" w:rsidP="00050F3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pro</w:t>
      </w:r>
      <w:r w:rsidR="00383931">
        <w:rPr>
          <w:color w:val="000000" w:themeColor="text1"/>
          <w:sz w:val="24"/>
          <w:szCs w:val="24"/>
        </w:rPr>
        <w:t xml:space="preserve">cess for the training of the model to detect ham or spam email, we need to provide class label in binary form. 0 is ham and 1 is </w:t>
      </w:r>
      <w:r w:rsidR="008274B4">
        <w:rPr>
          <w:color w:val="000000" w:themeColor="text1"/>
          <w:sz w:val="24"/>
          <w:szCs w:val="24"/>
        </w:rPr>
        <w:t>sp</w:t>
      </w:r>
      <w:r w:rsidR="00383931">
        <w:rPr>
          <w:color w:val="000000" w:themeColor="text1"/>
          <w:sz w:val="24"/>
          <w:szCs w:val="24"/>
        </w:rPr>
        <w:t>am</w:t>
      </w:r>
    </w:p>
    <w:p w14:paraId="4711645A" w14:textId="66694CA8" w:rsidR="00383931" w:rsidRDefault="00383931" w:rsidP="00050F3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Below screenshot show the number of spam keywords that can predict on the email that it is ham or spam.</w:t>
      </w:r>
    </w:p>
    <w:p w14:paraId="7BB2DCBE" w14:textId="3EEF7D55" w:rsidR="00383931" w:rsidRDefault="00383931" w:rsidP="00050F3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We searched all spam and ham emails manually to do so and </w:t>
      </w:r>
      <w:r w:rsidR="008274B4">
        <w:rPr>
          <w:color w:val="000000" w:themeColor="text1"/>
          <w:sz w:val="24"/>
          <w:szCs w:val="24"/>
        </w:rPr>
        <w:t>searched</w:t>
      </w:r>
      <w:r>
        <w:rPr>
          <w:color w:val="000000" w:themeColor="text1"/>
          <w:sz w:val="24"/>
          <w:szCs w:val="24"/>
        </w:rPr>
        <w:t xml:space="preserve"> the search engine what kind of keywords or indicators could be helped to </w:t>
      </w:r>
      <w:r w:rsidR="0013207C">
        <w:rPr>
          <w:color w:val="000000" w:themeColor="text1"/>
          <w:sz w:val="24"/>
          <w:szCs w:val="24"/>
        </w:rPr>
        <w:t xml:space="preserve">verify that email is spam or </w:t>
      </w:r>
      <w:r w:rsidR="008274B4">
        <w:rPr>
          <w:color w:val="000000" w:themeColor="text1"/>
          <w:sz w:val="24"/>
          <w:szCs w:val="24"/>
        </w:rPr>
        <w:t>non-spam</w:t>
      </w:r>
      <w:r w:rsidR="0013207C">
        <w:rPr>
          <w:color w:val="000000" w:themeColor="text1"/>
          <w:sz w:val="24"/>
          <w:szCs w:val="24"/>
        </w:rPr>
        <w:t>.</w:t>
      </w:r>
    </w:p>
    <w:p w14:paraId="60225126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4DCFE16" w14:textId="04A30E93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2F9E5E0F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DBD0EEB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522C5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9AED8C3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F2BAEC5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0178C4A2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02802ECE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595A4785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CDD616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109D7BF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2C7A9ECC" w14:textId="77777777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0972B05" w14:textId="7C69F68D" w:rsidR="0013207C" w:rsidRDefault="00BA3E89" w:rsidP="00050F36">
      <w:pPr>
        <w:pStyle w:val="NoSpacing"/>
        <w:ind w:left="720"/>
        <w:rPr>
          <w:color w:val="000000" w:themeColor="text1"/>
          <w:sz w:val="24"/>
          <w:szCs w:val="24"/>
        </w:rPr>
      </w:pPr>
      <w:r w:rsidRPr="00BA3E89">
        <w:rPr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C3C76F3" wp14:editId="20634F1C">
            <wp:simplePos x="0" y="0"/>
            <wp:positionH relativeFrom="column">
              <wp:posOffset>457200</wp:posOffset>
            </wp:positionH>
            <wp:positionV relativeFrom="paragraph">
              <wp:posOffset>3684270</wp:posOffset>
            </wp:positionV>
            <wp:extent cx="5895340" cy="4697095"/>
            <wp:effectExtent l="0" t="0" r="0" b="8255"/>
            <wp:wrapTopAndBottom/>
            <wp:docPr id="1994796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643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07C" w:rsidRPr="0013207C">
        <w:rPr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B78114B" wp14:editId="6CFB14C0">
            <wp:simplePos x="0" y="0"/>
            <wp:positionH relativeFrom="page">
              <wp:posOffset>429307</wp:posOffset>
            </wp:positionH>
            <wp:positionV relativeFrom="paragraph">
              <wp:posOffset>369</wp:posOffset>
            </wp:positionV>
            <wp:extent cx="6858000" cy="3310890"/>
            <wp:effectExtent l="0" t="0" r="0" b="3810"/>
            <wp:wrapSquare wrapText="bothSides"/>
            <wp:docPr id="2567487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48773" name="Picture 1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07C">
        <w:rPr>
          <w:color w:val="000000" w:themeColor="text1"/>
          <w:sz w:val="24"/>
          <w:szCs w:val="24"/>
        </w:rPr>
        <w:tab/>
      </w:r>
      <w:r w:rsidR="0013207C">
        <w:rPr>
          <w:color w:val="000000" w:themeColor="text1"/>
          <w:sz w:val="24"/>
          <w:szCs w:val="24"/>
        </w:rPr>
        <w:tab/>
      </w:r>
      <w:r w:rsidR="0013207C">
        <w:rPr>
          <w:color w:val="000000" w:themeColor="text1"/>
          <w:sz w:val="24"/>
          <w:szCs w:val="24"/>
        </w:rPr>
        <w:tab/>
      </w:r>
      <w:r w:rsidR="0013207C">
        <w:rPr>
          <w:color w:val="000000" w:themeColor="text1"/>
          <w:sz w:val="24"/>
          <w:szCs w:val="24"/>
        </w:rPr>
        <w:tab/>
        <w:t>Figure: Adding class label on spam indicators</w:t>
      </w:r>
    </w:p>
    <w:p w14:paraId="7C084108" w14:textId="3F080DED" w:rsidR="00BA3E89" w:rsidRDefault="00BA3E89" w:rsidP="00050F3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CSV file with class label on spam indicators</w:t>
      </w:r>
    </w:p>
    <w:p w14:paraId="40B0CF93" w14:textId="77777777" w:rsidR="00BA3E89" w:rsidRDefault="00BA3E89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87FC3AF" w14:textId="7E64CF19" w:rsidR="00BA3E89" w:rsidRDefault="00BA3E89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5892E9D8" w14:textId="555AFC5C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088D4FE1" w14:textId="4A2F1CD0" w:rsidR="0013207C" w:rsidRDefault="0013207C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2CA4F8DA" w14:textId="57CE0AA9" w:rsidR="0013207C" w:rsidRPr="00B806C4" w:rsidRDefault="00142820" w:rsidP="00BA3E89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 w:rsidRPr="00B806C4">
        <w:rPr>
          <w:b/>
          <w:bCs/>
          <w:color w:val="000000" w:themeColor="text1"/>
          <w:sz w:val="24"/>
          <w:szCs w:val="24"/>
        </w:rPr>
        <w:t>Using Word2Vec model for our project</w:t>
      </w:r>
    </w:p>
    <w:p w14:paraId="7507EEA9" w14:textId="77777777" w:rsidR="00142820" w:rsidRPr="00142820" w:rsidRDefault="00142820" w:rsidP="00142820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142820">
        <w:rPr>
          <w:b/>
          <w:bCs/>
          <w:color w:val="000000" w:themeColor="text1"/>
          <w:sz w:val="24"/>
          <w:szCs w:val="24"/>
        </w:rPr>
        <w:t>Why Use Word2Vec for Spam Email Detection?</w:t>
      </w:r>
    </w:p>
    <w:p w14:paraId="4C5BC2DA" w14:textId="77777777" w:rsidR="00142820" w:rsidRPr="00142820" w:rsidRDefault="00142820" w:rsidP="00142820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 w:rsidRPr="00142820">
        <w:rPr>
          <w:b/>
          <w:bCs/>
          <w:color w:val="000000" w:themeColor="text1"/>
          <w:sz w:val="24"/>
          <w:szCs w:val="24"/>
        </w:rPr>
        <w:t>Semantic Understanding</w:t>
      </w:r>
      <w:r w:rsidRPr="00142820">
        <w:rPr>
          <w:color w:val="000000" w:themeColor="text1"/>
          <w:sz w:val="24"/>
          <w:szCs w:val="24"/>
        </w:rPr>
        <w:t>:</w:t>
      </w:r>
    </w:p>
    <w:p w14:paraId="774F0FF7" w14:textId="5B3CD4BB" w:rsidR="00142820" w:rsidRPr="00142820" w:rsidRDefault="00142820" w:rsidP="00142820">
      <w:pPr>
        <w:pStyle w:val="NoSpacing"/>
        <w:ind w:left="720"/>
        <w:rPr>
          <w:color w:val="000000" w:themeColor="text1"/>
          <w:sz w:val="24"/>
          <w:szCs w:val="24"/>
        </w:rPr>
      </w:pPr>
      <w:r w:rsidRPr="00142820">
        <w:rPr>
          <w:color w:val="000000" w:themeColor="text1"/>
          <w:sz w:val="24"/>
          <w:szCs w:val="24"/>
        </w:rPr>
        <w:t xml:space="preserve">Spam emails often use synonyms or rephrased content to bypass keyword-based filters. For </w:t>
      </w:r>
      <w:r w:rsidR="008274B4" w:rsidRPr="00142820">
        <w:rPr>
          <w:color w:val="000000" w:themeColor="text1"/>
          <w:sz w:val="24"/>
          <w:szCs w:val="24"/>
        </w:rPr>
        <w:t>example,</w:t>
      </w:r>
      <w:r w:rsidR="00496A37">
        <w:rPr>
          <w:color w:val="000000" w:themeColor="text1"/>
          <w:sz w:val="24"/>
          <w:szCs w:val="24"/>
        </w:rPr>
        <w:t xml:space="preserve"> like this for understanding</w:t>
      </w:r>
      <w:r w:rsidRPr="00142820">
        <w:rPr>
          <w:color w:val="000000" w:themeColor="text1"/>
          <w:sz w:val="24"/>
          <w:szCs w:val="24"/>
        </w:rPr>
        <w:t>:</w:t>
      </w:r>
    </w:p>
    <w:p w14:paraId="2F2470B7" w14:textId="77777777" w:rsidR="00142820" w:rsidRPr="00142820" w:rsidRDefault="00142820" w:rsidP="00142820">
      <w:pPr>
        <w:pStyle w:val="NoSpacing"/>
        <w:ind w:left="2160" w:firstLine="720"/>
        <w:rPr>
          <w:color w:val="000000" w:themeColor="text1"/>
          <w:sz w:val="24"/>
          <w:szCs w:val="24"/>
        </w:rPr>
      </w:pPr>
      <w:r w:rsidRPr="00142820">
        <w:rPr>
          <w:color w:val="000000" w:themeColor="text1"/>
          <w:sz w:val="24"/>
          <w:szCs w:val="24"/>
        </w:rPr>
        <w:t>"Congratulations! You've won!" vs. "Congrats! You're a winner!"</w:t>
      </w:r>
    </w:p>
    <w:p w14:paraId="2404EB3B" w14:textId="77777777" w:rsidR="00142820" w:rsidRDefault="00142820" w:rsidP="00142820">
      <w:pPr>
        <w:pStyle w:val="NoSpacing"/>
        <w:ind w:left="720"/>
        <w:rPr>
          <w:color w:val="000000" w:themeColor="text1"/>
          <w:sz w:val="24"/>
          <w:szCs w:val="24"/>
        </w:rPr>
      </w:pPr>
      <w:r w:rsidRPr="00142820">
        <w:rPr>
          <w:color w:val="000000" w:themeColor="text1"/>
          <w:sz w:val="24"/>
          <w:szCs w:val="24"/>
        </w:rPr>
        <w:t>Word2Vec captures the semantic similarity between words like "congratulations" and "congrats," allowing the model to detect spam content even if the wording changes.</w:t>
      </w:r>
    </w:p>
    <w:p w14:paraId="1A2FA5D8" w14:textId="77777777" w:rsidR="00142820" w:rsidRPr="00142820" w:rsidRDefault="00142820" w:rsidP="00142820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BC10C99" w14:textId="77777777" w:rsidR="00142820" w:rsidRPr="00142820" w:rsidRDefault="00142820" w:rsidP="00142820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 w:rsidRPr="00142820">
        <w:rPr>
          <w:b/>
          <w:bCs/>
          <w:color w:val="000000" w:themeColor="text1"/>
          <w:sz w:val="24"/>
          <w:szCs w:val="24"/>
        </w:rPr>
        <w:t>Contextual Features</w:t>
      </w:r>
      <w:r w:rsidRPr="00142820">
        <w:rPr>
          <w:color w:val="000000" w:themeColor="text1"/>
          <w:sz w:val="24"/>
          <w:szCs w:val="24"/>
        </w:rPr>
        <w:t>:</w:t>
      </w:r>
    </w:p>
    <w:p w14:paraId="680D4570" w14:textId="6399101B" w:rsidR="00142820" w:rsidRPr="00142820" w:rsidRDefault="00142820" w:rsidP="00142820">
      <w:pPr>
        <w:pStyle w:val="NoSpacing"/>
        <w:ind w:left="720"/>
        <w:rPr>
          <w:color w:val="000000" w:themeColor="text1"/>
          <w:sz w:val="24"/>
          <w:szCs w:val="24"/>
        </w:rPr>
      </w:pPr>
      <w:r w:rsidRPr="00142820">
        <w:rPr>
          <w:color w:val="000000" w:themeColor="text1"/>
          <w:sz w:val="24"/>
          <w:szCs w:val="24"/>
        </w:rPr>
        <w:t xml:space="preserve">Word2Vec uses the </w:t>
      </w:r>
      <w:r w:rsidRPr="00142820">
        <w:rPr>
          <w:b/>
          <w:bCs/>
          <w:color w:val="000000" w:themeColor="text1"/>
          <w:sz w:val="24"/>
          <w:szCs w:val="24"/>
        </w:rPr>
        <w:t>context</w:t>
      </w:r>
      <w:r w:rsidRPr="00142820">
        <w:rPr>
          <w:color w:val="000000" w:themeColor="text1"/>
          <w:sz w:val="24"/>
          <w:szCs w:val="24"/>
        </w:rPr>
        <w:t xml:space="preserve"> of a word (neighboring words) to generate embeddings. For instance, in "</w:t>
      </w:r>
      <w:r w:rsidRPr="00142820">
        <w:rPr>
          <w:color w:val="000000" w:themeColor="text1"/>
          <w:sz w:val="24"/>
          <w:szCs w:val="24"/>
        </w:rPr>
        <w:t>Limited time</w:t>
      </w:r>
      <w:r w:rsidRPr="00142820">
        <w:rPr>
          <w:color w:val="000000" w:themeColor="text1"/>
          <w:sz w:val="24"/>
          <w:szCs w:val="24"/>
        </w:rPr>
        <w:t xml:space="preserve"> offer," the word "offer" in this context may strongly indicate spam.</w:t>
      </w:r>
    </w:p>
    <w:p w14:paraId="602DBD44" w14:textId="77777777" w:rsidR="00142820" w:rsidRDefault="00142820" w:rsidP="00142820">
      <w:pPr>
        <w:pStyle w:val="NoSpacing"/>
        <w:ind w:firstLine="720"/>
        <w:rPr>
          <w:color w:val="000000" w:themeColor="text1"/>
          <w:sz w:val="24"/>
          <w:szCs w:val="24"/>
        </w:rPr>
      </w:pPr>
      <w:r w:rsidRPr="00142820">
        <w:rPr>
          <w:color w:val="000000" w:themeColor="text1"/>
          <w:sz w:val="24"/>
          <w:szCs w:val="24"/>
        </w:rPr>
        <w:t>This helps classify emails based on subtle contextual differences.</w:t>
      </w:r>
    </w:p>
    <w:p w14:paraId="052CE59D" w14:textId="77777777" w:rsidR="00142820" w:rsidRPr="00142820" w:rsidRDefault="00142820" w:rsidP="00142820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55C2C2E7" w14:textId="77777777" w:rsidR="00142820" w:rsidRPr="00142820" w:rsidRDefault="00142820" w:rsidP="00142820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 w:rsidRPr="00142820">
        <w:rPr>
          <w:b/>
          <w:bCs/>
          <w:color w:val="000000" w:themeColor="text1"/>
          <w:sz w:val="24"/>
          <w:szCs w:val="24"/>
        </w:rPr>
        <w:t>Dimensionality Reduction</w:t>
      </w:r>
      <w:r w:rsidRPr="00142820">
        <w:rPr>
          <w:color w:val="000000" w:themeColor="text1"/>
          <w:sz w:val="24"/>
          <w:szCs w:val="24"/>
        </w:rPr>
        <w:t>:</w:t>
      </w:r>
    </w:p>
    <w:p w14:paraId="6458EF98" w14:textId="2671794D" w:rsidR="00142820" w:rsidRDefault="00142820" w:rsidP="00142820">
      <w:pPr>
        <w:pStyle w:val="NoSpacing"/>
        <w:ind w:left="720"/>
        <w:rPr>
          <w:color w:val="000000" w:themeColor="text1"/>
          <w:sz w:val="24"/>
          <w:szCs w:val="24"/>
        </w:rPr>
      </w:pPr>
      <w:r w:rsidRPr="00142820">
        <w:rPr>
          <w:color w:val="000000" w:themeColor="text1"/>
          <w:sz w:val="24"/>
          <w:szCs w:val="24"/>
        </w:rPr>
        <w:t>Instead of using a high-dimensional sparse matrix (e.g., bag-of-words or TF-IDF), Word2Vec represents words in a low-dimensional vector space, reducing memory and computational overhead while preserving meaningful information.</w:t>
      </w:r>
    </w:p>
    <w:p w14:paraId="65B6DC83" w14:textId="7AC8F29C" w:rsidR="00142820" w:rsidRDefault="00142820" w:rsidP="0014282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Below screenshot shows </w:t>
      </w:r>
      <w:r w:rsidR="00496A37">
        <w:rPr>
          <w:color w:val="000000" w:themeColor="text1"/>
          <w:sz w:val="24"/>
          <w:szCs w:val="24"/>
        </w:rPr>
        <w:t xml:space="preserve">how we used Word2Vec model in our project for spam analysis using indicators. </w:t>
      </w:r>
    </w:p>
    <w:p w14:paraId="499AC99C" w14:textId="71E5B5B2" w:rsidR="00142820" w:rsidRPr="00142820" w:rsidRDefault="00142820" w:rsidP="00142820">
      <w:pPr>
        <w:pStyle w:val="NoSpacing"/>
        <w:ind w:left="720"/>
        <w:rPr>
          <w:color w:val="000000" w:themeColor="text1"/>
          <w:sz w:val="24"/>
          <w:szCs w:val="24"/>
        </w:rPr>
      </w:pPr>
      <w:r w:rsidRPr="00142820">
        <w:rPr>
          <w:color w:val="000000" w:themeColor="text1"/>
          <w:sz w:val="24"/>
          <w:szCs w:val="24"/>
        </w:rPr>
        <w:drawing>
          <wp:inline distT="0" distB="0" distL="0" distR="0" wp14:anchorId="147858BD" wp14:editId="7EE187D1">
            <wp:extent cx="6639636" cy="3534991"/>
            <wp:effectExtent l="0" t="0" r="0" b="8890"/>
            <wp:docPr id="210632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285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1698" cy="354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E478" w14:textId="77777777" w:rsidR="00142820" w:rsidRDefault="00142820" w:rsidP="00142820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9D7F7C4" w14:textId="12E5B637" w:rsidR="0013207C" w:rsidRDefault="00496A37" w:rsidP="00050F3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Word2Vec model for word embedding to predict spam</w:t>
      </w:r>
    </w:p>
    <w:p w14:paraId="48E8A2C2" w14:textId="77777777" w:rsidR="00496A37" w:rsidRDefault="00496A37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0D32B365" w14:textId="77777777" w:rsidR="00496A37" w:rsidRDefault="00496A37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0EBE9A2" w14:textId="77777777" w:rsidR="00496A37" w:rsidRDefault="00496A37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26CDDB99" w14:textId="77777777" w:rsidR="00496A37" w:rsidRDefault="00496A37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DF35F0A" w14:textId="77777777" w:rsidR="00496A37" w:rsidRDefault="00496A37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D90FB82" w14:textId="77777777" w:rsidR="00496A37" w:rsidRDefault="00496A37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5FB0415" w14:textId="77777777" w:rsidR="00496A37" w:rsidRDefault="00496A37" w:rsidP="00050F36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852345C" w14:textId="0EE9DEF8" w:rsidR="00496A37" w:rsidRPr="00B806C4" w:rsidRDefault="00496A37" w:rsidP="00496A37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 w:rsidRPr="00B806C4">
        <w:rPr>
          <w:b/>
          <w:bCs/>
          <w:sz w:val="24"/>
          <w:szCs w:val="24"/>
        </w:rPr>
        <w:lastRenderedPageBreak/>
        <w:t>Training and testing</w:t>
      </w:r>
    </w:p>
    <w:p w14:paraId="1BC820BF" w14:textId="77777777" w:rsidR="00496A37" w:rsidRDefault="00496A37" w:rsidP="00496A37">
      <w:pPr>
        <w:widowControl/>
        <w:autoSpaceDE/>
        <w:autoSpaceDN/>
        <w:spacing w:before="100" w:beforeAutospacing="1" w:after="100" w:afterAutospacing="1"/>
        <w:ind w:left="360"/>
        <w:rPr>
          <w:sz w:val="24"/>
          <w:szCs w:val="24"/>
        </w:rPr>
      </w:pPr>
      <w:r w:rsidRPr="00496A37">
        <w:rPr>
          <w:sz w:val="24"/>
          <w:szCs w:val="24"/>
        </w:rPr>
        <w:t>The dataset is divided into two parts:</w:t>
      </w:r>
    </w:p>
    <w:p w14:paraId="349E9077" w14:textId="503852AA" w:rsidR="00496A37" w:rsidRPr="00496A37" w:rsidRDefault="00496A37" w:rsidP="00496A37">
      <w:pPr>
        <w:pStyle w:val="ListParagraph"/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96A37">
        <w:rPr>
          <w:b/>
          <w:bCs/>
          <w:sz w:val="24"/>
          <w:szCs w:val="24"/>
        </w:rPr>
        <w:t>Training Set</w:t>
      </w:r>
      <w:r w:rsidRPr="00496A37">
        <w:rPr>
          <w:sz w:val="24"/>
          <w:szCs w:val="24"/>
        </w:rPr>
        <w:t xml:space="preserve"> (70%): This subset is used to train the model so it can learn patterns from the data.</w:t>
      </w:r>
    </w:p>
    <w:p w14:paraId="3033E1F8" w14:textId="778B4337" w:rsidR="00496A37" w:rsidRPr="00496A37" w:rsidRDefault="00496A37" w:rsidP="00496A37">
      <w:pPr>
        <w:pStyle w:val="ListParagraph"/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96A37">
        <w:rPr>
          <w:b/>
          <w:bCs/>
          <w:sz w:val="24"/>
          <w:szCs w:val="24"/>
        </w:rPr>
        <w:t>Testing Set</w:t>
      </w:r>
      <w:r w:rsidRPr="00496A37">
        <w:rPr>
          <w:sz w:val="24"/>
          <w:szCs w:val="24"/>
        </w:rPr>
        <w:t xml:space="preserve"> (30%): This subset is used to evaluate the model's performance on unseen data.</w:t>
      </w:r>
    </w:p>
    <w:p w14:paraId="69AFB025" w14:textId="211EC609" w:rsidR="00496A37" w:rsidRDefault="00496A37" w:rsidP="00496A37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96A37">
        <w:rPr>
          <w:sz w:val="24"/>
          <w:szCs w:val="24"/>
        </w:rPr>
        <w:t>The splitting process ensures that both subsets represent the original dataset's distribution. This is essential for reliable training and evaluation.</w:t>
      </w:r>
      <w:r>
        <w:rPr>
          <w:sz w:val="24"/>
          <w:szCs w:val="24"/>
        </w:rPr>
        <w:t xml:space="preserve"> </w:t>
      </w:r>
      <w:r w:rsidRPr="00496A37">
        <w:rPr>
          <w:sz w:val="24"/>
          <w:szCs w:val="24"/>
        </w:rPr>
        <w:t xml:space="preserve">Using a </w:t>
      </w:r>
      <w:proofErr w:type="spellStart"/>
      <w:r w:rsidRPr="00496A37">
        <w:rPr>
          <w:rFonts w:ascii="Courier New" w:hAnsi="Courier New" w:cs="Courier New"/>
          <w:sz w:val="20"/>
          <w:szCs w:val="20"/>
        </w:rPr>
        <w:t>random_state</w:t>
      </w:r>
      <w:proofErr w:type="spellEnd"/>
      <w:r w:rsidRPr="00496A37">
        <w:rPr>
          <w:sz w:val="24"/>
          <w:szCs w:val="24"/>
        </w:rPr>
        <w:t xml:space="preserve"> ensures consistency. Without it, the data would be split randomly every time, leading to different results.</w:t>
      </w:r>
    </w:p>
    <w:p w14:paraId="7A20CF03" w14:textId="1677619E" w:rsidR="00496A37" w:rsidRDefault="00496A37" w:rsidP="00496A37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96A37">
        <w:rPr>
          <w:sz w:val="24"/>
          <w:szCs w:val="24"/>
        </w:rPr>
        <w:drawing>
          <wp:inline distT="0" distB="0" distL="0" distR="0" wp14:anchorId="7CE8A85C" wp14:editId="40CE175A">
            <wp:extent cx="6858000" cy="3663950"/>
            <wp:effectExtent l="0" t="0" r="0" b="0"/>
            <wp:docPr id="550458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5874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8A83" w14:textId="6EA4AF7A" w:rsidR="00496A37" w:rsidRDefault="00496A37" w:rsidP="00496A37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Figure: Split data for training and testing</w:t>
      </w:r>
    </w:p>
    <w:p w14:paraId="1C7E1A28" w14:textId="5419DF3A" w:rsidR="00496A37" w:rsidRPr="00524D92" w:rsidRDefault="00496A37" w:rsidP="00496A37">
      <w:pPr>
        <w:pStyle w:val="ListParagraph"/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b/>
          <w:bCs/>
          <w:sz w:val="24"/>
          <w:szCs w:val="24"/>
        </w:rPr>
      </w:pPr>
      <w:r w:rsidRPr="00524D92">
        <w:rPr>
          <w:b/>
          <w:bCs/>
          <w:sz w:val="24"/>
          <w:szCs w:val="24"/>
        </w:rPr>
        <w:t>Train and evaluation model</w:t>
      </w:r>
    </w:p>
    <w:p w14:paraId="0E8D0BFB" w14:textId="0D960F8A" w:rsidR="00496A37" w:rsidRDefault="00496A37" w:rsidP="00496A37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We use three main </w:t>
      </w:r>
      <w:r w:rsidR="00524D92">
        <w:rPr>
          <w:sz w:val="24"/>
          <w:szCs w:val="24"/>
        </w:rPr>
        <w:t>models</w:t>
      </w:r>
      <w:r>
        <w:rPr>
          <w:sz w:val="24"/>
          <w:szCs w:val="24"/>
        </w:rPr>
        <w:t xml:space="preserve"> as it helps </w:t>
      </w:r>
      <w:r w:rsidR="00524D92">
        <w:rPr>
          <w:sz w:val="24"/>
          <w:szCs w:val="24"/>
        </w:rPr>
        <w:t>with</w:t>
      </w:r>
      <w:r>
        <w:rPr>
          <w:sz w:val="24"/>
          <w:szCs w:val="24"/>
        </w:rPr>
        <w:t xml:space="preserve"> word embedding and prediction of emails like spam and no-spam </w:t>
      </w:r>
      <w:r w:rsidR="00524D92">
        <w:rPr>
          <w:sz w:val="24"/>
          <w:szCs w:val="24"/>
        </w:rPr>
        <w:t>emails,</w:t>
      </w:r>
      <w:r>
        <w:rPr>
          <w:sz w:val="24"/>
          <w:szCs w:val="24"/>
        </w:rPr>
        <w:t xml:space="preserve"> SVM, Logistic regression and random forest</w:t>
      </w:r>
      <w:r w:rsidR="00524D92">
        <w:rPr>
          <w:sz w:val="24"/>
          <w:szCs w:val="24"/>
        </w:rPr>
        <w:t>.</w:t>
      </w:r>
    </w:p>
    <w:p w14:paraId="020DF08E" w14:textId="3D9E702A" w:rsidR="00524D92" w:rsidRDefault="00524D92" w:rsidP="00496A37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>
        <w:rPr>
          <w:sz w:val="24"/>
          <w:szCs w:val="24"/>
        </w:rPr>
        <w:t>Below screenshot shows the implementation of random forest, logistic regression, SVM.</w:t>
      </w:r>
    </w:p>
    <w:p w14:paraId="0D869908" w14:textId="77777777" w:rsidR="00524D92" w:rsidRDefault="00524D92" w:rsidP="00496A37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14:paraId="22FADB45" w14:textId="378D6369" w:rsidR="00524D92" w:rsidRPr="00496A37" w:rsidRDefault="00524D92" w:rsidP="00496A37">
      <w:pPr>
        <w:pStyle w:val="ListParagraph"/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524D92">
        <w:rPr>
          <w:sz w:val="24"/>
          <w:szCs w:val="24"/>
        </w:rPr>
        <w:lastRenderedPageBreak/>
        <w:drawing>
          <wp:inline distT="0" distB="0" distL="0" distR="0" wp14:anchorId="462B8737" wp14:editId="724EC0F6">
            <wp:extent cx="6858000" cy="3642995"/>
            <wp:effectExtent l="0" t="0" r="0" b="0"/>
            <wp:docPr id="14465875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751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EB58" w14:textId="6B9BAB46" w:rsidR="00496A37" w:rsidRDefault="00524D92" w:rsidP="00496A3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Evaluation major for spam email detection</w:t>
      </w:r>
    </w:p>
    <w:p w14:paraId="6CC55AD7" w14:textId="77777777" w:rsidR="00524D92" w:rsidRDefault="00524D92" w:rsidP="00496A37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75A7003" w14:textId="0B9DE1FB" w:rsidR="00524D92" w:rsidRPr="00B806C4" w:rsidRDefault="00524D92" w:rsidP="00524D92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 w:rsidRPr="00B806C4">
        <w:rPr>
          <w:b/>
          <w:bCs/>
          <w:color w:val="000000" w:themeColor="text1"/>
          <w:sz w:val="24"/>
          <w:szCs w:val="24"/>
        </w:rPr>
        <w:t xml:space="preserve"> Visualization</w:t>
      </w:r>
    </w:p>
    <w:p w14:paraId="029C0FD8" w14:textId="3AA478E9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Below screenshot shows our visualization of all three models and accuracy, precision, recall and F1 score of these models. We used the best model, which has </w:t>
      </w:r>
      <w:r w:rsidR="008274B4">
        <w:rPr>
          <w:color w:val="000000" w:themeColor="text1"/>
          <w:sz w:val="24"/>
          <w:szCs w:val="24"/>
        </w:rPr>
        <w:t>the best</w:t>
      </w:r>
      <w:r>
        <w:rPr>
          <w:color w:val="000000" w:themeColor="text1"/>
          <w:sz w:val="24"/>
          <w:szCs w:val="24"/>
        </w:rPr>
        <w:t xml:space="preserve"> accuracy for spam detection.</w:t>
      </w:r>
    </w:p>
    <w:p w14:paraId="5A3E90C2" w14:textId="77777777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A1D4DF" w14:textId="17BEE257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  <w:r w:rsidRPr="00524D92">
        <w:rPr>
          <w:color w:val="000000" w:themeColor="text1"/>
          <w:sz w:val="24"/>
          <w:szCs w:val="24"/>
        </w:rPr>
        <w:drawing>
          <wp:inline distT="0" distB="0" distL="0" distR="0" wp14:anchorId="10FDD5D0" wp14:editId="60E656AB">
            <wp:extent cx="6858000" cy="3792220"/>
            <wp:effectExtent l="0" t="0" r="0" b="0"/>
            <wp:docPr id="104042395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3958" name="Picture 1" descr="A screen 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3B4F" w14:textId="77777777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14E8C9C" w14:textId="60894EA5" w:rsidR="0013207C" w:rsidRPr="00A0125C" w:rsidRDefault="00524D92" w:rsidP="00050F3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ab/>
      </w:r>
      <w:r>
        <w:rPr>
          <w:color w:val="000000" w:themeColor="text1"/>
          <w:sz w:val="24"/>
          <w:szCs w:val="24"/>
        </w:rPr>
        <w:tab/>
        <w:t>Figure: Visualization of all three models with accuracy, precision, F1 and recall</w:t>
      </w:r>
    </w:p>
    <w:p w14:paraId="6BEA0294" w14:textId="4E4A8516" w:rsidR="00524D92" w:rsidRDefault="00524D92" w:rsidP="00524D92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 w:rsidRPr="00B806C4">
        <w:rPr>
          <w:b/>
          <w:bCs/>
          <w:color w:val="000000" w:themeColor="text1"/>
          <w:sz w:val="24"/>
          <w:szCs w:val="24"/>
        </w:rPr>
        <w:t>Future predictions and basic UI for spam classification</w:t>
      </w:r>
      <w:r>
        <w:rPr>
          <w:color w:val="000000" w:themeColor="text1"/>
          <w:sz w:val="24"/>
          <w:szCs w:val="24"/>
        </w:rPr>
        <w:t>.</w:t>
      </w:r>
    </w:p>
    <w:p w14:paraId="0B643044" w14:textId="7CAF2378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Check the below two screenshots of UI code</w:t>
      </w:r>
    </w:p>
    <w:p w14:paraId="5B16EFBD" w14:textId="77777777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5BE06E59" w14:textId="46F1FEFF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  <w:r w:rsidRPr="00524D92">
        <w:rPr>
          <w:color w:val="000000" w:themeColor="text1"/>
          <w:sz w:val="24"/>
          <w:szCs w:val="24"/>
        </w:rPr>
        <w:drawing>
          <wp:inline distT="0" distB="0" distL="0" distR="0" wp14:anchorId="4CD04791" wp14:editId="27BAADCD">
            <wp:extent cx="6237027" cy="3919509"/>
            <wp:effectExtent l="0" t="0" r="0" b="5080"/>
            <wp:docPr id="1083053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377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9907" cy="39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EAD6" w14:textId="0BE81DBB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Figure: UI code for spam classification</w:t>
      </w:r>
    </w:p>
    <w:p w14:paraId="5C8FD8A1" w14:textId="77777777" w:rsid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C7D54A" w14:textId="24DD4011" w:rsidR="00524D92" w:rsidRP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  <w:r w:rsidRPr="00524D92">
        <w:rPr>
          <w:color w:val="000000" w:themeColor="text1"/>
          <w:sz w:val="24"/>
          <w:szCs w:val="24"/>
        </w:rPr>
        <w:drawing>
          <wp:inline distT="0" distB="0" distL="0" distR="0" wp14:anchorId="56EF9BD3" wp14:editId="0F61B591">
            <wp:extent cx="6430094" cy="3889612"/>
            <wp:effectExtent l="0" t="0" r="8890" b="0"/>
            <wp:docPr id="8616860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8608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0671" cy="39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A402" w14:textId="5F4AB632" w:rsidR="00524D92" w:rsidRPr="00524D92" w:rsidRDefault="00524D92" w:rsidP="00524D92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Figure: </w:t>
      </w:r>
      <w:r w:rsidR="00B806C4">
        <w:rPr>
          <w:color w:val="000000" w:themeColor="text1"/>
          <w:sz w:val="24"/>
          <w:szCs w:val="24"/>
        </w:rPr>
        <w:t>Email Classification using best model</w:t>
      </w:r>
    </w:p>
    <w:p w14:paraId="4D9B644F" w14:textId="77777777" w:rsidR="00B806C4" w:rsidRDefault="00B806C4" w:rsidP="002D7285">
      <w:pPr>
        <w:pStyle w:val="NoSpacing"/>
        <w:rPr>
          <w:color w:val="000000" w:themeColor="text1"/>
          <w:sz w:val="24"/>
          <w:szCs w:val="24"/>
        </w:rPr>
      </w:pPr>
    </w:p>
    <w:p w14:paraId="4DE31D6F" w14:textId="6D12C6EC" w:rsidR="002D7285" w:rsidRPr="002D7285" w:rsidRDefault="002D7285" w:rsidP="00B806C4">
      <w:pPr>
        <w:pStyle w:val="NoSpacing"/>
        <w:numPr>
          <w:ilvl w:val="0"/>
          <w:numId w:val="23"/>
        </w:numPr>
        <w:rPr>
          <w:b/>
          <w:bCs/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>Problems/Errors Encountered and Resolutions</w:t>
      </w:r>
    </w:p>
    <w:p w14:paraId="1CECFAFA" w14:textId="77777777" w:rsidR="002D7285" w:rsidRPr="002D7285" w:rsidRDefault="002D7285" w:rsidP="002D7285">
      <w:pPr>
        <w:pStyle w:val="NoSpacing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>Error 1: File Encoding Issues</w:t>
      </w:r>
    </w:p>
    <w:p w14:paraId="4A64FF85" w14:textId="77777777" w:rsidR="002D7285" w:rsidRPr="002D7285" w:rsidRDefault="002D7285" w:rsidP="00B806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Problem: Some email files caused encoding errors when read.</w:t>
      </w:r>
    </w:p>
    <w:p w14:paraId="1FAB5BB9" w14:textId="77777777" w:rsidR="002D7285" w:rsidRPr="002D7285" w:rsidRDefault="002D7285" w:rsidP="00B806C4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Resolution: Added errors='ignore' in open().</w:t>
      </w:r>
    </w:p>
    <w:p w14:paraId="0BEA89D9" w14:textId="77777777" w:rsidR="002D7285" w:rsidRPr="002D7285" w:rsidRDefault="002D7285" w:rsidP="002D7285">
      <w:pPr>
        <w:pStyle w:val="NoSpacing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>Error 2: Data Parsing Challenges</w:t>
      </w:r>
    </w:p>
    <w:p w14:paraId="3FB701CE" w14:textId="77777777" w:rsidR="002D7285" w:rsidRPr="002D7285" w:rsidRDefault="002D7285" w:rsidP="00B806C4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Problem: Not all emails had structured headers (e.g., From, To, Subject).</w:t>
      </w:r>
    </w:p>
    <w:p w14:paraId="6ACD099C" w14:textId="77777777" w:rsidR="002D7285" w:rsidRDefault="002D7285" w:rsidP="00B806C4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Resolution: Used regex with fallback mechanisms to handle missing data.</w:t>
      </w:r>
    </w:p>
    <w:p w14:paraId="089E1449" w14:textId="62EB5241" w:rsidR="00305395" w:rsidRPr="002D7285" w:rsidRDefault="00305395" w:rsidP="00305395">
      <w:pPr>
        <w:pStyle w:val="NoSpacing"/>
        <w:numPr>
          <w:ilvl w:val="0"/>
          <w:numId w:val="13"/>
        </w:numPr>
        <w:rPr>
          <w:b/>
          <w:bCs/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 xml:space="preserve">Error </w:t>
      </w:r>
      <w:r>
        <w:rPr>
          <w:b/>
          <w:bCs/>
          <w:color w:val="000000" w:themeColor="text1"/>
          <w:sz w:val="24"/>
          <w:szCs w:val="24"/>
        </w:rPr>
        <w:t>3</w:t>
      </w:r>
      <w:r w:rsidRPr="002D7285">
        <w:rPr>
          <w:b/>
          <w:bCs/>
          <w:color w:val="000000" w:themeColor="text1"/>
          <w:sz w:val="24"/>
          <w:szCs w:val="24"/>
        </w:rPr>
        <w:t xml:space="preserve">: </w:t>
      </w:r>
      <w:r w:rsidRPr="00305395">
        <w:rPr>
          <w:b/>
          <w:bCs/>
          <w:color w:val="000000" w:themeColor="text1"/>
          <w:sz w:val="24"/>
          <w:szCs w:val="24"/>
        </w:rPr>
        <w:t>Not able to process CSV file after bootstrapping</w:t>
      </w:r>
    </w:p>
    <w:p w14:paraId="337CDF61" w14:textId="2AB5F4C8" w:rsidR="00305395" w:rsidRPr="002D7285" w:rsidRDefault="00305395" w:rsidP="00305395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Problem:</w:t>
      </w:r>
      <w:r>
        <w:rPr>
          <w:color w:val="000000" w:themeColor="text1"/>
          <w:sz w:val="24"/>
          <w:szCs w:val="24"/>
        </w:rPr>
        <w:t xml:space="preserve"> After bootstrapping we were getting null values in some records</w:t>
      </w:r>
      <w:r w:rsidRPr="002D7285">
        <w:rPr>
          <w:color w:val="000000" w:themeColor="text1"/>
          <w:sz w:val="24"/>
          <w:szCs w:val="24"/>
        </w:rPr>
        <w:t>.</w:t>
      </w:r>
    </w:p>
    <w:p w14:paraId="59A74A1D" w14:textId="77777777" w:rsidR="00305395" w:rsidRDefault="00305395" w:rsidP="00305395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Resolutio</w:t>
      </w:r>
      <w:r>
        <w:rPr>
          <w:color w:val="000000" w:themeColor="text1"/>
          <w:sz w:val="24"/>
          <w:szCs w:val="24"/>
        </w:rPr>
        <w:t>n: Handles null values using the below code</w:t>
      </w:r>
    </w:p>
    <w:p w14:paraId="3C36E27E" w14:textId="77777777" w:rsidR="00305395" w:rsidRPr="00305395" w:rsidRDefault="00305395" w:rsidP="00305395">
      <w:pPr>
        <w:pStyle w:val="ListParagraph"/>
        <w:widowControl/>
        <w:numPr>
          <w:ilvl w:val="0"/>
          <w:numId w:val="30"/>
        </w:numPr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305395">
        <w:rPr>
          <w:rFonts w:ascii="Courier New" w:hAnsi="Courier New" w:cs="Courier New"/>
          <w:color w:val="6AA94F"/>
          <w:sz w:val="21"/>
          <w:szCs w:val="21"/>
        </w:rPr>
        <w:t># Handle missing values by removing rows with null values</w:t>
      </w:r>
    </w:p>
    <w:p w14:paraId="209BE13B" w14:textId="77777777" w:rsidR="00305395" w:rsidRPr="00305395" w:rsidRDefault="00305395" w:rsidP="00305395">
      <w:pPr>
        <w:pStyle w:val="ListParagraph"/>
        <w:widowControl/>
        <w:numPr>
          <w:ilvl w:val="0"/>
          <w:numId w:val="30"/>
        </w:numPr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305395">
        <w:rPr>
          <w:rFonts w:ascii="Courier New" w:hAnsi="Courier New" w:cs="Courier New"/>
          <w:color w:val="DCDCAA"/>
          <w:sz w:val="21"/>
          <w:szCs w:val="21"/>
        </w:rPr>
        <w:t>print</w:t>
      </w:r>
      <w:r w:rsidRPr="00305395">
        <w:rPr>
          <w:rFonts w:ascii="Courier New" w:hAnsi="Courier New" w:cs="Courier New"/>
          <w:color w:val="DCDCDC"/>
          <w:sz w:val="21"/>
          <w:szCs w:val="21"/>
        </w:rPr>
        <w:t>(</w:t>
      </w:r>
      <w:r w:rsidRPr="00305395">
        <w:rPr>
          <w:rFonts w:ascii="Courier New" w:hAnsi="Courier New" w:cs="Courier New"/>
          <w:color w:val="CE9178"/>
          <w:sz w:val="21"/>
          <w:szCs w:val="21"/>
        </w:rPr>
        <w:t>"Handling missing values by removing rows with null values..."</w:t>
      </w:r>
      <w:r w:rsidRPr="00305395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171C45AA" w14:textId="77777777" w:rsidR="00305395" w:rsidRPr="00305395" w:rsidRDefault="00305395" w:rsidP="00305395">
      <w:pPr>
        <w:pStyle w:val="ListParagraph"/>
        <w:widowControl/>
        <w:numPr>
          <w:ilvl w:val="0"/>
          <w:numId w:val="30"/>
        </w:numPr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32A94B33" w14:textId="77777777" w:rsidR="00305395" w:rsidRPr="00305395" w:rsidRDefault="00305395" w:rsidP="00305395">
      <w:pPr>
        <w:pStyle w:val="ListParagraph"/>
        <w:widowControl/>
        <w:numPr>
          <w:ilvl w:val="0"/>
          <w:numId w:val="30"/>
        </w:numPr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305395">
        <w:rPr>
          <w:rFonts w:ascii="Courier New" w:hAnsi="Courier New" w:cs="Courier New"/>
          <w:color w:val="6AA94F"/>
          <w:sz w:val="21"/>
          <w:szCs w:val="21"/>
        </w:rPr>
        <w:t># Check for any null values in required columns</w:t>
      </w:r>
    </w:p>
    <w:p w14:paraId="23B69F19" w14:textId="77777777" w:rsidR="00305395" w:rsidRPr="00305395" w:rsidRDefault="00305395" w:rsidP="00305395">
      <w:pPr>
        <w:pStyle w:val="ListParagraph"/>
        <w:widowControl/>
        <w:numPr>
          <w:ilvl w:val="0"/>
          <w:numId w:val="30"/>
        </w:numPr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305395">
        <w:rPr>
          <w:rFonts w:ascii="Courier New" w:hAnsi="Courier New" w:cs="Courier New"/>
          <w:color w:val="DCDCAA"/>
          <w:sz w:val="21"/>
          <w:szCs w:val="21"/>
        </w:rPr>
        <w:t>print</w:t>
      </w:r>
      <w:r w:rsidRPr="00305395">
        <w:rPr>
          <w:rFonts w:ascii="Courier New" w:hAnsi="Courier New" w:cs="Courier New"/>
          <w:color w:val="DCDCDC"/>
          <w:sz w:val="21"/>
          <w:szCs w:val="21"/>
        </w:rPr>
        <w:t>(</w:t>
      </w:r>
      <w:r w:rsidRPr="00305395">
        <w:rPr>
          <w:rFonts w:ascii="Courier New" w:hAnsi="Courier New" w:cs="Courier New"/>
          <w:color w:val="CE9178"/>
          <w:sz w:val="21"/>
          <w:szCs w:val="21"/>
        </w:rPr>
        <w:t>"Before dropping null values:"</w:t>
      </w:r>
      <w:r w:rsidRPr="00305395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0024512" w14:textId="77777777" w:rsidR="00305395" w:rsidRPr="00305395" w:rsidRDefault="00305395" w:rsidP="00305395">
      <w:pPr>
        <w:pStyle w:val="ListParagraph"/>
        <w:widowControl/>
        <w:numPr>
          <w:ilvl w:val="0"/>
          <w:numId w:val="30"/>
        </w:numPr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 w:rsidRPr="00305395">
        <w:rPr>
          <w:rFonts w:ascii="Courier New" w:hAnsi="Courier New" w:cs="Courier New"/>
          <w:color w:val="DCDCAA"/>
          <w:sz w:val="21"/>
          <w:szCs w:val="21"/>
        </w:rPr>
        <w:t>print</w:t>
      </w:r>
      <w:r w:rsidRPr="00305395">
        <w:rPr>
          <w:rFonts w:ascii="Courier New" w:hAnsi="Courier New" w:cs="Courier New"/>
          <w:color w:val="DCDCDC"/>
          <w:sz w:val="21"/>
          <w:szCs w:val="21"/>
        </w:rPr>
        <w:t>(</w:t>
      </w:r>
      <w:proofErr w:type="spellStart"/>
      <w:r w:rsidRPr="00305395">
        <w:rPr>
          <w:rFonts w:ascii="Courier New" w:hAnsi="Courier New" w:cs="Courier New"/>
          <w:color w:val="D4D4D4"/>
          <w:sz w:val="21"/>
          <w:szCs w:val="21"/>
        </w:rPr>
        <w:t>bootstrapped_df.isnull</w:t>
      </w:r>
      <w:proofErr w:type="spellEnd"/>
      <w:r w:rsidRPr="00305395">
        <w:rPr>
          <w:rFonts w:ascii="Courier New" w:hAnsi="Courier New" w:cs="Courier New"/>
          <w:color w:val="DCDCDC"/>
          <w:sz w:val="21"/>
          <w:szCs w:val="21"/>
        </w:rPr>
        <w:t>()</w:t>
      </w:r>
      <w:r w:rsidRPr="00305395">
        <w:rPr>
          <w:rFonts w:ascii="Courier New" w:hAnsi="Courier New" w:cs="Courier New"/>
          <w:color w:val="D4D4D4"/>
          <w:sz w:val="21"/>
          <w:szCs w:val="21"/>
        </w:rPr>
        <w:t>.</w:t>
      </w:r>
      <w:r w:rsidRPr="00305395">
        <w:rPr>
          <w:rFonts w:ascii="Courier New" w:hAnsi="Courier New" w:cs="Courier New"/>
          <w:color w:val="DCDCAA"/>
          <w:sz w:val="21"/>
          <w:szCs w:val="21"/>
        </w:rPr>
        <w:t>sum</w:t>
      </w:r>
      <w:r w:rsidRPr="00305395">
        <w:rPr>
          <w:rFonts w:ascii="Courier New" w:hAnsi="Courier New" w:cs="Courier New"/>
          <w:color w:val="DCDCDC"/>
          <w:sz w:val="21"/>
          <w:szCs w:val="21"/>
        </w:rPr>
        <w:t>())</w:t>
      </w:r>
    </w:p>
    <w:p w14:paraId="622085D9" w14:textId="77777777" w:rsidR="00305395" w:rsidRPr="00305395" w:rsidRDefault="00305395" w:rsidP="00305395">
      <w:pPr>
        <w:pStyle w:val="ListParagraph"/>
        <w:widowControl/>
        <w:numPr>
          <w:ilvl w:val="0"/>
          <w:numId w:val="30"/>
        </w:numPr>
        <w:shd w:val="clear" w:color="auto" w:fill="1E1E1E"/>
        <w:autoSpaceDE/>
        <w:autoSpaceDN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5892622E" w14:textId="734B8CEB" w:rsidR="00305395" w:rsidRPr="002D7285" w:rsidRDefault="00305395" w:rsidP="00305395">
      <w:pPr>
        <w:pStyle w:val="NoSpacing"/>
        <w:ind w:left="1440"/>
        <w:rPr>
          <w:color w:val="000000" w:themeColor="text1"/>
          <w:sz w:val="24"/>
          <w:szCs w:val="24"/>
        </w:rPr>
      </w:pPr>
    </w:p>
    <w:p w14:paraId="02CD65AB" w14:textId="0489FD6A" w:rsidR="00305395" w:rsidRPr="002D7285" w:rsidRDefault="00305395" w:rsidP="00305395">
      <w:pPr>
        <w:pStyle w:val="NoSpacing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 xml:space="preserve">Error </w:t>
      </w:r>
      <w:r>
        <w:rPr>
          <w:b/>
          <w:bCs/>
          <w:color w:val="000000" w:themeColor="text1"/>
          <w:sz w:val="24"/>
          <w:szCs w:val="24"/>
        </w:rPr>
        <w:t>4</w:t>
      </w:r>
      <w:r w:rsidRPr="002D7285">
        <w:rPr>
          <w:b/>
          <w:bCs/>
          <w:color w:val="000000" w:themeColor="text1"/>
          <w:sz w:val="24"/>
          <w:szCs w:val="24"/>
        </w:rPr>
        <w:t xml:space="preserve">: </w:t>
      </w:r>
      <w:r>
        <w:rPr>
          <w:b/>
          <w:bCs/>
          <w:color w:val="000000" w:themeColor="text1"/>
          <w:sz w:val="24"/>
          <w:szCs w:val="24"/>
        </w:rPr>
        <w:t xml:space="preserve">Why spam indicators? Why not </w:t>
      </w:r>
      <w:proofErr w:type="spellStart"/>
      <w:r>
        <w:rPr>
          <w:b/>
          <w:bCs/>
          <w:color w:val="000000" w:themeColor="text1"/>
          <w:sz w:val="24"/>
          <w:szCs w:val="24"/>
        </w:rPr>
        <w:t>tf</w:t>
      </w:r>
      <w:proofErr w:type="spellEnd"/>
      <w:r>
        <w:rPr>
          <w:b/>
          <w:bCs/>
          <w:color w:val="000000" w:themeColor="text1"/>
          <w:sz w:val="24"/>
          <w:szCs w:val="24"/>
        </w:rPr>
        <w:t>/</w:t>
      </w:r>
      <w:proofErr w:type="spellStart"/>
      <w:r>
        <w:rPr>
          <w:b/>
          <w:bCs/>
          <w:color w:val="000000" w:themeColor="text1"/>
          <w:sz w:val="24"/>
          <w:szCs w:val="24"/>
        </w:rPr>
        <w:t>idf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or other vectorizing method</w:t>
      </w:r>
    </w:p>
    <w:p w14:paraId="1CC1F444" w14:textId="58827EE5" w:rsidR="00305395" w:rsidRPr="002D7285" w:rsidRDefault="00305395" w:rsidP="00305395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 xml:space="preserve">Problem: </w:t>
      </w:r>
      <w:r>
        <w:rPr>
          <w:color w:val="000000" w:themeColor="text1"/>
          <w:sz w:val="24"/>
          <w:szCs w:val="24"/>
        </w:rPr>
        <w:t xml:space="preserve">Using </w:t>
      </w:r>
      <w:proofErr w:type="spellStart"/>
      <w:r>
        <w:rPr>
          <w:color w:val="000000" w:themeColor="text1"/>
          <w:sz w:val="24"/>
          <w:szCs w:val="24"/>
        </w:rPr>
        <w:t>tf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Idf</w:t>
      </w:r>
      <w:proofErr w:type="spellEnd"/>
      <w:r>
        <w:rPr>
          <w:color w:val="000000" w:themeColor="text1"/>
          <w:sz w:val="24"/>
          <w:szCs w:val="24"/>
        </w:rPr>
        <w:t xml:space="preserve"> or other vectorizing method having problem because of word weightage. It gave wrong predictions</w:t>
      </w:r>
    </w:p>
    <w:p w14:paraId="57C48F73" w14:textId="195510DA" w:rsidR="00305395" w:rsidRDefault="00305395" w:rsidP="00305395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Resolution: Used</w:t>
      </w:r>
      <w:r>
        <w:rPr>
          <w:color w:val="000000" w:themeColor="text1"/>
          <w:sz w:val="24"/>
          <w:szCs w:val="24"/>
        </w:rPr>
        <w:t xml:space="preserve"> spam indicators</w:t>
      </w:r>
      <w:r w:rsidRPr="002D7285">
        <w:rPr>
          <w:color w:val="000000" w:themeColor="text1"/>
          <w:sz w:val="24"/>
          <w:szCs w:val="24"/>
        </w:rPr>
        <w:t>.</w:t>
      </w:r>
    </w:p>
    <w:p w14:paraId="56F69457" w14:textId="54D97CE3" w:rsidR="002D7285" w:rsidRPr="002D7285" w:rsidRDefault="002D7285" w:rsidP="002D7285">
      <w:pPr>
        <w:pStyle w:val="NoSpacing"/>
        <w:numPr>
          <w:ilvl w:val="0"/>
          <w:numId w:val="13"/>
        </w:numPr>
        <w:rPr>
          <w:color w:val="000000" w:themeColor="text1"/>
          <w:sz w:val="24"/>
          <w:szCs w:val="24"/>
        </w:rPr>
      </w:pPr>
      <w:r w:rsidRPr="002D7285">
        <w:rPr>
          <w:b/>
          <w:bCs/>
          <w:color w:val="000000" w:themeColor="text1"/>
          <w:sz w:val="24"/>
          <w:szCs w:val="24"/>
        </w:rPr>
        <w:t xml:space="preserve">Error </w:t>
      </w:r>
      <w:r w:rsidR="00305395">
        <w:rPr>
          <w:b/>
          <w:bCs/>
          <w:color w:val="000000" w:themeColor="text1"/>
          <w:sz w:val="24"/>
          <w:szCs w:val="24"/>
        </w:rPr>
        <w:t>5</w:t>
      </w:r>
      <w:r w:rsidRPr="002D7285">
        <w:rPr>
          <w:b/>
          <w:bCs/>
          <w:color w:val="000000" w:themeColor="text1"/>
          <w:sz w:val="24"/>
          <w:szCs w:val="24"/>
        </w:rPr>
        <w:t>: Class Imbalance in Dataset</w:t>
      </w:r>
    </w:p>
    <w:p w14:paraId="4CA5B262" w14:textId="77777777" w:rsidR="002D7285" w:rsidRPr="002D7285" w:rsidRDefault="002D7285" w:rsidP="00B806C4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>Problem: Spam and ham labels were imbalanced.</w:t>
      </w:r>
    </w:p>
    <w:p w14:paraId="0BB93F35" w14:textId="77777777" w:rsidR="002D7285" w:rsidRPr="002D7285" w:rsidRDefault="002D7285" w:rsidP="00B806C4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 w:rsidRPr="002D7285">
        <w:rPr>
          <w:color w:val="000000" w:themeColor="text1"/>
          <w:sz w:val="24"/>
          <w:szCs w:val="24"/>
        </w:rPr>
        <w:t xml:space="preserve">Resolution: Applied stratified sampling during </w:t>
      </w:r>
      <w:proofErr w:type="spellStart"/>
      <w:r w:rsidRPr="002D7285">
        <w:rPr>
          <w:color w:val="000000" w:themeColor="text1"/>
          <w:sz w:val="24"/>
          <w:szCs w:val="24"/>
        </w:rPr>
        <w:t>train_test_split</w:t>
      </w:r>
      <w:proofErr w:type="spellEnd"/>
      <w:r w:rsidRPr="002D7285">
        <w:rPr>
          <w:color w:val="000000" w:themeColor="text1"/>
          <w:sz w:val="24"/>
          <w:szCs w:val="24"/>
        </w:rPr>
        <w:t>.</w:t>
      </w:r>
    </w:p>
    <w:p w14:paraId="263F1940" w14:textId="77777777" w:rsidR="002D7285" w:rsidRDefault="002D7285" w:rsidP="00FA45C4">
      <w:pPr>
        <w:pStyle w:val="NoSpacing"/>
        <w:rPr>
          <w:color w:val="000000" w:themeColor="text1"/>
          <w:sz w:val="24"/>
          <w:szCs w:val="24"/>
        </w:rPr>
      </w:pPr>
    </w:p>
    <w:p w14:paraId="223C5133" w14:textId="49BEFCBD" w:rsidR="00305395" w:rsidRPr="00305395" w:rsidRDefault="00305395" w:rsidP="00FA45C4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05395">
        <w:rPr>
          <w:b/>
          <w:bCs/>
          <w:color w:val="000000" w:themeColor="text1"/>
          <w:sz w:val="24"/>
          <w:szCs w:val="24"/>
        </w:rPr>
        <w:t>Note: There are attached CSV output files in the Zip file. With CSV files there is Combined ham and spam zip folder for RAW email data files.</w:t>
      </w:r>
    </w:p>
    <w:sectPr w:rsidR="00305395" w:rsidRPr="00305395" w:rsidSect="00FA45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76DC0"/>
    <w:multiLevelType w:val="multilevel"/>
    <w:tmpl w:val="7F56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878F1"/>
    <w:multiLevelType w:val="hybridMultilevel"/>
    <w:tmpl w:val="F9BEB81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1C7294"/>
    <w:multiLevelType w:val="hybridMultilevel"/>
    <w:tmpl w:val="A064B7C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7A55BB"/>
    <w:multiLevelType w:val="hybridMultilevel"/>
    <w:tmpl w:val="63B0C7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DF6139"/>
    <w:multiLevelType w:val="multilevel"/>
    <w:tmpl w:val="EC48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7E0991"/>
    <w:multiLevelType w:val="hybridMultilevel"/>
    <w:tmpl w:val="86F84B5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A80974"/>
    <w:multiLevelType w:val="hybridMultilevel"/>
    <w:tmpl w:val="B2AC1E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BC4E55"/>
    <w:multiLevelType w:val="multilevel"/>
    <w:tmpl w:val="8D9E4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27404"/>
    <w:multiLevelType w:val="hybridMultilevel"/>
    <w:tmpl w:val="22A8E8D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5A33C3"/>
    <w:multiLevelType w:val="multilevel"/>
    <w:tmpl w:val="0838A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AA1D6B"/>
    <w:multiLevelType w:val="multilevel"/>
    <w:tmpl w:val="7BC81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C754D8"/>
    <w:multiLevelType w:val="hybridMultilevel"/>
    <w:tmpl w:val="636E12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8327A2"/>
    <w:multiLevelType w:val="multilevel"/>
    <w:tmpl w:val="6EB0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4B4ECD"/>
    <w:multiLevelType w:val="multilevel"/>
    <w:tmpl w:val="3264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866049"/>
    <w:multiLevelType w:val="hybridMultilevel"/>
    <w:tmpl w:val="2B5A61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3365F9"/>
    <w:multiLevelType w:val="hybridMultilevel"/>
    <w:tmpl w:val="79A4013A"/>
    <w:lvl w:ilvl="0" w:tplc="821E5D90">
      <w:start w:val="1"/>
      <w:numFmt w:val="decimal"/>
      <w:lvlText w:val="[%1]"/>
      <w:lvlJc w:val="left"/>
      <w:pPr>
        <w:ind w:left="483" w:hanging="286"/>
        <w:jc w:val="right"/>
      </w:pPr>
      <w:rPr>
        <w:rFonts w:ascii="Times New Roman" w:eastAsia="Times New Roman" w:hAnsi="Times New Roman" w:cs="Times New Roman" w:hint="default"/>
        <w:w w:val="99"/>
        <w:sz w:val="16"/>
        <w:szCs w:val="16"/>
        <w:lang w:val="en-US" w:eastAsia="en-US" w:bidi="ar-SA"/>
      </w:rPr>
    </w:lvl>
    <w:lvl w:ilvl="1" w:tplc="C032DCF0">
      <w:numFmt w:val="bullet"/>
      <w:lvlText w:val="•"/>
      <w:lvlJc w:val="left"/>
      <w:pPr>
        <w:ind w:left="957" w:hanging="286"/>
      </w:pPr>
      <w:rPr>
        <w:rFonts w:hint="default"/>
        <w:lang w:val="en-US" w:eastAsia="en-US" w:bidi="ar-SA"/>
      </w:rPr>
    </w:lvl>
    <w:lvl w:ilvl="2" w:tplc="811686CC">
      <w:numFmt w:val="bullet"/>
      <w:lvlText w:val="•"/>
      <w:lvlJc w:val="left"/>
      <w:pPr>
        <w:ind w:left="1435" w:hanging="286"/>
      </w:pPr>
      <w:rPr>
        <w:rFonts w:hint="default"/>
        <w:lang w:val="en-US" w:eastAsia="en-US" w:bidi="ar-SA"/>
      </w:rPr>
    </w:lvl>
    <w:lvl w:ilvl="3" w:tplc="E1505F0A">
      <w:numFmt w:val="bullet"/>
      <w:lvlText w:val="•"/>
      <w:lvlJc w:val="left"/>
      <w:pPr>
        <w:ind w:left="1913" w:hanging="286"/>
      </w:pPr>
      <w:rPr>
        <w:rFonts w:hint="default"/>
        <w:lang w:val="en-US" w:eastAsia="en-US" w:bidi="ar-SA"/>
      </w:rPr>
    </w:lvl>
    <w:lvl w:ilvl="4" w:tplc="77EE845A">
      <w:numFmt w:val="bullet"/>
      <w:lvlText w:val="•"/>
      <w:lvlJc w:val="left"/>
      <w:pPr>
        <w:ind w:left="2391" w:hanging="286"/>
      </w:pPr>
      <w:rPr>
        <w:rFonts w:hint="default"/>
        <w:lang w:val="en-US" w:eastAsia="en-US" w:bidi="ar-SA"/>
      </w:rPr>
    </w:lvl>
    <w:lvl w:ilvl="5" w:tplc="DAEADC16">
      <w:numFmt w:val="bullet"/>
      <w:lvlText w:val="•"/>
      <w:lvlJc w:val="left"/>
      <w:pPr>
        <w:ind w:left="2869" w:hanging="286"/>
      </w:pPr>
      <w:rPr>
        <w:rFonts w:hint="default"/>
        <w:lang w:val="en-US" w:eastAsia="en-US" w:bidi="ar-SA"/>
      </w:rPr>
    </w:lvl>
    <w:lvl w:ilvl="6" w:tplc="BC745E40">
      <w:numFmt w:val="bullet"/>
      <w:lvlText w:val="•"/>
      <w:lvlJc w:val="left"/>
      <w:pPr>
        <w:ind w:left="3347" w:hanging="286"/>
      </w:pPr>
      <w:rPr>
        <w:rFonts w:hint="default"/>
        <w:lang w:val="en-US" w:eastAsia="en-US" w:bidi="ar-SA"/>
      </w:rPr>
    </w:lvl>
    <w:lvl w:ilvl="7" w:tplc="241A6134">
      <w:numFmt w:val="bullet"/>
      <w:lvlText w:val="•"/>
      <w:lvlJc w:val="left"/>
      <w:pPr>
        <w:ind w:left="3824" w:hanging="286"/>
      </w:pPr>
      <w:rPr>
        <w:rFonts w:hint="default"/>
        <w:lang w:val="en-US" w:eastAsia="en-US" w:bidi="ar-SA"/>
      </w:rPr>
    </w:lvl>
    <w:lvl w:ilvl="8" w:tplc="83CCC806">
      <w:numFmt w:val="bullet"/>
      <w:lvlText w:val="•"/>
      <w:lvlJc w:val="left"/>
      <w:pPr>
        <w:ind w:left="4302" w:hanging="286"/>
      </w:pPr>
      <w:rPr>
        <w:rFonts w:hint="default"/>
        <w:lang w:val="en-US" w:eastAsia="en-US" w:bidi="ar-SA"/>
      </w:rPr>
    </w:lvl>
  </w:abstractNum>
  <w:abstractNum w:abstractNumId="16" w15:restartNumberingAfterBreak="0">
    <w:nsid w:val="4D613D64"/>
    <w:multiLevelType w:val="multilevel"/>
    <w:tmpl w:val="D900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131E37"/>
    <w:multiLevelType w:val="hybridMultilevel"/>
    <w:tmpl w:val="A61CED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166557"/>
    <w:multiLevelType w:val="hybridMultilevel"/>
    <w:tmpl w:val="6430F25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FF6FFD"/>
    <w:multiLevelType w:val="multilevel"/>
    <w:tmpl w:val="E7BA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011107"/>
    <w:multiLevelType w:val="hybridMultilevel"/>
    <w:tmpl w:val="0BEA8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A4694"/>
    <w:multiLevelType w:val="multilevel"/>
    <w:tmpl w:val="B5B69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CD56D5"/>
    <w:multiLevelType w:val="hybridMultilevel"/>
    <w:tmpl w:val="C1264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E41D46"/>
    <w:multiLevelType w:val="multilevel"/>
    <w:tmpl w:val="984E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057558"/>
    <w:multiLevelType w:val="hybridMultilevel"/>
    <w:tmpl w:val="D1C62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39436BE"/>
    <w:multiLevelType w:val="hybridMultilevel"/>
    <w:tmpl w:val="B24C81FC"/>
    <w:lvl w:ilvl="0" w:tplc="2990D300">
      <w:start w:val="1"/>
      <w:numFmt w:val="upperRoman"/>
      <w:lvlText w:val="%1."/>
      <w:lvlJc w:val="left"/>
      <w:pPr>
        <w:ind w:left="2088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55DADE20"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 w:tplc="1B0CDCD6"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 w:tplc="8F288840"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 w:tplc="9F4CC3EC"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 w:tplc="C664A13E"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 w:tplc="2F923F82"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 w:tplc="B8505484"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 w:tplc="A0FEB6AE"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abstractNum w:abstractNumId="26" w15:restartNumberingAfterBreak="0">
    <w:nsid w:val="74E43073"/>
    <w:multiLevelType w:val="multilevel"/>
    <w:tmpl w:val="DE2CD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FE170D"/>
    <w:multiLevelType w:val="multilevel"/>
    <w:tmpl w:val="EFA87FC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8" w15:restartNumberingAfterBreak="0">
    <w:nsid w:val="75BC07F5"/>
    <w:multiLevelType w:val="multilevel"/>
    <w:tmpl w:val="F2C88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BD6F7E"/>
    <w:multiLevelType w:val="hybridMultilevel"/>
    <w:tmpl w:val="0F103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5764A4"/>
    <w:multiLevelType w:val="multilevel"/>
    <w:tmpl w:val="62FA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2E3B02"/>
    <w:multiLevelType w:val="multilevel"/>
    <w:tmpl w:val="EA14A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255613">
    <w:abstractNumId w:val="15"/>
  </w:num>
  <w:num w:numId="2" w16cid:durableId="1035040544">
    <w:abstractNumId w:val="25"/>
  </w:num>
  <w:num w:numId="3" w16cid:durableId="1647080704">
    <w:abstractNumId w:val="4"/>
  </w:num>
  <w:num w:numId="4" w16cid:durableId="2060744901">
    <w:abstractNumId w:val="13"/>
  </w:num>
  <w:num w:numId="5" w16cid:durableId="1037662827">
    <w:abstractNumId w:val="0"/>
  </w:num>
  <w:num w:numId="6" w16cid:durableId="1377119289">
    <w:abstractNumId w:val="7"/>
  </w:num>
  <w:num w:numId="7" w16cid:durableId="2002274147">
    <w:abstractNumId w:val="19"/>
  </w:num>
  <w:num w:numId="8" w16cid:durableId="1687905994">
    <w:abstractNumId w:val="27"/>
  </w:num>
  <w:num w:numId="9" w16cid:durableId="27342060">
    <w:abstractNumId w:val="12"/>
  </w:num>
  <w:num w:numId="10" w16cid:durableId="1565721452">
    <w:abstractNumId w:val="28"/>
  </w:num>
  <w:num w:numId="11" w16cid:durableId="1286739563">
    <w:abstractNumId w:val="31"/>
  </w:num>
  <w:num w:numId="12" w16cid:durableId="492333679">
    <w:abstractNumId w:val="10"/>
  </w:num>
  <w:num w:numId="13" w16cid:durableId="883827770">
    <w:abstractNumId w:val="23"/>
  </w:num>
  <w:num w:numId="14" w16cid:durableId="1693457168">
    <w:abstractNumId w:val="30"/>
  </w:num>
  <w:num w:numId="15" w16cid:durableId="2124222982">
    <w:abstractNumId w:val="16"/>
  </w:num>
  <w:num w:numId="16" w16cid:durableId="1641686336">
    <w:abstractNumId w:val="26"/>
  </w:num>
  <w:num w:numId="17" w16cid:durableId="996881474">
    <w:abstractNumId w:val="3"/>
  </w:num>
  <w:num w:numId="18" w16cid:durableId="1534419533">
    <w:abstractNumId w:val="29"/>
  </w:num>
  <w:num w:numId="19" w16cid:durableId="2128575191">
    <w:abstractNumId w:val="24"/>
  </w:num>
  <w:num w:numId="20" w16cid:durableId="1999723314">
    <w:abstractNumId w:val="14"/>
  </w:num>
  <w:num w:numId="21" w16cid:durableId="1312556793">
    <w:abstractNumId w:val="6"/>
  </w:num>
  <w:num w:numId="22" w16cid:durableId="841161101">
    <w:abstractNumId w:val="22"/>
  </w:num>
  <w:num w:numId="23" w16cid:durableId="454182796">
    <w:abstractNumId w:val="20"/>
  </w:num>
  <w:num w:numId="24" w16cid:durableId="677922161">
    <w:abstractNumId w:val="11"/>
  </w:num>
  <w:num w:numId="25" w16cid:durableId="367802670">
    <w:abstractNumId w:val="17"/>
  </w:num>
  <w:num w:numId="26" w16cid:durableId="971323496">
    <w:abstractNumId w:val="8"/>
  </w:num>
  <w:num w:numId="27" w16cid:durableId="1314796365">
    <w:abstractNumId w:val="21"/>
  </w:num>
  <w:num w:numId="28" w16cid:durableId="1507596975">
    <w:abstractNumId w:val="9"/>
  </w:num>
  <w:num w:numId="29" w16cid:durableId="1399862160">
    <w:abstractNumId w:val="18"/>
  </w:num>
  <w:num w:numId="30" w16cid:durableId="1833061164">
    <w:abstractNumId w:val="5"/>
  </w:num>
  <w:num w:numId="31" w16cid:durableId="1172720227">
    <w:abstractNumId w:val="1"/>
  </w:num>
  <w:num w:numId="32" w16cid:durableId="7175829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073"/>
    <w:rsid w:val="00050F36"/>
    <w:rsid w:val="0013207C"/>
    <w:rsid w:val="00142820"/>
    <w:rsid w:val="002D7285"/>
    <w:rsid w:val="00305395"/>
    <w:rsid w:val="00376295"/>
    <w:rsid w:val="00383931"/>
    <w:rsid w:val="00496A37"/>
    <w:rsid w:val="004B5073"/>
    <w:rsid w:val="00524D92"/>
    <w:rsid w:val="0069049E"/>
    <w:rsid w:val="007963ED"/>
    <w:rsid w:val="007E1205"/>
    <w:rsid w:val="008274B4"/>
    <w:rsid w:val="008958AD"/>
    <w:rsid w:val="008C1C4D"/>
    <w:rsid w:val="00A0125C"/>
    <w:rsid w:val="00B806C4"/>
    <w:rsid w:val="00BA3E89"/>
    <w:rsid w:val="00BF7556"/>
    <w:rsid w:val="00C950EA"/>
    <w:rsid w:val="00DD6F4C"/>
    <w:rsid w:val="00F51BC9"/>
    <w:rsid w:val="00FA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62CCA"/>
  <w15:chartTrackingRefBased/>
  <w15:docId w15:val="{A3917DF0-8913-40B0-8BB4-28F2BE542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07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50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0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0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0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0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0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0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0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0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0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0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0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0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0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0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0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0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0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0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0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0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0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0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0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4B50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0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0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0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073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B5073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4B5073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4B5073"/>
    <w:pPr>
      <w:spacing w:line="157" w:lineRule="exact"/>
      <w:ind w:left="118"/>
    </w:pPr>
  </w:style>
  <w:style w:type="paragraph" w:styleId="NoSpacing">
    <w:name w:val="No Spacing"/>
    <w:link w:val="NoSpacingChar"/>
    <w:uiPriority w:val="1"/>
    <w:qFormat/>
    <w:rsid w:val="00FA45C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A45C4"/>
  </w:style>
  <w:style w:type="paragraph" w:styleId="NormalWeb">
    <w:name w:val="Normal (Web)"/>
    <w:basedOn w:val="Normal"/>
    <w:uiPriority w:val="99"/>
    <w:semiHidden/>
    <w:unhideWhenUsed/>
    <w:rsid w:val="00496A37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496A3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96A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0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5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8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77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3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710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91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46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35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43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71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16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780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15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5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3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25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81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02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219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79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36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5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72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46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6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1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4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51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90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703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93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0309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16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8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76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81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19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786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92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4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1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51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12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931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596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800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80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46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29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95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3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12</Pages>
  <Words>1083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Pratikshay Pradip  Awadhoot</dc:creator>
  <cp:keywords/>
  <dc:description/>
  <cp:lastModifiedBy>Pratikshay Pradip  Awadhoot</cp:lastModifiedBy>
  <cp:revision>12</cp:revision>
  <cp:lastPrinted>2024-12-08T03:12:00Z</cp:lastPrinted>
  <dcterms:created xsi:type="dcterms:W3CDTF">2024-12-07T02:32:00Z</dcterms:created>
  <dcterms:modified xsi:type="dcterms:W3CDTF">2024-12-08T03:27:00Z</dcterms:modified>
</cp:coreProperties>
</file>