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A3F28" w14:textId="63048ECB" w:rsidR="00DB6EC0" w:rsidRDefault="00696971" w:rsidP="00696971">
      <w:pPr>
        <w:pStyle w:val="Overskrift1"/>
      </w:pPr>
      <w:r>
        <w:t>10-05-2019</w:t>
      </w:r>
    </w:p>
    <w:p w14:paraId="40E6F969" w14:textId="77FAFEB1" w:rsidR="00696971" w:rsidRDefault="00696971" w:rsidP="00696971"/>
    <w:p w14:paraId="76F3DBF6" w14:textId="34F4DD11" w:rsidR="00696971" w:rsidRDefault="00696971" w:rsidP="00696971">
      <w:r>
        <w:t xml:space="preserve">Vi startede med at lave en main menu screen. Efter at have hentet ressourcer ind og skåret baggrundsbilledet til, fik vi ikke vores ’start game’ screen frem. Vi gik herefter ind og ændrede vores </w:t>
      </w:r>
      <w:proofErr w:type="spellStart"/>
      <w:r>
        <w:t>update</w:t>
      </w:r>
      <w:proofErr w:type="spellEnd"/>
      <w:r>
        <w:t xml:space="preserve"> funktion, da ikonet blev indlæst uden for skærmen.</w:t>
      </w:r>
    </w:p>
    <w:p w14:paraId="30D1ABA5" w14:textId="7208871A" w:rsidR="00696971" w:rsidRDefault="00696971" w:rsidP="00696971">
      <w:r>
        <w:t xml:space="preserve">Vi prøvede at lave en titel med den font der blev brugt i </w:t>
      </w:r>
      <w:proofErr w:type="spellStart"/>
      <w:r>
        <w:t>breakout</w:t>
      </w:r>
      <w:proofErr w:type="spellEnd"/>
      <w:r>
        <w:t>, men havde ikke held med at få vist den på skærmen. Vi spørger Kristoffer om hjælp mandag.</w:t>
      </w:r>
    </w:p>
    <w:p w14:paraId="4C33F61E" w14:textId="5193862E" w:rsidR="00696971" w:rsidRDefault="00722F43" w:rsidP="00696971">
      <w:r>
        <w:t xml:space="preserve">Vi er rendt ind i en </w:t>
      </w:r>
      <w:proofErr w:type="spellStart"/>
      <w:r>
        <w:t>null</w:t>
      </w:r>
      <w:proofErr w:type="spellEnd"/>
      <w:r>
        <w:t xml:space="preserve"> pointer </w:t>
      </w:r>
      <w:proofErr w:type="spellStart"/>
      <w:r>
        <w:t>exception</w:t>
      </w:r>
      <w:proofErr w:type="spellEnd"/>
      <w:r>
        <w:t xml:space="preserve">, som vi også skal høre Kristoffer om på mandag. Den peger på vores </w:t>
      </w:r>
      <w:proofErr w:type="spellStart"/>
      <w:r>
        <w:t>renderer</w:t>
      </w:r>
      <w:proofErr w:type="spellEnd"/>
      <w:r>
        <w:t xml:space="preserve">, og på </w:t>
      </w:r>
      <w:proofErr w:type="spellStart"/>
      <w:r>
        <w:t>spaceship</w:t>
      </w:r>
      <w:proofErr w:type="spellEnd"/>
      <w:r>
        <w:t>-klasse</w:t>
      </w:r>
      <w:r w:rsidR="00DB06DA">
        <w:t>n.</w:t>
      </w:r>
    </w:p>
    <w:p w14:paraId="238F7744" w14:textId="3B43CE47" w:rsidR="00DB06DA" w:rsidRDefault="00DB06DA" w:rsidP="00696971">
      <w:r>
        <w:rPr>
          <w:b/>
        </w:rPr>
        <w:t xml:space="preserve">Update: </w:t>
      </w:r>
      <w:r>
        <w:t xml:space="preserve">Casper løste problemet samme aften, da han opdagede at vi ikke havde </w:t>
      </w:r>
      <w:proofErr w:type="spellStart"/>
      <w:r>
        <w:t>instantieret</w:t>
      </w:r>
      <w:proofErr w:type="spellEnd"/>
      <w:r>
        <w:t xml:space="preserve"> nogle af de objekter vi pegede på, deraf </w:t>
      </w:r>
      <w:proofErr w:type="spellStart"/>
      <w:r>
        <w:t>nullpointer</w:t>
      </w:r>
      <w:proofErr w:type="spellEnd"/>
      <w:r>
        <w:t xml:space="preserve"> </w:t>
      </w:r>
      <w:proofErr w:type="spellStart"/>
      <w:r>
        <w:t>exceptionen</w:t>
      </w:r>
      <w:proofErr w:type="spellEnd"/>
      <w:r>
        <w:t>. Dette udlader vi naturligvis fra rapporten.</w:t>
      </w:r>
    </w:p>
    <w:p w14:paraId="7A7FA9E4" w14:textId="3C414F08" w:rsidR="009E5630" w:rsidRDefault="009E5630" w:rsidP="00696971">
      <w:r>
        <w:t xml:space="preserve">For at undgå den fejl i fremtiden bør vi huske på, at klasserne er initialiserede som fields i toppen af klasserne – </w:t>
      </w:r>
      <w:r w:rsidR="0085161A">
        <w:t xml:space="preserve">men ikke nødvendigvis er </w:t>
      </w:r>
      <w:proofErr w:type="spellStart"/>
      <w:r w:rsidR="0085161A">
        <w:t>instantierede</w:t>
      </w:r>
      <w:proofErr w:type="spellEnd"/>
      <w:r w:rsidR="0085161A">
        <w:t xml:space="preserve"> i klassen.</w:t>
      </w:r>
    </w:p>
    <w:p w14:paraId="3081C9F0" w14:textId="268A4B1F" w:rsidR="000F7769" w:rsidRDefault="000F7769" w:rsidP="00696971">
      <w:r>
        <w:t>Der er også blevet implementeret en fungerende pause-funktion – dog har vi den udfordring, at skibet bevæger sig til pauseknappens x-lokation når man trykker på pauseknappen.</w:t>
      </w:r>
    </w:p>
    <w:p w14:paraId="2270B69C" w14:textId="591A4A0C" w:rsidR="004F00D1" w:rsidRDefault="004F00D1" w:rsidP="00696971"/>
    <w:p w14:paraId="6097A438" w14:textId="26B52D0A" w:rsidR="004F00D1" w:rsidRDefault="004F00D1" w:rsidP="004F00D1">
      <w:pPr>
        <w:pStyle w:val="Overskrift1"/>
      </w:pPr>
      <w:r>
        <w:t>13-05-2019</w:t>
      </w:r>
    </w:p>
    <w:p w14:paraId="0F8D9734" w14:textId="6C993627" w:rsidR="004F00D1" w:rsidRDefault="004F00D1" w:rsidP="004F00D1"/>
    <w:p w14:paraId="4CBF782B" w14:textId="489A3F55" w:rsidR="004F00D1" w:rsidRDefault="004F00D1" w:rsidP="004F00D1">
      <w:r>
        <w:t xml:space="preserve">Tvivl om bevægelsesmetode – vi går med ryk pr. 0,5 sek. Derudover om vi skal lave både x og y </w:t>
      </w:r>
      <w:proofErr w:type="spellStart"/>
      <w:r>
        <w:t>movement</w:t>
      </w:r>
      <w:proofErr w:type="spellEnd"/>
      <w:r>
        <w:t xml:space="preserve"> i samme, eller to forskellige.</w:t>
      </w:r>
      <w:bookmarkStart w:id="0" w:name="_GoBack"/>
      <w:bookmarkEnd w:id="0"/>
    </w:p>
    <w:p w14:paraId="7FD28F4B" w14:textId="415D95A4" w:rsidR="004F00D1" w:rsidRDefault="004F00D1" w:rsidP="004F00D1"/>
    <w:p w14:paraId="620172AD" w14:textId="77777777" w:rsidR="004F00D1" w:rsidRPr="004F00D1" w:rsidRDefault="004F00D1" w:rsidP="004F00D1"/>
    <w:sectPr w:rsidR="004F00D1" w:rsidRPr="004F00D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DE"/>
    <w:rsid w:val="000F7769"/>
    <w:rsid w:val="003643A2"/>
    <w:rsid w:val="004F00D1"/>
    <w:rsid w:val="00696971"/>
    <w:rsid w:val="00722F43"/>
    <w:rsid w:val="00724A0E"/>
    <w:rsid w:val="00761A94"/>
    <w:rsid w:val="0085161A"/>
    <w:rsid w:val="009E5630"/>
    <w:rsid w:val="00A86B87"/>
    <w:rsid w:val="00D627D3"/>
    <w:rsid w:val="00DB06DA"/>
    <w:rsid w:val="00E414DE"/>
    <w:rsid w:val="00EC3651"/>
    <w:rsid w:val="00FF35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5B91"/>
  <w15:chartTrackingRefBased/>
  <w15:docId w15:val="{CD16363F-58AB-4C1F-9004-B3CF61582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96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F00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6971"/>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4F00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Pages>
  <Words>177</Words>
  <Characters>1083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9</cp:revision>
  <dcterms:created xsi:type="dcterms:W3CDTF">2019-05-10T12:10:00Z</dcterms:created>
  <dcterms:modified xsi:type="dcterms:W3CDTF">2019-05-13T12:23:00Z</dcterms:modified>
</cp:coreProperties>
</file>