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F405" w14:textId="77777777" w:rsidR="005412CA" w:rsidRDefault="005412CA" w:rsidP="005412CA">
      <w:pPr>
        <w:pStyle w:val="Titel"/>
      </w:pPr>
      <w:r>
        <w:t>Praktikforløb</w:t>
      </w:r>
    </w:p>
    <w:p w14:paraId="760A375C" w14:textId="77777777" w:rsidR="005412CA" w:rsidRDefault="005412CA" w:rsidP="005412CA"/>
    <w:p w14:paraId="00FAB292" w14:textId="77777777" w:rsidR="005412CA" w:rsidRPr="005412CA" w:rsidRDefault="005412CA" w:rsidP="005412CA">
      <w:pPr>
        <w:pStyle w:val="Overskrift1"/>
      </w:pPr>
      <w:r w:rsidRPr="005412CA">
        <w:t>To mandatory meetings med praktikvejlede</w:t>
      </w:r>
      <w:r>
        <w:t>r</w:t>
      </w:r>
    </w:p>
    <w:p w14:paraId="2CA13F1E" w14:textId="77777777" w:rsidR="005412CA" w:rsidRDefault="005412CA" w:rsidP="005412CA">
      <w:pPr>
        <w:pStyle w:val="Listeafsnit"/>
        <w:numPr>
          <w:ilvl w:val="0"/>
          <w:numId w:val="1"/>
        </w:numPr>
      </w:pPr>
      <w:r>
        <w:t>Snak med praktikvejleder – hvad vil vi arbejde med, hvilke virksomheder har vi kontaktet? Og hvilken approach har vi til dem, samt eventuelle problemer</w:t>
      </w:r>
    </w:p>
    <w:p w14:paraId="40FF1E97" w14:textId="77777777" w:rsidR="005412CA" w:rsidRDefault="005412CA" w:rsidP="005412CA">
      <w:pPr>
        <w:pStyle w:val="Listeafsnit"/>
        <w:numPr>
          <w:ilvl w:val="0"/>
          <w:numId w:val="1"/>
        </w:numPr>
      </w:pPr>
      <w:r>
        <w:t>Et opfølgende møde med spørgsmål og udfordringer</w:t>
      </w:r>
    </w:p>
    <w:p w14:paraId="16457125" w14:textId="77777777" w:rsidR="005412CA" w:rsidRDefault="005412CA" w:rsidP="005412CA"/>
    <w:p w14:paraId="011251FE" w14:textId="77777777" w:rsidR="005412CA" w:rsidRDefault="005412CA" w:rsidP="005412CA">
      <w:pPr>
        <w:pStyle w:val="Overskrift1"/>
      </w:pPr>
      <w:r>
        <w:t>Typer af praktikforløb</w:t>
      </w:r>
    </w:p>
    <w:p w14:paraId="36E01D92" w14:textId="77777777" w:rsidR="005412CA" w:rsidRDefault="005412CA" w:rsidP="005412CA">
      <w:pPr>
        <w:pStyle w:val="Listeafsnit"/>
        <w:numPr>
          <w:ilvl w:val="0"/>
          <w:numId w:val="2"/>
        </w:numPr>
      </w:pPr>
      <w:r>
        <w:t xml:space="preserve">Fysisk lokation – man er on-site og involveret i </w:t>
      </w:r>
      <w:proofErr w:type="spellStart"/>
      <w:r>
        <w:t>day</w:t>
      </w:r>
      <w:proofErr w:type="spellEnd"/>
      <w:r>
        <w:t>-to-</w:t>
      </w:r>
      <w:proofErr w:type="spellStart"/>
      <w:r>
        <w:t>day</w:t>
      </w:r>
      <w:proofErr w:type="spellEnd"/>
      <w:r>
        <w:t xml:space="preserve"> tasks</w:t>
      </w:r>
    </w:p>
    <w:p w14:paraId="4EDB2888" w14:textId="77777777" w:rsidR="005412CA" w:rsidRDefault="005412CA" w:rsidP="005412CA">
      <w:pPr>
        <w:pStyle w:val="Listeafsnit"/>
        <w:numPr>
          <w:ilvl w:val="0"/>
          <w:numId w:val="2"/>
        </w:numPr>
      </w:pPr>
      <w:proofErr w:type="spellStart"/>
      <w:r>
        <w:t>Projekt-orienteret</w:t>
      </w:r>
      <w:proofErr w:type="spellEnd"/>
      <w:r>
        <w:t xml:space="preserve"> – et klart udtrykt projekt for en virksomhed</w:t>
      </w:r>
    </w:p>
    <w:p w14:paraId="48AEBB14" w14:textId="77777777" w:rsidR="005412CA" w:rsidRDefault="005412CA" w:rsidP="005412CA">
      <w:pPr>
        <w:pStyle w:val="Listeafsnit"/>
        <w:numPr>
          <w:ilvl w:val="1"/>
          <w:numId w:val="2"/>
        </w:numPr>
      </w:pPr>
      <w:r>
        <w:t>Beskriv projektet</w:t>
      </w:r>
    </w:p>
    <w:p w14:paraId="724BC7A7" w14:textId="77777777" w:rsidR="005412CA" w:rsidRDefault="005412CA" w:rsidP="005412CA">
      <w:pPr>
        <w:pStyle w:val="Listeafsnit"/>
        <w:numPr>
          <w:ilvl w:val="1"/>
          <w:numId w:val="2"/>
        </w:numPr>
      </w:pPr>
      <w:r>
        <w:t>Hvad er det overordnede mål</w:t>
      </w:r>
    </w:p>
    <w:p w14:paraId="60374641" w14:textId="77777777" w:rsidR="005412CA" w:rsidRDefault="005412CA" w:rsidP="005412CA">
      <w:pPr>
        <w:pStyle w:val="Listeafsnit"/>
        <w:numPr>
          <w:ilvl w:val="1"/>
          <w:numId w:val="2"/>
        </w:numPr>
      </w:pPr>
      <w:r>
        <w:t>Hvad er de løbende undermål</w:t>
      </w:r>
    </w:p>
    <w:p w14:paraId="438F1DBB" w14:textId="77777777" w:rsidR="005412CA" w:rsidRDefault="005412CA" w:rsidP="005412CA">
      <w:pPr>
        <w:pStyle w:val="Listeafsnit"/>
        <w:numPr>
          <w:ilvl w:val="1"/>
          <w:numId w:val="2"/>
        </w:numPr>
      </w:pPr>
      <w:r>
        <w:t xml:space="preserve">Plan for </w:t>
      </w:r>
      <w:proofErr w:type="spellStart"/>
      <w:r>
        <w:t>follow-up</w:t>
      </w:r>
      <w:proofErr w:type="spellEnd"/>
      <w:r>
        <w:t xml:space="preserve"> møder</w:t>
      </w:r>
    </w:p>
    <w:p w14:paraId="64745AE9" w14:textId="77777777" w:rsidR="005412CA" w:rsidRDefault="005412CA" w:rsidP="005412CA"/>
    <w:p w14:paraId="5ED07D86" w14:textId="77777777" w:rsidR="005412CA" w:rsidRDefault="005412CA" w:rsidP="005412CA">
      <w:r>
        <w:t>Virksomheden skal møde krav og godkendes af KEA</w:t>
      </w:r>
    </w:p>
    <w:p w14:paraId="7F6C788F" w14:textId="77777777" w:rsidR="005412CA" w:rsidRDefault="005412CA" w:rsidP="005412CA">
      <w:r>
        <w:t>Arbejdsopgaver skal være studierelevante og skal godkendes af KEA</w:t>
      </w:r>
    </w:p>
    <w:p w14:paraId="7F5A01F4" w14:textId="060CE85C" w:rsidR="005412CA" w:rsidRDefault="005412CA" w:rsidP="005412CA">
      <w:r>
        <w:t>Læringsmål skal godkendes af KEA</w:t>
      </w:r>
    </w:p>
    <w:p w14:paraId="383AB41D" w14:textId="3F1C9A32" w:rsidR="00A135C2" w:rsidRDefault="00A135C2" w:rsidP="005412CA"/>
    <w:p w14:paraId="47544BF3" w14:textId="1BD76A8B" w:rsidR="00A135C2" w:rsidRDefault="005B7F9C" w:rsidP="004A3C4F">
      <w:pPr>
        <w:pStyle w:val="Overskrift1"/>
      </w:pPr>
      <w:r>
        <w:t>Information til virksomheder</w:t>
      </w:r>
    </w:p>
    <w:p w14:paraId="321F0FD1" w14:textId="6CAE9D0A" w:rsidR="005B7F9C" w:rsidRDefault="005B7F9C" w:rsidP="005B7F9C"/>
    <w:p w14:paraId="01CB79DB" w14:textId="07F78207" w:rsidR="005B7F9C" w:rsidRDefault="005B7F9C" w:rsidP="005B7F9C">
      <w:hyperlink r:id="rId5" w:history="1">
        <w:r w:rsidRPr="001D7B15">
          <w:rPr>
            <w:rStyle w:val="Hyperlink"/>
          </w:rPr>
          <w:t>www.kea.dk/for-virksomheder/få-en-praktikant</w:t>
        </w:r>
      </w:hyperlink>
    </w:p>
    <w:p w14:paraId="0BB47FF7" w14:textId="44728A83" w:rsidR="005B7F9C" w:rsidRDefault="005B7F9C" w:rsidP="005B7F9C"/>
    <w:p w14:paraId="79388A78" w14:textId="5C64EFA8" w:rsidR="00C62B6A" w:rsidRDefault="00C62B6A" w:rsidP="00C62B6A">
      <w:pPr>
        <w:pStyle w:val="Overskrift1"/>
      </w:pPr>
      <w:r>
        <w:t>Når man ansøger</w:t>
      </w:r>
    </w:p>
    <w:p w14:paraId="274AF166" w14:textId="33966444" w:rsidR="00C62B6A" w:rsidRDefault="00C62B6A" w:rsidP="00C62B6A">
      <w:pPr>
        <w:pStyle w:val="Listeafsnit"/>
        <w:numPr>
          <w:ilvl w:val="0"/>
          <w:numId w:val="2"/>
        </w:numPr>
      </w:pPr>
      <w:r>
        <w:t>Fokuser på hvad der er relevant for virksomheden</w:t>
      </w:r>
    </w:p>
    <w:p w14:paraId="2B91490A" w14:textId="77A6A1E8" w:rsidR="00C62B6A" w:rsidRDefault="00C62B6A" w:rsidP="00C62B6A">
      <w:pPr>
        <w:pStyle w:val="Listeafsnit"/>
        <w:numPr>
          <w:ilvl w:val="0"/>
          <w:numId w:val="2"/>
        </w:numPr>
      </w:pPr>
      <w:r>
        <w:t>Hvem er vi (datamatikere)</w:t>
      </w:r>
    </w:p>
    <w:p w14:paraId="4E9E32A6" w14:textId="019F9DCD" w:rsidR="00C62B6A" w:rsidRDefault="00E16C45" w:rsidP="00C62B6A">
      <w:pPr>
        <w:pStyle w:val="Listeafsnit"/>
        <w:numPr>
          <w:ilvl w:val="0"/>
          <w:numId w:val="2"/>
        </w:numPr>
      </w:pPr>
      <w:r>
        <w:t>Hvorfor kontakter vi dem (10 uger, fuld tid, ubetalt praktik med start 26 august)</w:t>
      </w:r>
    </w:p>
    <w:p w14:paraId="637573F9" w14:textId="4D153C37" w:rsidR="00E16C45" w:rsidRDefault="00E16C45" w:rsidP="00C62B6A">
      <w:pPr>
        <w:pStyle w:val="Listeafsnit"/>
        <w:numPr>
          <w:ilvl w:val="0"/>
          <w:numId w:val="2"/>
        </w:numPr>
      </w:pPr>
      <w:r>
        <w:t>Hvad er motivationen for at kontakte virksomheden</w:t>
      </w:r>
    </w:p>
    <w:p w14:paraId="42B3DB94" w14:textId="1B13DA2E" w:rsidR="00E16C45" w:rsidRDefault="00E16C45" w:rsidP="00C62B6A">
      <w:pPr>
        <w:pStyle w:val="Listeafsnit"/>
        <w:numPr>
          <w:ilvl w:val="0"/>
          <w:numId w:val="2"/>
        </w:numPr>
      </w:pPr>
      <w:r>
        <w:t xml:space="preserve">Hvad kan vi gøre for dem (nævn hvilke </w:t>
      </w:r>
      <w:r w:rsidR="001B21BF">
        <w:t>arbejdsområder vi vil arbejde med)</w:t>
      </w:r>
    </w:p>
    <w:p w14:paraId="63A5E695" w14:textId="6106BE6B" w:rsidR="001B21BF" w:rsidRDefault="001B21BF" w:rsidP="001B21BF">
      <w:r>
        <w:t>LAD VÆRE med at sende den samme mail til flere virksomheder.</w:t>
      </w:r>
    </w:p>
    <w:p w14:paraId="5AC3E70F" w14:textId="44918222" w:rsidR="001B21BF" w:rsidRPr="00C62B6A" w:rsidRDefault="00417CD3" w:rsidP="001B21BF">
      <w:r>
        <w:t xml:space="preserve">Som udgangspunkt har </w:t>
      </w:r>
      <w:r w:rsidR="00386812">
        <w:t>læseren 30 sekunder til at fange interesse for din ansøgning – skriv noget fangende og konkret.</w:t>
      </w:r>
      <w:bookmarkStart w:id="0" w:name="_GoBack"/>
      <w:bookmarkEnd w:id="0"/>
      <w:r w:rsidR="00386812">
        <w:t xml:space="preserve"> </w:t>
      </w:r>
    </w:p>
    <w:sectPr w:rsidR="001B21BF" w:rsidRPr="00C62B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4F7F"/>
    <w:multiLevelType w:val="hybridMultilevel"/>
    <w:tmpl w:val="53DA22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7E92"/>
    <w:multiLevelType w:val="hybridMultilevel"/>
    <w:tmpl w:val="5E96F9D0"/>
    <w:lvl w:ilvl="0" w:tplc="F2CAC1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CA"/>
    <w:rsid w:val="001B21BF"/>
    <w:rsid w:val="00386812"/>
    <w:rsid w:val="00417CD3"/>
    <w:rsid w:val="004A3C4F"/>
    <w:rsid w:val="005412CA"/>
    <w:rsid w:val="005B7F9C"/>
    <w:rsid w:val="00A135C2"/>
    <w:rsid w:val="00C62B6A"/>
    <w:rsid w:val="00E1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0215"/>
  <w15:chartTrackingRefBased/>
  <w15:docId w15:val="{B0680A05-F437-4ADC-8560-C1EF5533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1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41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412C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41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5B7F9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B7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ea.dk/for-virksomheder/f&#229;-en-praktik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9</cp:revision>
  <dcterms:created xsi:type="dcterms:W3CDTF">2019-03-12T09:30:00Z</dcterms:created>
  <dcterms:modified xsi:type="dcterms:W3CDTF">2019-03-12T09:54:00Z</dcterms:modified>
</cp:coreProperties>
</file>