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48C6F" w14:textId="77777777" w:rsidR="009A577A" w:rsidRDefault="001804D4">
      <w:pPr>
        <w:pStyle w:val="Heading1"/>
        <w:spacing w:before="0" w:after="0" w:line="240" w:lineRule="auto"/>
        <w:jc w:val="center"/>
        <w:rPr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b w:val="0"/>
          <w:sz w:val="28"/>
          <w:szCs w:val="28"/>
        </w:rPr>
        <w:t xml:space="preserve">CSCE-312 </w:t>
      </w:r>
      <w:r>
        <w:rPr>
          <w:rFonts w:ascii="Droid Sans" w:eastAsia="Droid Sans" w:hAnsi="Droid Sans" w:cs="Droid Sans"/>
          <w:b w:val="0"/>
          <w:sz w:val="28"/>
          <w:szCs w:val="28"/>
        </w:rPr>
        <w:t>| Fall 2020 | Project 3</w:t>
      </w:r>
    </w:p>
    <w:p w14:paraId="5BAC77C8" w14:textId="77777777" w:rsidR="009A577A" w:rsidRDefault="001804D4">
      <w:pPr>
        <w:pStyle w:val="Heading2"/>
        <w:spacing w:before="0" w:after="0" w:line="240" w:lineRule="auto"/>
        <w:jc w:val="center"/>
        <w:rPr>
          <w:color w:val="FF0000"/>
          <w:sz w:val="28"/>
          <w:szCs w:val="28"/>
        </w:rPr>
      </w:pPr>
      <w:bookmarkStart w:id="1" w:name="_heading=h.85h5kah84q2d" w:colFirst="0" w:colLast="0"/>
      <w:bookmarkEnd w:id="1"/>
      <w:r>
        <w:rPr>
          <w:color w:val="FF0000"/>
          <w:sz w:val="28"/>
          <w:szCs w:val="28"/>
        </w:rPr>
        <w:t>Sequential Chips</w:t>
      </w:r>
    </w:p>
    <w:p w14:paraId="027C1E6F" w14:textId="77777777" w:rsidR="009A577A" w:rsidRDefault="009A577A">
      <w:pPr>
        <w:pStyle w:val="Heading2"/>
        <w:spacing w:before="0" w:after="0" w:line="240" w:lineRule="auto"/>
        <w:jc w:val="center"/>
        <w:rPr>
          <w:color w:val="FF0000"/>
          <w:sz w:val="28"/>
          <w:szCs w:val="28"/>
        </w:rPr>
      </w:pPr>
    </w:p>
    <w:tbl>
      <w:tblPr>
        <w:tblStyle w:val="a5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9A577A" w14:paraId="4956468C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3594" w14:textId="77777777" w:rsidR="009A577A" w:rsidRDefault="001804D4">
            <w:pPr>
              <w:spacing w:after="160" w:line="259" w:lineRule="auto"/>
              <w:ind w:left="-8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Project Submission: 100 points</w:t>
            </w:r>
          </w:p>
          <w:p w14:paraId="461C63E1" w14:textId="77777777" w:rsidR="009A577A" w:rsidRDefault="001804D4">
            <w:pPr>
              <w:spacing w:after="160" w:line="259" w:lineRule="auto"/>
              <w:ind w:left="-8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Due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Submit on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eCampus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by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Monday, October 5th, 11:59 PM</w:t>
            </w:r>
          </w:p>
          <w:p w14:paraId="4A309BE9" w14:textId="77777777" w:rsidR="009A577A" w:rsidRDefault="001804D4">
            <w:pP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Grading</w:t>
            </w:r>
          </w:p>
          <w:p w14:paraId="45DA0612" w14:textId="77777777" w:rsidR="009A577A" w:rsidRDefault="001804D4">
            <w:pPr>
              <w:spacing w:after="40"/>
              <w:ind w:left="720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Project Submission [100%]: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will be graded for correctness of the chips you have designed and coded. TA’s will run tests on all the HDL codes downloaded from your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eCampus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Nand2tetris software (Hardware Simulator). So, make sure to test and verify your codes before finally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ubmitting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eCampus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Each chip needs to pass all its test cases to get full credit, else you will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receive  0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points on that chip.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5827C4DE" w14:textId="77777777" w:rsidR="009A577A" w:rsidRDefault="001804D4">
            <w:pPr>
              <w:spacing w:after="160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Deliverables &amp; Submission</w:t>
            </w:r>
          </w:p>
          <w:p w14:paraId="08B85ACF" w14:textId="77777777" w:rsidR="009A577A" w:rsidRDefault="001804D4">
            <w:pPr>
              <w:spacing w:after="160"/>
              <w:ind w:left="7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are required to turn in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the completed HDL files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all the chips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implemented. This includes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 5 chips required as part of Project 3 and any other chips that you needed to implement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order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complete Project 3. </w:t>
            </w:r>
          </w:p>
          <w:p w14:paraId="238068BB" w14:textId="77777777" w:rsidR="009A577A" w:rsidRDefault="001804D4">
            <w:pPr>
              <w:spacing w:after="1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Put your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full name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the introductory comment present in each HDL code. Use relevant code comments and indentation. Also, include 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cover sheet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your signature. Zip all the required files and the signed cover sheet into a compressed file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24"/>
                <w:szCs w:val="24"/>
              </w:rPr>
              <w:t>FirstName-LastName-UIN.zip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Submit this zip file on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eCampus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103E83E3" w14:textId="77777777" w:rsidR="009A577A" w:rsidRDefault="001804D4">
            <w:pPr>
              <w:spacing w:after="1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Late Submission Policy: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 to the Syllabus</w:t>
            </w:r>
          </w:p>
        </w:tc>
      </w:tr>
    </w:tbl>
    <w:p w14:paraId="0DDD53B6" w14:textId="77777777" w:rsidR="009A577A" w:rsidRDefault="009A577A">
      <w:pPr>
        <w:spacing w:line="240" w:lineRule="auto"/>
        <w:rPr>
          <w:rFonts w:ascii="Times New Roman" w:eastAsia="Times New Roman" w:hAnsi="Times New Roman" w:cs="Times New Roman"/>
          <w:b/>
          <w:color w:val="FF0000"/>
        </w:rPr>
      </w:pPr>
    </w:p>
    <w:tbl>
      <w:tblPr>
        <w:tblStyle w:val="a6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9A577A" w14:paraId="5B2FD24F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2157" w14:textId="77777777" w:rsidR="009A577A" w:rsidRDefault="009A5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FF0000"/>
              </w:rPr>
            </w:pPr>
          </w:p>
          <w:tbl>
            <w:tblPr>
              <w:tblStyle w:val="a7"/>
              <w:tblW w:w="9603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875"/>
              <w:gridCol w:w="1620"/>
              <w:gridCol w:w="1095"/>
              <w:gridCol w:w="2235"/>
              <w:gridCol w:w="540"/>
              <w:gridCol w:w="2238"/>
            </w:tblGrid>
            <w:tr w:rsidR="009A577A" w14:paraId="4E13831B" w14:textId="77777777">
              <w:tc>
                <w:tcPr>
                  <w:tcW w:w="1875" w:type="dxa"/>
                </w:tcPr>
                <w:p w14:paraId="1DC8F79A" w14:textId="34789784" w:rsidR="009A577A" w:rsidRDefault="001804D4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Full Name:</w:t>
                  </w:r>
                  <w:r w:rsidR="00617100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 xml:space="preserve"> Yuhao Ye</w:t>
                  </w:r>
                </w:p>
              </w:tc>
              <w:tc>
                <w:tcPr>
                  <w:tcW w:w="1620" w:type="dxa"/>
                </w:tcPr>
                <w:p w14:paraId="41CF7F20" w14:textId="77777777" w:rsidR="009A577A" w:rsidRDefault="009A577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504CC099" w14:textId="73CF3C6D" w:rsidR="009A577A" w:rsidRDefault="001804D4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Section:</w:t>
                  </w:r>
                  <w:r w:rsidR="00617100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2235" w:type="dxa"/>
                </w:tcPr>
                <w:p w14:paraId="2B857C7C" w14:textId="5AD6450C" w:rsidR="009A577A" w:rsidRDefault="0061710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CSCE312 599</w:t>
                  </w:r>
                </w:p>
              </w:tc>
              <w:tc>
                <w:tcPr>
                  <w:tcW w:w="540" w:type="dxa"/>
                </w:tcPr>
                <w:p w14:paraId="3B055ECA" w14:textId="77777777" w:rsidR="009A577A" w:rsidRDefault="001804D4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UIN:</w:t>
                  </w:r>
                </w:p>
              </w:tc>
              <w:tc>
                <w:tcPr>
                  <w:tcW w:w="2238" w:type="dxa"/>
                </w:tcPr>
                <w:p w14:paraId="581238A2" w14:textId="4F4EB7FB" w:rsidR="009A577A" w:rsidRDefault="0061710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529006730</w:t>
                  </w:r>
                </w:p>
              </w:tc>
            </w:tr>
          </w:tbl>
          <w:p w14:paraId="5D997DFF" w14:textId="77777777" w:rsidR="009A577A" w:rsidRDefault="009A577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4837BA6" w14:textId="77777777" w:rsidR="009A577A" w:rsidRDefault="001804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Any assignment turned in without a fully completed cover page will NOT BE GRADED.</w:t>
            </w:r>
          </w:p>
          <w:p w14:paraId="232B6B3E" w14:textId="77777777" w:rsidR="009A577A" w:rsidRDefault="001804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Please list all below all sources (people, books, web pages,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 consulted regarding this assignment:</w:t>
            </w:r>
          </w:p>
          <w:p w14:paraId="53BDFE7E" w14:textId="77777777" w:rsidR="009A577A" w:rsidRDefault="001804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CSCE 312 Students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Other People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Printed Material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Web Material (URL)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Oth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</w:t>
            </w:r>
          </w:p>
          <w:p w14:paraId="3AD900DD" w14:textId="4D2C65C1" w:rsidR="009A577A" w:rsidRDefault="001804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1.CL11 Modular memory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</w:p>
          <w:p w14:paraId="3202F700" w14:textId="21A1F552" w:rsidR="009A577A" w:rsidRDefault="001804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2.My own study and lecture note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</w:p>
          <w:p w14:paraId="36CA973D" w14:textId="32A48A85" w:rsidR="009A577A" w:rsidRDefault="001804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3.Project 3 description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</w:p>
          <w:p w14:paraId="1518C9A4" w14:textId="77777777" w:rsidR="009A577A" w:rsidRDefault="001804D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Please consult the Aggie Honor System Office for additional information regarding academic misconduct – it is your responsibility to understand what constitutes academic misconduct and to ensure that you do not commit it.</w:t>
            </w:r>
          </w:p>
          <w:p w14:paraId="72FC612E" w14:textId="77777777" w:rsidR="009A577A" w:rsidRDefault="001804D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 certify that I have listed above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all the sources that I consulted regarding this assignment, and that I have not received nor given any assistance that is contrary to the letter or the spirit of the collaboration guidelines for this assignment.</w:t>
            </w:r>
          </w:p>
          <w:p w14:paraId="57292249" w14:textId="77777777" w:rsidR="009A577A" w:rsidRDefault="009A577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tbl>
            <w:tblPr>
              <w:tblStyle w:val="a8"/>
              <w:tblW w:w="574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27"/>
              <w:gridCol w:w="725"/>
              <w:gridCol w:w="1080"/>
              <w:gridCol w:w="1710"/>
            </w:tblGrid>
            <w:tr w:rsidR="009A577A" w14:paraId="28D54630" w14:textId="77777777">
              <w:trPr>
                <w:gridAfter w:val="1"/>
                <w:wAfter w:w="1710" w:type="dxa"/>
              </w:trPr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153F08" w14:textId="77777777" w:rsidR="009A577A" w:rsidRDefault="001804D4">
                  <w:p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eCampus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Submission Date:</w:t>
                  </w:r>
                </w:p>
              </w:tc>
              <w:tc>
                <w:tcPr>
                  <w:tcW w:w="1805" w:type="dxa"/>
                  <w:gridSpan w:val="2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2A20010E" w14:textId="320BC694" w:rsidR="009A577A" w:rsidRDefault="00617100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10/03/2020</w:t>
                  </w:r>
                </w:p>
              </w:tc>
            </w:tr>
            <w:tr w:rsidR="009A577A" w14:paraId="18158C38" w14:textId="77777777">
              <w:tc>
                <w:tcPr>
                  <w:tcW w:w="295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F25996" w14:textId="77777777" w:rsidR="009A577A" w:rsidRDefault="009A577A">
                  <w:p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14:paraId="2463812C" w14:textId="77777777" w:rsidR="009A577A" w:rsidRDefault="001804D4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Printed Name (in lieu of a signature):</w:t>
                  </w:r>
                </w:p>
              </w:tc>
              <w:tc>
                <w:tcPr>
                  <w:tcW w:w="2790" w:type="dxa"/>
                  <w:gridSpan w:val="2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63598CFE" w14:textId="77777777" w:rsidR="009A577A" w:rsidRDefault="009A577A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14:paraId="185F38DF" w14:textId="2F71C1B2" w:rsidR="00617100" w:rsidRDefault="00617100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Yuhao Ye</w:t>
                  </w:r>
                </w:p>
              </w:tc>
            </w:tr>
          </w:tbl>
          <w:p w14:paraId="0DB10595" w14:textId="77777777" w:rsidR="009A577A" w:rsidRDefault="009A577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54A40ED8" w14:textId="77777777" w:rsidR="009A577A" w:rsidRDefault="009A577A"/>
    <w:sectPr w:rsidR="009A577A">
      <w:pgSz w:w="12240" w:h="15840"/>
      <w:pgMar w:top="5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77A"/>
    <w:rsid w:val="001804D4"/>
    <w:rsid w:val="00617100"/>
    <w:rsid w:val="009A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3D99"/>
  <w15:docId w15:val="{5C135730-357C-4CD1-B15B-B360B92E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53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w1vteQdJNLRLC2mSnrI5T/lV6w==">AMUW2mUqlgL7QpANufCRDe4JcYjco35+usbgka3BPHHdFn+fOe8vg+Bg2CqOXFPk+62RqEYusGyQSHq8+L9/MdI/mpo8KuQFrYIu9oNyundB8d6YmVtD6P0ubDsRH2LV2HD6TY4GCX5jnn22CYpVIBEtJtAVmbtNyA==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Ye, Yuhao</cp:lastModifiedBy>
  <cp:revision>3</cp:revision>
  <dcterms:created xsi:type="dcterms:W3CDTF">2019-10-11T03:15:00Z</dcterms:created>
  <dcterms:modified xsi:type="dcterms:W3CDTF">2020-10-03T05:46:00Z</dcterms:modified>
</cp:coreProperties>
</file>