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39B3" w14:textId="77777777" w:rsidR="00DE354C" w:rsidRDefault="00F242CA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 xml:space="preserve">CSCE-312 </w:t>
      </w:r>
      <w:r>
        <w:rPr>
          <w:rFonts w:ascii="Droid Sans" w:eastAsia="Droid Sans" w:hAnsi="Droid Sans" w:cs="Droid Sans"/>
          <w:b w:val="0"/>
          <w:sz w:val="28"/>
          <w:szCs w:val="28"/>
        </w:rPr>
        <w:t>| Fall 2020 | Project 5</w:t>
      </w:r>
    </w:p>
    <w:p w14:paraId="6CD55247" w14:textId="77777777" w:rsidR="00DE354C" w:rsidRDefault="00F242CA">
      <w:pPr>
        <w:pStyle w:val="Heading2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1" w:name="_heading=h.85h5kah84q2d" w:colFirst="0" w:colLast="0"/>
      <w:bookmarkEnd w:id="1"/>
      <w:r>
        <w:rPr>
          <w:color w:val="FF0000"/>
          <w:sz w:val="28"/>
          <w:szCs w:val="28"/>
        </w:rPr>
        <w:t>BITBOT COMPUTER</w:t>
      </w:r>
    </w:p>
    <w:p w14:paraId="4EC26E38" w14:textId="77777777" w:rsidR="00DE354C" w:rsidRDefault="00DE354C">
      <w:pPr>
        <w:pStyle w:val="Heading2"/>
        <w:spacing w:before="0" w:after="0" w:line="240" w:lineRule="auto"/>
        <w:jc w:val="center"/>
        <w:rPr>
          <w:color w:val="FF0000"/>
          <w:sz w:val="28"/>
          <w:szCs w:val="28"/>
        </w:rPr>
      </w:pPr>
    </w:p>
    <w:tbl>
      <w:tblPr>
        <w:tblStyle w:val="a8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DE354C" w14:paraId="0103E4C8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4113" w14:textId="77777777" w:rsidR="00DE354C" w:rsidRDefault="00F242CA">
            <w:pPr>
              <w:ind w:left="-8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Project Submission: 100 points</w:t>
            </w:r>
          </w:p>
          <w:p w14:paraId="0ECC2A81" w14:textId="77777777" w:rsidR="00DE354C" w:rsidRDefault="00F242CA">
            <w:pPr>
              <w:ind w:left="-8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Due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Submit 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Wednesday, November 4, 11:59 PM</w:t>
            </w:r>
          </w:p>
          <w:p w14:paraId="49875DF8" w14:textId="77777777" w:rsidR="00DE354C" w:rsidRDefault="00F242CA">
            <w:pPr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Grading</w:t>
            </w:r>
          </w:p>
          <w:p w14:paraId="692CDB64" w14:textId="77777777" w:rsidR="00DE354C" w:rsidRDefault="00F242CA">
            <w:pPr>
              <w:spacing w:after="40"/>
              <w:ind w:left="720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Project Submission [100%]: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will be graded for correctness of the Computer design. TA’s will run tests on the submitted HDL files downloaded from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submission using Nand2tetris software (Hardware Simulator). So, make sure to test and verify your codes before finally submitting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</w:p>
          <w:p w14:paraId="78E98588" w14:textId="77777777" w:rsidR="00DE354C" w:rsidRDefault="00F242CA">
            <w:pPr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Deliverables &amp; Submission</w:t>
            </w:r>
          </w:p>
          <w:p w14:paraId="31B4BC6D" w14:textId="77777777" w:rsidR="00DE354C" w:rsidRDefault="00F242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are required to turn in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the completed HDL files for the following two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chips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CPU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and Memory.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your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full name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introductory comment present in each file. Use relevant code comments and indentation. Also, include the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cover sheet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your signature. Zip all the required files and the signed cover sheet into a compressed file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FirstName-LastName-UIN.zip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Submit this zip file 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7DAD6B8C" w14:textId="77777777" w:rsidR="00DE354C" w:rsidRDefault="00F242CA">
            <w:pPr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Late Submission Policy: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 to the Syllabus</w:t>
            </w:r>
          </w:p>
        </w:tc>
      </w:tr>
    </w:tbl>
    <w:p w14:paraId="0D6C7725" w14:textId="77777777" w:rsidR="00DE354C" w:rsidRDefault="00DE354C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9"/>
        <w:tblW w:w="10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0"/>
      </w:tblGrid>
      <w:tr w:rsidR="00DE354C" w14:paraId="11060076" w14:textId="77777777"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798C" w14:textId="77777777" w:rsidR="00DE354C" w:rsidRDefault="00DE354C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a"/>
              <w:tblW w:w="968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58"/>
              <w:gridCol w:w="1620"/>
              <w:gridCol w:w="1095"/>
              <w:gridCol w:w="2115"/>
              <w:gridCol w:w="690"/>
              <w:gridCol w:w="2205"/>
            </w:tblGrid>
            <w:tr w:rsidR="00DE354C" w14:paraId="769FD994" w14:textId="77777777" w:rsidTr="00583ABA">
              <w:tc>
                <w:tcPr>
                  <w:tcW w:w="1958" w:type="dxa"/>
                </w:tcPr>
                <w:p w14:paraId="0CFAAA32" w14:textId="3637F45D" w:rsidR="00DE354C" w:rsidRDefault="00583ABA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           </w:t>
                  </w:r>
                  <w:r w:rsidR="00F242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Full Name: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                 </w:t>
                  </w:r>
                </w:p>
              </w:tc>
              <w:tc>
                <w:tcPr>
                  <w:tcW w:w="1620" w:type="dxa"/>
                </w:tcPr>
                <w:p w14:paraId="075FF016" w14:textId="3C635FAB" w:rsidR="00DE354C" w:rsidRDefault="00583AB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Yuhao Ye</w:t>
                  </w:r>
                </w:p>
              </w:tc>
              <w:tc>
                <w:tcPr>
                  <w:tcW w:w="1095" w:type="dxa"/>
                </w:tcPr>
                <w:p w14:paraId="068A2266" w14:textId="061BD952" w:rsidR="00DE354C" w:rsidRDefault="00583ABA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 </w:t>
                  </w:r>
                  <w:r w:rsidR="00F242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Section: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         </w:t>
                  </w:r>
                </w:p>
              </w:tc>
              <w:tc>
                <w:tcPr>
                  <w:tcW w:w="2115" w:type="dxa"/>
                </w:tcPr>
                <w:p w14:paraId="7C5646D4" w14:textId="77C4C3DC" w:rsidR="00DE354C" w:rsidRDefault="00583AB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CSCE 312 - 599</w:t>
                  </w:r>
                </w:p>
              </w:tc>
              <w:tc>
                <w:tcPr>
                  <w:tcW w:w="690" w:type="dxa"/>
                </w:tcPr>
                <w:p w14:paraId="14E83C2D" w14:textId="77777777" w:rsidR="00DE354C" w:rsidRDefault="00F242CA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UIN:</w:t>
                  </w:r>
                </w:p>
              </w:tc>
              <w:tc>
                <w:tcPr>
                  <w:tcW w:w="2205" w:type="dxa"/>
                </w:tcPr>
                <w:p w14:paraId="2C593DAD" w14:textId="788676E7" w:rsidR="00DE354C" w:rsidRDefault="00583AB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529006730</w:t>
                  </w:r>
                </w:p>
              </w:tc>
            </w:tr>
          </w:tbl>
          <w:p w14:paraId="6D6B0AC2" w14:textId="77777777" w:rsidR="00DE354C" w:rsidRDefault="00DE35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88A864" w14:textId="77777777" w:rsidR="00DE354C" w:rsidRDefault="00F24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1BB0DE2B" w14:textId="77777777" w:rsidR="00DE354C" w:rsidRDefault="00F24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consulted regarding this assignment:</w:t>
            </w:r>
          </w:p>
          <w:p w14:paraId="6B47E94A" w14:textId="143760D5" w:rsidR="00DE354C" w:rsidRDefault="00F24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                      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40CDBBA3" w14:textId="4D47FCBA" w:rsidR="00DE354C" w:rsidRDefault="00F24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      </w:t>
            </w:r>
            <w:r w:rsidR="0001574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F242CA">
              <w:rPr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Maitreyi</w:t>
            </w:r>
            <w:proofErr w:type="spellEnd"/>
            <w:r w:rsidRPr="00F242CA">
              <w:rPr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 xml:space="preserve"> Ramaswamy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TIPS_BITBOT CPU Logic Design   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2FA42A84" w14:textId="133750EB" w:rsidR="00DE354C" w:rsidRDefault="00F24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="0001574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      </w:t>
            </w:r>
            <w:r w:rsidR="0001574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Project 5 description            2.  Lab video</w:t>
            </w:r>
          </w:p>
          <w:p w14:paraId="47FFDCAC" w14:textId="13660E87" w:rsidR="00DE354C" w:rsidRDefault="00F24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="0001574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       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Lecture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 3.</w:t>
            </w:r>
          </w:p>
          <w:p w14:paraId="3DC1A0B4" w14:textId="77777777" w:rsidR="00DE354C" w:rsidRDefault="00F242C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483EFAA6" w14:textId="77777777" w:rsidR="00DE354C" w:rsidRDefault="00F242C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3322834E" w14:textId="77777777" w:rsidR="00DE354C" w:rsidRDefault="00DE354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tbl>
            <w:tblPr>
              <w:tblStyle w:val="ab"/>
              <w:tblW w:w="574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725"/>
              <w:gridCol w:w="1080"/>
              <w:gridCol w:w="1710"/>
            </w:tblGrid>
            <w:tr w:rsidR="00DE354C" w14:paraId="0CA8E866" w14:textId="77777777">
              <w:trPr>
                <w:gridAfter w:val="1"/>
                <w:wAfter w:w="1710" w:type="dxa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40860" w14:textId="77777777" w:rsidR="00DE354C" w:rsidRDefault="00F242CA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eCampus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Submission Date:</w:t>
                  </w:r>
                </w:p>
              </w:tc>
              <w:tc>
                <w:tcPr>
                  <w:tcW w:w="1805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719217D3" w14:textId="721D3EF5" w:rsidR="00DE354C" w:rsidRDefault="000F7ED8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11/03/2020</w:t>
                  </w:r>
                </w:p>
              </w:tc>
            </w:tr>
            <w:tr w:rsidR="00DE354C" w14:paraId="21E402EC" w14:textId="77777777">
              <w:tc>
                <w:tcPr>
                  <w:tcW w:w="29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85683" w14:textId="77777777" w:rsidR="00DE354C" w:rsidRDefault="00DE354C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5A4BC80A" w14:textId="77777777" w:rsidR="00DE354C" w:rsidRDefault="00F242CA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5006E09F" w14:textId="77777777" w:rsidR="00DE354C" w:rsidRDefault="00DE354C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2846096A" w14:textId="332BA367" w:rsidR="000F7ED8" w:rsidRPr="000F7ED8" w:rsidRDefault="000F7ED8" w:rsidP="000F7ED8">
                  <w:pPr>
                    <w:ind w:firstLine="72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Yuhao Ye</w:t>
                  </w:r>
                </w:p>
              </w:tc>
            </w:tr>
          </w:tbl>
          <w:p w14:paraId="4350E24A" w14:textId="77777777" w:rsidR="00DE354C" w:rsidRDefault="00DE354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E4C5E99" w14:textId="77777777" w:rsidR="00DE354C" w:rsidRDefault="00DE354C"/>
    <w:p w14:paraId="42D5E21B" w14:textId="77777777" w:rsidR="00DE354C" w:rsidRDefault="00DE35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2500D70" w14:textId="77777777" w:rsidR="00DE354C" w:rsidRDefault="00DE354C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DE354C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54C"/>
    <w:rsid w:val="00015740"/>
    <w:rsid w:val="000F7ED8"/>
    <w:rsid w:val="00583ABA"/>
    <w:rsid w:val="00DE354C"/>
    <w:rsid w:val="00F2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F018"/>
  <w15:docId w15:val="{AC6B0AA7-9CFB-4521-984E-C6D35EA6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EB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+KX/q1OzVJRWaiNHuv3if93tQg==">AMUW2mWgdHmynNBGr+gan3jxLJAtfZqrLJCgnl9LAoCAX3DCkSz+V2dsgpcgs9b6Rk2YwrPQoqKtGN2ObqPY7xYHTSGRNEI6xyAY66h3GnNhCTSMI7AfS60Hb4++rGd9J3WiO5A0+v7Sh3WViRMtNCH994RyJ5iAZQ==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Ye, Yuhao</cp:lastModifiedBy>
  <cp:revision>5</cp:revision>
  <dcterms:created xsi:type="dcterms:W3CDTF">2019-10-27T23:25:00Z</dcterms:created>
  <dcterms:modified xsi:type="dcterms:W3CDTF">2020-11-03T08:43:00Z</dcterms:modified>
</cp:coreProperties>
</file>