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F4CEF" w14:textId="77777777" w:rsidR="001B2897" w:rsidRPr="001B2897" w:rsidRDefault="001B2897" w:rsidP="00AF6C1F">
      <w:r w:rsidRPr="001B2897">
        <w:t xml:space="preserve">███████╗███╗   ██╗██╗ ██████╗ ███╗   ███╗ █████╗ </w:t>
      </w:r>
    </w:p>
    <w:p w14:paraId="5B372565" w14:textId="77777777" w:rsidR="001B2897" w:rsidRPr="001B2897" w:rsidRDefault="001B2897" w:rsidP="00AF6C1F">
      <w:r w:rsidRPr="001B2897">
        <w:t>██╔════╝████╗  ██║██║██╔════╝ ████╗ ████║██╔══██╗</w:t>
      </w:r>
    </w:p>
    <w:p w14:paraId="6DA272D9" w14:textId="73E30088" w:rsidR="001B2897" w:rsidRPr="001B2897" w:rsidRDefault="001B2897" w:rsidP="00AF6C1F">
      <w:r w:rsidRPr="001B2897">
        <w:t>█████╗  ██╔██╗ ██║██║██║  ███╗██╔████╔██║███████║</w:t>
      </w:r>
    </w:p>
    <w:p w14:paraId="0C1CE2E6" w14:textId="77777777" w:rsidR="001B2897" w:rsidRPr="001B2897" w:rsidRDefault="001B2897" w:rsidP="00AF6C1F">
      <w:r w:rsidRPr="001B2897">
        <w:t>██╔══╝  ██║╚██╗██║██║██║   ██║██║╚██╔╝██║██╔══██║</w:t>
      </w:r>
    </w:p>
    <w:p w14:paraId="4B3952F7" w14:textId="77777777" w:rsidR="001B2897" w:rsidRPr="001B2897" w:rsidRDefault="001B2897" w:rsidP="00AF6C1F">
      <w:r w:rsidRPr="001B2897">
        <w:t>███████╗██║ ╚████║██║╚██████╔╝██║ ╚═╝ ██║██║  ██║</w:t>
      </w:r>
    </w:p>
    <w:p w14:paraId="7130BD85" w14:textId="77777777" w:rsidR="001B2897" w:rsidRPr="001B2897" w:rsidRDefault="001B2897" w:rsidP="00AF6C1F">
      <w:r w:rsidRPr="001B2897">
        <w:t>╚══════╝╚═╝  ╚═══╝╚═╝ ╚═════╝ ╚═╝     ╚═╝╚═╝  ╚═╝</w:t>
      </w:r>
    </w:p>
    <w:p w14:paraId="75E397D1" w14:textId="77777777" w:rsidR="001B2897" w:rsidRPr="001B2897" w:rsidRDefault="001B2897" w:rsidP="00AF6C1F"/>
    <w:p w14:paraId="37441A8C" w14:textId="77777777" w:rsidR="001B2897" w:rsidRPr="001B2897" w:rsidRDefault="001B2897" w:rsidP="00AF6C1F">
      <w:r w:rsidRPr="001B2897">
        <w:t>Usage:</w:t>
      </w:r>
    </w:p>
    <w:p w14:paraId="4ABB3CCF" w14:textId="77777777" w:rsidR="001B2897" w:rsidRPr="001B2897" w:rsidRDefault="001B2897" w:rsidP="00AF6C1F">
      <w:r w:rsidRPr="001B2897">
        <w:t>------</w:t>
      </w:r>
    </w:p>
    <w:p w14:paraId="0C18A3C6" w14:textId="77777777" w:rsidR="001B2897" w:rsidRPr="001B2897" w:rsidRDefault="001B2897" w:rsidP="00AF6C1F">
      <w:r w:rsidRPr="001B2897">
        <w:t>enigma [ -e "plaintext" | filename ]</w:t>
      </w:r>
    </w:p>
    <w:p w14:paraId="284F9CDA" w14:textId="322A4903" w:rsidR="001B2897" w:rsidRPr="001B2897" w:rsidRDefault="001B2897" w:rsidP="00AF6C1F">
      <w:r w:rsidRPr="001B2897">
        <w:t>enigma [ -d "c</w:t>
      </w:r>
      <w:r w:rsidR="00A63D0C">
        <w:t>i</w:t>
      </w:r>
      <w:r w:rsidRPr="001B2897">
        <w:t>phertext" | filename ]</w:t>
      </w:r>
    </w:p>
    <w:p w14:paraId="11411A56" w14:textId="77777777" w:rsidR="001B2897" w:rsidRPr="001B2897" w:rsidRDefault="001B2897" w:rsidP="00AF6C1F">
      <w:r w:rsidRPr="001B2897">
        <w:t>enigma [-h | -H | -help | -Help | "-(\)?"]</w:t>
      </w:r>
    </w:p>
    <w:p w14:paraId="099BFF21" w14:textId="77777777" w:rsidR="001B2897" w:rsidRPr="001B2897" w:rsidRDefault="001B2897" w:rsidP="00AF6C1F"/>
    <w:p w14:paraId="40975D12" w14:textId="77777777" w:rsidR="001B2897" w:rsidRPr="001B2897" w:rsidRDefault="001B2897" w:rsidP="00AF6C1F">
      <w:r w:rsidRPr="001B2897">
        <w:t>History and Context</w:t>
      </w:r>
    </w:p>
    <w:p w14:paraId="09DA4B57" w14:textId="77777777" w:rsidR="001B2897" w:rsidRPr="001B2897" w:rsidRDefault="001B2897" w:rsidP="00AF6C1F">
      <w:r w:rsidRPr="001B2897">
        <w:t>-------------------</w:t>
      </w:r>
    </w:p>
    <w:p w14:paraId="005D4E73" w14:textId="65E639B8" w:rsidR="001B2897" w:rsidRPr="001B2897" w:rsidRDefault="001B2897" w:rsidP="00AF6C1F">
      <w:r w:rsidRPr="001B2897">
        <w:t>This project implements a modern, software</w:t>
      </w:r>
      <w:r w:rsidRPr="001B2897">
        <w:rPr>
          <w:rFonts w:ascii="Cambria Math" w:hAnsi="Cambria Math" w:cs="Cambria Math"/>
        </w:rPr>
        <w:t>‑</w:t>
      </w:r>
      <w:r w:rsidRPr="001B2897">
        <w:t>based interpretation of the Enigma machine — a cipher</w:t>
      </w:r>
      <w:r w:rsidR="00AF6C1F">
        <w:t xml:space="preserve"> </w:t>
      </w:r>
      <w:r w:rsidRPr="001B2897">
        <w:t>device developed and used in the early to mid</w:t>
      </w:r>
      <w:r w:rsidRPr="001B2897">
        <w:rPr>
          <w:rFonts w:ascii="Cambria Math" w:hAnsi="Cambria Math" w:cs="Cambria Math"/>
        </w:rPr>
        <w:t>‑</w:t>
      </w:r>
      <w:r w:rsidRPr="001B2897">
        <w:t>20th century to protect commercial, diplomatic,</w:t>
      </w:r>
      <w:r w:rsidR="00AF6C1F">
        <w:t xml:space="preserve"> </w:t>
      </w:r>
      <w:r w:rsidRPr="001B2897">
        <w:t>and military communication. Enigma was deployed extensively by Nazi Germany during World War II,</w:t>
      </w:r>
      <w:r w:rsidR="00AF6C1F">
        <w:t xml:space="preserve"> </w:t>
      </w:r>
      <w:r w:rsidRPr="001B2897">
        <w:t>where it was trusted to secure the most sensitive and top</w:t>
      </w:r>
      <w:r w:rsidRPr="001B2897">
        <w:rPr>
          <w:rFonts w:ascii="Cambria Math" w:hAnsi="Cambria Math" w:cs="Cambria Math"/>
        </w:rPr>
        <w:t>‑</w:t>
      </w:r>
      <w:r w:rsidRPr="001B2897">
        <w:t>secret messages.</w:t>
      </w:r>
    </w:p>
    <w:p w14:paraId="16973658" w14:textId="77777777" w:rsidR="001B2897" w:rsidRPr="001B2897" w:rsidRDefault="001B2897" w:rsidP="00AF6C1F"/>
    <w:p w14:paraId="41881DD6" w14:textId="71684BC9" w:rsidR="001B2897" w:rsidRPr="001B2897" w:rsidRDefault="001B2897" w:rsidP="00AF6C1F">
      <w:r w:rsidRPr="001B2897">
        <w:t>In December 1932, Marian Rejewski of the Polish Cipher Bureau achieved the first major breakthrough</w:t>
      </w:r>
      <w:r w:rsidR="00AF6C1F">
        <w:t xml:space="preserve"> </w:t>
      </w:r>
      <w:r w:rsidRPr="001B2897">
        <w:t>against the plugboard</w:t>
      </w:r>
      <w:r w:rsidRPr="001B2897">
        <w:rPr>
          <w:rFonts w:ascii="Cambria Math" w:hAnsi="Cambria Math" w:cs="Cambria Math"/>
        </w:rPr>
        <w:t>‑</w:t>
      </w:r>
      <w:r w:rsidRPr="001B2897">
        <w:t>equipped Enigma by applying permutation theory and exploiting operational</w:t>
      </w:r>
      <w:r w:rsidR="00AF6C1F">
        <w:t xml:space="preserve"> </w:t>
      </w:r>
      <w:r w:rsidRPr="001B2897">
        <w:t>weaknesses. His work, continued by Jerzy Różycki and Henryk Zygalski, laid the mathematical</w:t>
      </w:r>
      <w:r w:rsidR="00AF6C1F">
        <w:t xml:space="preserve"> </w:t>
      </w:r>
      <w:r w:rsidRPr="001B2897">
        <w:t>foundation for all subsequent Allied cryptanalysis.</w:t>
      </w:r>
    </w:p>
    <w:p w14:paraId="1DED7927" w14:textId="77777777" w:rsidR="001B2897" w:rsidRPr="001B2897" w:rsidRDefault="001B2897" w:rsidP="00AF6C1F"/>
    <w:p w14:paraId="4AE306E1" w14:textId="264E547A" w:rsidR="001B2897" w:rsidRPr="001B2897" w:rsidRDefault="001B2897" w:rsidP="00AF6C1F">
      <w:r w:rsidRPr="001B2897">
        <w:t>On 26–27 July 1939, in Pyry near Warsaw, Polish intelligence shared their techniques, equipment,</w:t>
      </w:r>
      <w:r w:rsidR="00AF6C1F">
        <w:t xml:space="preserve"> </w:t>
      </w:r>
      <w:r w:rsidRPr="001B2897">
        <w:t>and reconstructed Enigma machines with French and British representatives. This act of cooperation</w:t>
      </w:r>
      <w:r w:rsidR="00AF6C1F">
        <w:t xml:space="preserve"> </w:t>
      </w:r>
      <w:r w:rsidRPr="001B2897">
        <w:t xml:space="preserve">became the starting point for the </w:t>
      </w:r>
      <w:r w:rsidR="00CC0444">
        <w:t>great</w:t>
      </w:r>
      <w:r w:rsidRPr="001B2897">
        <w:t>er Allied cryptanalytic effort.</w:t>
      </w:r>
    </w:p>
    <w:p w14:paraId="028BC0DB" w14:textId="77777777" w:rsidR="001B2897" w:rsidRPr="001B2897" w:rsidRDefault="001B2897" w:rsidP="00AF6C1F"/>
    <w:p w14:paraId="1FA103F1" w14:textId="643C2F3B" w:rsidR="001B2897" w:rsidRPr="001B2897" w:rsidRDefault="001B2897" w:rsidP="00AF6C1F">
      <w:r w:rsidRPr="001B2897">
        <w:t>After the invasion of Poland, the Cipher Bureau staff escaped to Romania, destroyed their equipment</w:t>
      </w:r>
      <w:r w:rsidR="00AF6C1F">
        <w:t xml:space="preserve"> </w:t>
      </w:r>
      <w:r w:rsidRPr="001B2897">
        <w:t>to prevent capture, and eventually resumed cryptologic work in France. Their contributions continued</w:t>
      </w:r>
      <w:r w:rsidR="00AF6C1F">
        <w:t xml:space="preserve"> </w:t>
      </w:r>
      <w:r w:rsidRPr="001B2897">
        <w:t>quietly, often uncredited, but essential.</w:t>
      </w:r>
    </w:p>
    <w:p w14:paraId="7F210818" w14:textId="77777777" w:rsidR="001B2897" w:rsidRPr="001B2897" w:rsidRDefault="001B2897" w:rsidP="00AF6C1F"/>
    <w:p w14:paraId="38E3A30A" w14:textId="4DD53D1B" w:rsidR="001B2897" w:rsidRPr="001B2897" w:rsidRDefault="001B2897" w:rsidP="00AF6C1F">
      <w:r w:rsidRPr="001B2897">
        <w:t>At Bletchley Park, Alan Turing and his colleagues expanded on the Polish foundations, developing</w:t>
      </w:r>
      <w:r w:rsidR="00AF6C1F">
        <w:t xml:space="preserve"> </w:t>
      </w:r>
      <w:r w:rsidRPr="001B2897">
        <w:t>new techniques and electromechanical devices to handle the enormous wartime traffic. Turing’s work</w:t>
      </w:r>
      <w:r w:rsidR="00AF6C1F">
        <w:t xml:space="preserve"> </w:t>
      </w:r>
      <w:r w:rsidRPr="001B2897">
        <w:t>was central not only to breaking Enigma but also to the birth of modern computing. After the war,</w:t>
      </w:r>
      <w:r w:rsidR="0088099F">
        <w:t xml:space="preserve"> </w:t>
      </w:r>
      <w:r w:rsidRPr="001B2897">
        <w:t>he was prosecuted under discriminatory laws for his homosexuality, subjected to chemical castration,</w:t>
      </w:r>
      <w:r w:rsidR="0088099F">
        <w:t xml:space="preserve"> </w:t>
      </w:r>
      <w:r w:rsidRPr="001B2897">
        <w:t>and died in 1954 under circumstances widely believed to be suicide. His treatment remains one of the</w:t>
      </w:r>
      <w:r w:rsidR="00AF6C1F">
        <w:t xml:space="preserve"> </w:t>
      </w:r>
      <w:r w:rsidRPr="001B2897">
        <w:t>most tragic injustices in the history of science and technology.</w:t>
      </w:r>
    </w:p>
    <w:p w14:paraId="0FF27A12" w14:textId="77777777" w:rsidR="001B2897" w:rsidRPr="001B2897" w:rsidRDefault="001B2897" w:rsidP="00AF6C1F"/>
    <w:p w14:paraId="2A905447" w14:textId="77777777" w:rsidR="00AF6C1F" w:rsidRDefault="00AF6C1F">
      <w:pPr>
        <w:spacing w:after="160"/>
        <w:jc w:val="left"/>
      </w:pPr>
      <w:r>
        <w:br w:type="page"/>
      </w:r>
    </w:p>
    <w:p w14:paraId="6441CA4C" w14:textId="1653DEA0" w:rsidR="001B2897" w:rsidRPr="001B2897" w:rsidRDefault="001B2897" w:rsidP="00AF6C1F">
      <w:r w:rsidRPr="001B2897">
        <w:lastRenderedPageBreak/>
        <w:t>Why does this tool exist</w:t>
      </w:r>
    </w:p>
    <w:p w14:paraId="4AFAA392" w14:textId="77777777" w:rsidR="001B2897" w:rsidRPr="001B2897" w:rsidRDefault="001B2897" w:rsidP="00AF6C1F">
      <w:r w:rsidRPr="001B2897">
        <w:t>-------------------------</w:t>
      </w:r>
    </w:p>
    <w:p w14:paraId="0C61E957" w14:textId="77777777" w:rsidR="001B2897" w:rsidRPr="001B2897" w:rsidRDefault="001B2897" w:rsidP="00AF6C1F">
      <w:r w:rsidRPr="001B2897">
        <w:t>This software is not a replica of the historical Enigma.</w:t>
      </w:r>
    </w:p>
    <w:p w14:paraId="23416528" w14:textId="77777777" w:rsidR="001B2897" w:rsidRPr="001B2897" w:rsidRDefault="001B2897" w:rsidP="00AF6C1F">
      <w:r w:rsidRPr="001B2897">
        <w:t>It is a personal exploration — technical, historical, and emotional.</w:t>
      </w:r>
    </w:p>
    <w:p w14:paraId="1ED26C00" w14:textId="77777777" w:rsidR="001B2897" w:rsidRPr="001B2897" w:rsidRDefault="001B2897" w:rsidP="00AF6C1F"/>
    <w:p w14:paraId="1C91E59D" w14:textId="75732794" w:rsidR="001B2897" w:rsidRPr="001B2897" w:rsidRDefault="001B2897" w:rsidP="00AF6C1F">
      <w:r w:rsidRPr="001B2897">
        <w:t>Rebuilding a rotor</w:t>
      </w:r>
      <w:r w:rsidRPr="001B2897">
        <w:rPr>
          <w:rFonts w:ascii="Cambria Math" w:hAnsi="Cambria Math" w:cs="Cambria Math"/>
        </w:rPr>
        <w:t>‑</w:t>
      </w:r>
      <w:r w:rsidRPr="001B2897">
        <w:t>based cipher engine taught me more than how to design a reversible transformation</w:t>
      </w:r>
      <w:r w:rsidR="00AF6C1F">
        <w:t xml:space="preserve"> </w:t>
      </w:r>
      <w:r w:rsidRPr="001B2897">
        <w:t>or implement a stepping mechanism. It forced me to confront the human story behind the machine: the</w:t>
      </w:r>
      <w:r w:rsidR="00AF6C1F">
        <w:t xml:space="preserve"> </w:t>
      </w:r>
      <w:r w:rsidRPr="001B2897">
        <w:t>brilliance of the people who broke it, the cruelty of the systems that punished them, and the</w:t>
      </w:r>
      <w:r w:rsidR="00AF6C1F">
        <w:t xml:space="preserve"> </w:t>
      </w:r>
      <w:r w:rsidRPr="001B2897">
        <w:t>uncomfortable truth that technological progress does not automatically make us better human beings.</w:t>
      </w:r>
    </w:p>
    <w:p w14:paraId="242272A2" w14:textId="77777777" w:rsidR="001B2897" w:rsidRPr="001B2897" w:rsidRDefault="001B2897" w:rsidP="00AF6C1F"/>
    <w:p w14:paraId="4C2A8565" w14:textId="002FC2CF" w:rsidR="001B2897" w:rsidRPr="001B2897" w:rsidRDefault="001B2897" w:rsidP="00AF6C1F">
      <w:r w:rsidRPr="001B2897">
        <w:t>Turing’s fate is not an isolated historical footnote. It is a reminder that societies can celebrate</w:t>
      </w:r>
      <w:r w:rsidR="00AF6C1F">
        <w:t xml:space="preserve"> </w:t>
      </w:r>
      <w:r w:rsidRPr="001B2897">
        <w:t>genius while destroying the person who carries it. That realization disturbed me deeply — not as a</w:t>
      </w:r>
      <w:r w:rsidR="00AF6C1F">
        <w:t xml:space="preserve"> </w:t>
      </w:r>
      <w:r w:rsidRPr="001B2897">
        <w:t>programmer, but as a human being. It made me reflect on how little we have evolved in the ways that</w:t>
      </w:r>
      <w:r w:rsidR="0088099F">
        <w:t xml:space="preserve"> </w:t>
      </w:r>
      <w:r w:rsidRPr="001B2897">
        <w:t>matter most. We still marginalize, exclude, and dehumanize people for their identity, orientation,</w:t>
      </w:r>
      <w:r w:rsidR="00AF6C1F">
        <w:t xml:space="preserve"> </w:t>
      </w:r>
      <w:r w:rsidRPr="001B2897">
        <w:t>language, appearance, or beliefs.</w:t>
      </w:r>
    </w:p>
    <w:p w14:paraId="164C46B7" w14:textId="77777777" w:rsidR="001B2897" w:rsidRPr="001B2897" w:rsidRDefault="001B2897" w:rsidP="00AF6C1F"/>
    <w:p w14:paraId="7A6B309A" w14:textId="25D1FAC5" w:rsidR="001B2897" w:rsidRPr="001B2897" w:rsidRDefault="001B2897" w:rsidP="00AF6C1F">
      <w:r w:rsidRPr="001B2897">
        <w:t>This project is my small way of acknowledging that history, honoring the people who shaped it, and</w:t>
      </w:r>
      <w:r w:rsidR="00AF6C1F">
        <w:t xml:space="preserve"> </w:t>
      </w:r>
      <w:r w:rsidRPr="001B2897">
        <w:t>refusing to let the human cost be forgotten.</w:t>
      </w:r>
    </w:p>
    <w:p w14:paraId="7D347CCD" w14:textId="77777777" w:rsidR="001B2897" w:rsidRPr="001B2897" w:rsidRDefault="001B2897" w:rsidP="00AF6C1F"/>
    <w:p w14:paraId="61A4C439" w14:textId="77777777" w:rsidR="001B2897" w:rsidRPr="001B2897" w:rsidRDefault="001B2897" w:rsidP="00AF6C1F">
      <w:r w:rsidRPr="001B2897">
        <w:t>Personal Touch</w:t>
      </w:r>
    </w:p>
    <w:p w14:paraId="0908B360" w14:textId="77777777" w:rsidR="001B2897" w:rsidRPr="001B2897" w:rsidRDefault="001B2897" w:rsidP="00AF6C1F">
      <w:r w:rsidRPr="001B2897">
        <w:t>--------------</w:t>
      </w:r>
    </w:p>
    <w:p w14:paraId="32265B19" w14:textId="60B8469B" w:rsidR="001B2897" w:rsidRPr="001B2897" w:rsidRDefault="001B2897" w:rsidP="00AF6C1F">
      <w:r w:rsidRPr="001B2897">
        <w:t>Every rotor in this engine contains a subtle imprint: at positions 27 and 28, the initials of</w:t>
      </w:r>
      <w:r w:rsidR="00AF6C1F">
        <w:t xml:space="preserve"> </w:t>
      </w:r>
      <w:r w:rsidRPr="001B2897">
        <w:t>musicians from the “Club 27.” It’s a quiet tribute to artists whose brilliance burned intensely</w:t>
      </w:r>
      <w:r w:rsidR="00AF6C1F">
        <w:t xml:space="preserve"> </w:t>
      </w:r>
      <w:r w:rsidRPr="001B2897">
        <w:t>and briefly — another reminder of how fragile human lives are, and how often extraordinary people</w:t>
      </w:r>
      <w:r w:rsidR="00AF6C1F">
        <w:t xml:space="preserve"> </w:t>
      </w:r>
      <w:r w:rsidRPr="001B2897">
        <w:t>are lost too soon.</w:t>
      </w:r>
    </w:p>
    <w:p w14:paraId="04818F20" w14:textId="77777777" w:rsidR="001B2897" w:rsidRPr="001B2897" w:rsidRDefault="001B2897" w:rsidP="00AF6C1F"/>
    <w:p w14:paraId="795C6536" w14:textId="77777777" w:rsidR="001B2897" w:rsidRPr="001B2897" w:rsidRDefault="001B2897" w:rsidP="00AF6C1F">
      <w:r w:rsidRPr="001B2897">
        <w:t>What this tool is</w:t>
      </w:r>
    </w:p>
    <w:p w14:paraId="68A3B75C" w14:textId="77777777" w:rsidR="001B2897" w:rsidRPr="001B2897" w:rsidRDefault="001B2897" w:rsidP="00AF6C1F">
      <w:r w:rsidRPr="001B2897">
        <w:t>-----------------</w:t>
      </w:r>
    </w:p>
    <w:p w14:paraId="6BBE3017" w14:textId="77777777" w:rsidR="001B2897" w:rsidRPr="001B2897" w:rsidRDefault="001B2897" w:rsidP="00AF6C1F">
      <w:r w:rsidRPr="001B2897">
        <w:t>Yes, it is a cipher engine.</w:t>
      </w:r>
    </w:p>
    <w:p w14:paraId="7A47E33B" w14:textId="77777777" w:rsidR="001B2897" w:rsidRPr="001B2897" w:rsidRDefault="001B2897" w:rsidP="00AF6C1F">
      <w:r w:rsidRPr="001B2897">
        <w:t>Yes, it encrypts and decrypts text and files.</w:t>
      </w:r>
    </w:p>
    <w:p w14:paraId="32E53875" w14:textId="77777777" w:rsidR="001B2897" w:rsidRPr="001B2897" w:rsidRDefault="001B2897" w:rsidP="00AF6C1F">
      <w:r w:rsidRPr="001B2897">
        <w:t>Yes, it is technically functional and practically useful.</w:t>
      </w:r>
    </w:p>
    <w:p w14:paraId="1EB3BB3F" w14:textId="77777777" w:rsidR="001B2897" w:rsidRPr="001B2897" w:rsidRDefault="001B2897" w:rsidP="00AF6C1F"/>
    <w:p w14:paraId="70231216" w14:textId="77777777" w:rsidR="001B2897" w:rsidRPr="001B2897" w:rsidRDefault="001B2897" w:rsidP="00AF6C1F">
      <w:r w:rsidRPr="001B2897">
        <w:t>But it is also a statement:</w:t>
      </w:r>
    </w:p>
    <w:p w14:paraId="0C79CAA9" w14:textId="77777777" w:rsidR="001B2897" w:rsidRPr="001B2897" w:rsidRDefault="001B2897" w:rsidP="00AF6C1F"/>
    <w:p w14:paraId="376061D4" w14:textId="77777777" w:rsidR="001B2897" w:rsidRPr="001B2897" w:rsidRDefault="001B2897" w:rsidP="00AF6C1F">
      <w:r w:rsidRPr="001B2897">
        <w:t>- About history.</w:t>
      </w:r>
    </w:p>
    <w:p w14:paraId="0795D0D8" w14:textId="77777777" w:rsidR="001B2897" w:rsidRPr="001B2897" w:rsidRDefault="001B2897" w:rsidP="00AF6C1F">
      <w:r w:rsidRPr="001B2897">
        <w:t>- About injustice.</w:t>
      </w:r>
    </w:p>
    <w:p w14:paraId="1979A53E" w14:textId="77777777" w:rsidR="001B2897" w:rsidRPr="001B2897" w:rsidRDefault="001B2897" w:rsidP="00AF6C1F">
      <w:r w:rsidRPr="001B2897">
        <w:t>- About the cost of brilliance.</w:t>
      </w:r>
    </w:p>
    <w:p w14:paraId="6AC50CE5" w14:textId="77777777" w:rsidR="001B2897" w:rsidRPr="001B2897" w:rsidRDefault="001B2897" w:rsidP="00AF6C1F">
      <w:r w:rsidRPr="001B2897">
        <w:t>- About the Responsibility we carry when we build things.</w:t>
      </w:r>
    </w:p>
    <w:p w14:paraId="248C9113" w14:textId="77777777" w:rsidR="001B2897" w:rsidRPr="001B2897" w:rsidRDefault="001B2897" w:rsidP="00AF6C1F">
      <w:r w:rsidRPr="001B2897">
        <w:t>- About the need for a more humane future.</w:t>
      </w:r>
    </w:p>
    <w:p w14:paraId="3FA63E53" w14:textId="77777777" w:rsidR="001B2897" w:rsidRPr="001B2897" w:rsidRDefault="001B2897" w:rsidP="00AF6C1F"/>
    <w:p w14:paraId="7BDF02D6" w14:textId="67B1C75F" w:rsidR="004B700E" w:rsidRPr="001B2897" w:rsidRDefault="001B2897" w:rsidP="00AF6C1F">
      <w:r w:rsidRPr="001B2897">
        <w:t>This is not just a tool. It is a reflection of why the tool exists.</w:t>
      </w:r>
    </w:p>
    <w:sectPr w:rsidR="004B700E" w:rsidRPr="001B2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897"/>
    <w:rsid w:val="00137FA7"/>
    <w:rsid w:val="001B2897"/>
    <w:rsid w:val="00302C09"/>
    <w:rsid w:val="004B700E"/>
    <w:rsid w:val="0088099F"/>
    <w:rsid w:val="00A63D0C"/>
    <w:rsid w:val="00AB347F"/>
    <w:rsid w:val="00AF6C1F"/>
    <w:rsid w:val="00C71CB9"/>
    <w:rsid w:val="00C86667"/>
    <w:rsid w:val="00CC0444"/>
    <w:rsid w:val="00DB56B6"/>
    <w:rsid w:val="00DE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EE8BF1"/>
  <w15:chartTrackingRefBased/>
  <w15:docId w15:val="{EBA8C0D6-E566-4F40-BC21-C6342DCB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C1F"/>
    <w:pPr>
      <w:spacing w:after="0"/>
      <w:jc w:val="both"/>
    </w:pPr>
    <w:rPr>
      <w:rFonts w:ascii="Consolas" w:hAnsi="Consola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8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8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8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8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632</Words>
  <Characters>3549</Characters>
  <Application>Microsoft Office Word</Application>
  <DocSecurity>0</DocSecurity>
  <Lines>88</Lines>
  <Paragraphs>47</Paragraphs>
  <ScaleCrop>false</ScaleCrop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Eigenmann</dc:creator>
  <cp:keywords/>
  <dc:description/>
  <cp:lastModifiedBy>Patrik Eigenmann</cp:lastModifiedBy>
  <cp:revision>5</cp:revision>
  <dcterms:created xsi:type="dcterms:W3CDTF">2026-06-15T11:37:00Z</dcterms:created>
  <dcterms:modified xsi:type="dcterms:W3CDTF">2026-06-15T12:11:00Z</dcterms:modified>
</cp:coreProperties>
</file>