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C2" w:rsidRDefault="00043932">
      <w:r>
        <w:t>Analise de Requisitos</w:t>
      </w:r>
    </w:p>
    <w:p w:rsidR="00043932" w:rsidRDefault="00043932"/>
    <w:p w:rsidR="00043932" w:rsidRDefault="00043932">
      <w:r>
        <w:t>- Tela de venda;</w:t>
      </w:r>
    </w:p>
    <w:p w:rsidR="00043932" w:rsidRDefault="00043932">
      <w:r>
        <w:t>- Cadastros simples;</w:t>
      </w:r>
    </w:p>
    <w:p w:rsidR="00043932" w:rsidRDefault="00043932">
      <w:r>
        <w:t>- Autenticação;</w:t>
      </w:r>
    </w:p>
    <w:p w:rsidR="00043932" w:rsidRDefault="00043932">
      <w:r>
        <w:t>- Emissão de Nota Fiscal Eletrônica;</w:t>
      </w:r>
    </w:p>
    <w:p w:rsidR="00043932" w:rsidRDefault="00043932">
      <w:r>
        <w:t>- Integração com meios de Pagamento (Cartão de Crédito e Débito);</w:t>
      </w:r>
    </w:p>
    <w:p w:rsidR="00043932" w:rsidRDefault="00043932">
      <w:r>
        <w:t>- Funcionamento em Desktop;</w:t>
      </w:r>
    </w:p>
    <w:p w:rsidR="00043932" w:rsidRDefault="00043932">
      <w:r>
        <w:t>- Funcionamento em Web;</w:t>
      </w:r>
    </w:p>
    <w:p w:rsidR="00043932" w:rsidRDefault="00043932">
      <w:r>
        <w:t>- Funcionamento em Mobile (APP);</w:t>
      </w:r>
      <w:bookmarkStart w:id="0" w:name="_GoBack"/>
      <w:bookmarkEnd w:id="0"/>
    </w:p>
    <w:sectPr w:rsidR="0004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32"/>
    <w:rsid w:val="00043932"/>
    <w:rsid w:val="003C4C27"/>
    <w:rsid w:val="004F7D5A"/>
    <w:rsid w:val="007C481A"/>
    <w:rsid w:val="007E2070"/>
    <w:rsid w:val="00831560"/>
    <w:rsid w:val="00E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CCF7"/>
  <w15:chartTrackingRefBased/>
  <w15:docId w15:val="{294055F1-DFD1-4D81-BB15-806D4CDF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Douglas Michael do Carmo Muller</dc:creator>
  <cp:keywords/>
  <dc:description/>
  <cp:lastModifiedBy>Patrik Douglas Michael do Carmo Muller</cp:lastModifiedBy>
  <cp:revision>2</cp:revision>
  <dcterms:created xsi:type="dcterms:W3CDTF">2018-08-29T12:01:00Z</dcterms:created>
  <dcterms:modified xsi:type="dcterms:W3CDTF">2018-08-29T13:18:00Z</dcterms:modified>
</cp:coreProperties>
</file>