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34F9" w14:textId="77777777" w:rsidR="00E32F11" w:rsidRPr="00E32F11" w:rsidRDefault="00E32F11" w:rsidP="00E32F11">
      <w:pPr>
        <w:rPr>
          <w:b/>
          <w:bCs/>
          <w:sz w:val="24"/>
          <w:szCs w:val="24"/>
        </w:rPr>
      </w:pPr>
      <w:r w:rsidRPr="00E32F11">
        <w:rPr>
          <w:b/>
          <w:bCs/>
          <w:sz w:val="24"/>
          <w:szCs w:val="24"/>
        </w:rPr>
        <w:t>-Popis myšlienky:</w:t>
      </w:r>
    </w:p>
    <w:p w14:paraId="74FD006E" w14:textId="07800A33" w:rsidR="00E32F11" w:rsidRPr="00E32F11" w:rsidRDefault="00E32F11" w:rsidP="00E32F11">
      <w:pPr>
        <w:rPr>
          <w:sz w:val="24"/>
          <w:szCs w:val="24"/>
        </w:rPr>
      </w:pPr>
      <w:r w:rsidRPr="00E32F11">
        <w:rPr>
          <w:sz w:val="24"/>
          <w:szCs w:val="24"/>
        </w:rPr>
        <w:t>Algoritmus zistí ktorým smerom je cesta (vpravo alebo vľavo a hore alebo dole) a</w:t>
      </w:r>
      <w:r>
        <w:rPr>
          <w:sz w:val="24"/>
          <w:szCs w:val="24"/>
        </w:rPr>
        <w:t> </w:t>
      </w:r>
      <w:r w:rsidRPr="00E32F11">
        <w:rPr>
          <w:sz w:val="24"/>
          <w:szCs w:val="24"/>
        </w:rPr>
        <w:t>otočí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všetky znaky tak aby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zvislé a vodorovné smerovali opačným smerom ako je smer cesty. Keď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je pozícia cieľa x alebo y 0 tak je jedno ktorým smerom šípky otočí(vodorovné-x, zvislé-y)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pokiaľ smerujú všetky vodorovné jedným smerom a všetky zvislé jedným smerom.</w:t>
      </w:r>
    </w:p>
    <w:p w14:paraId="29066C5B" w14:textId="77777777" w:rsidR="00E32F11" w:rsidRPr="00E32F11" w:rsidRDefault="00E32F11" w:rsidP="00E32F11">
      <w:pPr>
        <w:rPr>
          <w:sz w:val="24"/>
          <w:szCs w:val="24"/>
        </w:rPr>
      </w:pPr>
      <w:r w:rsidRPr="00E32F11">
        <w:rPr>
          <w:sz w:val="24"/>
          <w:szCs w:val="24"/>
        </w:rPr>
        <w:t>-</w:t>
      </w:r>
      <w:r w:rsidRPr="00E32F11">
        <w:rPr>
          <w:b/>
          <w:bCs/>
          <w:sz w:val="24"/>
          <w:szCs w:val="24"/>
        </w:rPr>
        <w:t>Popis dátových štruktúr:</w:t>
      </w:r>
    </w:p>
    <w:p w14:paraId="66E3C4EB" w14:textId="4518CE99" w:rsidR="00E32F11" w:rsidRPr="00E32F11" w:rsidRDefault="00E32F11" w:rsidP="00E32F11">
      <w:pPr>
        <w:rPr>
          <w:sz w:val="24"/>
          <w:szCs w:val="24"/>
        </w:rPr>
      </w:pPr>
      <w:r w:rsidRPr="00E32F11">
        <w:rPr>
          <w:sz w:val="24"/>
          <w:szCs w:val="24"/>
        </w:rPr>
        <w:t xml:space="preserve">Jediná dátová štruktúra je </w:t>
      </w:r>
      <w:proofErr w:type="spellStart"/>
      <w:r w:rsidRPr="00E32F11">
        <w:rPr>
          <w:sz w:val="24"/>
          <w:szCs w:val="24"/>
        </w:rPr>
        <w:t>string</w:t>
      </w:r>
      <w:proofErr w:type="spellEnd"/>
      <w:r w:rsidRPr="00E32F11">
        <w:rPr>
          <w:sz w:val="24"/>
          <w:szCs w:val="24"/>
        </w:rPr>
        <w:t xml:space="preserve"> s vstupom. Počty šípok si neukladám a používajú sa iba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v podmienkach.</w:t>
      </w:r>
    </w:p>
    <w:p w14:paraId="4B065DC9" w14:textId="77777777" w:rsidR="00E32F11" w:rsidRPr="00E32F11" w:rsidRDefault="00E32F11" w:rsidP="00E32F11">
      <w:pPr>
        <w:rPr>
          <w:b/>
          <w:bCs/>
          <w:sz w:val="24"/>
          <w:szCs w:val="24"/>
        </w:rPr>
      </w:pPr>
      <w:r w:rsidRPr="00E32F11">
        <w:rPr>
          <w:b/>
          <w:bCs/>
          <w:sz w:val="24"/>
          <w:szCs w:val="24"/>
        </w:rPr>
        <w:t>-Popis algoritmu:</w:t>
      </w:r>
    </w:p>
    <w:p w14:paraId="70B7694F" w14:textId="3A3B370F" w:rsidR="00E32F11" w:rsidRPr="00E32F11" w:rsidRDefault="00E32F11" w:rsidP="00E32F11">
      <w:pPr>
        <w:rPr>
          <w:sz w:val="24"/>
          <w:szCs w:val="24"/>
        </w:rPr>
      </w:pPr>
      <w:r w:rsidRPr="00E32F11">
        <w:rPr>
          <w:sz w:val="24"/>
          <w:szCs w:val="24"/>
        </w:rPr>
        <w:t xml:space="preserve">Algoritmus zoberie vstup zistí ktorých vodorovných </w:t>
      </w:r>
      <w:proofErr w:type="spellStart"/>
      <w:r w:rsidRPr="00E32F11">
        <w:rPr>
          <w:sz w:val="24"/>
          <w:szCs w:val="24"/>
        </w:rPr>
        <w:t>šípiek</w:t>
      </w:r>
      <w:proofErr w:type="spellEnd"/>
      <w:r w:rsidRPr="00E32F11">
        <w:rPr>
          <w:sz w:val="24"/>
          <w:szCs w:val="24"/>
        </w:rPr>
        <w:t xml:space="preserve"> je viac a otočí všetky ktoré sú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rovnaké ako tie ktorých je viac na opačné a toto isté spraví aj so zvislými šípkami a</w:t>
      </w:r>
      <w:r>
        <w:rPr>
          <w:sz w:val="24"/>
          <w:szCs w:val="24"/>
        </w:rPr>
        <w:t> </w:t>
      </w:r>
      <w:r w:rsidRPr="00E32F11">
        <w:rPr>
          <w:sz w:val="24"/>
          <w:szCs w:val="24"/>
        </w:rPr>
        <w:t>potom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vypíše cestu. V skratke šípky otáča tak aby smerovali od cieľovej destinácie, v prípade že x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alebo y cieľa je 0 tak šípky otáča tak aby smerovali rovnakým smerom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(vtedy na smere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vodorovných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(ak x=0) alebo zvislých (ak y=0) nezáleží ak smerujú všetky jedným smerom</w:t>
      </w:r>
      <w:r>
        <w:rPr>
          <w:sz w:val="24"/>
          <w:szCs w:val="24"/>
        </w:rPr>
        <w:t>)</w:t>
      </w:r>
      <w:r w:rsidRPr="00E32F11">
        <w:rPr>
          <w:sz w:val="24"/>
          <w:szCs w:val="24"/>
        </w:rPr>
        <w:t>.</w:t>
      </w:r>
    </w:p>
    <w:p w14:paraId="474FE8A5" w14:textId="77777777" w:rsidR="00E32F11" w:rsidRPr="00E32F11" w:rsidRDefault="00E32F11" w:rsidP="00E32F11">
      <w:pPr>
        <w:rPr>
          <w:b/>
          <w:bCs/>
          <w:sz w:val="24"/>
          <w:szCs w:val="24"/>
        </w:rPr>
      </w:pPr>
      <w:r w:rsidRPr="00E32F11">
        <w:rPr>
          <w:b/>
          <w:bCs/>
          <w:sz w:val="24"/>
          <w:szCs w:val="24"/>
        </w:rPr>
        <w:t>-Zdôvodnenie správnosti:</w:t>
      </w:r>
    </w:p>
    <w:p w14:paraId="20495217" w14:textId="22D6D56C" w:rsidR="00E32F11" w:rsidRPr="00E32F11" w:rsidRDefault="00E32F11" w:rsidP="00E32F11">
      <w:pPr>
        <w:rPr>
          <w:sz w:val="24"/>
          <w:szCs w:val="24"/>
        </w:rPr>
      </w:pPr>
      <w:r w:rsidRPr="00E32F11">
        <w:rPr>
          <w:sz w:val="24"/>
          <w:szCs w:val="24"/>
        </w:rPr>
        <w:t>Keď že všetky šípky smerujú preč od smeru cieľovej destinácie tak je zaručené že koniec</w:t>
      </w:r>
      <w:r>
        <w:rPr>
          <w:sz w:val="24"/>
          <w:szCs w:val="24"/>
        </w:rPr>
        <w:t xml:space="preserve"> </w:t>
      </w:r>
      <w:r w:rsidRPr="00E32F11">
        <w:rPr>
          <w:sz w:val="24"/>
          <w:szCs w:val="24"/>
        </w:rPr>
        <w:t>novej cesty bude najďalej od cieľa.</w:t>
      </w:r>
    </w:p>
    <w:p w14:paraId="37DEEEC8" w14:textId="77777777" w:rsidR="00E32F11" w:rsidRPr="00E32F11" w:rsidRDefault="00E32F11" w:rsidP="00E32F11">
      <w:pPr>
        <w:rPr>
          <w:b/>
          <w:bCs/>
          <w:sz w:val="24"/>
          <w:szCs w:val="24"/>
        </w:rPr>
      </w:pPr>
      <w:r w:rsidRPr="00E32F11">
        <w:rPr>
          <w:b/>
          <w:bCs/>
          <w:sz w:val="24"/>
          <w:szCs w:val="24"/>
        </w:rPr>
        <w:t>-Odhad časovej zložitosti:</w:t>
      </w:r>
    </w:p>
    <w:p w14:paraId="7E7B51DC" w14:textId="3B8A6D06" w:rsidR="00E32F11" w:rsidRPr="00E32F11" w:rsidRDefault="00E32F11" w:rsidP="00E32F11">
      <w:pPr>
        <w:rPr>
          <w:sz w:val="24"/>
          <w:szCs w:val="24"/>
        </w:rPr>
      </w:pPr>
      <w:r w:rsidRPr="00E32F11">
        <w:rPr>
          <w:sz w:val="24"/>
          <w:szCs w:val="24"/>
        </w:rPr>
        <w:t>Časová zložitosť je lineárna a závislá od počtu odbočiek</w:t>
      </w:r>
      <w:r>
        <w:rPr>
          <w:sz w:val="24"/>
          <w:szCs w:val="24"/>
        </w:rPr>
        <w:t xml:space="preserve"> n</w:t>
      </w:r>
      <w:r w:rsidRPr="00E32F11">
        <w:rPr>
          <w:sz w:val="24"/>
          <w:szCs w:val="24"/>
        </w:rPr>
        <w:t>.</w:t>
      </w:r>
    </w:p>
    <w:p w14:paraId="5C0051A4" w14:textId="77777777" w:rsidR="00E32F11" w:rsidRPr="00E32F11" w:rsidRDefault="00E32F11" w:rsidP="00E32F11">
      <w:pPr>
        <w:rPr>
          <w:b/>
          <w:bCs/>
          <w:sz w:val="24"/>
          <w:szCs w:val="24"/>
        </w:rPr>
      </w:pPr>
      <w:r w:rsidRPr="00E32F11">
        <w:rPr>
          <w:b/>
          <w:bCs/>
          <w:sz w:val="24"/>
          <w:szCs w:val="24"/>
        </w:rPr>
        <w:t>-Odhad pamäťovej zložitosti:</w:t>
      </w:r>
    </w:p>
    <w:p w14:paraId="1348F000" w14:textId="499B239A" w:rsidR="00E32F11" w:rsidRDefault="00E32F11" w:rsidP="00E32F11">
      <w:pPr>
        <w:rPr>
          <w:sz w:val="24"/>
          <w:szCs w:val="24"/>
        </w:rPr>
      </w:pPr>
      <w:r w:rsidRPr="00E32F11">
        <w:rPr>
          <w:sz w:val="24"/>
          <w:szCs w:val="24"/>
        </w:rPr>
        <w:t>Pamäťová zložitosť je lineárna</w:t>
      </w:r>
      <w:r>
        <w:rPr>
          <w:sz w:val="24"/>
          <w:szCs w:val="24"/>
        </w:rPr>
        <w:t xml:space="preserve"> a závislá od n</w:t>
      </w:r>
      <w:r w:rsidRPr="00E32F11">
        <w:rPr>
          <w:sz w:val="24"/>
          <w:szCs w:val="24"/>
        </w:rPr>
        <w:t xml:space="preserve"> pretože si program pamätá iba </w:t>
      </w:r>
      <w:proofErr w:type="spellStart"/>
      <w:r w:rsidRPr="00E32F11">
        <w:rPr>
          <w:sz w:val="24"/>
          <w:szCs w:val="24"/>
        </w:rPr>
        <w:t>string</w:t>
      </w:r>
      <w:proofErr w:type="spellEnd"/>
      <w:r w:rsidRPr="00E32F11">
        <w:rPr>
          <w:sz w:val="24"/>
          <w:szCs w:val="24"/>
        </w:rPr>
        <w:t xml:space="preserve"> s vstupom o dĺžke n.</w:t>
      </w:r>
    </w:p>
    <w:p w14:paraId="25BD69C3" w14:textId="4DCAF737" w:rsidR="00E32F11" w:rsidRPr="00E32F11" w:rsidRDefault="00E32F11" w:rsidP="00E32F11">
      <w:pPr>
        <w:rPr>
          <w:b/>
          <w:bCs/>
          <w:sz w:val="24"/>
          <w:szCs w:val="24"/>
        </w:rPr>
      </w:pPr>
      <w:r w:rsidRPr="00E32F11">
        <w:rPr>
          <w:b/>
          <w:bCs/>
          <w:sz w:val="24"/>
          <w:szCs w:val="24"/>
        </w:rPr>
        <w:t>Môj kód:</w:t>
      </w:r>
    </w:p>
    <w:p w14:paraId="2BD3D25D" w14:textId="51F9EA11" w:rsidR="00E32F11" w:rsidRPr="00E32F11" w:rsidRDefault="00E32F11" w:rsidP="00E32F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smer</w:t>
      </w:r>
      <w:r w:rsidRPr="00E32F1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input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() </w:t>
      </w:r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#nacitanie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str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z vstupom</w:t>
      </w:r>
    </w:p>
    <w:p w14:paraId="783A1738" w14:textId="77777777" w:rsidR="00E32F11" w:rsidRPr="00E32F11" w:rsidRDefault="00E32F11" w:rsidP="00E3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E32F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smer.count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"&lt;"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  <w:r w:rsidRPr="00E32F1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</w:t>
      </w:r>
      <w:proofErr w:type="spellStart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smer.count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"&gt;"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):</w:t>
      </w:r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zisty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ktorym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smerom je trasa a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vsetky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sipky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vodorovne sa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daju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proti tomuto smeru</w:t>
      </w:r>
    </w:p>
    <w:p w14:paraId="6799AC96" w14:textId="77777777" w:rsidR="00E32F11" w:rsidRPr="00E32F11" w:rsidRDefault="00E32F11" w:rsidP="00E3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smer</w:t>
      </w:r>
      <w:r w:rsidRPr="00E32F1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smer.replace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"&lt;"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"&gt;"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) </w:t>
      </w:r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#vymienanie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sipok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kt. idu "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spravnym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smerom"</w:t>
      </w:r>
    </w:p>
    <w:p w14:paraId="0D7EF067" w14:textId="77777777" w:rsidR="00E32F11" w:rsidRPr="00E32F11" w:rsidRDefault="00E32F11" w:rsidP="00E3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E32F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else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: </w:t>
      </w:r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#ked je smer cesty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opacny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alebo sa ciel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nachadza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rovnakej vodorovnej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pozicii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(x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ciela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=0) tak sa vymenia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opacne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sipky</w:t>
      </w:r>
      <w:proofErr w:type="spellEnd"/>
    </w:p>
    <w:p w14:paraId="59D96733" w14:textId="77777777" w:rsidR="00E32F11" w:rsidRPr="00E32F11" w:rsidRDefault="00E32F11" w:rsidP="00E3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smer</w:t>
      </w:r>
      <w:r w:rsidRPr="00E32F1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smer.replace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"&gt;"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"&lt;"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#vymienanie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sipok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kt. idu "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spravnym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smerom"</w:t>
      </w:r>
    </w:p>
    <w:p w14:paraId="0458E9D2" w14:textId="77777777" w:rsidR="00E32F11" w:rsidRPr="00E32F11" w:rsidRDefault="00E32F11" w:rsidP="00E3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E32F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smer.count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"^"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  <w:r w:rsidRPr="00E32F1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</w:t>
      </w:r>
      <w:proofErr w:type="spellStart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smer.count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"v"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):</w:t>
      </w:r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zisty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ktorym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smerom je trasa a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vsetky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sipky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zvysle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sa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daju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proti tomuto smeru</w:t>
      </w:r>
    </w:p>
    <w:p w14:paraId="620ECC0B" w14:textId="77777777" w:rsidR="00E32F11" w:rsidRPr="00E32F11" w:rsidRDefault="00E32F11" w:rsidP="00E3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smer</w:t>
      </w:r>
      <w:r w:rsidRPr="00E32F1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smer.replace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"^"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"v"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#vymienanie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sipok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kt. idu "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spravnym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smerom"</w:t>
      </w:r>
    </w:p>
    <w:p w14:paraId="6CB6A905" w14:textId="77777777" w:rsidR="00E32F11" w:rsidRPr="00E32F11" w:rsidRDefault="00E32F11" w:rsidP="00E3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E32F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else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ked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je smer cesty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opacny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alebo sa ciel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nachadza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zvyslej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pozicii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(y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ciela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=0) tak sa vymenia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opacne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sipky</w:t>
      </w:r>
      <w:proofErr w:type="spellEnd"/>
    </w:p>
    <w:p w14:paraId="367F1BA7" w14:textId="77777777" w:rsidR="00E32F11" w:rsidRPr="00E32F11" w:rsidRDefault="00E32F11" w:rsidP="00E3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smer</w:t>
      </w:r>
      <w:r w:rsidRPr="00E32F11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smer.replace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"v"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  <w:r w:rsidRPr="00E32F11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"^"</w:t>
      </w:r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#vymienanie 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sipok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kt. idu "</w:t>
      </w:r>
      <w:proofErr w:type="spellStart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spravnym</w:t>
      </w:r>
      <w:proofErr w:type="spellEnd"/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smerom"</w:t>
      </w:r>
    </w:p>
    <w:p w14:paraId="4554B2CE" w14:textId="77777777" w:rsidR="00E32F11" w:rsidRPr="00E32F11" w:rsidRDefault="00E32F11" w:rsidP="00E32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print</w:t>
      </w:r>
      <w:proofErr w:type="spellEnd"/>
      <w:r w:rsidRPr="00E32F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(smer) </w:t>
      </w:r>
      <w:r w:rsidRPr="00E32F11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#vypisanie trasy</w:t>
      </w:r>
    </w:p>
    <w:p w14:paraId="1D0E6809" w14:textId="5D5C5A35" w:rsidR="00D65564" w:rsidRPr="00E32F11" w:rsidRDefault="00D65564" w:rsidP="00E32F11">
      <w:pPr>
        <w:rPr>
          <w:b/>
          <w:bCs/>
          <w:sz w:val="24"/>
          <w:szCs w:val="24"/>
        </w:rPr>
      </w:pPr>
    </w:p>
    <w:sectPr w:rsidR="00D65564" w:rsidRPr="00E32F11" w:rsidSect="00E32F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FA"/>
    <w:rsid w:val="00B913FA"/>
    <w:rsid w:val="00D65564"/>
    <w:rsid w:val="00E3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8722"/>
  <w15:chartTrackingRefBased/>
  <w15:docId w15:val="{42A751C0-F2F6-4D0C-BE49-4283928F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Prítrský Patrik</dc:creator>
  <cp:keywords/>
  <dc:description/>
  <cp:lastModifiedBy>Prítrský Patrik</cp:lastModifiedBy>
  <cp:revision>2</cp:revision>
  <dcterms:created xsi:type="dcterms:W3CDTF">2022-01-17T18:07:00Z</dcterms:created>
  <dcterms:modified xsi:type="dcterms:W3CDTF">2022-01-17T18:10:00Z</dcterms:modified>
</cp:coreProperties>
</file>