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#Lab 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#Q1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triangle(n):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i = 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i &lt; 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J =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while j &lt; i+1: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print(j, end = “ “)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J +=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 +=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print()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whileTriangle(n):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 =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verse =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counter != verse: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n != counter: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counter += 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print(counter)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#Q2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fileHandle(file):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fh = open(file, "r")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 = fh.readline()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line != "":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print(line, end = </w:t>
      </w:r>
      <w:r w:rsidDel="00000000" w:rsidR="00000000" w:rsidRPr="00000000">
        <w:rPr>
          <w:rtl w:val="0"/>
        </w:rPr>
        <w:t xml:space="preserve">“”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 = fh.read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fh.close()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#Q3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fileNumz(file):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fh = open(file, "r")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 = 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 = fh.readline()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line != "":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 = line.split()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values[0] == values[1]: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counter += 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 = fh.readline()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counter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#Q4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lab9_notSoGood(x,y):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int(input('Enter the numerator '))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= int(input('Enter the denominator '))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print('x/y= ',x/y)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ValueError: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print("At least one number does not seem to work")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print("Try again")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ZeroDivisionError: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print('Denominator is 0')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print('Try again')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print('Unknown Error')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print('Try again')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