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C1FB" w14:textId="29E16D06" w:rsidR="00CB3FB1" w:rsidRPr="00943594" w:rsidRDefault="0094359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3594">
        <w:rPr>
          <w:rFonts w:ascii="Times New Roman" w:hAnsi="Times New Roman" w:cs="Times New Roman"/>
          <w:sz w:val="28"/>
          <w:szCs w:val="28"/>
          <w:lang w:val="en-US"/>
        </w:rPr>
        <w:t>Assignment 3</w:t>
      </w:r>
    </w:p>
    <w:p w14:paraId="3455E3ED" w14:textId="77777777" w:rsidR="00943594" w:rsidRDefault="00943594" w:rsidP="00943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3594">
        <w:rPr>
          <w:rFonts w:ascii="Times New Roman" w:hAnsi="Times New Roman" w:cs="Times New Roman"/>
        </w:rPr>
        <w:t>Describe your machine learning pipeline. Produce a diagram of it to guide the reader (e.g. see Rybner et al 2022 Vocal markers of autism: Assessing the generalizability of ML models), and describe the different parts: data budgeting, data preprocessing, model choice and training, assessment of performance.</w:t>
      </w:r>
    </w:p>
    <w:p w14:paraId="291EAE6A" w14:textId="77777777" w:rsidR="00943594" w:rsidRDefault="00943594" w:rsidP="00943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3594">
        <w:rPr>
          <w:rFonts w:ascii="Times New Roman" w:hAnsi="Times New Roman" w:cs="Times New Roman"/>
        </w:rPr>
        <w:t>Briefly justify and describe your use of simulated data, and results from the pipeline on them.</w:t>
      </w:r>
    </w:p>
    <w:p w14:paraId="271694F7" w14:textId="2A520F38" w:rsidR="00943594" w:rsidRPr="00943594" w:rsidRDefault="00943594" w:rsidP="009435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3594">
        <w:rPr>
          <w:rFonts w:ascii="Times New Roman" w:hAnsi="Times New Roman" w:cs="Times New Roman"/>
        </w:rPr>
        <w:t>Describe results from applying the ML pipeline to the empirical data and what can we learn from them.</w:t>
      </w:r>
    </w:p>
    <w:p w14:paraId="285DA1CC" w14:textId="77777777" w:rsidR="00943594" w:rsidRPr="00943594" w:rsidRDefault="00943594" w:rsidP="00943594">
      <w:pPr>
        <w:rPr>
          <w:rFonts w:ascii="Times New Roman" w:hAnsi="Times New Roman" w:cs="Times New Roman"/>
        </w:rPr>
      </w:pPr>
      <w:r w:rsidRPr="00943594">
        <w:rPr>
          <w:rFonts w:ascii="Times New Roman" w:hAnsi="Times New Roman" w:cs="Times New Roman"/>
        </w:rPr>
        <w:t>Remember: plots are very very important to communicate your process and results.</w:t>
      </w:r>
    </w:p>
    <w:p w14:paraId="482059B2" w14:textId="77777777" w:rsidR="00943594" w:rsidRPr="00943594" w:rsidRDefault="00943594">
      <w:pPr>
        <w:rPr>
          <w:rFonts w:ascii="Times New Roman" w:hAnsi="Times New Roman" w:cs="Times New Roman"/>
        </w:rPr>
      </w:pPr>
    </w:p>
    <w:p w14:paraId="03247D24" w14:textId="77777777" w:rsidR="00943594" w:rsidRPr="00943594" w:rsidRDefault="00943594">
      <w:pPr>
        <w:rPr>
          <w:rFonts w:ascii="Times New Roman" w:hAnsi="Times New Roman" w:cs="Times New Roman"/>
          <w:lang w:val="en-US"/>
        </w:rPr>
      </w:pPr>
    </w:p>
    <w:sectPr w:rsidR="00943594" w:rsidRPr="009435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F3831"/>
    <w:multiLevelType w:val="hybridMultilevel"/>
    <w:tmpl w:val="B88A1142"/>
    <w:lvl w:ilvl="0" w:tplc="DB4ECB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53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94"/>
    <w:rsid w:val="00943594"/>
    <w:rsid w:val="00CB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7AD1"/>
  <w15:chartTrackingRefBased/>
  <w15:docId w15:val="{276D8DA9-C783-440F-9AEC-200AC6F8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Skov Thomasen</dc:creator>
  <cp:keywords/>
  <dc:description/>
  <cp:lastModifiedBy>Manuela Skov Thomasen</cp:lastModifiedBy>
  <cp:revision>1</cp:revision>
  <dcterms:created xsi:type="dcterms:W3CDTF">2022-11-09T13:24:00Z</dcterms:created>
  <dcterms:modified xsi:type="dcterms:W3CDTF">2022-11-09T13:26:00Z</dcterms:modified>
</cp:coreProperties>
</file>