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FCE0" w14:textId="7C11F50D" w:rsidR="00E02823" w:rsidRDefault="009E6F98">
      <w:r>
        <w:t>Прихідько В’ячеслав</w:t>
      </w:r>
    </w:p>
    <w:p w14:paraId="1E81BD0D" w14:textId="77777777" w:rsidR="009E6F98" w:rsidRDefault="009E6F98"/>
    <w:p w14:paraId="5E14AACE" w14:textId="5BD59984" w:rsidR="009E6F98" w:rsidRDefault="009E6F98">
      <w:r w:rsidRPr="009E6F98">
        <w:t xml:space="preserve">Добре, розпочнемо з написання функції для обчислення факторіалу в мові програмування </w:t>
      </w:r>
      <w:proofErr w:type="spellStart"/>
      <w:r w:rsidRPr="009E6F98">
        <w:t>Python</w:t>
      </w:r>
      <w:proofErr w:type="spellEnd"/>
      <w:r w:rsidRPr="009E6F98">
        <w:t>:</w:t>
      </w:r>
    </w:p>
    <w:p w14:paraId="4613A7B0" w14:textId="77777777" w:rsidR="009E6F98" w:rsidRDefault="009E6F98"/>
    <w:p w14:paraId="564705C1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# factorial.py</w:t>
      </w:r>
    </w:p>
    <w:p w14:paraId="7DB49EBE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153AD2DE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factorial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(n):</w:t>
      </w:r>
    </w:p>
    <w:p w14:paraId="0CB83B3C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n &lt; 0:</w:t>
      </w:r>
    </w:p>
    <w:p w14:paraId="12C52333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"Факторіал не визначений для від'ємних чисел"</w:t>
      </w:r>
    </w:p>
    <w:p w14:paraId="2FE40A0F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elif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n == 0:</w:t>
      </w:r>
    </w:p>
    <w:p w14:paraId="5A62B392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1</w:t>
      </w:r>
    </w:p>
    <w:p w14:paraId="178FC4E1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:</w:t>
      </w:r>
    </w:p>
    <w:p w14:paraId="0180A13E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= 1</w:t>
      </w:r>
    </w:p>
    <w:p w14:paraId="3EB66F29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i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(1, n + 1):</w:t>
      </w:r>
    </w:p>
    <w:p w14:paraId="77D3551A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*= i</w:t>
      </w:r>
    </w:p>
    <w:p w14:paraId="6BB636AB" w14:textId="0174D09E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result</w:t>
      </w:r>
      <w:proofErr w:type="spellEnd"/>
    </w:p>
    <w:p w14:paraId="6F9C16AB" w14:textId="77777777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77A1D674" w14:textId="6A0A2890" w:rsidR="009E6F98" w:rsidRDefault="009E6F98" w:rsidP="009E6F98">
      <w:r w:rsidRPr="009E6F98">
        <w:t xml:space="preserve">Тепер напишемо </w:t>
      </w:r>
      <w:proofErr w:type="spellStart"/>
      <w:r w:rsidRPr="009E6F98">
        <w:t>юніт</w:t>
      </w:r>
      <w:proofErr w:type="spellEnd"/>
      <w:r w:rsidRPr="009E6F98">
        <w:t>-тести для цієї функції за допомогою бібліотеки `</w:t>
      </w:r>
      <w:proofErr w:type="spellStart"/>
      <w:r w:rsidRPr="009E6F98">
        <w:t>unittest</w:t>
      </w:r>
      <w:proofErr w:type="spellEnd"/>
      <w:r w:rsidRPr="009E6F98">
        <w:t>`:</w:t>
      </w:r>
    </w:p>
    <w:p w14:paraId="30639A0F" w14:textId="77777777" w:rsidR="009E6F98" w:rsidRDefault="009E6F98" w:rsidP="009E6F98"/>
    <w:p w14:paraId="27824EA3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# test_factorial.py</w:t>
      </w:r>
    </w:p>
    <w:p w14:paraId="4D0F8FCB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690C2AA5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unittest</w:t>
      </w:r>
      <w:proofErr w:type="spellEnd"/>
    </w:p>
    <w:p w14:paraId="12CCFC39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factorial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factorial</w:t>
      </w:r>
      <w:proofErr w:type="spellEnd"/>
    </w:p>
    <w:p w14:paraId="5CF4C8FC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35CF40D1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TestFactorial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unittest.TestCase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):</w:t>
      </w:r>
    </w:p>
    <w:p w14:paraId="6AF66086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08E1E347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test_positive_integer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):</w:t>
      </w:r>
    </w:p>
    <w:p w14:paraId="5CD8D22A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self.assertEqual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factorial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(5), 120)</w:t>
      </w:r>
    </w:p>
    <w:p w14:paraId="05037804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711FF45D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test_zero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):</w:t>
      </w:r>
    </w:p>
    <w:p w14:paraId="71EE757D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self.assertEqual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factorial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(0), 1)</w:t>
      </w:r>
    </w:p>
    <w:p w14:paraId="641E3737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76392E17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test_negative_integer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):</w:t>
      </w:r>
    </w:p>
    <w:p w14:paraId="0AAA24E4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self.assertEqual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factorial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(-5), "Факторіал не визначений для від'ємних чисел")</w:t>
      </w:r>
    </w:p>
    <w:p w14:paraId="3C55EE1C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479C7340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__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__ == '__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__':</w:t>
      </w:r>
    </w:p>
    <w:p w14:paraId="19F66A25" w14:textId="57FE383D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unittest.main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()</w:t>
      </w:r>
    </w:p>
    <w:p w14:paraId="448D65B7" w14:textId="77777777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03130938" w14:textId="43FFBB06" w:rsidR="009E6F98" w:rsidRDefault="009E6F98" w:rsidP="009E6F98">
      <w:r w:rsidRPr="009E6F98">
        <w:t>Тепер запустимо тести та переконаймося, чи працює наша функція правильно.</w:t>
      </w:r>
    </w:p>
    <w:p w14:paraId="2EC9EB79" w14:textId="77777777" w:rsidR="009E6F98" w:rsidRDefault="009E6F98" w:rsidP="009E6F98"/>
    <w:p w14:paraId="4388678C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$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python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test_factorial.py</w:t>
      </w:r>
    </w:p>
    <w:p w14:paraId="62F95008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...</w:t>
      </w:r>
    </w:p>
    <w:p w14:paraId="11802B82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----------------------------------------------------------------------</w:t>
      </w:r>
    </w:p>
    <w:p w14:paraId="7D11E394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Ran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3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tests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 xml:space="preserve"> 0.000s</w:t>
      </w:r>
    </w:p>
    <w:p w14:paraId="32549E4D" w14:textId="77777777" w:rsidR="009E6F98" w:rsidRPr="009E6F98" w:rsidRDefault="009E6F98" w:rsidP="009E6F98">
      <w:pPr>
        <w:spacing w:after="0" w:line="240" w:lineRule="auto"/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3180A3C0" w14:textId="7349BB6C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  <w:r w:rsidRPr="009E6F98"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  <w:t>OK</w:t>
      </w:r>
    </w:p>
    <w:p w14:paraId="42232654" w14:textId="77777777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75B2EE50" w14:textId="77777777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3C0E9EEB" w14:textId="77777777" w:rsidR="009E6F98" w:rsidRDefault="009E6F98" w:rsidP="009E6F98">
      <w:pPr>
        <w:rPr>
          <w:rFonts w:ascii="Raleway" w:eastAsia="Times New Roman" w:hAnsi="Raleway" w:cs="Times New Roman"/>
          <w:color w:val="1A194D"/>
          <w:kern w:val="0"/>
          <w:sz w:val="21"/>
          <w:szCs w:val="21"/>
          <w:lang w:eastAsia="uk-UA"/>
          <w14:ligatures w14:val="none"/>
        </w:rPr>
      </w:pPr>
    </w:p>
    <w:p w14:paraId="23BA968F" w14:textId="77777777" w:rsidR="009E6F98" w:rsidRDefault="009E6F98" w:rsidP="009E6F98">
      <w:proofErr w:type="spellStart"/>
      <w:r>
        <w:lastRenderedPageBreak/>
        <w:t>Docker</w:t>
      </w:r>
      <w:proofErr w:type="spellEnd"/>
      <w:r>
        <w:t xml:space="preserve"> і розгортання програмного забезпечення:</w:t>
      </w:r>
    </w:p>
    <w:p w14:paraId="482EA006" w14:textId="77777777" w:rsidR="009E6F98" w:rsidRDefault="009E6F98" w:rsidP="009E6F98"/>
    <w:p w14:paraId="3FBDE93C" w14:textId="77777777" w:rsidR="009E6F98" w:rsidRDefault="009E6F98" w:rsidP="009E6F98">
      <w:r>
        <w:t xml:space="preserve">Легкість розгортання: </w:t>
      </w:r>
      <w:proofErr w:type="spellStart"/>
      <w:r>
        <w:t>Docker</w:t>
      </w:r>
      <w:proofErr w:type="spellEnd"/>
      <w:r>
        <w:t xml:space="preserve"> дозволяє упаковувати програмне забезпечення та всі його залежності в контейнер, що робить процес розгортання простішим та консистентним.</w:t>
      </w:r>
    </w:p>
    <w:p w14:paraId="73A98194" w14:textId="77777777" w:rsidR="009E6F98" w:rsidRDefault="009E6F98" w:rsidP="009E6F98">
      <w:proofErr w:type="spellStart"/>
      <w:r>
        <w:t>Портабельність</w:t>
      </w:r>
      <w:proofErr w:type="spellEnd"/>
      <w:r>
        <w:t xml:space="preserve">: Контейнери </w:t>
      </w:r>
      <w:proofErr w:type="spellStart"/>
      <w:r>
        <w:t>Docker</w:t>
      </w:r>
      <w:proofErr w:type="spellEnd"/>
      <w:r>
        <w:t xml:space="preserve"> можуть запускатися на будь-якій системі, що підтримує </w:t>
      </w:r>
      <w:proofErr w:type="spellStart"/>
      <w:r>
        <w:t>Docker</w:t>
      </w:r>
      <w:proofErr w:type="spellEnd"/>
      <w:r>
        <w:t>, незалежно від конфігурації цієї системи.</w:t>
      </w:r>
    </w:p>
    <w:p w14:paraId="48DD025A" w14:textId="77777777" w:rsidR="009E6F98" w:rsidRDefault="009E6F98" w:rsidP="009E6F98">
      <w:r>
        <w:t xml:space="preserve">Ізоляція: Контейнери забезпечують ізоляцію різних компонентів програмного забезпечення, що допомагає уникнути конфліктів між </w:t>
      </w:r>
      <w:proofErr w:type="spellStart"/>
      <w:r>
        <w:t>залежностями</w:t>
      </w:r>
      <w:proofErr w:type="spellEnd"/>
      <w:r>
        <w:t xml:space="preserve"> та середовищами.</w:t>
      </w:r>
    </w:p>
    <w:p w14:paraId="61B00CA3" w14:textId="77777777" w:rsidR="009E6F98" w:rsidRDefault="009E6F98" w:rsidP="009E6F98">
      <w:r>
        <w:t>Управління командою в контексті розробки програмного забезпечення:</w:t>
      </w:r>
    </w:p>
    <w:p w14:paraId="39E1B02B" w14:textId="77777777" w:rsidR="009E6F98" w:rsidRDefault="009E6F98" w:rsidP="009E6F98"/>
    <w:p w14:paraId="22302B21" w14:textId="77777777" w:rsidR="009E6F98" w:rsidRDefault="009E6F98" w:rsidP="009E6F98">
      <w:r>
        <w:t>Комунікація: Забезпечення ефективної комунікації в команді.</w:t>
      </w:r>
    </w:p>
    <w:p w14:paraId="2CF34BBC" w14:textId="77777777" w:rsidR="009E6F98" w:rsidRDefault="009E6F98" w:rsidP="009E6F98">
      <w:r>
        <w:t>Лідерство та мотивація: Спрямування команди на досягнення спільних цілей.</w:t>
      </w:r>
    </w:p>
    <w:p w14:paraId="0CAD2E5C" w14:textId="77777777" w:rsidR="009E6F98" w:rsidRDefault="009E6F98" w:rsidP="009E6F98">
      <w:r>
        <w:t>Розподіл завдань: Ефективне розподілення робочих завдань у команді.</w:t>
      </w:r>
    </w:p>
    <w:p w14:paraId="6AD848B3" w14:textId="77777777" w:rsidR="009E6F98" w:rsidRDefault="009E6F98" w:rsidP="009E6F98">
      <w:r>
        <w:t>Управління конфліктами: Розв'язання конфліктів та забезпечення спільної роботи.</w:t>
      </w:r>
    </w:p>
    <w:p w14:paraId="0669ED99" w14:textId="77777777" w:rsidR="009E6F98" w:rsidRDefault="009E6F98" w:rsidP="009E6F98">
      <w:proofErr w:type="spellStart"/>
      <w:r>
        <w:t>Git</w:t>
      </w:r>
      <w:proofErr w:type="spellEnd"/>
      <w:r>
        <w:t xml:space="preserve"> та управління змінами:</w:t>
      </w:r>
    </w:p>
    <w:p w14:paraId="28CCAFB8" w14:textId="77777777" w:rsidR="009E6F98" w:rsidRDefault="009E6F98" w:rsidP="009E6F98"/>
    <w:p w14:paraId="4F7DF4F8" w14:textId="77777777" w:rsidR="009E6F98" w:rsidRDefault="009E6F98" w:rsidP="009E6F98">
      <w:proofErr w:type="spellStart"/>
      <w:r>
        <w:t>Версійний</w:t>
      </w:r>
      <w:proofErr w:type="spellEnd"/>
      <w:r>
        <w:t xml:space="preserve"> контроль: Збереження та відстеження змін у програмному коді.</w:t>
      </w:r>
    </w:p>
    <w:p w14:paraId="2E2BA0BE" w14:textId="77777777" w:rsidR="009E6F98" w:rsidRDefault="009E6F98" w:rsidP="009E6F98">
      <w:proofErr w:type="spellStart"/>
      <w:r>
        <w:t>Колаборація</w:t>
      </w:r>
      <w:proofErr w:type="spellEnd"/>
      <w:r>
        <w:t>: Можливість багатокористувацької роботи над проектом.</w:t>
      </w:r>
    </w:p>
    <w:p w14:paraId="5AC259E9" w14:textId="77777777" w:rsidR="009E6F98" w:rsidRDefault="009E6F98" w:rsidP="009E6F98">
      <w:r>
        <w:t>Відгалуження та злиття (</w:t>
      </w:r>
      <w:proofErr w:type="spellStart"/>
      <w:r>
        <w:t>Branching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Merging</w:t>
      </w:r>
      <w:proofErr w:type="spellEnd"/>
      <w:r>
        <w:t>): Дозвіл експериментів та безпечне об'єднання змін.</w:t>
      </w:r>
    </w:p>
    <w:p w14:paraId="6D002505" w14:textId="77777777" w:rsidR="009E6F98" w:rsidRDefault="009E6F98" w:rsidP="009E6F98">
      <w:r>
        <w:t xml:space="preserve">Стратегії </w:t>
      </w:r>
      <w:proofErr w:type="spellStart"/>
      <w:r>
        <w:t>деплойменту</w:t>
      </w:r>
      <w:proofErr w:type="spellEnd"/>
      <w:r>
        <w:t xml:space="preserve"> програмного забезпечення:</w:t>
      </w:r>
    </w:p>
    <w:p w14:paraId="399927CE" w14:textId="77777777" w:rsidR="009E6F98" w:rsidRDefault="009E6F98" w:rsidP="009E6F98"/>
    <w:p w14:paraId="4398CE65" w14:textId="77777777" w:rsidR="009E6F98" w:rsidRDefault="009E6F98" w:rsidP="009E6F98">
      <w:r>
        <w:t xml:space="preserve">Поступовий </w:t>
      </w:r>
      <w:proofErr w:type="spellStart"/>
      <w:r>
        <w:t>деплоймент</w:t>
      </w:r>
      <w:proofErr w:type="spellEnd"/>
      <w:r>
        <w:t xml:space="preserve"> (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): Поступове оновлення частини системи, зберігаючи доступність.</w:t>
      </w:r>
    </w:p>
    <w:p w14:paraId="5832DA3F" w14:textId="77777777" w:rsidR="009E6F98" w:rsidRDefault="009E6F98" w:rsidP="009E6F98">
      <w:r>
        <w:t xml:space="preserve">Сині-зелені </w:t>
      </w:r>
      <w:proofErr w:type="spellStart"/>
      <w:r>
        <w:t>деплойменти</w:t>
      </w:r>
      <w:proofErr w:type="spellEnd"/>
      <w:r>
        <w:t xml:space="preserve"> (</w:t>
      </w:r>
      <w:proofErr w:type="spellStart"/>
      <w:r>
        <w:t>Blue-Green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): Робота двох середовищ (одне </w:t>
      </w:r>
      <w:proofErr w:type="spellStart"/>
      <w:r>
        <w:t>продакшн</w:t>
      </w:r>
      <w:proofErr w:type="spellEnd"/>
      <w:r>
        <w:t>, інше нове), з перемиканням між ними.</w:t>
      </w:r>
    </w:p>
    <w:p w14:paraId="31EB8FC2" w14:textId="77777777" w:rsidR="009E6F98" w:rsidRDefault="009E6F98" w:rsidP="009E6F98">
      <w:r>
        <w:t>Канарські релізи (</w:t>
      </w:r>
      <w:proofErr w:type="spellStart"/>
      <w:r>
        <w:t>Canary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>): Послідовне впровадження нововведень у невеликих частинах користувачів для тестування.</w:t>
      </w:r>
    </w:p>
    <w:p w14:paraId="34F6DC65" w14:textId="77777777" w:rsidR="009E6F98" w:rsidRDefault="009E6F98" w:rsidP="009E6F98">
      <w:r>
        <w:t xml:space="preserve">Перевірка та </w:t>
      </w:r>
      <w:proofErr w:type="spellStart"/>
      <w:r>
        <w:t>валідація</w:t>
      </w:r>
      <w:proofErr w:type="spellEnd"/>
      <w:r>
        <w:t xml:space="preserve"> в розробці ПЗ:</w:t>
      </w:r>
    </w:p>
    <w:p w14:paraId="7D71DD23" w14:textId="77777777" w:rsidR="009E6F98" w:rsidRDefault="009E6F98" w:rsidP="009E6F98"/>
    <w:p w14:paraId="143D8EBD" w14:textId="77777777" w:rsidR="009E6F98" w:rsidRDefault="009E6F98" w:rsidP="009E6F98">
      <w:proofErr w:type="spellStart"/>
      <w:r>
        <w:t>Юніт</w:t>
      </w:r>
      <w:proofErr w:type="spellEnd"/>
      <w:r>
        <w:t>-тести та інтеграційні тести: Впевненість у правильності окремих компонентів та їх взаємодії.</w:t>
      </w:r>
    </w:p>
    <w:p w14:paraId="1899A86D" w14:textId="77777777" w:rsidR="009E6F98" w:rsidRDefault="009E6F98" w:rsidP="009E6F98">
      <w:r>
        <w:t>Автоматизоване тестування: Зменшення ручного тестування та підвищення ефективності.</w:t>
      </w:r>
    </w:p>
    <w:p w14:paraId="59DF272D" w14:textId="77777777" w:rsidR="009E6F98" w:rsidRDefault="009E6F98" w:rsidP="009E6F98">
      <w:proofErr w:type="spellStart"/>
      <w:r>
        <w:t>Code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(Огляд коду): Перегляд коду під час розробки для виявлення помилок та покращення якості коду.</w:t>
      </w:r>
    </w:p>
    <w:p w14:paraId="7236E407" w14:textId="60EED16C" w:rsidR="009E6F98" w:rsidRDefault="009E6F98" w:rsidP="009E6F98">
      <w:r>
        <w:t>Стрес-тести та навантажувальне тестування: Оцінка стабільності та продуктивності системи під великим навантаженням.</w:t>
      </w:r>
    </w:p>
    <w:sectPr w:rsidR="009E6F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98"/>
    <w:rsid w:val="009E6F98"/>
    <w:rsid w:val="00E0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3480"/>
  <w15:chartTrackingRefBased/>
  <w15:docId w15:val="{EDB118EF-18ED-438E-B917-6D110A26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1943</Words>
  <Characters>1108</Characters>
  <Application>Microsoft Office Word</Application>
  <DocSecurity>0</DocSecurity>
  <Lines>9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PatrioT Ukraine</dc:creator>
  <cp:keywords/>
  <dc:description/>
  <cp:lastModifiedBy>PatrioT Ukraine</cp:lastModifiedBy>
  <cp:revision>1</cp:revision>
  <dcterms:created xsi:type="dcterms:W3CDTF">2023-12-20T12:14:00Z</dcterms:created>
  <dcterms:modified xsi:type="dcterms:W3CDTF">2023-12-20T12:20:00Z</dcterms:modified>
</cp:coreProperties>
</file>