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A8E32" w14:textId="77777777" w:rsidR="00A74AAB" w:rsidRDefault="00FF58E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04CDD73B" w14:textId="77777777" w:rsidR="00A74AAB" w:rsidRDefault="00FF58E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7C69559" w14:textId="77777777" w:rsidR="00A74AAB" w:rsidRDefault="00FF58E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85C69E6" w14:textId="77777777" w:rsidR="00A74AAB" w:rsidRDefault="00FF58E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C576BFB" w14:textId="77777777" w:rsidR="00A74AAB" w:rsidRDefault="00A74AAB">
      <w:pPr>
        <w:jc w:val="center"/>
      </w:pPr>
    </w:p>
    <w:p w14:paraId="60D64456" w14:textId="77777777" w:rsidR="00A74AAB" w:rsidRDefault="00FF58E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17089460" w14:textId="77777777" w:rsidR="00A74AAB" w:rsidRDefault="00A74AAB"/>
    <w:p w14:paraId="3F30E763" w14:textId="77777777" w:rsidR="00A74AAB" w:rsidRDefault="00A74AAB">
      <w:pPr>
        <w:jc w:val="center"/>
      </w:pPr>
    </w:p>
    <w:p w14:paraId="5229A9DD" w14:textId="77777777" w:rsidR="00A74AAB" w:rsidRDefault="00A74AAB">
      <w:pPr>
        <w:jc w:val="center"/>
        <w:rPr>
          <w:b/>
        </w:rPr>
      </w:pPr>
    </w:p>
    <w:p w14:paraId="23666884" w14:textId="77777777" w:rsidR="00A74AAB" w:rsidRDefault="00FF58EE">
      <w:pPr>
        <w:jc w:val="center"/>
        <w:rPr>
          <w:b/>
        </w:rPr>
      </w:pPr>
      <w:r>
        <w:rPr>
          <w:b/>
        </w:rPr>
        <w:t>Отчет по лабораторной работе №3</w:t>
      </w:r>
    </w:p>
    <w:p w14:paraId="2AC452A4" w14:textId="77777777" w:rsidR="00A74AAB" w:rsidRDefault="00FF58EE">
      <w:pPr>
        <w:jc w:val="center"/>
        <w:rPr>
          <w:bCs/>
        </w:rPr>
      </w:pPr>
      <w:r>
        <w:rPr>
          <w:bCs/>
        </w:rPr>
        <w:t>по дисциплине «Программная инженерия»</w:t>
      </w:r>
    </w:p>
    <w:p w14:paraId="48A32A61" w14:textId="77777777" w:rsidR="00A74AAB" w:rsidRDefault="00A74AAB"/>
    <w:p w14:paraId="369DAC0C" w14:textId="77777777" w:rsidR="00A74AAB" w:rsidRDefault="00A74AAB"/>
    <w:p w14:paraId="59DE15E9" w14:textId="77777777" w:rsidR="00A74AAB" w:rsidRDefault="00A74AAB"/>
    <w:p w14:paraId="37FB6569" w14:textId="77777777" w:rsidR="00A74AAB" w:rsidRDefault="00FF58EE">
      <w:pPr>
        <w:spacing w:line="240" w:lineRule="auto"/>
        <w:ind w:right="-113" w:firstLine="4678"/>
        <w:jc w:val="right"/>
      </w:pPr>
      <w:r>
        <w:t>Выполнили: студенты группы БФИ2202 Романчук Михаил,</w:t>
      </w:r>
    </w:p>
    <w:p w14:paraId="426E37D9" w14:textId="77777777" w:rsidR="00A74AAB" w:rsidRDefault="00FF58EE">
      <w:pPr>
        <w:spacing w:line="240" w:lineRule="auto"/>
        <w:ind w:right="-113" w:firstLine="4678"/>
        <w:jc w:val="right"/>
      </w:pPr>
      <w:r>
        <w:t>Смирнов Демид,</w:t>
      </w:r>
    </w:p>
    <w:p w14:paraId="19615D58" w14:textId="77777777" w:rsidR="00A74AAB" w:rsidRDefault="00FF58EE">
      <w:pPr>
        <w:spacing w:line="240" w:lineRule="auto"/>
        <w:ind w:right="-113" w:firstLine="4678"/>
        <w:jc w:val="right"/>
      </w:pPr>
      <w:r>
        <w:t>Сахарова Анастасия,</w:t>
      </w:r>
    </w:p>
    <w:p w14:paraId="4746C6D2" w14:textId="77777777" w:rsidR="00A74AAB" w:rsidRDefault="00FF58EE">
      <w:pPr>
        <w:spacing w:line="240" w:lineRule="auto"/>
        <w:ind w:right="-113" w:firstLine="4678"/>
        <w:jc w:val="right"/>
      </w:pPr>
      <w:proofErr w:type="spellStart"/>
      <w:r>
        <w:t>Сидорук</w:t>
      </w:r>
      <w:proofErr w:type="spellEnd"/>
      <w:r>
        <w:t xml:space="preserve"> Данил </w:t>
      </w:r>
    </w:p>
    <w:p w14:paraId="01463591" w14:textId="77777777" w:rsidR="00A74AAB" w:rsidRDefault="00FF58EE">
      <w:pPr>
        <w:ind w:firstLine="4678"/>
        <w:jc w:val="right"/>
      </w:pPr>
      <w:r>
        <w:t>Проверила:</w:t>
      </w:r>
    </w:p>
    <w:p w14:paraId="7D81B5E4" w14:textId="77777777" w:rsidR="00A74AAB" w:rsidRDefault="00FF58EE">
      <w:pPr>
        <w:ind w:firstLine="4678"/>
        <w:jc w:val="right"/>
      </w:pPr>
      <w:r>
        <w:t>Изотова Анастасия Андреев</w:t>
      </w:r>
      <w:bookmarkStart w:id="0" w:name="_gjdgxs"/>
      <w:bookmarkEnd w:id="0"/>
      <w:r>
        <w:t>на</w:t>
      </w:r>
    </w:p>
    <w:p w14:paraId="742BF133" w14:textId="77777777" w:rsidR="00A74AAB" w:rsidRDefault="00FF58EE">
      <w:r>
        <w:t xml:space="preserve">                                                            </w:t>
      </w:r>
    </w:p>
    <w:p w14:paraId="54D12331" w14:textId="77777777" w:rsidR="00A74AAB" w:rsidRDefault="00FF58EE">
      <w:r>
        <w:t xml:space="preserve">                                                             Москва</w:t>
      </w:r>
    </w:p>
    <w:p w14:paraId="763FFDC4" w14:textId="77777777" w:rsidR="00A74AAB" w:rsidRDefault="00FF58EE">
      <w:r>
        <w:t xml:space="preserve">                                                               2023</w:t>
      </w:r>
    </w:p>
    <w:p w14:paraId="0FF748C9" w14:textId="77777777" w:rsidR="00A74AAB" w:rsidRDefault="00FF58EE">
      <w:pPr>
        <w:jc w:val="center"/>
      </w:pPr>
      <w:r>
        <w:lastRenderedPageBreak/>
        <w:t>Лабораторная работа №3</w:t>
      </w:r>
    </w:p>
    <w:p w14:paraId="1CAFEECF" w14:textId="77777777" w:rsidR="00A74AAB" w:rsidRDefault="00FF58EE">
      <w:pPr>
        <w:jc w:val="center"/>
        <w:rPr>
          <w:u w:val="single"/>
        </w:rPr>
      </w:pPr>
      <w:r>
        <w:rPr>
          <w:u w:val="single"/>
        </w:rPr>
        <w:t>Сравнительный анализ информационных систем</w:t>
      </w:r>
    </w:p>
    <w:p w14:paraId="24693FFC" w14:textId="77777777" w:rsidR="00A74AAB" w:rsidRDefault="00FF58EE">
      <w:pPr>
        <w:ind w:firstLine="567"/>
      </w:pPr>
      <w:r>
        <w:rPr>
          <w:b/>
          <w:bCs/>
        </w:rPr>
        <w:t xml:space="preserve">Цель работы: </w:t>
      </w:r>
      <w:r>
        <w:t>провести анализ аналогов – информационных систем из одной предметной области – для выявления требований к разрабатываемому программному продукту.</w:t>
      </w:r>
    </w:p>
    <w:p w14:paraId="74C876A4" w14:textId="77777777" w:rsidR="00A74AAB" w:rsidRDefault="00FF58EE" w:rsidP="009F762D">
      <w:pPr>
        <w:jc w:val="center"/>
      </w:pPr>
      <w:r>
        <w:t>Задания</w:t>
      </w:r>
    </w:p>
    <w:p w14:paraId="497C7873" w14:textId="66D007DA" w:rsidR="00A74AAB" w:rsidRDefault="00FF58EE" w:rsidP="009F762D">
      <w:pPr>
        <w:pStyle w:val="a9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Осуществить в сети Интернет-поиск готовых информационных систем, решающих задачу из предметной области, выбранную вами. Представить результат в виде списка информационных систем.</w:t>
      </w:r>
    </w:p>
    <w:p w14:paraId="4725ABD1" w14:textId="77777777" w:rsidR="00A74AAB" w:rsidRDefault="00FF58EE" w:rsidP="009F762D">
      <w:pPr>
        <w:pStyle w:val="a9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представленной выше таблицы выбрать три программных продукта и провести их сравнительный анализ. Результат: характеристики продуктов, представленные в таблице 8.</w:t>
      </w:r>
    </w:p>
    <w:p w14:paraId="0B3D5B2D" w14:textId="77777777" w:rsidR="00A74AAB" w:rsidRDefault="00FF58EE" w:rsidP="009F762D">
      <w:pPr>
        <w:pStyle w:val="a9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таблиц сделать вывод, какой должна быть ваша информационная система, чтобы учитывать все достоинства и недостатки готовых программных продуктов. Результат представить в виде списка отличий. </w:t>
      </w:r>
    </w:p>
    <w:p w14:paraId="4BDF968D" w14:textId="77777777" w:rsidR="00A74AAB" w:rsidRDefault="00FF58EE" w:rsidP="009F762D">
      <w:pPr>
        <w:pStyle w:val="a9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вашей системы составить список тех пользователей, которые будут иметь дело с разрабатываемым программным продуктом.</w:t>
      </w:r>
    </w:p>
    <w:p w14:paraId="5B9F8AD1" w14:textId="77777777" w:rsidR="00A74AAB" w:rsidRDefault="00FF58EE" w:rsidP="009F762D">
      <w:pPr>
        <w:pStyle w:val="a9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пользователя определить список его возможностей в вашей информационной системе (описание должно быть сделано на языке, понятном пользователю!).</w:t>
      </w:r>
    </w:p>
    <w:p w14:paraId="129D6DD6" w14:textId="77777777" w:rsidR="00A74AAB" w:rsidRDefault="00FF58EE" w:rsidP="009F762D">
      <w:pPr>
        <w:pStyle w:val="a9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Обсудите в группе результаты работы. Назначьте ответственных за ведение документации</w:t>
      </w:r>
    </w:p>
    <w:p w14:paraId="3C8B7286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4CB558F8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6422F736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2C72B9A5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4848BF6A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29E4227F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300C2593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5D0A3E29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6CFF88DA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22320ADC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74D7508B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0339CE4D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5BABFF5E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7070971C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2A61F579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0B12F6CE" w14:textId="77777777" w:rsidR="00A74AAB" w:rsidRDefault="00A74AAB">
      <w:pPr>
        <w:pStyle w:val="a9"/>
        <w:jc w:val="both"/>
        <w:rPr>
          <w:sz w:val="28"/>
          <w:szCs w:val="28"/>
        </w:rPr>
      </w:pPr>
    </w:p>
    <w:p w14:paraId="7192FA20" w14:textId="77777777" w:rsidR="00A74AAB" w:rsidRDefault="00FF58EE">
      <w:pPr>
        <w:pStyle w:val="a9"/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</w:t>
      </w:r>
    </w:p>
    <w:p w14:paraId="2E928DCB" w14:textId="3E4E8EFB" w:rsidR="00A74AAB" w:rsidRDefault="00FF58EE">
      <w:pPr>
        <w:pStyle w:val="a9"/>
        <w:ind w:left="0"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  <w:proofErr w:type="gramStart"/>
      <w:r>
        <w:rPr>
          <w:b/>
          <w:bCs/>
          <w:sz w:val="28"/>
          <w:szCs w:val="28"/>
        </w:rPr>
        <w:t>)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Осуществить в сети Интернет-поиск готовых информационных систем, решающих задачу из предметной области, выбранную вами. Представить результат в виде списка информационных систем</w:t>
      </w:r>
      <w:r w:rsidR="009F762D">
        <w:rPr>
          <w:sz w:val="28"/>
          <w:szCs w:val="28"/>
        </w:rPr>
        <w:t>.</w:t>
      </w:r>
    </w:p>
    <w:p w14:paraId="47567B70" w14:textId="77777777" w:rsidR="00A74AAB" w:rsidRDefault="00A74AAB">
      <w:pPr>
        <w:pStyle w:val="a9"/>
        <w:ind w:left="0"/>
        <w:rPr>
          <w:sz w:val="28"/>
          <w:szCs w:val="28"/>
        </w:rPr>
      </w:pPr>
    </w:p>
    <w:tbl>
      <w:tblPr>
        <w:tblStyle w:val="ac"/>
        <w:tblW w:w="8417" w:type="dxa"/>
        <w:tblInd w:w="927" w:type="dxa"/>
        <w:tblLayout w:type="fixed"/>
        <w:tblLook w:val="04A0" w:firstRow="1" w:lastRow="0" w:firstColumn="1" w:lastColumn="0" w:noHBand="0" w:noVBand="1"/>
      </w:tblPr>
      <w:tblGrid>
        <w:gridCol w:w="595"/>
        <w:gridCol w:w="1330"/>
        <w:gridCol w:w="1680"/>
        <w:gridCol w:w="1133"/>
        <w:gridCol w:w="2178"/>
        <w:gridCol w:w="1501"/>
      </w:tblGrid>
      <w:tr w:rsidR="00A74AAB" w14:paraId="6C1F1B58" w14:textId="77777777">
        <w:tc>
          <w:tcPr>
            <w:tcW w:w="594" w:type="dxa"/>
          </w:tcPr>
          <w:p w14:paraId="5BCA5798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1330" w:type="dxa"/>
          </w:tcPr>
          <w:p w14:paraId="7C8F4F3C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продукта</w:t>
            </w:r>
          </w:p>
        </w:tc>
        <w:tc>
          <w:tcPr>
            <w:tcW w:w="1680" w:type="dxa"/>
          </w:tcPr>
          <w:p w14:paraId="20DFBC04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фирмы</w:t>
            </w:r>
          </w:p>
        </w:tc>
        <w:tc>
          <w:tcPr>
            <w:tcW w:w="1133" w:type="dxa"/>
          </w:tcPr>
          <w:p w14:paraId="423CABD0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системе</w:t>
            </w:r>
          </w:p>
        </w:tc>
        <w:tc>
          <w:tcPr>
            <w:tcW w:w="2178" w:type="dxa"/>
          </w:tcPr>
          <w:p w14:paraId="2C98138B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Возможности</w:t>
            </w:r>
          </w:p>
        </w:tc>
        <w:tc>
          <w:tcPr>
            <w:tcW w:w="1501" w:type="dxa"/>
          </w:tcPr>
          <w:p w14:paraId="61329230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</w:tr>
      <w:tr w:rsidR="00A74AAB" w14:paraId="5425F5D7" w14:textId="77777777">
        <w:tc>
          <w:tcPr>
            <w:tcW w:w="594" w:type="dxa"/>
          </w:tcPr>
          <w:p w14:paraId="0068EBFE" w14:textId="77777777" w:rsidR="00A74AAB" w:rsidRDefault="00FF58EE">
            <w:pPr>
              <w:pStyle w:val="a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30" w:type="dxa"/>
          </w:tcPr>
          <w:p w14:paraId="54322DD6" w14:textId="77777777" w:rsidR="00A74AAB" w:rsidRDefault="00FF58EE">
            <w:pPr>
              <w:pStyle w:val="a9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VSCode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Pets</w:t>
            </w:r>
          </w:p>
        </w:tc>
        <w:tc>
          <w:tcPr>
            <w:tcW w:w="1680" w:type="dxa"/>
          </w:tcPr>
          <w:p w14:paraId="24155E49" w14:textId="77777777" w:rsidR="00A74AAB" w:rsidRDefault="00FF58EE">
            <w:pPr>
              <w:pStyle w:val="a9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Antony Show</w:t>
            </w:r>
          </w:p>
        </w:tc>
        <w:tc>
          <w:tcPr>
            <w:tcW w:w="1133" w:type="dxa"/>
          </w:tcPr>
          <w:p w14:paraId="62CEDBD4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</w:t>
            </w:r>
          </w:p>
        </w:tc>
        <w:tc>
          <w:tcPr>
            <w:tcW w:w="2178" w:type="dxa"/>
          </w:tcPr>
          <w:p w14:paraId="34D42E88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Предоставляет косметическое улучшение среды разработки </w:t>
            </w:r>
            <w:proofErr w:type="spellStart"/>
            <w:r>
              <w:rPr>
                <w:sz w:val="28"/>
                <w:szCs w:val="28"/>
                <w:lang w:val="en-US"/>
              </w:rPr>
              <w:t>VSCode</w:t>
            </w:r>
            <w:proofErr w:type="spellEnd"/>
            <w:r>
              <w:rPr>
                <w:sz w:val="28"/>
                <w:szCs w:val="28"/>
              </w:rPr>
              <w:t xml:space="preserve"> для моральной разрядки программиста</w:t>
            </w:r>
          </w:p>
        </w:tc>
        <w:tc>
          <w:tcPr>
            <w:tcW w:w="1501" w:type="dxa"/>
          </w:tcPr>
          <w:p w14:paraId="4B09DB11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</w:tr>
      <w:tr w:rsidR="00A74AAB" w14:paraId="5755F0E3" w14:textId="77777777">
        <w:tc>
          <w:tcPr>
            <w:tcW w:w="594" w:type="dxa"/>
          </w:tcPr>
          <w:p w14:paraId="4F550AB4" w14:textId="77777777" w:rsidR="00A74AAB" w:rsidRDefault="00FF58EE">
            <w:pPr>
              <w:pStyle w:val="a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0" w:type="dxa"/>
          </w:tcPr>
          <w:p w14:paraId="0C886DD1" w14:textId="77777777" w:rsidR="00A74AAB" w:rsidRDefault="00FF58EE">
            <w:pPr>
              <w:pStyle w:val="a9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 Pet</w:t>
            </w:r>
          </w:p>
        </w:tc>
        <w:tc>
          <w:tcPr>
            <w:tcW w:w="1680" w:type="dxa"/>
          </w:tcPr>
          <w:p w14:paraId="68E996E8" w14:textId="77777777" w:rsidR="00A74AAB" w:rsidRDefault="00FF58EE">
            <w:pPr>
              <w:pStyle w:val="a9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shoubaozi</w:t>
            </w:r>
            <w:proofErr w:type="spellEnd"/>
          </w:p>
        </w:tc>
        <w:tc>
          <w:tcPr>
            <w:tcW w:w="1133" w:type="dxa"/>
          </w:tcPr>
          <w:p w14:paraId="644F3405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</w:t>
            </w:r>
          </w:p>
        </w:tc>
        <w:tc>
          <w:tcPr>
            <w:tcW w:w="2178" w:type="dxa"/>
          </w:tcPr>
          <w:p w14:paraId="4D8B99AE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Косметическое расширение для </w:t>
            </w:r>
            <w:r>
              <w:rPr>
                <w:sz w:val="28"/>
                <w:szCs w:val="28"/>
                <w:lang w:val="en-US"/>
              </w:rPr>
              <w:t>PyCharm</w:t>
            </w:r>
            <w:r>
              <w:rPr>
                <w:sz w:val="28"/>
                <w:szCs w:val="28"/>
              </w:rPr>
              <w:t xml:space="preserve">, аналог </w:t>
            </w:r>
            <w:proofErr w:type="spellStart"/>
            <w:r>
              <w:rPr>
                <w:sz w:val="28"/>
                <w:szCs w:val="28"/>
                <w:lang w:val="en-US"/>
              </w:rPr>
              <w:t>VSCode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Pets</w:t>
            </w:r>
          </w:p>
        </w:tc>
        <w:tc>
          <w:tcPr>
            <w:tcW w:w="1501" w:type="dxa"/>
          </w:tcPr>
          <w:p w14:paraId="7F937755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</w:tr>
      <w:tr w:rsidR="00A74AAB" w14:paraId="483FE9AA" w14:textId="77777777">
        <w:tc>
          <w:tcPr>
            <w:tcW w:w="594" w:type="dxa"/>
          </w:tcPr>
          <w:p w14:paraId="17071BCB" w14:textId="77777777" w:rsidR="00A74AAB" w:rsidRDefault="00FF58EE">
            <w:pPr>
              <w:pStyle w:val="a9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30" w:type="dxa"/>
          </w:tcPr>
          <w:p w14:paraId="06C200BC" w14:textId="77777777" w:rsidR="00A74AAB" w:rsidRDefault="00FF58EE">
            <w:pPr>
              <w:pStyle w:val="a9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ChatGPT</w:t>
            </w:r>
            <w:proofErr w:type="spellEnd"/>
          </w:p>
        </w:tc>
        <w:tc>
          <w:tcPr>
            <w:tcW w:w="1680" w:type="dxa"/>
          </w:tcPr>
          <w:p w14:paraId="5BA2D26F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OpenAI</w:t>
            </w:r>
            <w:proofErr w:type="spellEnd"/>
          </w:p>
        </w:tc>
        <w:tc>
          <w:tcPr>
            <w:tcW w:w="1133" w:type="dxa"/>
          </w:tcPr>
          <w:p w14:paraId="106FD7A0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Отсутствуют</w:t>
            </w:r>
          </w:p>
        </w:tc>
        <w:tc>
          <w:tcPr>
            <w:tcW w:w="2178" w:type="dxa"/>
          </w:tcPr>
          <w:p w14:paraId="2DAFCCCC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Нейросеть при помощи своего обширного функционала помогает начинающим программистам, предоставляя на их запросы необходимые для решения задачи участки кода</w:t>
            </w:r>
          </w:p>
        </w:tc>
        <w:tc>
          <w:tcPr>
            <w:tcW w:w="1501" w:type="dxa"/>
          </w:tcPr>
          <w:p w14:paraId="4C508660" w14:textId="77777777" w:rsidR="00A74AAB" w:rsidRDefault="00FF58EE">
            <w:pPr>
              <w:pStyle w:val="a9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</w:t>
            </w:r>
          </w:p>
        </w:tc>
      </w:tr>
    </w:tbl>
    <w:p w14:paraId="56F401F6" w14:textId="77777777" w:rsidR="00A74AAB" w:rsidRDefault="00A74AAB">
      <w:pPr>
        <w:pStyle w:val="a9"/>
        <w:ind w:left="927"/>
        <w:rPr>
          <w:sz w:val="28"/>
          <w:szCs w:val="28"/>
        </w:rPr>
      </w:pPr>
    </w:p>
    <w:p w14:paraId="69FC2716" w14:textId="567414CB" w:rsidR="00A74AAB" w:rsidRDefault="00FF58EE">
      <w:pPr>
        <w:ind w:firstLine="709"/>
      </w:pPr>
      <w:r>
        <w:rPr>
          <w:b/>
          <w:bCs/>
        </w:rPr>
        <w:t>Задание 2</w:t>
      </w:r>
      <w:proofErr w:type="gramStart"/>
      <w:r>
        <w:rPr>
          <w:b/>
          <w:bCs/>
        </w:rPr>
        <w:t>)</w:t>
      </w:r>
      <w:proofErr w:type="gramEnd"/>
      <w:r>
        <w:t xml:space="preserve"> Из представленной выше таблицы выбрать три программных продукта и провести их сравнительный анализ</w:t>
      </w:r>
      <w:r w:rsidR="009F762D">
        <w:t>.</w:t>
      </w:r>
    </w:p>
    <w:tbl>
      <w:tblPr>
        <w:tblStyle w:val="ac"/>
        <w:tblW w:w="9344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5"/>
      </w:tblGrid>
      <w:tr w:rsidR="00A74AAB" w14:paraId="1041727F" w14:textId="77777777">
        <w:tc>
          <w:tcPr>
            <w:tcW w:w="2336" w:type="dxa"/>
          </w:tcPr>
          <w:p w14:paraId="09746657" w14:textId="77777777" w:rsidR="00A74AAB" w:rsidRDefault="00FF58EE">
            <w:pPr>
              <w:spacing w:after="0" w:line="240" w:lineRule="auto"/>
            </w:pPr>
            <w:r>
              <w:lastRenderedPageBreak/>
              <w:t>Список характеристик</w:t>
            </w:r>
          </w:p>
        </w:tc>
        <w:tc>
          <w:tcPr>
            <w:tcW w:w="2336" w:type="dxa"/>
          </w:tcPr>
          <w:p w14:paraId="5186C7EF" w14:textId="77777777" w:rsidR="00A74AAB" w:rsidRDefault="00FF58EE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VSCode</w:t>
            </w:r>
            <w:proofErr w:type="spellEnd"/>
            <w:r>
              <w:rPr>
                <w:lang w:val="en-US"/>
              </w:rPr>
              <w:t xml:space="preserve"> Pets</w:t>
            </w:r>
          </w:p>
        </w:tc>
        <w:tc>
          <w:tcPr>
            <w:tcW w:w="2336" w:type="dxa"/>
          </w:tcPr>
          <w:p w14:paraId="3AB0FBBC" w14:textId="77777777" w:rsidR="00A74AAB" w:rsidRDefault="00FF58E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Code Pet</w:t>
            </w:r>
          </w:p>
        </w:tc>
        <w:tc>
          <w:tcPr>
            <w:tcW w:w="2335" w:type="dxa"/>
          </w:tcPr>
          <w:p w14:paraId="32B621F5" w14:textId="77777777" w:rsidR="00A74AAB" w:rsidRDefault="00FF58EE">
            <w:pPr>
              <w:spacing w:after="0" w:line="240" w:lineRule="auto"/>
              <w:jc w:val="center"/>
            </w:pPr>
            <w:proofErr w:type="spellStart"/>
            <w:r>
              <w:rPr>
                <w:lang w:val="en-US"/>
              </w:rPr>
              <w:t>ChatGPT</w:t>
            </w:r>
            <w:proofErr w:type="spellEnd"/>
          </w:p>
        </w:tc>
      </w:tr>
      <w:tr w:rsidR="00A74AAB" w14:paraId="15398120" w14:textId="77777777">
        <w:tc>
          <w:tcPr>
            <w:tcW w:w="2336" w:type="dxa"/>
          </w:tcPr>
          <w:p w14:paraId="39D23858" w14:textId="77777777" w:rsidR="00A74AAB" w:rsidRDefault="00FF58EE">
            <w:pPr>
              <w:spacing w:after="0" w:line="240" w:lineRule="auto"/>
            </w:pPr>
            <w:r>
              <w:t>Помощь с написанием кода</w:t>
            </w:r>
          </w:p>
        </w:tc>
        <w:tc>
          <w:tcPr>
            <w:tcW w:w="2336" w:type="dxa"/>
          </w:tcPr>
          <w:p w14:paraId="50C86960" w14:textId="77777777" w:rsidR="00A74AAB" w:rsidRDefault="00FF58E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336" w:type="dxa"/>
          </w:tcPr>
          <w:p w14:paraId="337F66CF" w14:textId="77777777" w:rsidR="00A74AAB" w:rsidRDefault="00FF58E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335" w:type="dxa"/>
          </w:tcPr>
          <w:p w14:paraId="3997F25C" w14:textId="77777777" w:rsidR="00A74AAB" w:rsidRDefault="00FF58EE">
            <w:pPr>
              <w:spacing w:after="0" w:line="240" w:lineRule="auto"/>
              <w:jc w:val="center"/>
            </w:pPr>
            <w:r>
              <w:t>+</w:t>
            </w:r>
          </w:p>
        </w:tc>
      </w:tr>
      <w:tr w:rsidR="00A74AAB" w14:paraId="7D34992F" w14:textId="77777777">
        <w:tc>
          <w:tcPr>
            <w:tcW w:w="2336" w:type="dxa"/>
          </w:tcPr>
          <w:p w14:paraId="5A1B69F6" w14:textId="77777777" w:rsidR="00A74AAB" w:rsidRDefault="00FF58EE">
            <w:pPr>
              <w:spacing w:after="0" w:line="240" w:lineRule="auto"/>
            </w:pPr>
            <w:r>
              <w:t xml:space="preserve">Косметическое расширение для </w:t>
            </w:r>
            <w:r>
              <w:rPr>
                <w:lang w:val="en-US"/>
              </w:rPr>
              <w:t>PyCharm</w:t>
            </w:r>
          </w:p>
        </w:tc>
        <w:tc>
          <w:tcPr>
            <w:tcW w:w="2336" w:type="dxa"/>
          </w:tcPr>
          <w:p w14:paraId="68BCEB31" w14:textId="77777777" w:rsidR="00A74AAB" w:rsidRDefault="00FF58E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336" w:type="dxa"/>
          </w:tcPr>
          <w:p w14:paraId="32979510" w14:textId="77777777" w:rsidR="00A74AAB" w:rsidRDefault="00FF58EE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35" w:type="dxa"/>
          </w:tcPr>
          <w:p w14:paraId="7C3E4D9E" w14:textId="77777777" w:rsidR="00A74AAB" w:rsidRDefault="00FF58E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A74AAB" w14:paraId="2BEAD187" w14:textId="77777777">
        <w:tc>
          <w:tcPr>
            <w:tcW w:w="2336" w:type="dxa"/>
          </w:tcPr>
          <w:p w14:paraId="65E5AAC4" w14:textId="77777777" w:rsidR="00A74AAB" w:rsidRDefault="00FF58EE">
            <w:pPr>
              <w:spacing w:after="0" w:line="240" w:lineRule="auto"/>
            </w:pPr>
            <w:r>
              <w:t xml:space="preserve">Косметическое расширение для </w:t>
            </w:r>
            <w:proofErr w:type="spellStart"/>
            <w:r>
              <w:rPr>
                <w:lang w:val="en-US"/>
              </w:rPr>
              <w:t>VSCode</w:t>
            </w:r>
            <w:proofErr w:type="spellEnd"/>
          </w:p>
        </w:tc>
        <w:tc>
          <w:tcPr>
            <w:tcW w:w="2336" w:type="dxa"/>
          </w:tcPr>
          <w:p w14:paraId="36D5036F" w14:textId="77777777" w:rsidR="00A74AAB" w:rsidRDefault="00FF58EE">
            <w:pPr>
              <w:spacing w:after="0" w:line="240" w:lineRule="auto"/>
              <w:jc w:val="center"/>
            </w:pPr>
            <w:r>
              <w:t>+</w:t>
            </w:r>
          </w:p>
        </w:tc>
        <w:tc>
          <w:tcPr>
            <w:tcW w:w="2336" w:type="dxa"/>
          </w:tcPr>
          <w:p w14:paraId="24F1982F" w14:textId="77777777" w:rsidR="00A74AAB" w:rsidRDefault="00FF58EE"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335" w:type="dxa"/>
          </w:tcPr>
          <w:p w14:paraId="63681B43" w14:textId="77777777" w:rsidR="00A74AAB" w:rsidRDefault="00FF58E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14:paraId="6A74E901" w14:textId="77777777" w:rsidR="00A74AAB" w:rsidRDefault="00A74AAB"/>
    <w:p w14:paraId="221BB7B6" w14:textId="77777777" w:rsidR="00A74AAB" w:rsidRDefault="00FF58EE">
      <w:pPr>
        <w:ind w:firstLine="709"/>
        <w:jc w:val="both"/>
      </w:pPr>
      <w:r>
        <w:rPr>
          <w:b/>
          <w:bCs/>
        </w:rPr>
        <w:t>Задание 3</w:t>
      </w:r>
      <w:proofErr w:type="gramStart"/>
      <w:r>
        <w:rPr>
          <w:b/>
          <w:bCs/>
        </w:rPr>
        <w:t>)</w:t>
      </w:r>
      <w:proofErr w:type="gramEnd"/>
      <w:r>
        <w:t xml:space="preserve"> На основании таблиц сделать вывод, какой должна быть ваша информационная система, чтобы учитывать все достоинства и недостатки готовых программных продуктов. Результат представить в виде списка отличий. </w:t>
      </w:r>
    </w:p>
    <w:p w14:paraId="1C638D9F" w14:textId="77777777" w:rsidR="00A74AAB" w:rsidRDefault="00FF58EE" w:rsidP="009F762D">
      <w:pPr>
        <w:ind w:firstLine="709"/>
        <w:jc w:val="both"/>
      </w:pPr>
      <w:r>
        <w:t xml:space="preserve">Достоинства нашего программного продукта заключаются в поддержке множества платформ — относящихся к самым популярным: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интеграции с </w:t>
      </w:r>
      <w:proofErr w:type="spellStart"/>
      <w:r>
        <w:t>ChatGPT</w:t>
      </w:r>
      <w:proofErr w:type="spellEnd"/>
      <w:r>
        <w:t xml:space="preserve"> для предоставления пользователю помощи с написанием кода.</w:t>
      </w:r>
    </w:p>
    <w:p w14:paraId="323CD1B2" w14:textId="77777777" w:rsidR="00A74AAB" w:rsidRDefault="00FF58EE" w:rsidP="009F762D">
      <w:pPr>
        <w:ind w:firstLine="709"/>
        <w:jc w:val="both"/>
      </w:pPr>
      <w:r>
        <w:t>Его недостаток заключается в том, что он является платным.</w:t>
      </w:r>
    </w:p>
    <w:p w14:paraId="624577B3" w14:textId="77777777" w:rsidR="00A74AAB" w:rsidRDefault="00FF58EE" w:rsidP="009F762D">
      <w:pPr>
        <w:ind w:firstLine="709"/>
        <w:jc w:val="both"/>
      </w:pPr>
      <w:r>
        <w:t xml:space="preserve">Его уникальной особенностью является то, что он сочетает в себе как эстетическую функцию — единственно которую несут такие альтернативы как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Pets</w:t>
      </w:r>
      <w:proofErr w:type="spellEnd"/>
      <w:r>
        <w:t xml:space="preserve"> и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, так и информационную — которую предоставляет </w:t>
      </w:r>
      <w:proofErr w:type="spellStart"/>
      <w:r>
        <w:t>ChatGPT</w:t>
      </w:r>
      <w:proofErr w:type="spellEnd"/>
      <w:r>
        <w:t>.</w:t>
      </w:r>
    </w:p>
    <w:p w14:paraId="1E0DE64C" w14:textId="77777777" w:rsidR="00A74AAB" w:rsidRDefault="00FF58EE">
      <w:pPr>
        <w:ind w:firstLine="709"/>
        <w:jc w:val="both"/>
      </w:pPr>
      <w:r>
        <w:rPr>
          <w:b/>
          <w:bCs/>
        </w:rPr>
        <w:t>Задание 4</w:t>
      </w:r>
      <w:proofErr w:type="gramStart"/>
      <w:r>
        <w:rPr>
          <w:b/>
          <w:bCs/>
        </w:rPr>
        <w:t>)</w:t>
      </w:r>
      <w:proofErr w:type="gramEnd"/>
      <w:r>
        <w:t xml:space="preserve"> Для вашей системы составить список тех пользователей, которые будут иметь дело с разрабатываемым программным продуктом.</w:t>
      </w:r>
    </w:p>
    <w:p w14:paraId="1648A40A" w14:textId="77777777" w:rsidR="00A74AAB" w:rsidRPr="009D7156" w:rsidRDefault="009D7156" w:rsidP="009D7156">
      <w:pPr>
        <w:pStyle w:val="a9"/>
        <w:numPr>
          <w:ilvl w:val="0"/>
          <w:numId w:val="3"/>
        </w:numPr>
        <w:jc w:val="both"/>
      </w:pPr>
      <w:r>
        <w:rPr>
          <w:sz w:val="28"/>
          <w:szCs w:val="28"/>
        </w:rPr>
        <w:t>Обучающиеся 5-11 классов</w:t>
      </w:r>
    </w:p>
    <w:p w14:paraId="084F9EAF" w14:textId="430DBE33" w:rsidR="009D7156" w:rsidRPr="009D7156" w:rsidRDefault="009D7156" w:rsidP="00C8121C">
      <w:pPr>
        <w:pStyle w:val="a9"/>
        <w:numPr>
          <w:ilvl w:val="0"/>
          <w:numId w:val="3"/>
        </w:numPr>
        <w:jc w:val="both"/>
      </w:pPr>
      <w:r>
        <w:rPr>
          <w:sz w:val="28"/>
          <w:szCs w:val="28"/>
        </w:rPr>
        <w:t>Программисты (в особенности начинающие)</w:t>
      </w:r>
    </w:p>
    <w:p w14:paraId="71874243" w14:textId="4DE3151A" w:rsidR="009D7156" w:rsidRPr="009D7156" w:rsidRDefault="009D7156" w:rsidP="009D7156">
      <w:pPr>
        <w:pStyle w:val="a9"/>
        <w:numPr>
          <w:ilvl w:val="0"/>
          <w:numId w:val="3"/>
        </w:numPr>
        <w:jc w:val="both"/>
      </w:pPr>
      <w:r>
        <w:rPr>
          <w:sz w:val="28"/>
          <w:szCs w:val="28"/>
        </w:rPr>
        <w:t>Студенты</w:t>
      </w:r>
      <w:r w:rsidR="009F762D">
        <w:rPr>
          <w:sz w:val="28"/>
          <w:szCs w:val="28"/>
        </w:rPr>
        <w:t>, косвенно знакомящиеся с программированием</w:t>
      </w:r>
    </w:p>
    <w:p w14:paraId="6D06085C" w14:textId="77777777" w:rsidR="009D7156" w:rsidRDefault="009D7156" w:rsidP="009D7156">
      <w:pPr>
        <w:pStyle w:val="a9"/>
        <w:ind w:left="1429"/>
        <w:jc w:val="both"/>
      </w:pPr>
    </w:p>
    <w:p w14:paraId="1B7BB3BA" w14:textId="785350BD" w:rsidR="00A74AAB" w:rsidRDefault="00FF58EE">
      <w:pPr>
        <w:ind w:firstLine="709"/>
        <w:jc w:val="both"/>
      </w:pPr>
      <w:r>
        <w:rPr>
          <w:b/>
          <w:bCs/>
        </w:rPr>
        <w:t>Задание 5</w:t>
      </w:r>
      <w:proofErr w:type="gramStart"/>
      <w:r>
        <w:rPr>
          <w:b/>
          <w:bCs/>
        </w:rPr>
        <w:t>)</w:t>
      </w:r>
      <w:proofErr w:type="gramEnd"/>
      <w:r>
        <w:t xml:space="preserve"> Для каждого пользователя определить список его возможностей в вашей информационной системе</w:t>
      </w:r>
      <w:r w:rsidR="009F762D">
        <w:t>.</w:t>
      </w:r>
    </w:p>
    <w:p w14:paraId="5AC73804" w14:textId="77E070C6" w:rsidR="009F762D" w:rsidRDefault="009F762D">
      <w:pPr>
        <w:ind w:firstLine="709"/>
        <w:jc w:val="both"/>
      </w:pPr>
      <w:r>
        <w:t>Для каждой целевой группы рассматриваются следующие возможности:</w:t>
      </w:r>
    </w:p>
    <w:p w14:paraId="73AA953F" w14:textId="6803F5BB" w:rsidR="009D7156" w:rsidRPr="009F762D" w:rsidRDefault="009F762D" w:rsidP="009D7156">
      <w:pPr>
        <w:pStyle w:val="a9"/>
        <w:numPr>
          <w:ilvl w:val="0"/>
          <w:numId w:val="4"/>
        </w:numPr>
        <w:jc w:val="both"/>
      </w:pPr>
      <w:r>
        <w:rPr>
          <w:sz w:val="28"/>
          <w:szCs w:val="28"/>
        </w:rPr>
        <w:t>Ревизия кода при помощи нейросети</w:t>
      </w:r>
      <w:bookmarkStart w:id="1" w:name="_GoBack"/>
      <w:bookmarkEnd w:id="1"/>
    </w:p>
    <w:p w14:paraId="7DFE0CFB" w14:textId="40F01604" w:rsidR="009F762D" w:rsidRPr="009D7156" w:rsidRDefault="009F762D" w:rsidP="009F762D">
      <w:pPr>
        <w:pStyle w:val="a9"/>
        <w:numPr>
          <w:ilvl w:val="0"/>
          <w:numId w:val="4"/>
        </w:numPr>
        <w:ind w:left="851" w:firstLine="218"/>
        <w:jc w:val="both"/>
      </w:pPr>
      <w:r>
        <w:rPr>
          <w:sz w:val="28"/>
          <w:szCs w:val="28"/>
        </w:rPr>
        <w:lastRenderedPageBreak/>
        <w:t xml:space="preserve">Создание комфортной и расслабляющей обстановки при помощи косметических возможностей продукта (создание персонажей, перемещение милых животных по экрану, возможность взаимодействия с ними) </w:t>
      </w:r>
    </w:p>
    <w:p w14:paraId="722C984E" w14:textId="2933EB34" w:rsidR="009D7156" w:rsidRPr="009D7156" w:rsidRDefault="009D7156" w:rsidP="009F762D">
      <w:pPr>
        <w:pStyle w:val="a9"/>
        <w:ind w:left="1429"/>
        <w:jc w:val="both"/>
      </w:pPr>
    </w:p>
    <w:p w14:paraId="15B150AD" w14:textId="77777777" w:rsidR="00A74AAB" w:rsidRDefault="00A74AAB">
      <w:pPr>
        <w:jc w:val="both"/>
      </w:pPr>
    </w:p>
    <w:sectPr w:rsidR="00A74AAB">
      <w:footerReference w:type="default" r:id="rId7"/>
      <w:pgSz w:w="11906" w:h="16838"/>
      <w:pgMar w:top="1134" w:right="1134" w:bottom="1134" w:left="1418" w:header="0" w:footer="709" w:gutter="0"/>
      <w:cols w:space="720"/>
      <w:formProt w:val="0"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54098" w14:textId="77777777" w:rsidR="00D81C70" w:rsidRDefault="00D81C70">
      <w:pPr>
        <w:spacing w:after="0" w:line="240" w:lineRule="auto"/>
      </w:pPr>
      <w:r>
        <w:separator/>
      </w:r>
    </w:p>
  </w:endnote>
  <w:endnote w:type="continuationSeparator" w:id="0">
    <w:p w14:paraId="4C3A590A" w14:textId="77777777" w:rsidR="00D81C70" w:rsidRDefault="00D8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9A8DD" w14:textId="77777777" w:rsidR="00A74AAB" w:rsidRDefault="00FF58EE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3F6334">
      <w:rPr>
        <w:noProof/>
      </w:rPr>
      <w:t>5</w:t>
    </w:r>
    <w:r>
      <w:fldChar w:fldCharType="end"/>
    </w:r>
  </w:p>
  <w:p w14:paraId="02B00FA3" w14:textId="77777777" w:rsidR="00A74AAB" w:rsidRDefault="00A74A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70304" w14:textId="77777777" w:rsidR="00D81C70" w:rsidRDefault="00D81C70">
      <w:pPr>
        <w:spacing w:after="0" w:line="240" w:lineRule="auto"/>
      </w:pPr>
      <w:r>
        <w:separator/>
      </w:r>
    </w:p>
  </w:footnote>
  <w:footnote w:type="continuationSeparator" w:id="0">
    <w:p w14:paraId="662C4AD6" w14:textId="77777777" w:rsidR="00D81C70" w:rsidRDefault="00D8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72127"/>
    <w:multiLevelType w:val="hybridMultilevel"/>
    <w:tmpl w:val="2C88D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075B68"/>
    <w:multiLevelType w:val="multilevel"/>
    <w:tmpl w:val="C3E4760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6A65CF2"/>
    <w:multiLevelType w:val="hybridMultilevel"/>
    <w:tmpl w:val="7EF4F1F8"/>
    <w:lvl w:ilvl="0" w:tplc="35F8F7D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C77F36"/>
    <w:multiLevelType w:val="hybridMultilevel"/>
    <w:tmpl w:val="234A2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3C62C8"/>
    <w:multiLevelType w:val="multilevel"/>
    <w:tmpl w:val="B344DB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AAB"/>
    <w:rsid w:val="00376FF9"/>
    <w:rsid w:val="003F6334"/>
    <w:rsid w:val="00653700"/>
    <w:rsid w:val="009D7156"/>
    <w:rsid w:val="009F762D"/>
    <w:rsid w:val="00A74AAB"/>
    <w:rsid w:val="00C8121C"/>
    <w:rsid w:val="00D81C70"/>
    <w:rsid w:val="00DD541C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E681"/>
  <w15:docId w15:val="{CAFF58A1-3D0A-495B-B82F-C4F62CEB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7C7AF9"/>
    <w:rPr>
      <w:color w:val="0000FF"/>
      <w:u w:val="single"/>
    </w:r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F312B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aa">
    <w:name w:val="Колонтитул"/>
    <w:basedOn w:val="a"/>
    <w:qFormat/>
  </w:style>
  <w:style w:type="paragraph" w:styleId="ab">
    <w:name w:val="footer"/>
    <w:basedOn w:val="a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7C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Михаил Романчук</cp:lastModifiedBy>
  <cp:revision>4</cp:revision>
  <dcterms:created xsi:type="dcterms:W3CDTF">2023-04-05T19:33:00Z</dcterms:created>
  <dcterms:modified xsi:type="dcterms:W3CDTF">2023-04-06T23:33:00Z</dcterms:modified>
  <dc:language>ru-RU</dc:language>
</cp:coreProperties>
</file>