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Отчет по лабораторной работе №1 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de-DE"/>
        </w:rPr>
        <w:t>Начало работы с Python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 xml:space="preserve">Проверил: </w:t>
      </w:r>
      <w:r>
        <w:rPr/>
        <w:t>Джабраилов Х. А.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</w:t>
      </w:r>
      <w:r>
        <w:rPr/>
        <w:t>3</w:t>
      </w:r>
      <w:r>
        <w:br w:type="page"/>
      </w:r>
    </w:p>
    <w:p>
      <w:pPr>
        <w:pStyle w:val="Normal"/>
        <w:spacing w:lineRule="auto" w:line="360"/>
        <w:ind w:firstLine="851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9527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скрипт hello_world.py</w:t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5147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скрипт my_group.py с реализованной фильтрацией по среднему баллу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4056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применение миграций, создание суперпользователя и запуск сервера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0562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главная страница веб-приложения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24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создание пользователя через интерфейс административной панели</w:t>
      </w:r>
    </w:p>
    <w:p>
      <w:pPr>
        <w:pStyle w:val="Normal"/>
        <w:spacing w:lineRule="auto" w:line="36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6954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редактирование пользователя через интерфейс административной панели</w:t>
      </w:r>
    </w:p>
    <w:sectPr>
      <w:footerReference w:type="default" r:id="rId8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LibreOffice/7.3.7.2$Linux_X86_64 LibreOffice_project/30$Build-2</Application>
  <AppVersion>15.0000</AppVersion>
  <Pages>6</Pages>
  <Words>103</Words>
  <Characters>782</Characters>
  <CharactersWithSpaces>873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2023-02-27T08:59:52Z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