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46B0B" w14:textId="584E9540" w:rsidR="001046CF" w:rsidRPr="00800116" w:rsidRDefault="00800116">
      <w:pPr>
        <w:rPr>
          <w:rFonts w:ascii="Times New Roman" w:hAnsi="Times New Roman" w:cs="Times New Roman"/>
        </w:rPr>
      </w:pPr>
      <w:r w:rsidRPr="00800116">
        <w:rPr>
          <w:rFonts w:ascii="Times New Roman" w:hAnsi="Times New Roman" w:cs="Times New Roman"/>
        </w:rPr>
        <w:t>Excel Challenge Report: From the Data Provided in Kickstart My Chart</w:t>
      </w:r>
    </w:p>
    <w:p w14:paraId="123B3797" w14:textId="2B5E5C54" w:rsidR="00800116" w:rsidRPr="00800116" w:rsidRDefault="00800116">
      <w:pPr>
        <w:rPr>
          <w:rFonts w:ascii="Times New Roman" w:hAnsi="Times New Roman" w:cs="Times New Roman"/>
        </w:rPr>
      </w:pPr>
      <w:r w:rsidRPr="00800116">
        <w:rPr>
          <w:rFonts w:ascii="Times New Roman" w:hAnsi="Times New Roman" w:cs="Times New Roman"/>
        </w:rPr>
        <w:t>Gregory Talbott</w:t>
      </w:r>
    </w:p>
    <w:p w14:paraId="43C9A792" w14:textId="267C89D9" w:rsidR="00800116" w:rsidRDefault="00800116" w:rsidP="008001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246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12C11450" w14:textId="6C8DBD78" w:rsidR="00800116" w:rsidRDefault="00800116" w:rsidP="0080011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Theater </w:t>
      </w:r>
      <w:r w:rsidR="00AE56B8">
        <w:rPr>
          <w:rFonts w:ascii="Times New Roman" w:eastAsia="Times New Roman" w:hAnsi="Times New Roman" w:cs="Times New Roman"/>
          <w:sz w:val="24"/>
          <w:szCs w:val="24"/>
        </w:rPr>
        <w:t>fundraising campaigns had the most failures, they also had the most successful campaigns.</w:t>
      </w:r>
    </w:p>
    <w:p w14:paraId="541CB662" w14:textId="10802EF3" w:rsidR="00AE56B8" w:rsidRDefault="008819AF" w:rsidP="0080011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 were the most successful sub-category of fundraising.</w:t>
      </w:r>
    </w:p>
    <w:p w14:paraId="57530745" w14:textId="169062DA" w:rsidR="008819AF" w:rsidRPr="00800116" w:rsidRDefault="008819AF" w:rsidP="0080011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 was the most s</w:t>
      </w:r>
      <w:r w:rsidR="00E96EF2">
        <w:rPr>
          <w:rFonts w:ascii="Times New Roman" w:eastAsia="Times New Roman" w:hAnsi="Times New Roman" w:cs="Times New Roman"/>
          <w:sz w:val="24"/>
          <w:szCs w:val="24"/>
        </w:rPr>
        <w:t>uccessful month for fundraising</w:t>
      </w:r>
      <w:r w:rsidR="00C564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2E6175" w14:textId="3C2D0017" w:rsidR="00800116" w:rsidRDefault="00800116" w:rsidP="008001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246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6D1B5369" w14:textId="5C0C4E29" w:rsidR="00C564FD" w:rsidRDefault="00C564FD" w:rsidP="00C564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limitation in the dataset is the dataset only covers 2009 to 2017.</w:t>
      </w:r>
    </w:p>
    <w:p w14:paraId="5F1F5C60" w14:textId="36FE6F8E" w:rsidR="008A3505" w:rsidRPr="008A3505" w:rsidRDefault="008A3505" w:rsidP="008A35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limitation in the dataset is that </w:t>
      </w:r>
      <w:r>
        <w:rPr>
          <w:rFonts w:ascii="Times New Roman" w:eastAsia="Times New Roman" w:hAnsi="Times New Roman" w:cs="Times New Roman"/>
          <w:sz w:val="24"/>
          <w:szCs w:val="24"/>
        </w:rPr>
        <w:t>some of the o</w:t>
      </w:r>
      <w:r>
        <w:rPr>
          <w:rFonts w:ascii="Times New Roman" w:eastAsia="Times New Roman" w:hAnsi="Times New Roman" w:cs="Times New Roman"/>
          <w:sz w:val="24"/>
          <w:szCs w:val="24"/>
        </w:rPr>
        <w:t>rganization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names are wordy and could lose meaning if analyzed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5DA20A" w14:textId="0C4FBC3E" w:rsidR="00800116" w:rsidRDefault="00800116" w:rsidP="008001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246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0988B173" w14:textId="660B62D5" w:rsidR="008A3505" w:rsidRDefault="008A3505" w:rsidP="008A35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Tables and graphs could be created to analyze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 names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currency in relation to </w:t>
      </w:r>
      <w:r>
        <w:rPr>
          <w:rFonts w:ascii="Times New Roman" w:eastAsia="Times New Roman" w:hAnsi="Times New Roman" w:cs="Times New Roman"/>
          <w:sz w:val="24"/>
          <w:szCs w:val="24"/>
        </w:rPr>
        <w:t>donation amounts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states, countries, categories, and </w:t>
      </w:r>
      <w:r>
        <w:rPr>
          <w:rFonts w:ascii="Times New Roman" w:eastAsia="Times New Roman" w:hAnsi="Times New Roman" w:cs="Times New Roman"/>
          <w:sz w:val="24"/>
          <w:szCs w:val="24"/>
        </w:rPr>
        <w:t>sub-categories.</w:t>
      </w:r>
    </w:p>
    <w:p w14:paraId="69F54F04" w14:textId="596D8C27" w:rsidR="00C564FD" w:rsidRPr="00CE1246" w:rsidRDefault="00C564FD" w:rsidP="008A350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E08D04A" w14:textId="4345596C" w:rsidR="00800116" w:rsidRDefault="00800116" w:rsidP="00800116">
      <w:pPr>
        <w:pStyle w:val="ListParagraph"/>
      </w:pPr>
    </w:p>
    <w:sectPr w:rsidR="0080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31DFA"/>
    <w:multiLevelType w:val="multilevel"/>
    <w:tmpl w:val="7D1C1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83307A"/>
    <w:multiLevelType w:val="hybridMultilevel"/>
    <w:tmpl w:val="8ECA7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16"/>
    <w:rsid w:val="001046CF"/>
    <w:rsid w:val="001736E0"/>
    <w:rsid w:val="002A012D"/>
    <w:rsid w:val="00800116"/>
    <w:rsid w:val="008819AF"/>
    <w:rsid w:val="008A3505"/>
    <w:rsid w:val="008B3952"/>
    <w:rsid w:val="00AA2687"/>
    <w:rsid w:val="00AE56B8"/>
    <w:rsid w:val="00B1372D"/>
    <w:rsid w:val="00C564FD"/>
    <w:rsid w:val="00E9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6E06"/>
  <w15:chartTrackingRefBased/>
  <w15:docId w15:val="{CB9740E6-9156-400F-BD57-F118DACE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Talbott</dc:creator>
  <cp:keywords/>
  <dc:description/>
  <cp:lastModifiedBy>Gregory Talbott</cp:lastModifiedBy>
  <cp:revision>2</cp:revision>
  <dcterms:created xsi:type="dcterms:W3CDTF">2021-01-22T17:06:00Z</dcterms:created>
  <dcterms:modified xsi:type="dcterms:W3CDTF">2021-01-22T18:08:00Z</dcterms:modified>
</cp:coreProperties>
</file>