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ACQUADRO PATRIZIO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+1 (765)409 6506 ᛫ acquadropatrizio@gmail.com ᛫</w:t>
      </w:r>
      <w:r w:rsidDel="00000000" w:rsidR="00000000" w:rsidRPr="00000000">
        <w:rPr>
          <w:rFonts w:ascii="Cardo" w:cs="Cardo" w:eastAsia="Cardo" w:hAnsi="Cardo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rdo" w:cs="Cardo" w:eastAsia="Cardo" w:hAnsi="Cardo"/>
          <w:rtl w:val="0"/>
        </w:rPr>
        <w:t xml:space="preserve"> ᛫</w:t>
      </w:r>
      <w:r w:rsidDel="00000000" w:rsidR="00000000" w:rsidRPr="00000000">
        <w:rPr>
          <w:rFonts w:ascii="Cardo" w:cs="Cardo" w:eastAsia="Cardo" w:hAnsi="Cardo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4" w:val="single"/>
        </w:pBd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Visiting Student — Purdue University</w:t>
        <w:tab/>
        <w:tab/>
        <w:tab/>
        <w:tab/>
        <w:tab/>
        <w:t xml:space="preserve"> Aug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Selected as 1 of 3 from PoliMI’s 4th-year CS MSc for a competitive Purdue exchange.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Completing a wide variety of classes across CS/ECE/ME with applied labs.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Ranking: THE 2025 #79 worldwide, CS #47, Engineering #30; QS 2026 #=88 worldwide.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Master’s degree in ‘Computer Science - Artificial Intelligence’</w:t>
        <w:tab/>
        <w:tab/>
        <w:t xml:space="preserve">    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Politecnico di Milano.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Full-English program, focused on AI engineering and robotics.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Ranking: QS 2026 #=98 worldwide (only italian university below 100), Engineering &amp; Tech #21</w:t>
      </w:r>
    </w:p>
    <w:p w:rsidR="00000000" w:rsidDel="00000000" w:rsidP="00000000" w:rsidRDefault="00000000" w:rsidRPr="00000000" w14:paraId="0000000F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degree in ‘Artificial Intelligence for Science and Technology’</w:t>
        <w:tab/>
        <w:t xml:space="preserve">    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University of Milano-Bicocca, University of Milan, University of Pavia.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Inter-university</w:t>
      </w:r>
      <w:r w:rsidDel="00000000" w:rsidR="00000000" w:rsidRPr="00000000">
        <w:rPr>
          <w:rtl w:val="0"/>
        </w:rPr>
        <w:t xml:space="preserve"> full-english course, focused on embedded smart systems.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Collaborated with leading research institutes and had access to different SOTA laboratories.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Bachelor’s degree in ‘Artificial Intelligence’</w:t>
        <w:tab/>
        <w:tab/>
        <w:tab/>
        <w:t xml:space="preserve">           Sep 2021 -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University of Pavia, University of Milano-Bicocca, University of Milan.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Degree grade: 110/110; Full-English course.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University of Pavia is elected by </w:t>
      </w:r>
      <w:r w:rsidDel="00000000" w:rsidR="00000000" w:rsidRPr="00000000">
        <w:rPr>
          <w:rtl w:val="0"/>
        </w:rPr>
        <w:t xml:space="preserve">CENSIS</w:t>
      </w:r>
      <w:r w:rsidDel="00000000" w:rsidR="00000000" w:rsidRPr="00000000">
        <w:rPr>
          <w:rtl w:val="0"/>
        </w:rPr>
        <w:t xml:space="preserve"> as the best university in Italy in 2023.</w:t>
      </w:r>
    </w:p>
    <w:p w:rsidR="00000000" w:rsidDel="00000000" w:rsidP="00000000" w:rsidRDefault="00000000" w:rsidRPr="00000000" w14:paraId="00000019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Maturità scientifica (Scientific High School Diploma)</w:t>
        <w:tab/>
        <w:t xml:space="preserve">      </w:t>
        <w:tab/>
        <w:t xml:space="preserve">            Sep 2016 -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ITIS Q.Sella, Scientific High School of Applied Sciences of Biella.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Main subjects: Math, Physics, Informatics, Natural Sciences (Biology, Chemistry), Philosophy.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Conducted practical activities since the first year, like programming and physics labs.</w:t>
      </w:r>
    </w:p>
    <w:p w:rsidR="00000000" w:rsidDel="00000000" w:rsidP="00000000" w:rsidRDefault="00000000" w:rsidRPr="00000000" w14:paraId="0000001E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École Hôtelière De La Vallée d’Aoste</w:t>
        <w:tab/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      </w:t>
        <w:tab/>
        <w:t xml:space="preserve">            Sep 2014 - July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Admitted to 1 out of 6/60 available seats for out-of-region students.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Developed and applied relational, communication and creativity skills.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Intensive French program (6h per week/2 years), promoted by the region of the Aosta Valley.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0" w:sz="4" w:val="single"/>
        </w:pBdr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WORK &amp; 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Visiting Research Student | Purdue University</w:t>
        <w:tab/>
        <w:tab/>
        <w:tab/>
        <w:t xml:space="preserve">     </w:t>
        <w:tab/>
        <w:t xml:space="preserve">    Jan 2026 - Present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Research on sim-to-real VLA for precision bimanual manipulation, using a LEGO assembly task.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• Built a MuJoCo benchmark and evaluation suite with rich-contact dynamics.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• Implemented an EO-1-style decoder-only transformer policy (Qwen2.5-VL backbone).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• Managed the full pipeline end-to-end (simulation, data/annotations, training, fine-tuning).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• Deployment on Unitree H1 humanoid robot.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AI Researcher | Politecnico di Milano</w:t>
        <w:tab/>
        <w:tab/>
        <w:t xml:space="preserve">     </w:t>
        <w:tab/>
        <w:t xml:space="preserve"> Feb 2025 - Sep 2025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Research project focused on optimizing LLMs for code generation in large-scale databases.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Employed CodeBERT, cosine with multi-hop (k₁=10→k₂=5), adaptive thresholds, dynamic-k.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• Integrated a 4-bit NF4 DeepSeek-R1-Distill-Qwen-7B generator, testing different prompts.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• I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ntroduced Clean-Reference@k, Repo-Recall@k; also tracked BLEU/ChrF/CodeBLEU/API-Recall.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tl w:val="0"/>
        </w:rPr>
        <w:t xml:space="preserve">Collaboration with professors, PhD researchers, and peers in a multidisciplinary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AI Researcher &amp; Re-Ranking Specialist | UNIMIB     </w:t>
        <w:tab/>
        <w:t xml:space="preserve">Mar 2024 - June 2024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Co-developed a paper on enhancing search engines for clinical trials, focusing on RAG re-rank.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• RAG: employed a novel pairwise approach to enhance results relevance, via LangChain.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tl w:val="0"/>
        </w:rPr>
        <w:t xml:space="preserve">LLMs: applied and experimented open-source LLMs and API models (GPTs).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• Knowledge Base: built and integrated a Knowledge Base using UMLS.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AI Researcher Internship | Exprivia</w:t>
        <w:tab/>
        <w:tab/>
        <w:tab/>
        <w:tab/>
        <w:tab/>
        <w:t xml:space="preserve">Apr 2024 -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Engaged in a collaborative project with UNIMIB and G2Q Computing, analysing the potential and the development of machine learning and deep learning algorithms on quantum platforms.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• Designed and implemented generative AI models on quantum platforms.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• Adapted and optimised deep neural networks in advanced computing contexts.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• Detailed analysis of financial scenarios to test the applicability of AI algorithms.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0" w:sz="4" w:val="single"/>
        </w:pBd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Agent System &amp; Mini-Transformer Benchmark</w:t>
        <w:tab/>
        <w:tab/>
        <w:t xml:space="preserve">       </w:t>
        <w:tab/>
        <w:t xml:space="preserve">May 2025 - July 2025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Led agent design/integration: OpenAI/Gemini/OpenRouter; 5 Pydantic tools; LangChain pipeline.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Co-designed MiniTransformers 15 repo tasks with realistic dependencies and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STM32N6 NPU on-device Transformer</w:t>
        <w:tab/>
        <w:tab/>
        <w:tab/>
        <w:tab/>
        <w:t xml:space="preserve">       </w:t>
        <w:tab/>
        <w:t xml:space="preserve">May 2025 - July 2025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Deployed an INT8 encoder-only Transformer on, meeting Flash/SRAM &amp; latency budgets.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Validated the STM32 Edge-AI toolchain (X-Cube-AI/CubeIDE, CubeProgrammer, AI Dev Cloud).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for Piano MIDI Files Generation</w:t>
        <w:tab/>
        <w:tab/>
        <w:tab/>
        <w:t xml:space="preserve">           June 2025 - July 2025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rained ~15M REMI Transformer (mixed precision, grad accum, AdamW, clipping, cos anneal).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Delivered inference + XAI (Integrated Gradients, SmoothIG, Attention Rollout, Occlusion).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Patient-Nurse-Room Scheduling via MILP</w:t>
        <w:tab/>
        <w:tab/>
        <w:tab/>
        <w:t xml:space="preserve">              Jan 2025 - Feb 2025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Formulated a MILP minimizing admission delay under several constraints (capacity, staffing, …).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Solved 7×5×20×5 instances (700 x + 175 y + z) to optimality, implementing CBC via mip.</w:t>
      </w:r>
    </w:p>
    <w:p w:rsidR="00000000" w:rsidDel="00000000" w:rsidP="00000000" w:rsidRDefault="00000000" w:rsidRPr="00000000" w14:paraId="00000053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Student&amp;Companies Platform (RASD &amp; DD)</w:t>
        <w:tab/>
        <w:tab/>
        <w:tab/>
        <w:t xml:space="preserve">              Jan 2025 - Feb 2025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Formalized </w:t>
      </w:r>
      <w:r w:rsidDel="00000000" w:rsidR="00000000" w:rsidRPr="00000000">
        <w:rPr>
          <w:rtl w:val="0"/>
        </w:rPr>
        <w:t xml:space="preserve">RASD with scenarios/use cases, requirements, glossary, Alloy modeling/analysis.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Defined DD with logical/physical views (diagrams, data schema, API/UI specs, deployment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&amp; Elasticsearch on Unstructured Data</w:t>
        <w:tab/>
        <w:tab/>
        <w:t xml:space="preserve">             Nov 2024 - Dec 2024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Developed MongoDB pipelines for travel planning queries on 50,346 Yelp docs (flexible JSONs).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Implemented Elasticsearch analytics on 24,905 anime streaming rows (full-text search/analysis).</w:t>
      </w:r>
    </w:p>
    <w:p w:rsidR="00000000" w:rsidDel="00000000" w:rsidP="00000000" w:rsidRDefault="00000000" w:rsidRPr="00000000" w14:paraId="0000005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Comparative Analysis of Neural Models</w:t>
        <w:tab/>
        <w:tab/>
        <w:tab/>
        <w:tab/>
        <w:t xml:space="preserve">       </w:t>
        <w:tab/>
        <w:t xml:space="preserve">  Jan 2024 - Feb 2024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Compare FitzHugh-Nagumo and Hindmarsh-Rose Neural Models to model neural dynamics.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Explored data analysis techniques and models in computational neuroscience.</w:t>
      </w:r>
    </w:p>
    <w:p w:rsidR="00000000" w:rsidDel="00000000" w:rsidP="00000000" w:rsidRDefault="00000000" w:rsidRPr="00000000" w14:paraId="0000005F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Trials Search Engine</w:t>
        <w:tab/>
        <w:tab/>
        <w:tab/>
        <w:tab/>
        <w:tab/>
        <w:t xml:space="preserve">       </w:t>
        <w:tab/>
        <w:t xml:space="preserve">  Dec 2023 - Jan 2024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Developed a search engine to deliver relevant clinical trials based on medical queries.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Used LLM (GPT-3.5T) for keyword extraction and knowledge base for document filtering.</w:t>
      </w:r>
    </w:p>
    <w:p w:rsidR="00000000" w:rsidDel="00000000" w:rsidP="00000000" w:rsidRDefault="00000000" w:rsidRPr="00000000" w14:paraId="00000063">
      <w:pPr>
        <w:spacing w:lin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Mining Project</w:t>
        <w:tab/>
        <w:tab/>
        <w:tab/>
        <w:tab/>
        <w:tab/>
        <w:tab/>
        <w:t xml:space="preserve"> </w:t>
        <w:tab/>
        <w:t xml:space="preserve">        </w:t>
        <w:tab/>
        <w:t xml:space="preserve">  Oct 2023 - Jan 2024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Developed a Data Warehouse and a Relational Database for a local library, focusing on the conceptual and logical design, and on SQL queries, and knowledge extraction.</w:t>
      </w:r>
    </w:p>
    <w:p w:rsidR="00000000" w:rsidDel="00000000" w:rsidP="00000000" w:rsidRDefault="00000000" w:rsidRPr="00000000" w14:paraId="00000066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BIF Translator</w:t>
        <w:tab/>
        <w:tab/>
        <w:tab/>
        <w:tab/>
        <w:tab/>
        <w:tab/>
        <w:tab/>
        <w:t xml:space="preserve">           June 2023 - July 2023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Developed an AI translator for my personal business, BIF, applying NLP and DL tools.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Employed both Transformers and Bidirectional GRU, to compare their performances.</w:t>
      </w:r>
    </w:p>
    <w:p w:rsidR="00000000" w:rsidDel="00000000" w:rsidP="00000000" w:rsidRDefault="00000000" w:rsidRPr="00000000" w14:paraId="0000006A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Review Prediction</w:t>
        <w:tab/>
        <w:tab/>
        <w:tab/>
        <w:tab/>
        <w:tab/>
        <w:tab/>
        <w:t xml:space="preserve">           June 2023 - July 2023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DL custom model to predict reviews rating,  having available different features.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Combined a feedforward NN and a recurrent NN, to handle numerical and categorical data.</w:t>
      </w:r>
    </w:p>
    <w:p w:rsidR="00000000" w:rsidDel="00000000" w:rsidP="00000000" w:rsidRDefault="00000000" w:rsidRPr="00000000" w14:paraId="0000006F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Future Prediction</w:t>
        <w:tab/>
        <w:tab/>
        <w:tab/>
        <w:tab/>
        <w:tab/>
        <w:t xml:space="preserve">       </w:t>
        <w:tab/>
        <w:t xml:space="preserve">  Jan 2023 - Feb 2023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ML project predicting if an employee will leave or not a company, using a Kaggle’s dataset.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and compared different samplers, dimensionality reduction techniques and ML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Castle War</w:t>
        <w:tab/>
        <w:tab/>
        <w:tab/>
        <w:tab/>
        <w:tab/>
        <w:tab/>
        <w:tab/>
        <w:tab/>
        <w:t xml:space="preserve">       </w:t>
        <w:tab/>
        <w:t xml:space="preserve"> July 2022 - Sep 2022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Video-game developed in Python from scratch, using various libraries, in particular Pygame.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Involved gameplay design, algorithm development, and graphics implementation.</w:t>
      </w:r>
    </w:p>
    <w:p w:rsidR="00000000" w:rsidDel="00000000" w:rsidP="00000000" w:rsidRDefault="00000000" w:rsidRPr="00000000" w14:paraId="00000077">
      <w:pPr>
        <w:spacing w:lin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RDF Knowledge Graph</w:t>
        <w:tab/>
        <w:tab/>
        <w:tab/>
        <w:tab/>
        <w:tab/>
        <w:tab/>
        <w:t xml:space="preserve">       </w:t>
        <w:tab/>
        <w:t xml:space="preserve"> Apr 2022 - July 2022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Constructed an RDF Graph using RDFLib, starting from tabular data, to create and integrate semantic relationships to enhance data interpretation and accessibility.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000000" w:space="0" w:sz="4" w:val="single"/>
        </w:pBd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ENTREPRENEURSHIP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BIF (BiellaInFesta) Social Page, Founder</w:t>
        <w:tab/>
        <w:tab/>
        <w:tab/>
        <w:tab/>
        <w:t xml:space="preserve">               July 2022 - Present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Page which reports all the local events (disco, live) in the province of Biella for youth.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• More than 8,500 followers in 3 years, with 550k monthly views, in a city of just 40k people.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• Built sponsorship revenue from local businesses in excess of 10.5K €.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• Formation of the team: supervised 4+ people with different skills across various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Adunet WebApp, Founder</w:t>
        <w:tab/>
        <w:tab/>
        <w:tab/>
        <w:tab/>
        <w:t xml:space="preserve">               </w:t>
        <w:tab/>
        <w:t xml:space="preserve">           April 2025 - May 2025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Mobile-first interactive map centralizing all events and services specific for a citywide festival.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tl w:val="0"/>
        </w:rPr>
        <w:t xml:space="preserve">End-to-end Next.js/React; focus on frontend-backend, security, server’s performance,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• Adoption: 50+ venues, 90+ POIs; 15k flyers; sustained high traffic across 3 days.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• Conducted door-to-door venue onboarding, generating €4.5K+ in contributions.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• Led 10-person team: sprint planning, delegation, on-call, resulting in smooth live operations.</w:t>
      </w:r>
    </w:p>
    <w:p w:rsidR="00000000" w:rsidDel="00000000" w:rsidP="00000000" w:rsidRDefault="00000000" w:rsidRPr="00000000" w14:paraId="00000089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CubeWar Minecraft Server, Co-founder</w:t>
        <w:tab/>
        <w:tab/>
        <w:tab/>
        <w:t xml:space="preserve">             May 2018 - July 2019 (sold)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Custom game modality in a Minecraft Server, with users from all over Italy.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• Programmed plugins in Java; rented and configured servers in Milan.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• Oversaw the budget and generated revenues (more than 2.3K €) in this free-access game.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• Managed a team of programmers and game designers, in key phases of the development.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000000" w:space="0" w:sz="4" w:val="single"/>
        </w:pBd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IT:</w:t>
      </w:r>
      <w:r w:rsidDel="00000000" w:rsidR="00000000" w:rsidRPr="00000000">
        <w:rPr>
          <w:rtl w:val="0"/>
        </w:rPr>
        <w:t xml:space="preserve"> Python, R, MATLAB, Java (basics), C# (basics), PostgreSQL, SQL, MetaBase, SPARQL, Protégé, HTML, CSS, JavaScript.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Lib:</w:t>
      </w:r>
      <w:r w:rsidDel="00000000" w:rsidR="00000000" w:rsidRPr="00000000">
        <w:rPr>
          <w:rtl w:val="0"/>
        </w:rPr>
        <w:t xml:space="preserve"> Keras, TensorFlow, PyTorch, ScikitLearn, PyTerrier, NLTK, Pandas, NumPy, seaborn, Matplotlib, SciPy, RDFlib, LangChain.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Italian (native), English (fluent), French (intermediate).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Perseverance, Creativity, Problem Solving, Leadership, Emotional Intelligence.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00000" w:space="0" w:sz="4" w:val="single"/>
        </w:pBd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EXTRACURRICULAR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JCI (Junior Chamber International) Biella</w:t>
        <w:tab/>
        <w:tab/>
        <w:tab/>
        <w:tab/>
        <w:tab/>
        <w:t xml:space="preserve">   July 2025 - Present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Led comms/budgets, sponsor outreach in a team of 14; launched 2 events, supported 2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 Speaker - “Chiediamolo all’AI”</w:t>
        <w:tab/>
        <w:tab/>
        <w:tab/>
        <w:tab/>
        <w:tab/>
        <w:t xml:space="preserve">   </w:t>
        <w:tab/>
        <w:t xml:space="preserve">      June 2025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Discussed an intro to AI/LLMs with live demos, an adoption playbook, and ethics/work/law panel.</w:t>
      </w:r>
    </w:p>
    <w:p w:rsidR="00000000" w:rsidDel="00000000" w:rsidP="00000000" w:rsidRDefault="00000000" w:rsidRPr="00000000" w14:paraId="0000009E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 Speaker - ASL Biella</w:t>
        <w:tab/>
        <w:tab/>
        <w:tab/>
        <w:tab/>
        <w:tab/>
        <w:tab/>
        <w:tab/>
        <w:tab/>
        <w:t xml:space="preserve">       April 2025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Delivered a pragmatic AI-in-Neuropsychiatry playbook and led clinician Q&amp;A on 90-day pilot design and ROI.</w:t>
      </w:r>
    </w:p>
    <w:p w:rsidR="00000000" w:rsidDel="00000000" w:rsidP="00000000" w:rsidRDefault="00000000" w:rsidRPr="00000000" w14:paraId="000000A1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L’Oréal Brandstorm (You-Réal)</w:t>
        <w:tab/>
        <w:tab/>
        <w:tab/>
        <w:tab/>
        <w:tab/>
        <w:tab/>
        <w:t xml:space="preserve">  Feb 2025 - Mar 2025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Led tech concept/UX for AI smart mirror + app; ran market research; collaborated in a team of 3.</w:t>
      </w:r>
    </w:p>
    <w:p w:rsidR="00000000" w:rsidDel="00000000" w:rsidP="00000000" w:rsidRDefault="00000000" w:rsidRPr="00000000" w14:paraId="000000A4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IELTS Academic 7.5</w:t>
        <w:tab/>
        <w:tab/>
        <w:tab/>
        <w:tab/>
        <w:tab/>
        <w:tab/>
        <w:tab/>
        <w:tab/>
        <w:tab/>
        <w:t xml:space="preserve">         Apr 2024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Achieved a 7.5 in the English test, demonstrating high linguistic competence.</w:t>
      </w:r>
    </w:p>
    <w:p w:rsidR="00000000" w:rsidDel="00000000" w:rsidP="00000000" w:rsidRDefault="00000000" w:rsidRPr="00000000" w14:paraId="000000A8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Cloud Skills Boost: Introduction to Generative AI</w:t>
        <w:tab/>
        <w:tab/>
        <w:tab/>
        <w:t xml:space="preserve">        Mar 2024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Completed this GenAI course</w:t>
      </w:r>
      <w:r w:rsidDel="00000000" w:rsidR="00000000" w:rsidRPr="00000000">
        <w:rPr>
          <w:rtl w:val="0"/>
        </w:rPr>
        <w:t xml:space="preserve">, learning Google tools to develop generative models. </w:t>
      </w:r>
    </w:p>
    <w:p w:rsidR="00000000" w:rsidDel="00000000" w:rsidP="00000000" w:rsidRDefault="00000000" w:rsidRPr="00000000" w14:paraId="000000A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raining Course and Volunteer of the Italian Red Cross </w:t>
        <w:tab/>
        <w:t xml:space="preserve">             Nov 2023 - Dec 2023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Course of 14 hours with an exam, to become a volunteer of the Italian Red Cross.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Galileo Science Festival</w:t>
        <w:tab/>
        <w:tab/>
        <w:tab/>
        <w:tab/>
        <w:tab/>
        <w:tab/>
        <w:tab/>
        <w:tab/>
        <w:t xml:space="preserve">        Sep 2022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Selected from Italian students to attend this festival about tech and science.</w:t>
      </w:r>
    </w:p>
    <w:p w:rsidR="00000000" w:rsidDel="00000000" w:rsidP="00000000" w:rsidRDefault="00000000" w:rsidRPr="00000000" w14:paraId="000000B1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Homemade electric bike</w:t>
        <w:tab/>
        <w:tab/>
        <w:tab/>
        <w:tab/>
        <w:tab/>
        <w:tab/>
        <w:t xml:space="preserve">              Feb 2021- July 2021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Converted a traditional bike into an electric one, using a hoverboard engine, electrical components and a transformer from a microwave, to assemble the battery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Normale Superiore di Pisa</w:t>
        <w:tab/>
        <w:tab/>
        <w:tab/>
        <w:tab/>
        <w:tab/>
        <w:tab/>
        <w:tab/>
        <w:tab/>
        <w:t xml:space="preserve">        May 2021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Attended lectures held by Prof. R. Barbieri, on the main theories of quantum mechanics.</w:t>
      </w:r>
    </w:p>
    <w:p w:rsidR="00000000" w:rsidDel="00000000" w:rsidP="00000000" w:rsidRDefault="00000000" w:rsidRPr="00000000" w14:paraId="000000B7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Politecnico di Torino</w:t>
        <w:tab/>
        <w:tab/>
        <w:tab/>
        <w:tab/>
        <w:tab/>
        <w:tab/>
        <w:tab/>
        <w:tab/>
        <w:tab/>
        <w:t xml:space="preserve">         Jan 2021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Completed an intensive training course in mathematics and physics.</w:t>
      </w:r>
    </w:p>
    <w:p w:rsidR="00000000" w:rsidDel="00000000" w:rsidP="00000000" w:rsidRDefault="00000000" w:rsidRPr="00000000" w14:paraId="000000BA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Udemy Course: Java Course for Beginners with Practical Examples</w:t>
        <w:tab/>
        <w:tab/>
        <w:t xml:space="preserve">        May 2020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Course to learn the fundamentals of Java, with theoretical and practical lectures.</w:t>
      </w:r>
    </w:p>
    <w:p w:rsidR="00000000" w:rsidDel="00000000" w:rsidP="00000000" w:rsidRDefault="00000000" w:rsidRPr="00000000" w14:paraId="000000BD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Udemy Course: Artificial Intelligence A-Z</w:t>
        <w:tab/>
        <w:tab/>
        <w:tab/>
        <w:t xml:space="preserve">        </w:t>
        <w:tab/>
        <w:t xml:space="preserve">             Nov 2017 - Feb 2018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Introduction to the field of AI to learn the underlying mathematical concepts and principles.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000000" w:space="0" w:sz="4" w:val="single"/>
        </w:pBd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Interests </w:t>
        <w:tab/>
        <w:tab/>
        <w:tab/>
        <w:tab/>
        <w:tab/>
        <w:tab/>
        <w:tab/>
        <w:tab/>
        <w:tab/>
        <w:tab/>
        <w:t xml:space="preserve">           Present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Biking, swimming, philosophy, fantasy books, cinema and product design.</w:t>
      </w:r>
    </w:p>
    <w:p w:rsidR="00000000" w:rsidDel="00000000" w:rsidP="00000000" w:rsidRDefault="00000000" w:rsidRPr="00000000" w14:paraId="000000C5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Swimming (Competitive Team)</w:t>
        <w:tab/>
        <w:tab/>
        <w:tab/>
        <w:tab/>
        <w:tab/>
        <w:t xml:space="preserve">              Feb 2011- July 2017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Contributed to the success of my team in weekly competitions with other Italian teams. Showcased discipline, competitive spirit and dedication.</w:t>
      </w:r>
    </w:p>
    <w:p w:rsidR="00000000" w:rsidDel="00000000" w:rsidP="00000000" w:rsidRDefault="00000000" w:rsidRPr="00000000" w14:paraId="000000C8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Rock Climbing (Regional Competition)</w:t>
        <w:tab/>
        <w:tab/>
        <w:tab/>
        <w:tab/>
        <w:t xml:space="preserve">       </w:t>
        <w:tab/>
        <w:tab/>
        <w:t xml:space="preserve">        May 2015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Achieved success in regional climbing competitions, after surpassing provincial selections. Demonstrated endurance, determination and route planning.</w:t>
      </w:r>
    </w:p>
    <w:p w:rsidR="00000000" w:rsidDel="00000000" w:rsidP="00000000" w:rsidRDefault="00000000" w:rsidRPr="00000000" w14:paraId="000000CB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Cross-Country Running (Provincial Competition)</w:t>
        <w:tab/>
        <w:tab/>
        <w:tab/>
        <w:tab/>
        <w:t xml:space="preserve">       April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Competed in provincial cross-country running competitions, after passing school selections.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Exhibited consistent commitment, resilience and ability to make strategic decisions.</w:t>
      </w:r>
    </w:p>
    <w:sectPr>
      <w:footerReference r:id="rId8" w:type="default"/>
      <w:pgSz w:h="16834" w:w="11909" w:orient="portrait"/>
      <w:pgMar w:bottom="1247.2440944881891" w:top="1247.2440944881891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right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West Lafayette (IN), 01/30/2025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patrizio-acquadro/" TargetMode="External"/><Relationship Id="rId7" Type="http://schemas.openxmlformats.org/officeDocument/2006/relationships/hyperlink" Target="https://github.com/PatrizioAcquadro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